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22" w:rsidRPr="00275322" w:rsidRDefault="00275322" w:rsidP="0027532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275322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>ФЕДЕРАЛЬНОЕ государственное БЮДЖЕТНОЕ</w:t>
      </w:r>
    </w:p>
    <w:p w:rsidR="00275322" w:rsidRPr="00275322" w:rsidRDefault="00275322" w:rsidP="0027532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275322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>образовательное учреждение высшего образования</w:t>
      </w:r>
    </w:p>
    <w:p w:rsidR="00275322" w:rsidRPr="00275322" w:rsidRDefault="00275322" w:rsidP="0027532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275322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«КУБАНСКИЙ ГОСУДАРСТВЕННЫЙ МЕДИЦИНСКИЙ УНИВЕРСИТЕТ»</w:t>
      </w:r>
      <w:r w:rsidRPr="00275322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 xml:space="preserve"> </w:t>
      </w:r>
    </w:p>
    <w:p w:rsidR="00275322" w:rsidRPr="00275322" w:rsidRDefault="00275322" w:rsidP="0027532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2753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Министерства здравоохранения Российской Федерации</w:t>
      </w:r>
    </w:p>
    <w:p w:rsidR="00275322" w:rsidRPr="00275322" w:rsidRDefault="00275322" w:rsidP="002753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75322" w:rsidRPr="00275322" w:rsidRDefault="00275322" w:rsidP="002753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bookmarkEnd w:id="0"/>
    </w:p>
    <w:p w:rsidR="00275322" w:rsidRPr="00275322" w:rsidRDefault="00275322" w:rsidP="002753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7532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Кафедра философии, психологии и педагогики</w:t>
      </w:r>
    </w:p>
    <w:p w:rsidR="00275322" w:rsidRPr="00275322" w:rsidRDefault="00275322" w:rsidP="002753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75322" w:rsidRPr="00275322" w:rsidRDefault="00275322" w:rsidP="002753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D2937" w:rsidRPr="006D2937" w:rsidRDefault="006D2937" w:rsidP="006D293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2937" w:rsidRPr="006D2937" w:rsidRDefault="006D2937" w:rsidP="006D2937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Перечень тем докладов, сообщений </w:t>
      </w:r>
      <w:r w:rsidRPr="006D2937">
        <w:rPr>
          <w:rFonts w:ascii="Times New Roman" w:hAnsi="Times New Roman" w:cs="Times New Roman"/>
          <w:b/>
          <w:cap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ОСНОВАМ ПРОФЕССИОНАЛЬНОЙ КОММУНИКАЦИИ</w:t>
      </w:r>
    </w:p>
    <w:p w:rsidR="006D2937" w:rsidRPr="006D2937" w:rsidRDefault="006D2937" w:rsidP="006D293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D2937" w:rsidRPr="006D2937" w:rsidRDefault="006D2937" w:rsidP="006D2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37">
        <w:rPr>
          <w:rFonts w:ascii="Times New Roman" w:hAnsi="Times New Roman" w:cs="Times New Roman"/>
          <w:sz w:val="28"/>
          <w:szCs w:val="28"/>
        </w:rPr>
        <w:t>для подготовки специалиста с высшим образованием</w:t>
      </w:r>
    </w:p>
    <w:p w:rsidR="006D2937" w:rsidRPr="006D2937" w:rsidRDefault="006D2937" w:rsidP="006D2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37">
        <w:rPr>
          <w:rFonts w:ascii="Times New Roman" w:hAnsi="Times New Roman" w:cs="Times New Roman"/>
          <w:sz w:val="28"/>
          <w:szCs w:val="28"/>
        </w:rPr>
        <w:t>по специальностям</w:t>
      </w:r>
    </w:p>
    <w:p w:rsidR="006D2937" w:rsidRPr="006D2937" w:rsidRDefault="006D2937" w:rsidP="006D2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937" w:rsidRPr="006D2937" w:rsidRDefault="006D2937" w:rsidP="006D2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937">
        <w:rPr>
          <w:rFonts w:ascii="Times New Roman" w:hAnsi="Times New Roman" w:cs="Times New Roman"/>
          <w:b/>
          <w:bCs/>
          <w:sz w:val="28"/>
          <w:szCs w:val="28"/>
        </w:rPr>
        <w:t>31.05.01 – лечебное дело</w:t>
      </w:r>
    </w:p>
    <w:p w:rsidR="006D2937" w:rsidRPr="006D2937" w:rsidRDefault="006D2937" w:rsidP="006D2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31.05.02</w:t>
      </w:r>
      <w:r w:rsidRPr="006D2937">
        <w:rPr>
          <w:rFonts w:ascii="Times New Roman" w:hAnsi="Times New Roman" w:cs="Times New Roman"/>
          <w:b/>
          <w:bCs/>
          <w:sz w:val="28"/>
          <w:szCs w:val="28"/>
        </w:rPr>
        <w:t xml:space="preserve"> – педиатрия</w:t>
      </w:r>
    </w:p>
    <w:p w:rsidR="006D2937" w:rsidRPr="006D2937" w:rsidRDefault="00947AA1" w:rsidP="006D2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6D2937" w:rsidRPr="006D2937">
        <w:rPr>
          <w:rFonts w:ascii="Times New Roman" w:hAnsi="Times New Roman" w:cs="Times New Roman"/>
          <w:b/>
          <w:bCs/>
          <w:sz w:val="28"/>
          <w:szCs w:val="28"/>
        </w:rPr>
        <w:t xml:space="preserve">.05.01 </w:t>
      </w:r>
      <w:r w:rsidR="006D2937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медико-профилактическое дело</w:t>
      </w:r>
    </w:p>
    <w:p w:rsidR="006D2937" w:rsidRPr="006D2937" w:rsidRDefault="006D2937" w:rsidP="006D293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MS ??" w:hAnsi="Times New Roman" w:cs="Times New Roman"/>
          <w:b/>
          <w:caps/>
          <w:sz w:val="28"/>
          <w:szCs w:val="28"/>
          <w:lang w:eastAsia="ru-RU"/>
        </w:rPr>
      </w:pP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Общение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как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деятельность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Современное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коммуникативное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пространство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Современные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модели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коммуникации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Стереотипы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межличностно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й</w:t>
      </w:r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коммуникации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Диалог как исходная форма межличностной коммуникации.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Деловое общение в рабочей группе: коллектив и личность.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Пресс-конференция как жанр масс-медиа коммуникации.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Самопрезентация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в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общении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Проблемные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личности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в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общении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Бесконфликтная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деловая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коммуникация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Барьеры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восприятия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и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понимания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Коммуникативные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барьеры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в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общении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Стратегии поведения в конфликтной ситуации.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Манипуляция в общении и способы защиты.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Речевая агрессия в современных условиях.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Особенности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кризисных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коммуникаци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й</w:t>
      </w:r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Инструментальная и личностная направленность общения.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Типы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и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виды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общени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Уровни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общения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Основы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ораторского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искусства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Основы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полемического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мастерства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Коммуникативные барьеры и пути их преодоления.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Основные принципы ораторской речи,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сформулировонные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античными риторами.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lastRenderedPageBreak/>
        <w:t>Развитие различных видов красноречия в России.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Функции и средства коммуникативного контакта.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Специфика и функции ораторского монолога.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Приемы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активизации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внимания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аудитории</w:t>
      </w:r>
      <w:proofErr w:type="spellEnd"/>
      <w:r w:rsidRPr="006D2937">
        <w:rPr>
          <w:rFonts w:ascii="Times New Roman" w:eastAsia="MS ??" w:hAnsi="Times New Roman" w:cs="Times New Roman"/>
          <w:sz w:val="28"/>
          <w:szCs w:val="28"/>
          <w:lang w:val="en-US" w:eastAsia="ru-RU"/>
        </w:rPr>
        <w:t>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Специфика общения с «трудным» подростком.</w:t>
      </w:r>
    </w:p>
    <w:p w:rsidR="00E70EA3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Проблема быть услышанным.</w:t>
      </w:r>
    </w:p>
    <w:p w:rsidR="00540C58" w:rsidRPr="006D2937" w:rsidRDefault="00E70EA3" w:rsidP="006D2937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6D2937">
        <w:rPr>
          <w:rFonts w:ascii="Times New Roman" w:eastAsia="MS ??" w:hAnsi="Times New Roman" w:cs="Times New Roman"/>
          <w:sz w:val="28"/>
          <w:szCs w:val="28"/>
          <w:lang w:eastAsia="ru-RU"/>
        </w:rPr>
        <w:t>Особенности интерпретации жестов в разных странах.</w:t>
      </w:r>
    </w:p>
    <w:sectPr w:rsidR="00540C58" w:rsidRPr="006D2937" w:rsidSect="00E603E1">
      <w:headerReference w:type="even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18" w:rsidRDefault="00707D18">
      <w:pPr>
        <w:spacing w:after="0" w:line="240" w:lineRule="auto"/>
      </w:pPr>
      <w:r>
        <w:separator/>
      </w:r>
    </w:p>
  </w:endnote>
  <w:endnote w:type="continuationSeparator" w:id="0">
    <w:p w:rsidR="00707D18" w:rsidRDefault="0070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E1" w:rsidRDefault="00E70EA3" w:rsidP="00E603E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3E1" w:rsidRDefault="00707D18" w:rsidP="00E603E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E1" w:rsidRDefault="00E70EA3" w:rsidP="00E603E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322">
      <w:rPr>
        <w:rStyle w:val="a5"/>
        <w:noProof/>
      </w:rPr>
      <w:t>2</w:t>
    </w:r>
    <w:r>
      <w:rPr>
        <w:rStyle w:val="a5"/>
      </w:rPr>
      <w:fldChar w:fldCharType="end"/>
    </w:r>
  </w:p>
  <w:p w:rsidR="00E603E1" w:rsidRDefault="00707D18" w:rsidP="00E603E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18" w:rsidRDefault="00707D18">
      <w:pPr>
        <w:spacing w:after="0" w:line="240" w:lineRule="auto"/>
      </w:pPr>
      <w:r>
        <w:separator/>
      </w:r>
    </w:p>
  </w:footnote>
  <w:footnote w:type="continuationSeparator" w:id="0">
    <w:p w:rsidR="00707D18" w:rsidRDefault="0070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E1" w:rsidRDefault="00E70EA3" w:rsidP="00E603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E603E1" w:rsidRDefault="00707D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7674E"/>
    <w:multiLevelType w:val="hybridMultilevel"/>
    <w:tmpl w:val="7B12C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A3"/>
    <w:rsid w:val="0016248E"/>
    <w:rsid w:val="00275322"/>
    <w:rsid w:val="00540C58"/>
    <w:rsid w:val="006D2937"/>
    <w:rsid w:val="00707D18"/>
    <w:rsid w:val="00947AA1"/>
    <w:rsid w:val="00E7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5086B-A14F-41D1-88B3-BBBFFEA5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9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70EA3"/>
    <w:rPr>
      <w:rFonts w:ascii="Times New Roman" w:eastAsia="MS ??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70EA3"/>
    <w:rPr>
      <w:rFonts w:cs="Times New Roman"/>
    </w:rPr>
  </w:style>
  <w:style w:type="paragraph" w:styleId="a6">
    <w:name w:val="footer"/>
    <w:basedOn w:val="a"/>
    <w:link w:val="a7"/>
    <w:uiPriority w:val="99"/>
    <w:rsid w:val="00E70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70EA3"/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D29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8">
    <w:name w:val="Заголовок"/>
    <w:basedOn w:val="a"/>
    <w:next w:val="a9"/>
    <w:rsid w:val="006D2937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D293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D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2017-06-09T14:09:00Z</dcterms:created>
  <dcterms:modified xsi:type="dcterms:W3CDTF">2017-08-29T08:22:00Z</dcterms:modified>
</cp:coreProperties>
</file>