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B3" w:rsidRPr="002A7EB3" w:rsidRDefault="002A7EB3" w:rsidP="002A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</w:t>
      </w:r>
      <w:r w:rsidRPr="002A7EB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есты для самопроверки</w:t>
      </w:r>
      <w:r w:rsidRPr="002A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7EB3" w:rsidRDefault="002A7EB3" w:rsidP="002A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«Педагогика»</w:t>
      </w:r>
      <w:r w:rsidRPr="00F8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7EB3" w:rsidRPr="00F878CF" w:rsidRDefault="002A7EB3" w:rsidP="002A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ординатор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F8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bookmarkStart w:id="0" w:name="_GoBack"/>
      <w:bookmarkEnd w:id="0"/>
    </w:p>
    <w:p w:rsidR="00F81AF7" w:rsidRDefault="00F81AF7" w:rsidP="00F81AF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1AF7" w:rsidRPr="00F477B9" w:rsidRDefault="00F81AF7" w:rsidP="00F81AF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наука о воспитании?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семиотика 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антропология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аксиология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чем заключается уникальность объекта педагогики?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в специфике проявления педагогического влияния на практике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в зависимости результата педагогического влияния от соотношения внешних и внутренних факторов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в социальной значимости и гуманитарной направленности педагогического влияния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верно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относится к основным областям осуществления педагогического влияния?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воспитание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образование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перечисленное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относится к внешним факторам педагогического влияния?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отношение учащегося к педагогу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возрастные особенности учащегося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профессиональная компетентность педагога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индивидуально-личностные особенности учащегося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внешним факторам педагогического влияния не относится: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воспитательное воздействие со стороны родителей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профессиональная компетентность педагога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окружающая среда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психофизиологические особенности учащегося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предметной области педагогики относится: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педагогические процессы и педагогические системы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структура и функции педагогического процесса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формы организации педагогического процесса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перечисленное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Верно ли, что знания в области психологии выступают для педагога научной основой выбора способов действия и объяснения результатов? 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да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нет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 знание в самом общем смысле дает педагогическая наука?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 том, что и как надо делать в процессе обучения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о том, какова последовательность действий в ходе процесса обучения 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 том, какие факторы должны учитываться в ходе учебного процесса</w:t>
      </w:r>
    </w:p>
    <w:p w:rsidR="00F81AF7" w:rsidRPr="00CA09E7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верно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является объектом педагогического процесса?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структура педагогического процесса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функции педагогического процесса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методика преподавания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педагогические процессы и явления, в которых участвуют минимум два человека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из перечисленного относится к педагогическим проблемам?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передача жизненного и профессионального опыта 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развитие самостоятельности мышления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поддержание интереса к учению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перечисленное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Педагогическая практика это?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овладение знаниями в области фундаментальной науки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адаптация к условиям деятельности социальной организации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разновидность социальной практики, в условиях которой осуществляется педагогическое влияние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знания в области конкретной науки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Верно ли, что к педагогическим задачам относятся задачи по воспитанию и обучению?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да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нет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Базовая научная дисциплина, изучающая общие закономерности воспитания человека и разрабатывающая основы учебно-воспитательного процесса: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превентивная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общая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педагогика сотрудничества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Наука, в которой обучение рассматривается как процесс познавательной деятельности, соответствующий естественным законам развития человека: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эволюционная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педагогика сотрудничества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общая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каком направлении отечественной педагогики возрождаются идеи взаимодействия педагогов и воспитанников?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превентивная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педагогика сотрудничества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социальная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Какая научная дисциплина, базируется на медицинских, психологических и дефектологических знаниях, разрабатывает вопросы педагогического воздействия на больного или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труднообучаемого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социальная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педагогика сотрудничества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превентивная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Какая наука, изучает пути и методы предупреждения социальных отклонений среди подростков и молодежи?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социальная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педагогика сотрудничества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превентивная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Какая отрасль педагогики, исследует воздействие социальной среды на воспитание и формирование личности?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превентивная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социальная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общая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Педагогика это: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наука, изучающая объективные законы развития конкретно-исторического процесса воспитания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совокупность теоретических и прикладных наук, изучающих процессы воспитания, образования и обучения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наука об отношениях, возникающих в процессе взаимосвязи воспитания, образования и обучения с самовоспитанием, самообразованием и самообучением 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перечисленное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Совокупность условий, специально задаваемых учителем или возникающих спонтанно в педагогическом процессе: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педагогический такт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педагогическая практика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педагогическая ситуация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Направление в педагогике, использующее длительное наблюдение за педагогическим процессом с целью изучения самого ребенка: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социальная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превентивная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педагогика экспериментальная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Какой педагогический метод применяется для сбора дополнительной информации в условиях проблемной ситуации?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метод групповой дискуссии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метод морфологического анализа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метод эвристических вопросов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метод беседы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Какой педагогический метод применяется для организации коллективной деятельности с целью интенсивного и продуктивного решения групповой задачи?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метод эвристических вопросов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метод эксперимента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метод морфологического анализа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метод групповой дискуссии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24. Активное обучение, при котором вначале выделяются главные характеристики объекта-оси, а затем по каждой из них записываются варианты-элементы: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метод морфологического анализа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метод эвристических вопросов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метод групповой дискуссии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метод эксперимента 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Как называется образовательная технология, при которой каждый человек, проживающий в любом месте, получает возможность изучать программу любого университета?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эвристическое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производство новых информационных ресурсов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групповая дискуссия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дистанционное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Как называется процесс воспитания у учащихся потребности в здоровье и научном понимании сущности здорового образа жизни?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верно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27.Отрасль науки, имеющая своей целью исследование системных факторов, способствующих укреплению здоровья детей, педагогов и родителей: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медицинская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медицинская экология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школьная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реабилитационная педагогика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28.Активное развивающее обучение, основанное на организации поисковой деятельности обучаемых: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контекстное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проблемное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интегративное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Ориентация учебного процесса на потенциальные возможности человека и их реализацию: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интегративное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контекстное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развивающее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верно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30. Как называется обучение, в котором соединяется предметное и социальное содержание будущей профессиональной деятельности?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интегративное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обучение контекстное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развивающее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проблемное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Как называется процесс совместного обучения детей инвалидов и детей с незначительными нарушениями в развитии вместе со здоровыми детьми: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контекстное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проблемное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интегративное обучение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32.Чем характеризуется принцип целостности педагогического процесса?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 наглядностью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доступностью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сотрудничеством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индивидуальным подходом в обучении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33. Что относится к принципам воспитательного процесса?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направленность воспитания на развитие личности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воспитание в соответствии с возрастными и индивидуальными особенностями воспитуемых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воспитание в коллективе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перечисленное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34.Какой принцип воспитания относится к содержательно-целевым принципам?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принцип воспитания в деятельности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принцип связи воспитания с жизнью и трудом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принцип учета возрастных и индивидуальных особенностей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принцип единства требований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Какой принцип воспитания относится к собственно педагогическим?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принцип единства требований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принцип воспитания в деятельности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принцип связи воспитания с жизнью и трудом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принцип направленности воспитания на освоение культуры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Какой принцип воспитания относится к </w:t>
      </w:r>
      <w:proofErr w:type="spellStart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социопсихологическим</w:t>
      </w:r>
      <w:proofErr w:type="spellEnd"/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принцип воспитания в деятельности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принцип учета возрастных и индивидуальных особенностей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принцип связи воспитания с жизнью и трудом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принцип воспитания в коллективе и через коллектив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Поведение преподавателя, характеризующееся чувством меры, включающее в себя гуманность, уважение обучаемых, справедливость и самообладание называется: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педагогическим тактом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педагогическим методом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педагогической технологией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педагогической сдержанностью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38. Что из перечисленного относится к педагогическим понятиям?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просвещение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самообразование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образование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все перечисленное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 Воспитание — это процесс: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взаимодействия учителя и учащихся, в ходе которого обеспечивается развитие учащегося и освоение им способов конкретных видов деятельности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распространения среди разных возрастных и социальных групп научных знаний и достижений техники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передачи одним поколением людей другому общественно-исторического опыта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пропаганда тех или иных идей</w:t>
      </w:r>
    </w:p>
    <w:p w:rsidR="00F81AF7" w:rsidRPr="00657292" w:rsidRDefault="00F81AF7" w:rsidP="00F81AF7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Образование — это процесс: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воспитания посредством трудовой деятельности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обучения и воспитания человека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пропаганды тех или иных идей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sz w:val="28"/>
          <w:szCs w:val="28"/>
          <w:lang w:eastAsia="ru-RU"/>
        </w:rPr>
        <w:t>4)  развития эстетической культуры</w:t>
      </w:r>
    </w:p>
    <w:p w:rsidR="00F81AF7" w:rsidRPr="00657292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657292" w:rsidRDefault="00F81AF7" w:rsidP="00F81A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729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Кто из мыслителей определил здоровье как </w:t>
      </w:r>
      <w:r w:rsidRPr="00657292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“правильное смешение соков (или </w:t>
      </w:r>
      <w:proofErr w:type="spellStart"/>
      <w:r w:rsidRPr="00657292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>гуморов</w:t>
      </w:r>
      <w:proofErr w:type="spellEnd"/>
      <w:r w:rsidRPr="00657292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человеческого организма)”</w:t>
      </w:r>
      <w:r w:rsidRPr="006572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F81AF7" w:rsidRPr="00657292" w:rsidRDefault="00F81AF7" w:rsidP="00F81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Гиппократ</w:t>
      </w:r>
    </w:p>
    <w:p w:rsidR="00F81AF7" w:rsidRPr="00657292" w:rsidRDefault="00F81AF7" w:rsidP="00F81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Платон</w:t>
      </w:r>
    </w:p>
    <w:p w:rsidR="00F81AF7" w:rsidRPr="00657292" w:rsidRDefault="00F81AF7" w:rsidP="00F81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Аристотель</w:t>
      </w:r>
    </w:p>
    <w:p w:rsidR="00F81AF7" w:rsidRPr="00657292" w:rsidRDefault="00F81AF7" w:rsidP="00F81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Цицерон</w:t>
      </w:r>
    </w:p>
    <w:p w:rsidR="00F81AF7" w:rsidRPr="00CA09E7" w:rsidRDefault="00F81AF7" w:rsidP="00F81A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1AF7" w:rsidRPr="00CA09E7" w:rsidRDefault="00F81AF7" w:rsidP="00F81A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09E7">
        <w:rPr>
          <w:rFonts w:ascii="Times New Roman" w:hAnsi="Times New Roman" w:cs="Times New Roman"/>
          <w:color w:val="000000"/>
          <w:sz w:val="28"/>
          <w:szCs w:val="28"/>
        </w:rPr>
        <w:t xml:space="preserve">42. Кто из ученых является одним из основоположников </w:t>
      </w:r>
      <w:proofErr w:type="spellStart"/>
      <w:r w:rsidRPr="00CA09E7">
        <w:rPr>
          <w:rFonts w:ascii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CA09E7">
        <w:rPr>
          <w:rFonts w:ascii="Times New Roman" w:eastAsia="Times-Roman" w:hAnsi="Times New Roman" w:cs="Times New Roman"/>
          <w:sz w:val="28"/>
          <w:szCs w:val="28"/>
        </w:rPr>
        <w:t>?</w:t>
      </w:r>
    </w:p>
    <w:p w:rsidR="00F81AF7" w:rsidRPr="00CA09E7" w:rsidRDefault="00F81AF7" w:rsidP="00F81A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9E7">
        <w:rPr>
          <w:rFonts w:ascii="Times New Roman" w:hAnsi="Times New Roman"/>
          <w:color w:val="000000"/>
          <w:sz w:val="28"/>
          <w:szCs w:val="28"/>
        </w:rPr>
        <w:t>В.М. Бехтерев</w:t>
      </w:r>
    </w:p>
    <w:p w:rsidR="00F81AF7" w:rsidRPr="00CA09E7" w:rsidRDefault="00F81AF7" w:rsidP="00F81A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9E7">
        <w:rPr>
          <w:rFonts w:ascii="Times New Roman" w:hAnsi="Times New Roman"/>
          <w:color w:val="000000"/>
          <w:sz w:val="28"/>
          <w:szCs w:val="28"/>
        </w:rPr>
        <w:t>В.А. Ананьев</w:t>
      </w:r>
    </w:p>
    <w:p w:rsidR="00F81AF7" w:rsidRPr="00CA09E7" w:rsidRDefault="00F81AF7" w:rsidP="00F81A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9E7">
        <w:rPr>
          <w:rFonts w:ascii="Times New Roman" w:hAnsi="Times New Roman"/>
          <w:color w:val="000000"/>
          <w:sz w:val="28"/>
          <w:szCs w:val="28"/>
        </w:rPr>
        <w:t xml:space="preserve">И.И. </w:t>
      </w:r>
      <w:proofErr w:type="spellStart"/>
      <w:r w:rsidRPr="00CA09E7">
        <w:rPr>
          <w:rFonts w:ascii="Times New Roman" w:hAnsi="Times New Roman"/>
          <w:color w:val="000000"/>
          <w:sz w:val="28"/>
          <w:szCs w:val="28"/>
        </w:rPr>
        <w:t>Брехман</w:t>
      </w:r>
      <w:proofErr w:type="spellEnd"/>
      <w:r w:rsidRPr="00CA09E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81AF7" w:rsidRPr="00CA09E7" w:rsidRDefault="00F81AF7" w:rsidP="00F81A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9E7">
        <w:rPr>
          <w:rFonts w:ascii="Times New Roman" w:hAnsi="Times New Roman"/>
          <w:color w:val="000000"/>
          <w:sz w:val="28"/>
          <w:szCs w:val="28"/>
        </w:rPr>
        <w:t>П.К. Анохин</w:t>
      </w:r>
    </w:p>
    <w:p w:rsidR="00F81AF7" w:rsidRPr="00F477B9" w:rsidRDefault="00F81AF7" w:rsidP="00F8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794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свойство образования характеризует его как социокультурный институт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образование – один из способов освоения человеком достижений культуры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образование – процесс трансляции культурно-оформленных образцов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образование – разновидность социализации человека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все перечисленные свойства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4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особенность системы образования связана с ориентацией образовательного учреждения на сохранение здоровья человека и уважение его прав</w:t>
      </w:r>
      <w:r w:rsidRPr="00794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стандартизация</w:t>
      </w:r>
    </w:p>
    <w:p w:rsidR="00F81AF7" w:rsidRPr="00794151" w:rsidRDefault="00F81AF7" w:rsidP="00F81AF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диверсификация</w:t>
      </w:r>
    </w:p>
    <w:p w:rsidR="00F81AF7" w:rsidRPr="00794151" w:rsidRDefault="00F81AF7" w:rsidP="00F81AF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 </w:t>
      </w:r>
      <w:proofErr w:type="spellStart"/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</w:p>
    <w:p w:rsidR="00F81AF7" w:rsidRPr="00794151" w:rsidRDefault="00F81AF7" w:rsidP="00F81AF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дифференциация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45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особенность системы образования связана с ориентацией образовательного процесса на развитие обучающихся посредством распределения их по признаку способностей</w:t>
      </w:r>
      <w:r w:rsidRPr="00794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стандартизация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диверсификация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 </w:t>
      </w:r>
      <w:proofErr w:type="spellStart"/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дифференциация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4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особенность системы образования связана с ориентацией образовательного процесса на создание набора обязательных учебных дисциплин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81AF7" w:rsidRPr="00794151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</w:t>
      </w:r>
      <w:proofErr w:type="spellStart"/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фундаментализация</w:t>
      </w:r>
      <w:proofErr w:type="spellEnd"/>
    </w:p>
    <w:p w:rsidR="00F81AF7" w:rsidRPr="00794151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стандартизация</w:t>
      </w:r>
    </w:p>
    <w:p w:rsidR="00F81AF7" w:rsidRPr="00794151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дифференциация</w:t>
      </w:r>
    </w:p>
    <w:p w:rsidR="00F81AF7" w:rsidRPr="00794151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диверсификация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AF7" w:rsidRPr="00794151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4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особенность системы образования связана с возможностью выбора в ходе образовательного процесса темпов обучения и образовательного учреждения</w:t>
      </w: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81AF7" w:rsidRPr="00794151" w:rsidRDefault="00F81AF7" w:rsidP="00F81A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диверсификация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стандартизация</w:t>
      </w:r>
    </w:p>
    <w:p w:rsidR="00F81AF7" w:rsidRPr="00794151" w:rsidRDefault="00F81AF7" w:rsidP="00F81A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вариативность</w:t>
      </w:r>
    </w:p>
    <w:p w:rsidR="00F81AF7" w:rsidRPr="00794151" w:rsidRDefault="00F81AF7" w:rsidP="00F81A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</w:t>
      </w:r>
      <w:proofErr w:type="spellStart"/>
      <w:r w:rsidRPr="0079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фундаментализация</w:t>
      </w:r>
      <w:proofErr w:type="spellEnd"/>
    </w:p>
    <w:p w:rsidR="00F81AF7" w:rsidRPr="00CA09E7" w:rsidRDefault="00F81AF7" w:rsidP="00F81AF7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F7" w:rsidRPr="00CA09E7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Какой характеристике процесса образования соответствует математическое образование?</w:t>
      </w:r>
    </w:p>
    <w:p w:rsidR="00F81AF7" w:rsidRPr="00CA09E7" w:rsidRDefault="00F81AF7" w:rsidP="00F8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тип образовательного учреждения</w:t>
      </w:r>
    </w:p>
    <w:p w:rsidR="00F81AF7" w:rsidRPr="00CA09E7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тип освоения культурных ценностей</w:t>
      </w:r>
    </w:p>
    <w:p w:rsidR="00F81AF7" w:rsidRPr="00CA09E7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специфика профессиональной практической деятельности</w:t>
      </w:r>
    </w:p>
    <w:p w:rsidR="00F81AF7" w:rsidRPr="00DA70A4" w:rsidRDefault="00F81AF7" w:rsidP="00F81AF7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область научного знания</w:t>
      </w:r>
    </w:p>
    <w:p w:rsidR="0058357F" w:rsidRDefault="0058357F"/>
    <w:sectPr w:rsidR="005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77F1"/>
    <w:multiLevelType w:val="hybridMultilevel"/>
    <w:tmpl w:val="325676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678FD"/>
    <w:multiLevelType w:val="hybridMultilevel"/>
    <w:tmpl w:val="C0A280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C"/>
    <w:rsid w:val="002A7EB3"/>
    <w:rsid w:val="00461CCC"/>
    <w:rsid w:val="0058357F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14B1"/>
  <w15:chartTrackingRefBased/>
  <w15:docId w15:val="{A8F4A2A9-7E39-44F8-BA22-EBA05F7F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9517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2020-10-10T17:08:00Z</dcterms:created>
  <dcterms:modified xsi:type="dcterms:W3CDTF">2020-10-19T20:06:00Z</dcterms:modified>
</cp:coreProperties>
</file>