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A376D" w:rsidRPr="009528DB" w:rsidRDefault="006A376D" w:rsidP="006A3A35">
      <w:pPr>
        <w:pStyle w:val="a4"/>
        <w:rPr>
          <w:rFonts w:ascii="Times New Roman" w:hAnsi="Times New Roman" w:cs="Times New Roman"/>
          <w:szCs w:val="28"/>
        </w:rPr>
      </w:pP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семинарских занятий 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2021-2022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9F603E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9F603E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1. введение в историю. киевская русь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IX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-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XII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вв. Период феодальной раздробленности.</w:t>
      </w:r>
      <w:r w:rsidR="006A3A35" w:rsidRPr="009528D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28DB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510B51" w:rsidRPr="009528DB" w:rsidRDefault="00510B51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- М.: Проспект, 2019.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8DB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9528DB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9528DB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9528DB">
        <w:rPr>
          <w:rFonts w:ascii="Times New Roman" w:hAnsi="Times New Roman"/>
          <w:sz w:val="28"/>
          <w:szCs w:val="28"/>
        </w:rPr>
        <w:t>Вып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. 7. - М., 2016.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пособие для студентов вузов/Под ред. В.Н. Шевелева. - Ростов-на-Дону, 2008.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510B5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9351C8" w:rsidRPr="009528DB" w:rsidRDefault="009351C8" w:rsidP="009351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Семинар 1.</w:t>
      </w:r>
      <w:r w:rsidRP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b/>
          <w:sz w:val="28"/>
          <w:szCs w:val="28"/>
        </w:rPr>
        <w:t>Введение в изучение дисциплины.</w:t>
      </w:r>
    </w:p>
    <w:p w:rsidR="009351C8" w:rsidRPr="009528DB" w:rsidRDefault="009351C8" w:rsidP="009351C8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История (история России, всеобщая история) как учебная дисциплина в медицинском вузе: цель, задачи, основные принципы.</w:t>
      </w:r>
    </w:p>
    <w:p w:rsidR="009351C8" w:rsidRPr="009528DB" w:rsidRDefault="009351C8" w:rsidP="009351C8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Формационный и цивилизационный подходы к изучению истории.</w:t>
      </w:r>
    </w:p>
    <w:p w:rsidR="009351C8" w:rsidRPr="009528DB" w:rsidRDefault="009351C8" w:rsidP="009351C8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Происхождение восточных славян и норманнская теория возникновения государственности на Руси.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Семинар 2</w:t>
      </w:r>
      <w:r w:rsidRPr="009528DB">
        <w:rPr>
          <w:rFonts w:ascii="Times New Roman" w:hAnsi="Times New Roman"/>
          <w:sz w:val="28"/>
          <w:szCs w:val="28"/>
        </w:rPr>
        <w:t xml:space="preserve">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Первые русские князья</w:t>
      </w:r>
      <w:r w:rsidR="009528DB">
        <w:rPr>
          <w:rFonts w:ascii="Times New Roman" w:hAnsi="Times New Roman"/>
          <w:sz w:val="28"/>
          <w:szCs w:val="28"/>
        </w:rPr>
        <w:t xml:space="preserve"> (от Рюрика до Ярослава Мудрого)</w:t>
      </w:r>
      <w:r w:rsidRP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528DB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603E" w:rsidRPr="009528DB">
        <w:rPr>
          <w:rFonts w:ascii="Times New Roman" w:hAnsi="Times New Roman"/>
          <w:sz w:val="28"/>
          <w:szCs w:val="28"/>
        </w:rPr>
        <w:t>. Причины и значение принятия христианства на Руси.</w:t>
      </w:r>
    </w:p>
    <w:p w:rsidR="009F603E" w:rsidRPr="009528DB" w:rsidRDefault="009528DB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603E" w:rsidRPr="009528DB">
        <w:rPr>
          <w:rFonts w:ascii="Times New Roman" w:hAnsi="Times New Roman"/>
          <w:sz w:val="28"/>
          <w:szCs w:val="28"/>
        </w:rPr>
        <w:t>. Политическое и социально-экономическое устройство Киевской Руси.</w:t>
      </w:r>
    </w:p>
    <w:p w:rsidR="009F603E" w:rsidRPr="009528DB" w:rsidRDefault="009528DB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603E" w:rsidRPr="009528DB">
        <w:rPr>
          <w:rFonts w:ascii="Times New Roman" w:hAnsi="Times New Roman"/>
          <w:sz w:val="28"/>
          <w:szCs w:val="28"/>
        </w:rPr>
        <w:t>. Причины и последствия феодальной раздробленности на Руси.</w:t>
      </w:r>
      <w:r>
        <w:rPr>
          <w:rFonts w:ascii="Times New Roman" w:hAnsi="Times New Roman"/>
          <w:sz w:val="28"/>
          <w:szCs w:val="28"/>
        </w:rPr>
        <w:t xml:space="preserve"> </w:t>
      </w:r>
      <w:r w:rsidR="009F603E" w:rsidRPr="009528DB">
        <w:rPr>
          <w:rFonts w:ascii="Times New Roman" w:hAnsi="Times New Roman"/>
          <w:sz w:val="28"/>
          <w:szCs w:val="28"/>
        </w:rPr>
        <w:t>Крупнейшие земли в период феодальной раздробленности (Владимиро-Суздальское, Новгородское и Галицко-Волынское княжества).</w:t>
      </w:r>
    </w:p>
    <w:p w:rsidR="009F603E" w:rsidRPr="009528DB" w:rsidRDefault="009528DB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603E" w:rsidRPr="009528DB">
        <w:rPr>
          <w:rFonts w:ascii="Times New Roman" w:hAnsi="Times New Roman"/>
          <w:sz w:val="28"/>
          <w:szCs w:val="28"/>
        </w:rPr>
        <w:t>. Причины и последствия монголо-татарского нашествия на Русь.</w:t>
      </w:r>
    </w:p>
    <w:p w:rsidR="009F603E" w:rsidRPr="009528DB" w:rsidRDefault="009528DB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603E" w:rsidRPr="009528DB">
        <w:rPr>
          <w:rFonts w:ascii="Times New Roman" w:hAnsi="Times New Roman"/>
          <w:sz w:val="28"/>
          <w:szCs w:val="28"/>
        </w:rPr>
        <w:t xml:space="preserve">. Шведско-немецкая экспансия в </w:t>
      </w:r>
      <w:r w:rsidR="009F603E" w:rsidRPr="009528DB">
        <w:rPr>
          <w:rFonts w:ascii="Times New Roman" w:hAnsi="Times New Roman"/>
          <w:sz w:val="28"/>
          <w:szCs w:val="28"/>
          <w:lang w:val="en-US"/>
        </w:rPr>
        <w:t>XIII</w:t>
      </w:r>
      <w:r w:rsidR="009F603E" w:rsidRPr="009528DB">
        <w:rPr>
          <w:rFonts w:ascii="Times New Roman" w:hAnsi="Times New Roman"/>
          <w:sz w:val="28"/>
          <w:szCs w:val="28"/>
        </w:rPr>
        <w:t xml:space="preserve">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Происхождение славян – различные точки зрения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Причины образования и распада Древнерусского государства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«Русская правда» – древнейший памятник русской правовой мысли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510B51" w:rsidRPr="009528DB" w:rsidRDefault="009F603E" w:rsidP="00952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Культура Киевской Руси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9528DB" w:rsidRDefault="009528DB" w:rsidP="009351C8">
      <w:pPr>
        <w:pStyle w:val="a4"/>
        <w:rPr>
          <w:rFonts w:ascii="Times New Roman" w:hAnsi="Times New Roman" w:cs="Times New Roman"/>
          <w:szCs w:val="28"/>
        </w:rPr>
      </w:pP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семинарских занятий 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2021-2022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6A3A35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6A3A35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2. Образование московского государства. </w:t>
      </w:r>
    </w:p>
    <w:p w:rsidR="009F603E" w:rsidRPr="009528DB" w:rsidRDefault="009F603E" w:rsidP="006A3A35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>Россия в эпоху правления Ивана грозного.</w:t>
      </w:r>
      <w:r w:rsidR="006A3A35" w:rsidRPr="009528D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28DB">
        <w:rPr>
          <w:rFonts w:ascii="Times New Roman" w:hAnsi="Times New Roman"/>
          <w:b/>
          <w:caps/>
          <w:sz w:val="28"/>
          <w:szCs w:val="28"/>
        </w:rPr>
        <w:t>(3 часа)</w:t>
      </w:r>
    </w:p>
    <w:p w:rsidR="009528DB" w:rsidRDefault="009528DB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- М.: Проспект, 2019.</w:t>
      </w:r>
    </w:p>
    <w:p w:rsidR="009F603E" w:rsidRPr="009528DB" w:rsidRDefault="009F603E" w:rsidP="00952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9F603E" w:rsidRPr="009528DB" w:rsidRDefault="009F603E" w:rsidP="009528DB">
      <w:p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8DB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9528DB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9528DB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9528DB">
        <w:rPr>
          <w:rFonts w:ascii="Times New Roman" w:hAnsi="Times New Roman"/>
          <w:sz w:val="28"/>
          <w:szCs w:val="28"/>
        </w:rPr>
        <w:t>Вып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. 7. - М., 2016.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9F603E" w:rsidRPr="009528DB" w:rsidRDefault="009F603E" w:rsidP="006A3A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1. Причины возвышения Московского княжества. Начало объединительного процесса (от Даниила Александровича до Дмитрия Донского)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9528DB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Предпосылки объединения русских </w:t>
      </w:r>
      <w:r w:rsidR="009528DB">
        <w:rPr>
          <w:rFonts w:ascii="Times New Roman" w:hAnsi="Times New Roman"/>
          <w:sz w:val="28"/>
          <w:szCs w:val="28"/>
        </w:rPr>
        <w:t xml:space="preserve">земель в единое государство (от </w:t>
      </w:r>
      <w:r w:rsidRPr="009528DB">
        <w:rPr>
          <w:rFonts w:ascii="Times New Roman" w:hAnsi="Times New Roman"/>
          <w:sz w:val="28"/>
          <w:szCs w:val="28"/>
        </w:rPr>
        <w:t xml:space="preserve">Василия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Pr="009528DB">
        <w:rPr>
          <w:rFonts w:ascii="Times New Roman" w:hAnsi="Times New Roman"/>
          <w:sz w:val="28"/>
          <w:szCs w:val="28"/>
        </w:rPr>
        <w:t xml:space="preserve"> до Ивана </w:t>
      </w:r>
      <w:r w:rsidRPr="009528DB">
        <w:rPr>
          <w:rFonts w:ascii="Times New Roman" w:hAnsi="Times New Roman"/>
          <w:sz w:val="28"/>
          <w:szCs w:val="28"/>
          <w:lang w:val="en-US"/>
        </w:rPr>
        <w:t>III</w:t>
      </w:r>
      <w:r w:rsidRPr="009528DB">
        <w:rPr>
          <w:rFonts w:ascii="Times New Roman" w:hAnsi="Times New Roman"/>
          <w:sz w:val="28"/>
          <w:szCs w:val="28"/>
        </w:rPr>
        <w:t>)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Реформы Ивана Грозного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Опричнина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9528DB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5. Внешняя политика Ивана Грозного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Причины возвышения Москвы. Борьба с Тверью за главенство на Руси</w:t>
      </w:r>
      <w:r w:rsidR="009528DB">
        <w:rPr>
          <w:rFonts w:ascii="Times New Roman" w:hAnsi="Times New Roman"/>
          <w:sz w:val="28"/>
          <w:szCs w:val="28"/>
        </w:rPr>
        <w:t>.</w:t>
      </w:r>
      <w:r w:rsidRPr="009528DB">
        <w:rPr>
          <w:rFonts w:ascii="Times New Roman" w:hAnsi="Times New Roman"/>
          <w:sz w:val="28"/>
          <w:szCs w:val="28"/>
        </w:rPr>
        <w:t xml:space="preserve"> </w:t>
      </w:r>
    </w:p>
    <w:p w:rsidR="009F603E" w:rsidRPr="009528DB" w:rsidRDefault="009F603E" w:rsidP="006A3A3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Освобождение от монголо-татарского ига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Характеристика личности Ивана Грозного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4. Культура </w:t>
      </w:r>
      <w:r w:rsidRPr="009528DB">
        <w:rPr>
          <w:rFonts w:ascii="Times New Roman" w:hAnsi="Times New Roman"/>
          <w:sz w:val="28"/>
          <w:szCs w:val="28"/>
          <w:lang w:val="en-US"/>
        </w:rPr>
        <w:t>XVI</w:t>
      </w:r>
      <w:r w:rsidRPr="009528DB">
        <w:rPr>
          <w:rFonts w:ascii="Times New Roman" w:hAnsi="Times New Roman"/>
          <w:sz w:val="28"/>
          <w:szCs w:val="28"/>
        </w:rPr>
        <w:t xml:space="preserve"> века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Default="009F603E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528DB" w:rsidRPr="009528DB" w:rsidRDefault="009528DB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9528DB" w:rsidRDefault="009528DB" w:rsidP="009351C8">
      <w:pPr>
        <w:pStyle w:val="a4"/>
        <w:rPr>
          <w:rFonts w:ascii="Times New Roman" w:hAnsi="Times New Roman" w:cs="Times New Roman"/>
          <w:szCs w:val="28"/>
        </w:rPr>
      </w:pP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семинарских занятий 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2021-2022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6A3A35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6A3A35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510B51" w:rsidRPr="009528DB" w:rsidRDefault="00510B51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3. «Смутное время». Эпоха петровских реформ. </w:t>
      </w: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>Россия в 18 веке.</w:t>
      </w:r>
      <w:r w:rsidR="006A3A35" w:rsidRPr="009528D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28DB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9F603E" w:rsidRPr="009528DB" w:rsidRDefault="009F603E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- М.: Проспект, 2019.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  <w:r w:rsidRPr="009528DB">
        <w:rPr>
          <w:rFonts w:ascii="Times New Roman" w:hAnsi="Times New Roman"/>
          <w:i/>
          <w:sz w:val="28"/>
          <w:szCs w:val="28"/>
        </w:rPr>
        <w:t xml:space="preserve">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9528DB">
        <w:rPr>
          <w:rFonts w:ascii="Times New Roman" w:hAnsi="Times New Roman"/>
          <w:sz w:val="28"/>
          <w:szCs w:val="28"/>
        </w:rPr>
        <w:t>Вып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. 7. - М., 2016.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- М., 2010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 xml:space="preserve">Семинар 1.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Причины и сущность Смуты.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2. Основные этапы Смуты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Воцарение новой династии. Первые Романовы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Церковный раскол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5. Народные восстания </w:t>
      </w:r>
      <w:r w:rsidRPr="009528D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952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в.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6. Внешняя политика </w:t>
      </w:r>
      <w:r w:rsidRPr="009528D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952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в.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Семинар 2.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Реформы Петра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Эпоха «дворцовых переворотов»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«Просвещенный абсолютизм» Екатерины </w:t>
      </w:r>
      <w:r w:rsidRPr="009528DB">
        <w:rPr>
          <w:rFonts w:ascii="Times New Roman" w:hAnsi="Times New Roman"/>
          <w:sz w:val="28"/>
          <w:szCs w:val="28"/>
          <w:lang w:val="en-US"/>
        </w:rPr>
        <w:t>II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4. Внешняя политика Екатерины </w:t>
      </w:r>
      <w:r w:rsidRPr="009528DB">
        <w:rPr>
          <w:rFonts w:ascii="Times New Roman" w:hAnsi="Times New Roman"/>
          <w:sz w:val="28"/>
          <w:szCs w:val="28"/>
          <w:lang w:val="en-US"/>
        </w:rPr>
        <w:t>II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5. Россия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 Павле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  <w:r w:rsidR="009528D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«Смутное время» – эпоха самозванцев на Руси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Первые Романовы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Церковный раскол. Сущность теории «Москва – третий Рим»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5. Характеристика личности Петра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6. Оценки петровских реформ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6A3A35" w:rsidRPr="0065272A" w:rsidRDefault="009F603E" w:rsidP="00652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7. Противоречивое царствование Павла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семинарских занятий 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2021-2022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6A3A35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6A3A35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6A3A35" w:rsidRPr="009528DB" w:rsidRDefault="006A3A35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4. Российское общество в первой половине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XIX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в.</w:t>
      </w: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>(3 часа)</w:t>
      </w:r>
    </w:p>
    <w:p w:rsidR="009F603E" w:rsidRPr="009528DB" w:rsidRDefault="009F603E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9F603E" w:rsidRPr="009528DB" w:rsidRDefault="009F603E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- М.: Проспект, 2019.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  <w:r w:rsidRPr="009528DB">
        <w:rPr>
          <w:rFonts w:ascii="Times New Roman" w:hAnsi="Times New Roman"/>
          <w:i/>
          <w:sz w:val="28"/>
          <w:szCs w:val="28"/>
        </w:rPr>
        <w:t xml:space="preserve">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9528DB">
        <w:rPr>
          <w:rFonts w:ascii="Times New Roman" w:hAnsi="Times New Roman"/>
          <w:sz w:val="28"/>
          <w:szCs w:val="28"/>
        </w:rPr>
        <w:t>Вып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. 7. - М., 2016.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Социально-экономические отношения в России в начале </w:t>
      </w:r>
      <w:r w:rsidRPr="009528DB">
        <w:rPr>
          <w:rFonts w:ascii="Times New Roman" w:hAnsi="Times New Roman"/>
          <w:sz w:val="28"/>
          <w:szCs w:val="28"/>
          <w:lang w:val="en-US"/>
        </w:rPr>
        <w:t>XIX</w:t>
      </w:r>
      <w:r w:rsidRPr="009528DB">
        <w:rPr>
          <w:rFonts w:ascii="Times New Roman" w:hAnsi="Times New Roman"/>
          <w:sz w:val="28"/>
          <w:szCs w:val="28"/>
        </w:rPr>
        <w:t xml:space="preserve"> в.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Реформы Александра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Внешняя политика Александра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Pr="009528DB">
        <w:rPr>
          <w:rFonts w:ascii="Times New Roman" w:hAnsi="Times New Roman"/>
          <w:sz w:val="28"/>
          <w:szCs w:val="28"/>
        </w:rPr>
        <w:t>.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Отечественная война 1812 г.: причины, основные сражения, итоги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4. Движение декабристов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Pr="009528D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Россия в годы правления Николая </w:t>
      </w:r>
      <w:r w:rsidRPr="009528D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6.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Внешняя политика Николая </w:t>
      </w:r>
      <w:r w:rsidRPr="009528D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9528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7. Общественное движение 1830–1850-х гг.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Александр </w:t>
      </w:r>
      <w:r w:rsidRPr="009528DB">
        <w:rPr>
          <w:rFonts w:ascii="Times New Roman" w:hAnsi="Times New Roman"/>
          <w:sz w:val="28"/>
          <w:szCs w:val="28"/>
          <w:lang w:val="en-US"/>
        </w:rPr>
        <w:t>I</w:t>
      </w:r>
      <w:r w:rsidRPr="009528DB">
        <w:rPr>
          <w:rFonts w:ascii="Times New Roman" w:hAnsi="Times New Roman"/>
          <w:sz w:val="28"/>
          <w:szCs w:val="28"/>
        </w:rPr>
        <w:t>: причины неудавшихся реформ.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Проекты М.М. Сперанского и конституционные замыслы верховной власти.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3. Личность Николая </w:t>
      </w:r>
      <w:r w:rsidRPr="009528D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4. Общественно-политическ</w:t>
      </w:r>
      <w:r w:rsidR="00510B51" w:rsidRPr="009528DB">
        <w:rPr>
          <w:rFonts w:ascii="Times New Roman" w:eastAsia="Times New Roman" w:hAnsi="Times New Roman"/>
          <w:color w:val="000000"/>
          <w:sz w:val="28"/>
          <w:szCs w:val="28"/>
        </w:rPr>
        <w:t>ое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 движени</w:t>
      </w:r>
      <w:r w:rsidR="00510B51" w:rsidRPr="009528D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 в первой половине </w:t>
      </w:r>
      <w:r w:rsidRPr="009528D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XIX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 в.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35" w:rsidRPr="009528DB" w:rsidRDefault="006A3A35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975372" w:rsidRPr="009528DB" w:rsidRDefault="00975372" w:rsidP="00975372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510B51" w:rsidRPr="009528DB" w:rsidRDefault="00510B51" w:rsidP="00975372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510B51" w:rsidRPr="009528DB" w:rsidRDefault="00510B51" w:rsidP="00975372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510B51" w:rsidRPr="009528DB" w:rsidRDefault="00510B51" w:rsidP="00975372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510B51" w:rsidRPr="009528DB" w:rsidRDefault="00510B51" w:rsidP="00975372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A3A35" w:rsidRPr="009528DB" w:rsidRDefault="006A3A35" w:rsidP="006A3A35">
      <w:pPr>
        <w:pStyle w:val="a4"/>
        <w:rPr>
          <w:rFonts w:ascii="Times New Roman" w:hAnsi="Times New Roman" w:cs="Times New Roman"/>
          <w:szCs w:val="28"/>
        </w:rPr>
      </w:pP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семинарских занятий 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2021-2022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6A3A35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6A3A35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6A3A35" w:rsidRPr="009528DB" w:rsidRDefault="006A3A35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№ 5. Россия во второй половине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XIX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века. </w:t>
      </w: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Великие реформы Александра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9528DB">
        <w:rPr>
          <w:rFonts w:ascii="Times New Roman" w:hAnsi="Times New Roman"/>
          <w:b/>
          <w:caps/>
          <w:sz w:val="28"/>
          <w:szCs w:val="28"/>
        </w:rPr>
        <w:t>.</w:t>
      </w:r>
      <w:r w:rsidR="006A3A35" w:rsidRPr="009528D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28DB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510B51" w:rsidRPr="009528DB" w:rsidRDefault="00510B51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- М.: Проспект, 2019.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9528DB">
        <w:rPr>
          <w:rFonts w:ascii="Times New Roman" w:hAnsi="Times New Roman"/>
          <w:sz w:val="28"/>
          <w:szCs w:val="28"/>
        </w:rPr>
        <w:t>Вып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. 7. - М., 2016.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Семинар 1.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1. Отмена крепостного права: причины, сущность, итоги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2. Реформы 1860–1870-х гг.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Социально-экономическое развитие страны во второй половине </w:t>
      </w:r>
      <w:r w:rsidRPr="009528D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XIX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 в. </w:t>
      </w:r>
    </w:p>
    <w:p w:rsidR="009F603E" w:rsidRPr="009528DB" w:rsidRDefault="009F603E" w:rsidP="00952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4. Внешняя политика </w:t>
      </w:r>
      <w:r w:rsidRPr="009528DB">
        <w:rPr>
          <w:rFonts w:ascii="Times New Roman" w:hAnsi="Times New Roman"/>
          <w:sz w:val="28"/>
          <w:szCs w:val="28"/>
        </w:rPr>
        <w:t xml:space="preserve">Александра </w:t>
      </w:r>
      <w:r w:rsidRPr="009528DB">
        <w:rPr>
          <w:rFonts w:ascii="Times New Roman" w:hAnsi="Times New Roman"/>
          <w:sz w:val="28"/>
          <w:szCs w:val="28"/>
          <w:lang w:val="en-US"/>
        </w:rPr>
        <w:t>II</w:t>
      </w:r>
      <w:r w:rsidRPr="009528DB">
        <w:rPr>
          <w:rFonts w:ascii="Times New Roman" w:hAnsi="Times New Roman"/>
          <w:sz w:val="28"/>
          <w:szCs w:val="28"/>
        </w:rPr>
        <w:t>.</w:t>
      </w:r>
    </w:p>
    <w:p w:rsidR="0065272A" w:rsidRDefault="0065272A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 xml:space="preserve">Семинар 2. 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Контрреформы и реформы Александра </w:t>
      </w:r>
      <w:r w:rsidRPr="009528DB">
        <w:rPr>
          <w:rFonts w:ascii="Times New Roman" w:hAnsi="Times New Roman"/>
          <w:sz w:val="28"/>
          <w:szCs w:val="28"/>
          <w:lang w:val="en-US"/>
        </w:rPr>
        <w:t>III</w:t>
      </w:r>
      <w:r w:rsidRP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Начало рабочего движения и распространение марксизма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Основные направления общественно-политического движения во второй половине </w:t>
      </w:r>
      <w:r w:rsidRPr="009528DB">
        <w:rPr>
          <w:rFonts w:ascii="Times New Roman" w:hAnsi="Times New Roman"/>
          <w:sz w:val="28"/>
          <w:szCs w:val="28"/>
          <w:lang w:val="en-US"/>
        </w:rPr>
        <w:t>XIX</w:t>
      </w:r>
      <w:r w:rsidRPr="009528DB">
        <w:rPr>
          <w:rFonts w:ascii="Times New Roman" w:hAnsi="Times New Roman"/>
          <w:sz w:val="28"/>
          <w:szCs w:val="28"/>
        </w:rPr>
        <w:t xml:space="preserve"> в.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4.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Внешняя политика России </w:t>
      </w:r>
      <w:r w:rsidRPr="009528DB">
        <w:rPr>
          <w:rFonts w:ascii="Times New Roman" w:hAnsi="Times New Roman"/>
          <w:sz w:val="28"/>
          <w:szCs w:val="28"/>
        </w:rPr>
        <w:t xml:space="preserve">Александра </w:t>
      </w:r>
      <w:r w:rsidRPr="009528DB">
        <w:rPr>
          <w:rFonts w:ascii="Times New Roman" w:hAnsi="Times New Roman"/>
          <w:sz w:val="28"/>
          <w:szCs w:val="28"/>
          <w:lang w:val="en-US"/>
        </w:rPr>
        <w:t>III</w:t>
      </w:r>
      <w:r w:rsidRP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Александр </w:t>
      </w:r>
      <w:r w:rsidRPr="009528DB">
        <w:rPr>
          <w:rFonts w:ascii="Times New Roman" w:hAnsi="Times New Roman"/>
          <w:sz w:val="28"/>
          <w:szCs w:val="28"/>
          <w:lang w:val="en-US"/>
        </w:rPr>
        <w:t>II</w:t>
      </w:r>
      <w:r w:rsidRPr="009528DB">
        <w:rPr>
          <w:rFonts w:ascii="Times New Roman" w:hAnsi="Times New Roman"/>
          <w:sz w:val="28"/>
          <w:szCs w:val="28"/>
        </w:rPr>
        <w:t>: характеристика личности великого реформатора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Общественно-политическое движение второй половины </w:t>
      </w:r>
      <w:r w:rsidRPr="009528DB">
        <w:rPr>
          <w:rFonts w:ascii="Times New Roman" w:hAnsi="Times New Roman"/>
          <w:sz w:val="28"/>
          <w:szCs w:val="28"/>
          <w:lang w:val="en-US"/>
        </w:rPr>
        <w:t>XIX</w:t>
      </w:r>
      <w:r w:rsidRPr="009528DB">
        <w:rPr>
          <w:rFonts w:ascii="Times New Roman" w:hAnsi="Times New Roman"/>
          <w:sz w:val="28"/>
          <w:szCs w:val="28"/>
        </w:rPr>
        <w:t xml:space="preserve"> в.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Культура России в 19 в.</w:t>
      </w:r>
    </w:p>
    <w:p w:rsidR="00975372" w:rsidRPr="009528DB" w:rsidRDefault="00975372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t xml:space="preserve">     </w:t>
      </w:r>
    </w:p>
    <w:p w:rsidR="00510B51" w:rsidRPr="009528DB" w:rsidRDefault="00510B51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10B51" w:rsidRPr="009528DB" w:rsidRDefault="00510B51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10B51" w:rsidRPr="009528DB" w:rsidRDefault="00510B51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10B51" w:rsidRPr="009528DB" w:rsidRDefault="00510B51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510B51" w:rsidRPr="009528DB" w:rsidRDefault="00510B51" w:rsidP="00510B51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9528DB" w:rsidRDefault="009528DB" w:rsidP="009351C8">
      <w:pPr>
        <w:pStyle w:val="a4"/>
        <w:rPr>
          <w:rFonts w:ascii="Times New Roman" w:hAnsi="Times New Roman" w:cs="Times New Roman"/>
          <w:szCs w:val="28"/>
        </w:rPr>
      </w:pP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семинарских занятий 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2021-2022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975372" w:rsidRPr="009528DB" w:rsidRDefault="00975372" w:rsidP="00975372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510B51" w:rsidRPr="009528DB" w:rsidRDefault="00510B51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№ 6. Россия в начале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века. Революции 1917 г. Гражданская война. Образование СССР.</w:t>
      </w:r>
      <w:r w:rsidR="006A3A35" w:rsidRPr="009528D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28DB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510B51" w:rsidRPr="009528DB" w:rsidRDefault="00510B51" w:rsidP="00975372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B51" w:rsidRPr="009528DB" w:rsidRDefault="009F603E" w:rsidP="00975372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Основная литература.</w:t>
      </w:r>
      <w:r w:rsidR="00975372" w:rsidRPr="009528DB">
        <w:rPr>
          <w:rFonts w:ascii="Times New Roman" w:hAnsi="Times New Roman"/>
          <w:b/>
          <w:sz w:val="28"/>
          <w:szCs w:val="28"/>
        </w:rPr>
        <w:t xml:space="preserve"> </w:t>
      </w:r>
    </w:p>
    <w:p w:rsidR="00510B51" w:rsidRPr="009528DB" w:rsidRDefault="009F603E" w:rsidP="00975372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Орлов А.С., Георгиев В.А., Георгиева Н.Г., Сивохина Т.А. История России. Учебник. - 4-е </w:t>
      </w:r>
      <w:proofErr w:type="gramStart"/>
      <w:r w:rsidRPr="009528DB">
        <w:rPr>
          <w:rFonts w:ascii="Times New Roman" w:hAnsi="Times New Roman"/>
          <w:sz w:val="28"/>
          <w:szCs w:val="28"/>
        </w:rPr>
        <w:t>издание</w:t>
      </w:r>
      <w:r w:rsid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.</w:t>
      </w:r>
      <w:proofErr w:type="gramEnd"/>
      <w:r w:rsidR="006F51D1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- М.: Проспект, 2019.</w:t>
      </w:r>
      <w:r w:rsidR="00975372" w:rsidRPr="009528DB">
        <w:rPr>
          <w:rFonts w:ascii="Times New Roman" w:hAnsi="Times New Roman"/>
          <w:sz w:val="28"/>
          <w:szCs w:val="28"/>
        </w:rPr>
        <w:t xml:space="preserve"> </w:t>
      </w:r>
    </w:p>
    <w:p w:rsidR="009F603E" w:rsidRPr="009528DB" w:rsidRDefault="009F603E" w:rsidP="00975372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510B51" w:rsidRPr="009528DB" w:rsidRDefault="00510B51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Дополнительная литература.</w:t>
      </w:r>
      <w:r w:rsidR="00975372" w:rsidRPr="009528DB">
        <w:rPr>
          <w:rFonts w:ascii="Times New Roman" w:hAnsi="Times New Roman"/>
          <w:b/>
          <w:sz w:val="28"/>
          <w:szCs w:val="28"/>
        </w:rPr>
        <w:t xml:space="preserve"> </w:t>
      </w:r>
    </w:p>
    <w:p w:rsidR="00510B51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9528DB">
        <w:rPr>
          <w:rFonts w:ascii="Times New Roman" w:hAnsi="Times New Roman"/>
          <w:sz w:val="28"/>
          <w:szCs w:val="28"/>
        </w:rPr>
        <w:t>Вып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. 7. - М., 2016. </w:t>
      </w:r>
    </w:p>
    <w:p w:rsidR="00510B51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  <w:r w:rsidR="00975372" w:rsidRP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  <w:r w:rsidR="00975372" w:rsidRPr="009528DB">
        <w:rPr>
          <w:rFonts w:ascii="Times New Roman" w:hAnsi="Times New Roman"/>
          <w:sz w:val="28"/>
          <w:szCs w:val="28"/>
        </w:rPr>
        <w:t xml:space="preserve"> </w:t>
      </w:r>
    </w:p>
    <w:p w:rsidR="00510B51" w:rsidRPr="009528DB" w:rsidRDefault="009F603E" w:rsidP="009528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2010</w:t>
      </w:r>
      <w:r w:rsidR="00975372" w:rsidRPr="009528DB">
        <w:rPr>
          <w:rFonts w:ascii="Times New Roman" w:hAnsi="Times New Roman"/>
          <w:sz w:val="28"/>
          <w:szCs w:val="28"/>
        </w:rPr>
        <w:t xml:space="preserve">. 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Семинар 1.</w:t>
      </w:r>
    </w:p>
    <w:p w:rsidR="009F603E" w:rsidRPr="009528DB" w:rsidRDefault="009F603E" w:rsidP="006A3A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Социально-экономическое и политическое развитие России </w:t>
      </w:r>
    </w:p>
    <w:p w:rsidR="009F603E" w:rsidRPr="009528DB" w:rsidRDefault="009F603E" w:rsidP="006A3A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в начале </w:t>
      </w:r>
      <w:r w:rsidRPr="009528DB">
        <w:rPr>
          <w:rFonts w:ascii="Times New Roman" w:hAnsi="Times New Roman"/>
          <w:sz w:val="28"/>
          <w:szCs w:val="28"/>
          <w:lang w:val="en-US"/>
        </w:rPr>
        <w:t>XX</w:t>
      </w:r>
      <w:r w:rsidRPr="009528DB">
        <w:rPr>
          <w:rFonts w:ascii="Times New Roman" w:hAnsi="Times New Roman"/>
          <w:sz w:val="28"/>
          <w:szCs w:val="28"/>
        </w:rPr>
        <w:t xml:space="preserve"> века.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2. Русско-японская война 1904–1905 гг.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3. Революция 1905–1907 гг.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4. Образование политических партий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5. Столыпинские реформы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0B51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6. Государственные Думы 1906–1917 гг.</w:t>
      </w:r>
    </w:p>
    <w:p w:rsidR="0065272A" w:rsidRDefault="0065272A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 xml:space="preserve">Семинар 2. 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9528DB">
        <w:rPr>
          <w:rFonts w:ascii="Times New Roman" w:hAnsi="Times New Roman"/>
          <w:sz w:val="28"/>
          <w:szCs w:val="28"/>
        </w:rPr>
        <w:t>Февральская революция 1917 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Октябрьская революция 1917 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Россия в Первой мировой войне (1914–1918)</w:t>
      </w:r>
      <w:r w:rsid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4. Россия в годы Гражданской войны и интервенции</w:t>
      </w:r>
      <w:r w:rsidR="009528D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5. Политика «военного коммунизма»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6. НЭП: сущность, итоги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7. Образование СССР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Темы сообщений:</w:t>
      </w:r>
    </w:p>
    <w:p w:rsidR="009F603E" w:rsidRPr="0065272A" w:rsidRDefault="009F603E" w:rsidP="006A3A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Характеристика личности и исторической роли Николая </w:t>
      </w:r>
      <w:r w:rsidRPr="009528DB">
        <w:rPr>
          <w:rFonts w:ascii="Times New Roman" w:hAnsi="Times New Roman"/>
          <w:sz w:val="28"/>
          <w:szCs w:val="28"/>
          <w:lang w:val="en-US"/>
        </w:rPr>
        <w:t>II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Первая российская революция: причины, движущие силы, итоги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Причины неудачи </w:t>
      </w:r>
      <w:proofErr w:type="spellStart"/>
      <w:r w:rsidRPr="009528DB">
        <w:rPr>
          <w:rFonts w:ascii="Times New Roman" w:hAnsi="Times New Roman"/>
          <w:sz w:val="28"/>
          <w:szCs w:val="28"/>
        </w:rPr>
        <w:t>столыпинских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 реформ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Рос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9528DB" w:rsidRDefault="009528DB" w:rsidP="009351C8">
      <w:pPr>
        <w:pStyle w:val="a4"/>
        <w:rPr>
          <w:rFonts w:ascii="Times New Roman" w:hAnsi="Times New Roman" w:cs="Times New Roman"/>
          <w:szCs w:val="28"/>
        </w:rPr>
      </w:pP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семинарских занятий 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2021-2022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6A3A35" w:rsidRPr="009528DB" w:rsidRDefault="00975372" w:rsidP="006A3A35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6A3A35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975372" w:rsidRPr="009528DB" w:rsidRDefault="00975372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 xml:space="preserve">Тема № 7. Советское общество в 30-е годы </w:t>
      </w:r>
      <w:r w:rsidRPr="009528DB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9528DB">
        <w:rPr>
          <w:rFonts w:ascii="Times New Roman" w:hAnsi="Times New Roman"/>
          <w:b/>
          <w:caps/>
          <w:sz w:val="28"/>
          <w:szCs w:val="28"/>
        </w:rPr>
        <w:t xml:space="preserve"> века. Великая Отечественная война. </w:t>
      </w:r>
    </w:p>
    <w:p w:rsidR="009F603E" w:rsidRPr="009528DB" w:rsidRDefault="009F603E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>СССР в послевоенные годы (1945–1953).</w:t>
      </w:r>
      <w:r w:rsidR="006A3A35" w:rsidRPr="009528D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28DB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510B51" w:rsidRPr="009528DB" w:rsidRDefault="00510B51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10B51" w:rsidRPr="009528DB" w:rsidRDefault="009F603E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Основная литература.</w:t>
      </w:r>
      <w:r w:rsidR="006A3A35" w:rsidRPr="009528DB">
        <w:rPr>
          <w:rFonts w:ascii="Times New Roman" w:hAnsi="Times New Roman"/>
          <w:b/>
          <w:sz w:val="28"/>
          <w:szCs w:val="28"/>
        </w:rPr>
        <w:t xml:space="preserve"> </w:t>
      </w:r>
    </w:p>
    <w:p w:rsidR="009F603E" w:rsidRPr="009528DB" w:rsidRDefault="009F603E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- М.: Проспект, 2019.</w:t>
      </w:r>
      <w:r w:rsidR="006A3A35" w:rsidRP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510B51" w:rsidRPr="009528DB" w:rsidRDefault="00510B51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Дополнительная литература.</w:t>
      </w:r>
      <w:r w:rsidR="006A3A35" w:rsidRPr="009528DB">
        <w:rPr>
          <w:rFonts w:ascii="Times New Roman" w:hAnsi="Times New Roman"/>
          <w:b/>
          <w:sz w:val="28"/>
          <w:szCs w:val="28"/>
        </w:rPr>
        <w:t xml:space="preserve">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9528DB">
        <w:rPr>
          <w:rFonts w:ascii="Times New Roman" w:hAnsi="Times New Roman"/>
          <w:sz w:val="28"/>
          <w:szCs w:val="28"/>
        </w:rPr>
        <w:t>Вып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. 7. - М., 2016.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510B51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  <w:r w:rsidR="006A3A35" w:rsidRPr="009528DB">
        <w:rPr>
          <w:rFonts w:ascii="Times New Roman" w:hAnsi="Times New Roman"/>
          <w:sz w:val="28"/>
          <w:szCs w:val="28"/>
        </w:rPr>
        <w:t xml:space="preserve"> </w:t>
      </w:r>
    </w:p>
    <w:p w:rsidR="00510B51" w:rsidRPr="009528DB" w:rsidRDefault="00510B51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Семинар 1.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Социально-экономическое развитие СССР в 30-е годы </w:t>
      </w:r>
      <w:r w:rsidRPr="009528DB">
        <w:rPr>
          <w:rFonts w:ascii="Times New Roman" w:hAnsi="Times New Roman"/>
          <w:sz w:val="28"/>
          <w:szCs w:val="28"/>
          <w:lang w:val="en-US"/>
        </w:rPr>
        <w:t>XX</w:t>
      </w:r>
      <w:r w:rsidRPr="009528DB">
        <w:rPr>
          <w:rFonts w:ascii="Times New Roman" w:hAnsi="Times New Roman"/>
          <w:sz w:val="28"/>
          <w:szCs w:val="28"/>
        </w:rPr>
        <w:t xml:space="preserve"> века (индустриализация, коллективизация)</w:t>
      </w:r>
      <w:r w:rsidR="00510B51" w:rsidRP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Характеристика политической системы СССР в 30-е годы </w:t>
      </w:r>
      <w:r w:rsidRPr="009528DB">
        <w:rPr>
          <w:rFonts w:ascii="Times New Roman" w:hAnsi="Times New Roman"/>
          <w:sz w:val="28"/>
          <w:szCs w:val="28"/>
          <w:lang w:val="en-US"/>
        </w:rPr>
        <w:t>XX</w:t>
      </w:r>
      <w:r w:rsidRPr="009528DB">
        <w:rPr>
          <w:rFonts w:ascii="Times New Roman" w:hAnsi="Times New Roman"/>
          <w:sz w:val="28"/>
          <w:szCs w:val="28"/>
        </w:rPr>
        <w:t xml:space="preserve"> века</w:t>
      </w:r>
      <w:r w:rsidR="00510B51" w:rsidRP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Внешняя политика СССР и международные отношения в 1930-е гг.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 xml:space="preserve">4. Начало Великой Отечественной войны.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Причины неудач Красной Армии в начальный период войны</w:t>
      </w:r>
      <w:r w:rsidR="00510B51"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Семинар 2.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1.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Перелом в ходе Великой Отечественной войны. Основные военные операции Красной армии</w:t>
      </w:r>
      <w:r w:rsidR="00510B51" w:rsidRP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2. </w:t>
      </w:r>
      <w:r w:rsidRPr="009528DB">
        <w:rPr>
          <w:rFonts w:ascii="Times New Roman" w:eastAsia="Times New Roman" w:hAnsi="Times New Roman"/>
          <w:color w:val="000000"/>
          <w:sz w:val="28"/>
          <w:szCs w:val="28"/>
        </w:rPr>
        <w:t>Итоги и последствия Второй мировой и Великой Отечественной войны</w:t>
      </w:r>
      <w:r w:rsidR="00510B51" w:rsidRPr="009528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Внешняя политика СССР и международные отношения в послевоенном мире. «Холодная война»</w:t>
      </w:r>
      <w:r w:rsidR="00510B51"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4. </w:t>
      </w:r>
      <w:r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Послевоенное развитие страны (экономическое, политическое)</w:t>
      </w:r>
      <w:r w:rsidR="00510B51" w:rsidRPr="009528D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Темы сообщений: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И.В. Сталин: характеристика личности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Коллективизация и раскулачивание в 30-е годы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3. Политика репрессий в 30-е гг. </w:t>
      </w:r>
      <w:r w:rsidRPr="009528DB">
        <w:rPr>
          <w:rFonts w:ascii="Times New Roman" w:hAnsi="Times New Roman"/>
          <w:sz w:val="28"/>
          <w:szCs w:val="28"/>
          <w:lang w:val="en-US"/>
        </w:rPr>
        <w:t>XX</w:t>
      </w:r>
      <w:r w:rsidRPr="009528DB">
        <w:rPr>
          <w:rFonts w:ascii="Times New Roman" w:hAnsi="Times New Roman"/>
          <w:sz w:val="28"/>
          <w:szCs w:val="28"/>
        </w:rPr>
        <w:t xml:space="preserve"> в.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4. </w:t>
      </w:r>
      <w:r w:rsidR="009528DB" w:rsidRPr="009528DB">
        <w:rPr>
          <w:rFonts w:ascii="Times New Roman" w:hAnsi="Times New Roman"/>
          <w:sz w:val="28"/>
          <w:szCs w:val="28"/>
        </w:rPr>
        <w:t>Тыл в годы Великой Отечественной войны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5. </w:t>
      </w:r>
      <w:r w:rsidR="009528DB" w:rsidRPr="009528DB">
        <w:rPr>
          <w:rFonts w:ascii="Times New Roman" w:hAnsi="Times New Roman"/>
          <w:sz w:val="28"/>
          <w:szCs w:val="28"/>
        </w:rPr>
        <w:t>Партизанское движение в годы Великой Отечественной войны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6A3A35" w:rsidRPr="009528DB" w:rsidRDefault="006A3A35" w:rsidP="006A3A35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75372" w:rsidRPr="009528DB">
        <w:rPr>
          <w:rFonts w:ascii="Times New Roman" w:hAnsi="Times New Roman" w:cs="Times New Roman"/>
          <w:b/>
          <w:caps/>
        </w:rPr>
        <w:t>С</w:t>
      </w:r>
      <w:r w:rsidRPr="009528DB">
        <w:rPr>
          <w:rFonts w:ascii="Times New Roman" w:hAnsi="Times New Roman" w:cs="Times New Roman"/>
          <w:b/>
          <w:caps/>
        </w:rPr>
        <w:t>сийской Федерации</w:t>
      </w:r>
    </w:p>
    <w:p w:rsidR="006A3A35" w:rsidRPr="009528DB" w:rsidRDefault="006A3A35" w:rsidP="006A3A3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F11EFA" w:rsidRPr="009528DB" w:rsidRDefault="00F11EFA" w:rsidP="00F11EFA">
      <w:pPr>
        <w:pStyle w:val="a4"/>
        <w:rPr>
          <w:rFonts w:ascii="Times New Roman" w:hAnsi="Times New Roman" w:cs="Times New Roman"/>
          <w:szCs w:val="28"/>
        </w:rPr>
      </w:pP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семинарских занятий 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2021-2022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F11EFA" w:rsidRPr="009528DB" w:rsidRDefault="00975372" w:rsidP="00F11EFA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F11EFA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03E" w:rsidRPr="009528DB" w:rsidRDefault="009F603E" w:rsidP="00F11EFA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8DB">
        <w:rPr>
          <w:rFonts w:ascii="Times New Roman" w:hAnsi="Times New Roman"/>
          <w:b/>
          <w:caps/>
          <w:sz w:val="28"/>
          <w:szCs w:val="28"/>
        </w:rPr>
        <w:t>Тема № 8. Попытка либерализации советского общества. СССР в середине 1960–1980 гг. (6 часов)</w:t>
      </w:r>
    </w:p>
    <w:p w:rsidR="00F11EFA" w:rsidRPr="009528DB" w:rsidRDefault="00F11EFA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- М.: Проспект, 2019.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9528DB">
        <w:rPr>
          <w:rFonts w:ascii="Times New Roman" w:hAnsi="Times New Roman"/>
          <w:sz w:val="28"/>
          <w:szCs w:val="28"/>
        </w:rPr>
        <w:t>Вып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. 7. - М., 2016.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Семинар 1.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Начало десталинизации общества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Противоречивые реформы Н.С. Хрущева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«Оттепель» в духовно-культурной сфере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510B51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Внешняя политика СССР в 1953–1964 гг.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 xml:space="preserve">Семинар 2.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Экономическая реформа 1965 г.: сущность, итоги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Кризис в экономической, политической и социально-духовной сферах 1960–1980 гг.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Внешняя политика СССР 1960–1980 гг.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СССР 1982–1985 гг. Агония социализма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528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Борьба за власть в руководстве страны после смерти И.В. Сталина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Характеристика личности Н.С. Хрущева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3.Причины кризисных явлений во всех сферах жизни советского общества 1960–1980 гг.</w:t>
      </w:r>
    </w:p>
    <w:p w:rsidR="00510B51" w:rsidRPr="009528DB" w:rsidRDefault="009F603E" w:rsidP="00952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Характеристика личности Л.И. Брежнева</w:t>
      </w:r>
      <w:r w:rsidR="009528DB">
        <w:rPr>
          <w:rFonts w:ascii="Times New Roman" w:hAnsi="Times New Roman"/>
          <w:sz w:val="28"/>
          <w:szCs w:val="28"/>
        </w:rPr>
        <w:t>.</w:t>
      </w:r>
    </w:p>
    <w:p w:rsidR="0065272A" w:rsidRDefault="0065272A" w:rsidP="00F11EF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5272A" w:rsidRDefault="0065272A" w:rsidP="0065272A">
      <w:pPr>
        <w:pStyle w:val="a5"/>
        <w:rPr>
          <w:lang w:eastAsia="ar-SA"/>
        </w:rPr>
      </w:pPr>
    </w:p>
    <w:p w:rsidR="006F51D1" w:rsidRPr="0065272A" w:rsidRDefault="006F51D1" w:rsidP="0065272A">
      <w:pPr>
        <w:pStyle w:val="a5"/>
        <w:rPr>
          <w:lang w:eastAsia="ar-SA"/>
        </w:rPr>
      </w:pPr>
    </w:p>
    <w:p w:rsidR="00F11EFA" w:rsidRPr="009528DB" w:rsidRDefault="00F11EFA" w:rsidP="00F11EF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Росийской Федерации</w:t>
      </w:r>
    </w:p>
    <w:p w:rsidR="00F11EFA" w:rsidRPr="009528DB" w:rsidRDefault="00F11EFA" w:rsidP="00F11EFA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F11EFA" w:rsidRPr="009528DB" w:rsidRDefault="00F11EFA" w:rsidP="00F11EFA">
      <w:pPr>
        <w:pStyle w:val="a4"/>
        <w:rPr>
          <w:rFonts w:ascii="Times New Roman" w:hAnsi="Times New Roman" w:cs="Times New Roman"/>
          <w:szCs w:val="28"/>
        </w:rPr>
      </w:pP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семинарских занятий 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2021-2022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F11EFA" w:rsidRPr="009528DB" w:rsidRDefault="00975372" w:rsidP="00F11EFA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F11EFA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F11EFA" w:rsidRPr="009528DB" w:rsidRDefault="00F11EFA" w:rsidP="006A3A35">
      <w:pPr>
        <w:pStyle w:val="2"/>
        <w:spacing w:line="240" w:lineRule="auto"/>
        <w:ind w:firstLine="0"/>
        <w:rPr>
          <w:caps/>
          <w:sz w:val="28"/>
          <w:szCs w:val="28"/>
          <w:lang w:val="ru-RU"/>
        </w:rPr>
      </w:pPr>
    </w:p>
    <w:p w:rsidR="009F603E" w:rsidRPr="009528DB" w:rsidRDefault="009F603E" w:rsidP="006A3A35">
      <w:pPr>
        <w:pStyle w:val="2"/>
        <w:spacing w:line="240" w:lineRule="auto"/>
        <w:ind w:firstLine="0"/>
        <w:rPr>
          <w:caps/>
          <w:sz w:val="28"/>
          <w:szCs w:val="28"/>
        </w:rPr>
      </w:pPr>
      <w:r w:rsidRPr="009528DB">
        <w:rPr>
          <w:caps/>
          <w:sz w:val="28"/>
          <w:szCs w:val="28"/>
        </w:rPr>
        <w:t>Тема № 9. Советский Союз в 1985–1991 гг.</w:t>
      </w:r>
    </w:p>
    <w:p w:rsidR="009F603E" w:rsidRPr="009528DB" w:rsidRDefault="009F603E" w:rsidP="00F11EFA">
      <w:pPr>
        <w:pStyle w:val="2"/>
        <w:spacing w:line="240" w:lineRule="auto"/>
        <w:ind w:firstLine="0"/>
        <w:rPr>
          <w:b w:val="0"/>
          <w:caps/>
          <w:sz w:val="28"/>
          <w:szCs w:val="28"/>
        </w:rPr>
      </w:pPr>
      <w:r w:rsidRPr="009528DB">
        <w:rPr>
          <w:caps/>
          <w:sz w:val="28"/>
          <w:szCs w:val="28"/>
        </w:rPr>
        <w:t>Перестройка. Распад СССР.</w:t>
      </w:r>
      <w:r w:rsidR="00F11EFA" w:rsidRPr="009528DB">
        <w:rPr>
          <w:caps/>
          <w:sz w:val="28"/>
          <w:szCs w:val="28"/>
          <w:lang w:val="ru-RU"/>
        </w:rPr>
        <w:t xml:space="preserve"> </w:t>
      </w:r>
      <w:r w:rsidRPr="009528DB">
        <w:rPr>
          <w:b w:val="0"/>
          <w:caps/>
          <w:sz w:val="28"/>
          <w:szCs w:val="28"/>
        </w:rPr>
        <w:t>(3 часа)</w:t>
      </w:r>
    </w:p>
    <w:p w:rsidR="00F11EFA" w:rsidRPr="009528DB" w:rsidRDefault="00F11EFA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9528DB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- М.: Проспект, 2019.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9528DB">
        <w:rPr>
          <w:rFonts w:ascii="Times New Roman" w:hAnsi="Times New Roman"/>
          <w:sz w:val="28"/>
          <w:szCs w:val="28"/>
        </w:rPr>
        <w:t>Вып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. 7. - М., 2016.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65272A" w:rsidRDefault="0065272A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Цели, предпосылки и этапы перестройки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Экономические преобразования в стране в годы перестройки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Реформа политической системы и борьба общественно-политических сил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«Новое политическое мышление» и внешняя политика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5. Обострение межнациональных отношений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6. Августовский путч 1991 г. Распад СССР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Характеристика личности М.С. Горбачева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Обострение межнациональных отношений: причины, сущность конфликтов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Крах перестройки и распад СССР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«Новое политическое мышление»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EFA" w:rsidRDefault="00F11EF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72A" w:rsidRDefault="0065272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72A" w:rsidRDefault="0065272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72A" w:rsidRDefault="0065272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72A" w:rsidRPr="009528DB" w:rsidRDefault="0065272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0B51" w:rsidRPr="009528DB" w:rsidRDefault="00510B51" w:rsidP="00510B51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11EFA" w:rsidRPr="009528DB" w:rsidRDefault="00F11EFA" w:rsidP="00F11EF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528DB">
        <w:rPr>
          <w:rFonts w:ascii="Times New Roman" w:hAnsi="Times New Roman" w:cs="Times New Roman"/>
          <w:b/>
          <w:caps/>
        </w:rPr>
        <w:lastRenderedPageBreak/>
        <w:t>ФГБОУ ВО КубГМУ МЗ Росийской Федерации</w:t>
      </w:r>
    </w:p>
    <w:p w:rsidR="00F11EFA" w:rsidRPr="009528DB" w:rsidRDefault="00F11EFA" w:rsidP="00F11EFA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9528DB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F11EFA" w:rsidRPr="009528DB" w:rsidRDefault="00F11EFA" w:rsidP="00F11EFA">
      <w:pPr>
        <w:pStyle w:val="a4"/>
        <w:rPr>
          <w:rFonts w:ascii="Times New Roman" w:hAnsi="Times New Roman" w:cs="Times New Roman"/>
          <w:szCs w:val="28"/>
        </w:rPr>
      </w:pP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 xml:space="preserve">планы семинарских занятий 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szCs w:val="28"/>
        </w:rPr>
      </w:pPr>
      <w:r w:rsidRPr="009528DB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9351C8" w:rsidRPr="009528DB" w:rsidRDefault="009351C8" w:rsidP="009351C8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>на</w:t>
      </w:r>
      <w:r w:rsidRPr="009528DB">
        <w:rPr>
          <w:rFonts w:ascii="Times New Roman" w:hAnsi="Times New Roman" w:cs="Times New Roman"/>
          <w:szCs w:val="28"/>
        </w:rPr>
        <w:t xml:space="preserve"> 2021-2022 </w:t>
      </w:r>
      <w:r w:rsidRPr="009528DB">
        <w:rPr>
          <w:rFonts w:ascii="Times New Roman" w:hAnsi="Times New Roman" w:cs="Times New Roman"/>
          <w:caps w:val="0"/>
          <w:szCs w:val="28"/>
        </w:rPr>
        <w:t>уч. год</w:t>
      </w:r>
    </w:p>
    <w:p w:rsidR="00F11EFA" w:rsidRPr="009528DB" w:rsidRDefault="00975372" w:rsidP="00F11EFA">
      <w:pPr>
        <w:pStyle w:val="a4"/>
        <w:rPr>
          <w:rFonts w:ascii="Times New Roman" w:hAnsi="Times New Roman" w:cs="Times New Roman"/>
          <w:caps w:val="0"/>
          <w:szCs w:val="28"/>
        </w:rPr>
      </w:pPr>
      <w:r w:rsidRPr="009528DB">
        <w:rPr>
          <w:rFonts w:ascii="Times New Roman" w:hAnsi="Times New Roman" w:cs="Times New Roman"/>
          <w:caps w:val="0"/>
          <w:szCs w:val="28"/>
        </w:rPr>
        <w:t xml:space="preserve">для </w:t>
      </w:r>
      <w:r w:rsidR="00510B51" w:rsidRPr="009528DB">
        <w:rPr>
          <w:rFonts w:ascii="Times New Roman" w:hAnsi="Times New Roman" w:cs="Times New Roman"/>
          <w:caps w:val="0"/>
          <w:szCs w:val="28"/>
        </w:rPr>
        <w:t>ф</w:t>
      </w:r>
      <w:r w:rsidR="00F11EFA" w:rsidRPr="009528DB">
        <w:rPr>
          <w:rFonts w:ascii="Times New Roman" w:hAnsi="Times New Roman" w:cs="Times New Roman"/>
          <w:caps w:val="0"/>
          <w:szCs w:val="28"/>
        </w:rPr>
        <w:t>армацевтического факультета</w:t>
      </w:r>
    </w:p>
    <w:p w:rsidR="00F11EFA" w:rsidRPr="009528DB" w:rsidRDefault="00F11EFA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ТЕМА 10. РОССИЙСКАЯ ФЕДЕРАЦИЯ НА СОВРЕМЕННОМ ЭТАПЕ РАЗВИТИЯ</w:t>
      </w:r>
      <w:r w:rsidR="006F51D1">
        <w:rPr>
          <w:rFonts w:ascii="Times New Roman" w:hAnsi="Times New Roman"/>
          <w:b/>
          <w:sz w:val="28"/>
          <w:szCs w:val="28"/>
        </w:rPr>
        <w:t xml:space="preserve"> (6 часов</w:t>
      </w:r>
      <w:bookmarkStart w:id="0" w:name="_GoBack"/>
      <w:bookmarkEnd w:id="0"/>
    </w:p>
    <w:p w:rsidR="009F603E" w:rsidRPr="009528DB" w:rsidRDefault="009F603E" w:rsidP="006A3A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603E" w:rsidRPr="009528DB" w:rsidRDefault="009F603E" w:rsidP="006A3A3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65272A">
        <w:rPr>
          <w:rFonts w:ascii="Times New Roman" w:hAnsi="Times New Roman"/>
          <w:sz w:val="28"/>
          <w:szCs w:val="28"/>
        </w:rPr>
        <w:t xml:space="preserve"> </w:t>
      </w:r>
      <w:r w:rsidRPr="009528DB">
        <w:rPr>
          <w:rFonts w:ascii="Times New Roman" w:hAnsi="Times New Roman"/>
          <w:sz w:val="28"/>
          <w:szCs w:val="28"/>
        </w:rPr>
        <w:t>- М.: Проспект, 2019.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9F603E" w:rsidRPr="009528DB" w:rsidRDefault="009F603E" w:rsidP="006A3A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9528DB">
        <w:rPr>
          <w:rFonts w:ascii="Times New Roman" w:hAnsi="Times New Roman"/>
          <w:sz w:val="28"/>
          <w:szCs w:val="28"/>
        </w:rPr>
        <w:t>Вып</w:t>
      </w:r>
      <w:proofErr w:type="spellEnd"/>
      <w:r w:rsidRPr="009528DB">
        <w:rPr>
          <w:rFonts w:ascii="Times New Roman" w:hAnsi="Times New Roman"/>
          <w:sz w:val="28"/>
          <w:szCs w:val="28"/>
        </w:rPr>
        <w:t xml:space="preserve">. 7. - М., 2016. 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65272A" w:rsidRDefault="0065272A" w:rsidP="006A3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28DB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b/>
          <w:sz w:val="28"/>
          <w:szCs w:val="28"/>
          <w:lang w:eastAsia="ru-RU"/>
        </w:rPr>
        <w:t>Семинар 1.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 xml:space="preserve">1. </w:t>
      </w: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Радикальные экономические реформы в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1990-е гг</w:t>
      </w: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Обострение социальных проблем в РФ в1990-е гг.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Становление новой российской государственности.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Семинар 2.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Общественно-политическое развитие РФ на современном этапе.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Внешнеполитическая деятельность в условиях новой геополитической ситуации.</w:t>
      </w:r>
    </w:p>
    <w:p w:rsidR="0065272A" w:rsidRPr="00D437CD" w:rsidRDefault="0065272A" w:rsidP="0065272A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Культура современной России.</w:t>
      </w:r>
    </w:p>
    <w:p w:rsidR="009F603E" w:rsidRPr="009528DB" w:rsidRDefault="009F603E" w:rsidP="006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8DB">
        <w:rPr>
          <w:rFonts w:ascii="Times New Roman" w:hAnsi="Times New Roman"/>
          <w:b/>
          <w:sz w:val="28"/>
          <w:szCs w:val="28"/>
        </w:rPr>
        <w:t>Темы сообщений: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1. Конституция 1993 г. – основной закон Российской Федерации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2. Обострение межнациональных отношений на территории Российской Федерации (Чеченская кампания)</w:t>
      </w:r>
      <w:r w:rsidR="0065272A">
        <w:rPr>
          <w:rFonts w:ascii="Times New Roman" w:hAnsi="Times New Roman"/>
          <w:sz w:val="28"/>
          <w:szCs w:val="28"/>
        </w:rPr>
        <w:t>.</w:t>
      </w:r>
      <w:r w:rsidRPr="009528DB">
        <w:rPr>
          <w:rFonts w:ascii="Times New Roman" w:hAnsi="Times New Roman"/>
          <w:sz w:val="28"/>
          <w:szCs w:val="28"/>
        </w:rPr>
        <w:t xml:space="preserve"> 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3. Б.Н. Ельцин – первый президент Российской Федерации</w:t>
      </w:r>
      <w:r w:rsidR="0065272A">
        <w:rPr>
          <w:rFonts w:ascii="Times New Roman" w:hAnsi="Times New Roman"/>
          <w:sz w:val="28"/>
          <w:szCs w:val="28"/>
        </w:rPr>
        <w:t>.</w:t>
      </w:r>
      <w:r w:rsidRPr="009528DB">
        <w:rPr>
          <w:rFonts w:ascii="Times New Roman" w:hAnsi="Times New Roman"/>
          <w:sz w:val="28"/>
          <w:szCs w:val="28"/>
        </w:rPr>
        <w:t xml:space="preserve"> 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4. В.В. Путин – характеристика личности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5. Преемственность политического курса – Д.А. Медведев</w:t>
      </w:r>
      <w:r w:rsidR="0065272A">
        <w:rPr>
          <w:rFonts w:ascii="Times New Roman" w:hAnsi="Times New Roman"/>
          <w:sz w:val="28"/>
          <w:szCs w:val="28"/>
        </w:rPr>
        <w:t>.</w:t>
      </w:r>
    </w:p>
    <w:p w:rsidR="009F603E" w:rsidRPr="009528DB" w:rsidRDefault="009F603E" w:rsidP="006A3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8DB">
        <w:rPr>
          <w:rFonts w:ascii="Times New Roman" w:hAnsi="Times New Roman"/>
          <w:sz w:val="28"/>
          <w:szCs w:val="28"/>
        </w:rPr>
        <w:t>6. Культура современной России</w:t>
      </w:r>
      <w:r w:rsidR="0065272A">
        <w:rPr>
          <w:rFonts w:ascii="Times New Roman" w:hAnsi="Times New Roman"/>
          <w:sz w:val="28"/>
          <w:szCs w:val="28"/>
        </w:rPr>
        <w:t>.</w:t>
      </w:r>
      <w:r w:rsidR="00F11EFA" w:rsidRPr="009528DB">
        <w:rPr>
          <w:rFonts w:ascii="Times New Roman" w:hAnsi="Times New Roman"/>
          <w:sz w:val="28"/>
          <w:szCs w:val="28"/>
        </w:rPr>
        <w:t xml:space="preserve">    </w:t>
      </w:r>
    </w:p>
    <w:sectPr w:rsidR="009F603E" w:rsidRPr="0095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3E"/>
    <w:rsid w:val="0043569A"/>
    <w:rsid w:val="00510B51"/>
    <w:rsid w:val="0065272A"/>
    <w:rsid w:val="006A376D"/>
    <w:rsid w:val="006A3A35"/>
    <w:rsid w:val="006F51D1"/>
    <w:rsid w:val="008175B6"/>
    <w:rsid w:val="009351C8"/>
    <w:rsid w:val="009528DB"/>
    <w:rsid w:val="00975372"/>
    <w:rsid w:val="009F603E"/>
    <w:rsid w:val="00F1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8754"/>
  <w15:docId w15:val="{426DD67D-AF9E-439C-8E54-E392FA1C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3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603E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60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Заголовок Знак"/>
    <w:link w:val="a4"/>
    <w:locked/>
    <w:rsid w:val="009F603E"/>
    <w:rPr>
      <w:b/>
      <w:caps/>
      <w:sz w:val="28"/>
      <w:lang w:eastAsia="ru-RU"/>
    </w:rPr>
  </w:style>
  <w:style w:type="paragraph" w:styleId="a4">
    <w:name w:val="Title"/>
    <w:basedOn w:val="a"/>
    <w:link w:val="a3"/>
    <w:qFormat/>
    <w:rsid w:val="009F603E"/>
    <w:pPr>
      <w:spacing w:after="0" w:line="240" w:lineRule="auto"/>
      <w:jc w:val="center"/>
    </w:pPr>
    <w:rPr>
      <w:rFonts w:asciiTheme="minorHAnsi" w:eastAsiaTheme="minorHAnsi" w:hAnsiTheme="minorHAnsi" w:cstheme="minorBidi"/>
      <w:b/>
      <w:caps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9F6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A3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1"/>
    <w:basedOn w:val="a"/>
    <w:next w:val="a5"/>
    <w:rsid w:val="006A3A35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A3A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3A3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3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КГМА</Company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Анна Николаевна</dc:creator>
  <cp:keywords/>
  <dc:description/>
  <cp:lastModifiedBy>Овсянникова Елена Константиновна</cp:lastModifiedBy>
  <cp:revision>6</cp:revision>
  <cp:lastPrinted>2020-09-04T07:15:00Z</cp:lastPrinted>
  <dcterms:created xsi:type="dcterms:W3CDTF">2019-07-22T12:16:00Z</dcterms:created>
  <dcterms:modified xsi:type="dcterms:W3CDTF">2021-06-18T06:24:00Z</dcterms:modified>
</cp:coreProperties>
</file>