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E8" w:rsidRDefault="00A638E8" w:rsidP="00A638E8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Рекомендации по заполнению протоколов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38E8" w:rsidRDefault="00A638E8" w:rsidP="00A638E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кафедры</w:t>
      </w:r>
      <w:r>
        <w:rPr>
          <w:rFonts w:ascii="Times New Roman" w:hAnsi="Times New Roman" w:cs="Times New Roman"/>
          <w:sz w:val="24"/>
          <w:szCs w:val="24"/>
        </w:rPr>
        <w:t xml:space="preserve"> указывается с маленькой буквы без кавычек (уточнить название кафедры можно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КубГМУ). </w:t>
      </w:r>
    </w:p>
    <w:p w:rsidR="00A638E8" w:rsidRDefault="00A638E8" w:rsidP="00A638E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Нумерация протоколов сквозная</w:t>
      </w:r>
      <w:r>
        <w:rPr>
          <w:rFonts w:ascii="Times New Roman" w:hAnsi="Times New Roman" w:cs="Times New Roman"/>
          <w:sz w:val="24"/>
          <w:szCs w:val="24"/>
        </w:rPr>
        <w:t>, в течение календарного года с 01 января по 31 декабря. Ведётся журнал регистрации протоколов итоговой аттестации.</w:t>
      </w:r>
    </w:p>
    <w:p w:rsidR="00A638E8" w:rsidRDefault="00A638E8" w:rsidP="00A638E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программы</w:t>
      </w:r>
      <w:r>
        <w:rPr>
          <w:rFonts w:ascii="Times New Roman" w:hAnsi="Times New Roman" w:cs="Times New Roman"/>
          <w:sz w:val="24"/>
          <w:szCs w:val="24"/>
        </w:rPr>
        <w:t xml:space="preserve">, указанное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протоколе</w:t>
      </w:r>
      <w:proofErr w:type="gramEnd"/>
      <w:r>
        <w:rPr>
          <w:rFonts w:ascii="Times New Roman" w:hAnsi="Times New Roman" w:cs="Times New Roman"/>
          <w:sz w:val="24"/>
          <w:szCs w:val="24"/>
        </w:rPr>
        <w:t>, должно точно соответствовать названию утверждённой программы.</w:t>
      </w:r>
    </w:p>
    <w:p w:rsidR="00A638E8" w:rsidRDefault="00A638E8" w:rsidP="00A638E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Номер программы в НМФО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 можно взять из направленных таблиц деканатом ФПК и ППС для формирования учебно-производственного плана.</w:t>
      </w:r>
    </w:p>
    <w:p w:rsidR="00A638E8" w:rsidRDefault="00A638E8" w:rsidP="00A638E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графе </w:t>
      </w:r>
      <w:r>
        <w:rPr>
          <w:rFonts w:ascii="Times New Roman" w:hAnsi="Times New Roman" w:cs="Times New Roman"/>
          <w:b/>
          <w:sz w:val="24"/>
          <w:szCs w:val="24"/>
        </w:rPr>
        <w:t>«по специальности</w:t>
      </w:r>
      <w:r>
        <w:rPr>
          <w:rFonts w:ascii="Times New Roman" w:hAnsi="Times New Roman" w:cs="Times New Roman"/>
          <w:sz w:val="24"/>
          <w:szCs w:val="24"/>
        </w:rPr>
        <w:t>» указывается основная специальность программы.</w:t>
      </w:r>
    </w:p>
    <w:p w:rsidR="00A638E8" w:rsidRDefault="00A638E8" w:rsidP="00A638E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Указывается контингент слушателей:</w:t>
      </w:r>
      <w:r>
        <w:rPr>
          <w:rFonts w:ascii="Times New Roman" w:hAnsi="Times New Roman" w:cs="Times New Roman"/>
          <w:b/>
          <w:sz w:val="24"/>
          <w:szCs w:val="24"/>
        </w:rPr>
        <w:t xml:space="preserve"> «ВО» - высшее образования, «СПО» - среднее профессиональное образование, «НМД» - немедицинское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- обязательно к указанию в протоколе!</w:t>
      </w:r>
    </w:p>
    <w:p w:rsidR="00A638E8" w:rsidRDefault="00A638E8" w:rsidP="00A638E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протокола</w:t>
      </w:r>
      <w:r>
        <w:rPr>
          <w:rFonts w:ascii="Times New Roman" w:hAnsi="Times New Roman" w:cs="Times New Roman"/>
          <w:sz w:val="24"/>
          <w:szCs w:val="24"/>
        </w:rPr>
        <w:t xml:space="preserve"> должна соответствовать дате окончания цикла! </w:t>
      </w:r>
    </w:p>
    <w:p w:rsidR="00A638E8" w:rsidRDefault="00A638E8" w:rsidP="00A638E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 Даты начала и окончания цикла не могут выпадать на выходные и праздничные дни.</w:t>
      </w:r>
    </w:p>
    <w:p w:rsidR="00A638E8" w:rsidRDefault="00A638E8" w:rsidP="00A638E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графу «</w:t>
      </w:r>
      <w:r>
        <w:rPr>
          <w:rFonts w:ascii="Times New Roman" w:hAnsi="Times New Roman" w:cs="Times New Roman"/>
          <w:b/>
          <w:sz w:val="24"/>
          <w:szCs w:val="24"/>
        </w:rPr>
        <w:t xml:space="preserve">Основа обучения (бюджет,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внебюджет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нацпрокет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)» информация вносится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приказами движения контингента слушателей по данному циклу (приказы деканата ФПК и ППС)</w:t>
      </w:r>
    </w:p>
    <w:p w:rsidR="00A638E8" w:rsidRDefault="00A638E8" w:rsidP="00A638E8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Обращаем Ваше внимание! Ф.И.О. членов предметной подкомиссии указываются в соответствии с приказом № 61 от 06 февраля 2023 года </w:t>
      </w:r>
      <w:r>
        <w:rPr>
          <w:rFonts w:ascii="Times New Roman" w:hAnsi="Times New Roman" w:cs="Times New Roman"/>
          <w:b/>
          <w:sz w:val="24"/>
          <w:szCs w:val="24"/>
        </w:rPr>
        <w:t xml:space="preserve">«О составе итоговой аттестационной комиссии ФГБОУ ВО КубГМУ Минздрава России по программам дополнительного профессионального образования» </w:t>
      </w:r>
      <w:r>
        <w:rPr>
          <w:rFonts w:ascii="Times New Roman" w:hAnsi="Times New Roman" w:cs="Times New Roman"/>
          <w:sz w:val="24"/>
          <w:szCs w:val="24"/>
        </w:rPr>
        <w:t>(прилагается к ознакомлению).</w:t>
      </w:r>
    </w:p>
    <w:p w:rsidR="00A638E8" w:rsidRDefault="00A638E8" w:rsidP="00A638E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членов предметной комиссии, указанных в протоколе, должно быть не менее 3-х человек (возможно включая председателя предметной комиссии или заместителя председателя). </w:t>
      </w:r>
    </w:p>
    <w:p w:rsidR="00A638E8" w:rsidRDefault="00A638E8" w:rsidP="00A638E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638E8" w:rsidRDefault="00A638E8" w:rsidP="00A638E8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Рекомендации по порядку представления протоколов.</w:t>
      </w:r>
    </w:p>
    <w:p w:rsidR="00A638E8" w:rsidRDefault="00A638E8" w:rsidP="00A638E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 представляются в деканат ФПК и ППС не позднее 2-х календарных дней после даты окончания цикла.</w:t>
      </w:r>
    </w:p>
    <w:p w:rsidR="00A638E8" w:rsidRDefault="00A638E8" w:rsidP="00A638E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первое полугодие – не позднее последнего рабочего дня июня.</w:t>
      </w:r>
    </w:p>
    <w:p w:rsidR="00A638E8" w:rsidRDefault="00A638E8" w:rsidP="00A638E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второе полугодие – не позднее последнего рабочего дня декабря.</w:t>
      </w:r>
    </w:p>
    <w:p w:rsidR="00A638E8" w:rsidRDefault="00A638E8" w:rsidP="00A638E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638E8" w:rsidRDefault="00A638E8" w:rsidP="00A638E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Например:</w:t>
      </w:r>
    </w:p>
    <w:p w:rsidR="00A638E8" w:rsidRDefault="00A638E8" w:rsidP="00A63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 завершается 22 апреля, сток представления протокола – не позднее 24 апреля.</w:t>
      </w:r>
    </w:p>
    <w:p w:rsidR="00A638E8" w:rsidRDefault="00A638E8" w:rsidP="00A63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Цикл завершается 29 июня, срок представления протокола – не позднее 30 июня. </w:t>
      </w:r>
    </w:p>
    <w:p w:rsidR="00A638E8" w:rsidRDefault="00A638E8" w:rsidP="00A638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3767" w:rsidRDefault="001A3767"/>
    <w:p w:rsidR="00A638E8" w:rsidRDefault="00A638E8"/>
    <w:p w:rsidR="00A638E8" w:rsidRDefault="00A638E8"/>
    <w:p w:rsidR="00A638E8" w:rsidRDefault="00A638E8"/>
    <w:p w:rsidR="00A638E8" w:rsidRDefault="00A638E8"/>
    <w:p w:rsidR="00A638E8" w:rsidRDefault="00A638E8"/>
    <w:p w:rsidR="00A638E8" w:rsidRDefault="00A638E8" w:rsidP="00A638E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Форма протокола для программы профессиональной переподготовки (ПП)</w:t>
      </w:r>
    </w:p>
    <w:p w:rsidR="00A638E8" w:rsidRDefault="00A638E8" w:rsidP="00A638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КубГМУ Минздрава России</w:t>
      </w:r>
    </w:p>
    <w:p w:rsidR="00A638E8" w:rsidRDefault="00A638E8" w:rsidP="00A638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 НАЗВАНИЕ</w:t>
      </w:r>
    </w:p>
    <w:p w:rsidR="00A638E8" w:rsidRDefault="00A638E8" w:rsidP="00A638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38E8" w:rsidRDefault="00A638E8" w:rsidP="00A638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</w:p>
    <w:p w:rsidR="00A638E8" w:rsidRDefault="00A638E8" w:rsidP="00A638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Итоговой аттестации </w:t>
      </w:r>
    </w:p>
    <w:p w:rsidR="00A638E8" w:rsidRDefault="00A638E8" w:rsidP="00A638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программе ПП НАЗВАНИЕ</w:t>
      </w:r>
    </w:p>
    <w:p w:rsidR="00A638E8" w:rsidRDefault="00A638E8" w:rsidP="00A638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 ВО, СПО, НМД</w:t>
      </w:r>
    </w:p>
    <w:p w:rsidR="00A638E8" w:rsidRDefault="00A638E8" w:rsidP="00A638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38E8" w:rsidRDefault="00A638E8" w:rsidP="00A638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»___________2023г.</w:t>
      </w:r>
    </w:p>
    <w:p w:rsidR="00A638E8" w:rsidRDefault="00A638E8" w:rsidP="00A638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проведения цикла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 по _____</w:t>
      </w:r>
    </w:p>
    <w:p w:rsidR="00A638E8" w:rsidRDefault="00A638E8" w:rsidP="00A638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по программе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часов.</w:t>
      </w:r>
    </w:p>
    <w:p w:rsidR="00A638E8" w:rsidRDefault="00A638E8" w:rsidP="00A638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417"/>
        <w:gridCol w:w="1451"/>
        <w:gridCol w:w="1382"/>
        <w:gridCol w:w="1134"/>
        <w:gridCol w:w="1134"/>
        <w:gridCol w:w="992"/>
        <w:gridCol w:w="1417"/>
      </w:tblGrid>
      <w:tr w:rsidR="00A638E8" w:rsidTr="00A638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 слушателя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обучения </w:t>
            </w:r>
          </w:p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обучался, успешно завершил, не завершил обучение)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</w:t>
            </w:r>
          </w:p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навыки (оценка)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кейсов (оценка)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(бюджет,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нацпрокет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638E8" w:rsidTr="00A638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E8" w:rsidTr="00A638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E8" w:rsidTr="00A638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8E8" w:rsidRDefault="00A638E8" w:rsidP="00A638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961"/>
        <w:gridCol w:w="3983"/>
        <w:gridCol w:w="1527"/>
        <w:gridCol w:w="2157"/>
      </w:tblGrid>
      <w:tr w:rsidR="00A638E8" w:rsidTr="00A638E8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 слушателя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модулей программы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Оценка, зачет</w:t>
            </w:r>
          </w:p>
        </w:tc>
      </w:tr>
      <w:tr w:rsidR="00A638E8" w:rsidTr="00A638E8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638E8" w:rsidTr="00A638E8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Фамилия</w:t>
            </w:r>
          </w:p>
          <w:p w:rsidR="00A638E8" w:rsidRDefault="00A6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Имя </w:t>
            </w:r>
          </w:p>
          <w:p w:rsidR="00A638E8" w:rsidRDefault="00A6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Отчество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  <w:p w:rsidR="00A638E8" w:rsidRDefault="00A638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A638E8" w:rsidRDefault="00A638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  <w:p w:rsidR="00A638E8" w:rsidRDefault="00A638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  <w:p w:rsidR="00A638E8" w:rsidRDefault="00A638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Зачтено</w:t>
            </w: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Зачтено</w:t>
            </w: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Зачтено</w:t>
            </w: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</w:p>
        </w:tc>
      </w:tr>
    </w:tbl>
    <w:p w:rsidR="00A638E8" w:rsidRDefault="00A638E8" w:rsidP="00A638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8E8" w:rsidRDefault="00A638E8" w:rsidP="00A638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8E8" w:rsidRDefault="00A638E8" w:rsidP="00A638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 ИАК    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____________Алексеенко С.Н.</w:t>
      </w:r>
    </w:p>
    <w:p w:rsidR="00A638E8" w:rsidRDefault="00A638E8" w:rsidP="00A638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8E8" w:rsidRDefault="00A638E8" w:rsidP="00A638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предметной комиссии                                     ____________</w:t>
      </w:r>
    </w:p>
    <w:p w:rsidR="00A638E8" w:rsidRDefault="00A638E8" w:rsidP="00A638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(Заместитель председателя)                                          </w:t>
      </w:r>
    </w:p>
    <w:p w:rsidR="00A638E8" w:rsidRDefault="00A638E8" w:rsidP="00A638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 предметной  комиссии                                               ____________</w:t>
      </w:r>
    </w:p>
    <w:p w:rsidR="00A638E8" w:rsidRDefault="00A638E8" w:rsidP="00A638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</w:t>
      </w:r>
    </w:p>
    <w:p w:rsidR="00A638E8" w:rsidRDefault="00A638E8" w:rsidP="00A638E8">
      <w:pPr>
        <w:tabs>
          <w:tab w:val="left" w:pos="600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A638E8" w:rsidRDefault="00A638E8" w:rsidP="00A638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8E8" w:rsidRDefault="00A638E8" w:rsidP="00A638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                       _____________</w:t>
      </w:r>
    </w:p>
    <w:p w:rsidR="00A638E8" w:rsidRDefault="00A638E8"/>
    <w:p w:rsidR="00A638E8" w:rsidRDefault="00A638E8"/>
    <w:p w:rsidR="00A638E8" w:rsidRDefault="00A638E8" w:rsidP="00A638E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638E8">
        <w:rPr>
          <w:rFonts w:ascii="Times New Roman" w:hAnsi="Times New Roman" w:cs="Times New Roman"/>
          <w:b/>
          <w:i/>
          <w:color w:val="FF0000"/>
          <w:sz w:val="24"/>
          <w:szCs w:val="24"/>
        </w:rPr>
        <w:t>ОБРАЗЕЦ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ФГБОУ ВО КубГМУ Минздрава России</w:t>
      </w:r>
    </w:p>
    <w:p w:rsidR="00A638E8" w:rsidRDefault="00A638E8" w:rsidP="00A638E8">
      <w:pPr>
        <w:spacing w:after="0"/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b/>
          <w:sz w:val="24"/>
          <w:szCs w:val="24"/>
        </w:rPr>
        <w:t>лучевой диагностики №1 ФПК и ППС</w:t>
      </w:r>
    </w:p>
    <w:p w:rsidR="00A638E8" w:rsidRDefault="00A638E8" w:rsidP="00A638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38E8" w:rsidRDefault="00A638E8" w:rsidP="00A638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</w:t>
      </w:r>
    </w:p>
    <w:p w:rsidR="00A638E8" w:rsidRDefault="00A638E8" w:rsidP="00A638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Итоговой аттестации по программе ПП</w:t>
      </w:r>
    </w:p>
    <w:p w:rsidR="00A638E8" w:rsidRDefault="00A638E8" w:rsidP="00A63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«Лабораторное дело в рентгенологии»</w:t>
      </w:r>
    </w:p>
    <w:p w:rsidR="00A638E8" w:rsidRDefault="00A638E8" w:rsidP="00A638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специальности СПО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«Рентгенология»</w:t>
      </w:r>
      <w:r>
        <w:rPr>
          <w:rFonts w:ascii="Times New Roman" w:hAnsi="Times New Roman" w:cs="Times New Roman"/>
          <w:sz w:val="24"/>
          <w:szCs w:val="24"/>
        </w:rPr>
        <w:t xml:space="preserve"> в НМФО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№ SPP0000007-2022</w:t>
      </w:r>
    </w:p>
    <w:p w:rsidR="00A638E8" w:rsidRDefault="00A638E8" w:rsidP="00A638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8E8" w:rsidRDefault="00A638E8" w:rsidP="00A638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апреля 2023г.</w:t>
      </w:r>
    </w:p>
    <w:p w:rsidR="00A638E8" w:rsidRDefault="00A638E8" w:rsidP="00A638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цикла с 24.01.2023 по 20.04.2023г.</w:t>
      </w:r>
    </w:p>
    <w:p w:rsidR="00A638E8" w:rsidRDefault="00A638E8" w:rsidP="00A638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по программе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_432_ часов.</w:t>
      </w:r>
    </w:p>
    <w:tbl>
      <w:tblPr>
        <w:tblStyle w:val="a3"/>
        <w:tblW w:w="107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275"/>
        <w:gridCol w:w="1272"/>
        <w:gridCol w:w="1597"/>
        <w:gridCol w:w="1515"/>
        <w:gridCol w:w="1143"/>
        <w:gridCol w:w="1134"/>
        <w:gridCol w:w="1275"/>
        <w:gridCol w:w="993"/>
      </w:tblGrid>
      <w:tr w:rsidR="00A638E8" w:rsidTr="00A638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слушателя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обучения </w:t>
            </w:r>
          </w:p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обучался, успешно завершил, не завершил обучение)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</w:t>
            </w:r>
          </w:p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навыки (оценка)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кейсов (оценка)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(бюджет,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нацпрокет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638E8" w:rsidTr="00A638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 завершил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</w:tbl>
    <w:p w:rsidR="00A638E8" w:rsidRDefault="00A638E8" w:rsidP="00A638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4959"/>
        <w:gridCol w:w="1842"/>
        <w:gridCol w:w="1418"/>
      </w:tblGrid>
      <w:tr w:rsidR="00A638E8" w:rsidTr="00A638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слушателя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модулей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Оценка, зачет</w:t>
            </w:r>
          </w:p>
        </w:tc>
      </w:tr>
      <w:tr w:rsidR="00A638E8" w:rsidTr="00A638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638E8" w:rsidTr="00A638E8">
        <w:trPr>
          <w:trHeight w:val="1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E8" w:rsidRDefault="00A638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Методы и средства лучевой диагностики</w:t>
            </w:r>
          </w:p>
          <w:p w:rsidR="00A638E8" w:rsidRDefault="00A638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Рентгенодиагностика заболеваний и повреждений органов брюшной полости и забрюшинного пространства</w:t>
            </w:r>
          </w:p>
          <w:p w:rsidR="00A638E8" w:rsidRDefault="00A638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МП и ГО</w:t>
            </w:r>
          </w:p>
          <w:p w:rsidR="00A638E8" w:rsidRDefault="00A638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Практические навыки</w:t>
            </w:r>
          </w:p>
          <w:p w:rsidR="00A638E8" w:rsidRDefault="00A638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Экзамен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252</w:t>
            </w: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Зачтено</w:t>
            </w: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Зачтено</w:t>
            </w: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Зачтено</w:t>
            </w: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Зачтено</w:t>
            </w:r>
          </w:p>
          <w:p w:rsidR="00A638E8" w:rsidRDefault="00A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</w:p>
        </w:tc>
      </w:tr>
    </w:tbl>
    <w:p w:rsidR="00A638E8" w:rsidRDefault="00A638E8" w:rsidP="00A638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8E8" w:rsidRDefault="00A638E8" w:rsidP="00A638E8">
      <w:pPr>
        <w:tabs>
          <w:tab w:val="right" w:pos="921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ab/>
        <w:t>___________Алексеенко С.Н.</w:t>
      </w:r>
    </w:p>
    <w:p w:rsidR="00A638E8" w:rsidRDefault="00A638E8" w:rsidP="00A638E8">
      <w:pPr>
        <w:tabs>
          <w:tab w:val="right" w:pos="921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38E8" w:rsidRDefault="00A638E8" w:rsidP="00A638E8">
      <w:pPr>
        <w:tabs>
          <w:tab w:val="right" w:pos="921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предметной комиссии</w:t>
      </w:r>
      <w:r>
        <w:rPr>
          <w:rFonts w:ascii="Times New Roman" w:hAnsi="Times New Roman" w:cs="Times New Roman"/>
          <w:sz w:val="24"/>
          <w:szCs w:val="24"/>
        </w:rPr>
        <w:tab/>
        <w:t>____________ Поморцев А.В.</w:t>
      </w:r>
    </w:p>
    <w:p w:rsidR="00A638E8" w:rsidRDefault="00A638E8" w:rsidP="00A638E8">
      <w:pPr>
        <w:tabs>
          <w:tab w:val="right" w:pos="921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38E8" w:rsidRDefault="00A638E8" w:rsidP="00A638E8">
      <w:pPr>
        <w:tabs>
          <w:tab w:val="right" w:pos="921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</w:t>
      </w:r>
      <w:r>
        <w:rPr>
          <w:rFonts w:ascii="Times New Roman" w:hAnsi="Times New Roman" w:cs="Times New Roman"/>
          <w:sz w:val="24"/>
          <w:szCs w:val="24"/>
        </w:rPr>
        <w:tab/>
        <w:t>____________Дьяченко Ю.Ю.</w:t>
      </w:r>
    </w:p>
    <w:p w:rsidR="00A638E8" w:rsidRDefault="00A638E8" w:rsidP="00A638E8">
      <w:pPr>
        <w:tabs>
          <w:tab w:val="right" w:pos="921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38E8" w:rsidRDefault="00A638E8" w:rsidP="00A638E8">
      <w:pPr>
        <w:tabs>
          <w:tab w:val="right" w:pos="9214"/>
        </w:tabs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______________Малахов А.А.</w:t>
      </w:r>
    </w:p>
    <w:p w:rsidR="00A638E8" w:rsidRDefault="00A638E8" w:rsidP="00A638E8">
      <w:pPr>
        <w:tabs>
          <w:tab w:val="right" w:pos="9214"/>
        </w:tabs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638E8" w:rsidRDefault="00A638E8" w:rsidP="00A638E8">
      <w:pPr>
        <w:tabs>
          <w:tab w:val="right" w:pos="9214"/>
        </w:tabs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Матосян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A638E8" w:rsidRDefault="00A638E8" w:rsidP="00A638E8">
      <w:pPr>
        <w:tabs>
          <w:tab w:val="right" w:pos="9214"/>
        </w:tabs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638E8" w:rsidRDefault="00A638E8" w:rsidP="00A638E8">
      <w:pPr>
        <w:tabs>
          <w:tab w:val="right" w:pos="921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  <w:t>____________Харитонова Л.А.</w:t>
      </w:r>
    </w:p>
    <w:p w:rsidR="00A638E8" w:rsidRDefault="00A638E8" w:rsidP="00A638E8">
      <w:pPr>
        <w:tabs>
          <w:tab w:val="right" w:pos="921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38E8" w:rsidRDefault="00A638E8"/>
    <w:sectPr w:rsidR="00A63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29"/>
    <w:rsid w:val="001A3767"/>
    <w:rsid w:val="003D757D"/>
    <w:rsid w:val="008C4129"/>
    <w:rsid w:val="00A638E8"/>
    <w:rsid w:val="00E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Статченко Елена Алексеевна</dc:creator>
  <cp:keywords/>
  <dc:description/>
  <cp:lastModifiedBy>Статченко Елена Алексеевна</cp:lastModifiedBy>
  <cp:revision>2</cp:revision>
  <dcterms:created xsi:type="dcterms:W3CDTF">2023-03-06T12:53:00Z</dcterms:created>
  <dcterms:modified xsi:type="dcterms:W3CDTF">2023-03-06T12:55:00Z</dcterms:modified>
</cp:coreProperties>
</file>