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7D233" w14:textId="77777777" w:rsidR="001E3214" w:rsidRPr="00E446F7" w:rsidRDefault="001E3214" w:rsidP="000238DF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E446F7">
        <w:rPr>
          <w:sz w:val="28"/>
          <w:szCs w:val="28"/>
        </w:rPr>
        <w:t xml:space="preserve">ФЕДЕРАЛЬНОЕ </w:t>
      </w:r>
      <w:r w:rsidR="00064B99" w:rsidRPr="00E446F7">
        <w:rPr>
          <w:sz w:val="28"/>
          <w:szCs w:val="28"/>
        </w:rPr>
        <w:t xml:space="preserve">ГОСУДАРСТВЕННОЕ БЮДЖЕТНОЕ </w:t>
      </w:r>
    </w:p>
    <w:p w14:paraId="2E37D234" w14:textId="20F54F6B" w:rsidR="000238DF" w:rsidRPr="00E446F7" w:rsidRDefault="00064B99" w:rsidP="000238DF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E446F7">
        <w:rPr>
          <w:sz w:val="28"/>
          <w:szCs w:val="28"/>
        </w:rPr>
        <w:t>ОБРАЗОВАТЕЛЬНОЕ УЧРЕЖДЕНИЕ</w:t>
      </w:r>
      <w:r w:rsidR="00A50ADC" w:rsidRPr="00E446F7">
        <w:rPr>
          <w:sz w:val="28"/>
          <w:szCs w:val="28"/>
        </w:rPr>
        <w:t xml:space="preserve"> </w:t>
      </w:r>
      <w:r w:rsidRPr="00E446F7">
        <w:rPr>
          <w:sz w:val="28"/>
          <w:szCs w:val="28"/>
        </w:rPr>
        <w:t xml:space="preserve">ВЫСШЕГО ОБРАЗОВАНИЯ </w:t>
      </w:r>
    </w:p>
    <w:p w14:paraId="652F1C0A" w14:textId="77777777" w:rsidR="00E446F7" w:rsidRDefault="006F1CCF" w:rsidP="000238DF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E446F7">
        <w:rPr>
          <w:sz w:val="28"/>
          <w:szCs w:val="28"/>
        </w:rPr>
        <w:t>"</w:t>
      </w:r>
      <w:r w:rsidR="00064B99" w:rsidRPr="00E446F7">
        <w:rPr>
          <w:sz w:val="28"/>
          <w:szCs w:val="28"/>
        </w:rPr>
        <w:t>КУБАНСКИЙ ГОСУДАРСТВЕННЫЙ МЕДИЦИНСКИЙ УНИВЕРСИТЕТ</w:t>
      </w:r>
      <w:r w:rsidRPr="00E446F7">
        <w:rPr>
          <w:sz w:val="28"/>
          <w:szCs w:val="28"/>
        </w:rPr>
        <w:t>"</w:t>
      </w:r>
      <w:r w:rsidR="00064B99" w:rsidRPr="00E446F7">
        <w:rPr>
          <w:sz w:val="28"/>
          <w:szCs w:val="28"/>
        </w:rPr>
        <w:t xml:space="preserve"> МИНИСТЕРСТВА ЗДРАВО</w:t>
      </w:r>
      <w:r w:rsidR="00A50ADC" w:rsidRPr="00E446F7">
        <w:rPr>
          <w:sz w:val="28"/>
          <w:szCs w:val="28"/>
        </w:rPr>
        <w:t xml:space="preserve">ОХРАНЕНИЯ РОССИЙСКОЙ ФЕДЕРАЦИИ </w:t>
      </w:r>
    </w:p>
    <w:p w14:paraId="2E37D235" w14:textId="5826D7BC" w:rsidR="00B41C02" w:rsidRPr="00E446F7" w:rsidRDefault="001E3214" w:rsidP="000238DF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E446F7">
        <w:rPr>
          <w:sz w:val="28"/>
          <w:szCs w:val="28"/>
        </w:rPr>
        <w:t>Ф</w:t>
      </w:r>
      <w:r w:rsidR="00A50ADC" w:rsidRPr="00E446F7">
        <w:rPr>
          <w:sz w:val="28"/>
          <w:szCs w:val="28"/>
        </w:rPr>
        <w:t xml:space="preserve">ГБОУ ВО </w:t>
      </w:r>
      <w:proofErr w:type="spellStart"/>
      <w:r w:rsidR="00A50ADC" w:rsidRPr="00E446F7">
        <w:rPr>
          <w:sz w:val="28"/>
          <w:szCs w:val="28"/>
        </w:rPr>
        <w:t>КубГМУ</w:t>
      </w:r>
      <w:proofErr w:type="spellEnd"/>
      <w:r w:rsidR="00A50ADC" w:rsidRPr="00E446F7">
        <w:rPr>
          <w:sz w:val="28"/>
          <w:szCs w:val="28"/>
        </w:rPr>
        <w:t xml:space="preserve"> Минздрава России</w:t>
      </w:r>
    </w:p>
    <w:p w14:paraId="63B68C0B" w14:textId="77777777" w:rsidR="00E72477" w:rsidRDefault="00E72477" w:rsidP="000238DF">
      <w:pPr>
        <w:pStyle w:val="1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14:paraId="2E37D236" w14:textId="77777777" w:rsidR="000238DF" w:rsidRPr="000238DF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14:paraId="2E37D237" w14:textId="315E010D" w:rsidR="00B41C02" w:rsidRPr="00B404D4" w:rsidRDefault="00064B99" w:rsidP="000238DF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404D4">
        <w:rPr>
          <w:sz w:val="28"/>
          <w:szCs w:val="28"/>
        </w:rPr>
        <w:t xml:space="preserve">Кафедра </w:t>
      </w:r>
      <w:r w:rsidR="008D1DEE">
        <w:rPr>
          <w:sz w:val="28"/>
          <w:szCs w:val="28"/>
        </w:rPr>
        <w:t>стоматологии общей практики</w:t>
      </w:r>
    </w:p>
    <w:p w14:paraId="2E37D238" w14:textId="77777777" w:rsidR="000238DF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14:paraId="2E37D239" w14:textId="77777777" w:rsidR="000238DF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14:paraId="2E37D23B" w14:textId="77777777" w:rsidR="000238DF" w:rsidRPr="000238DF" w:rsidRDefault="000238DF" w:rsidP="000238DF">
      <w:pPr>
        <w:pStyle w:val="1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14:paraId="2E37D23C" w14:textId="77777777" w:rsidR="00B41C02" w:rsidRDefault="00064B99" w:rsidP="000238DF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sz w:val="56"/>
          <w:szCs w:val="56"/>
        </w:rPr>
      </w:pPr>
      <w:bookmarkStart w:id="0" w:name="bookmark0"/>
      <w:r w:rsidRPr="000238DF">
        <w:rPr>
          <w:sz w:val="56"/>
          <w:szCs w:val="56"/>
        </w:rPr>
        <w:t>ДНЕВНИК</w:t>
      </w:r>
      <w:bookmarkEnd w:id="0"/>
    </w:p>
    <w:p w14:paraId="2E37D23D" w14:textId="77777777" w:rsidR="00B404D4" w:rsidRPr="002B649E" w:rsidRDefault="00B404D4" w:rsidP="000238DF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56"/>
        </w:rPr>
      </w:pPr>
    </w:p>
    <w:p w14:paraId="2E37D23E" w14:textId="77777777" w:rsidR="00B41C02" w:rsidRDefault="00CA3E0D" w:rsidP="000238DF">
      <w:pPr>
        <w:pStyle w:val="22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F76">
        <w:rPr>
          <w:b/>
          <w:sz w:val="28"/>
          <w:szCs w:val="28"/>
        </w:rPr>
        <w:t>РОИЗВОДСТВЕННОЙ ПРАКТИК</w:t>
      </w:r>
      <w:r>
        <w:rPr>
          <w:b/>
          <w:sz w:val="28"/>
          <w:szCs w:val="28"/>
        </w:rPr>
        <w:t>И</w:t>
      </w:r>
    </w:p>
    <w:p w14:paraId="2E37D242" w14:textId="6D3A4CB4" w:rsidR="00B41C02" w:rsidRPr="00C66932" w:rsidRDefault="00766D89" w:rsidP="00C66932">
      <w:pPr>
        <w:pStyle w:val="22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0ADC">
        <w:rPr>
          <w:b/>
          <w:sz w:val="28"/>
          <w:szCs w:val="28"/>
        </w:rPr>
        <w:t>ПОМОЩНИК ВРАЧА-</w:t>
      </w:r>
      <w:r w:rsidR="00F32F76">
        <w:rPr>
          <w:b/>
          <w:sz w:val="28"/>
          <w:szCs w:val="28"/>
        </w:rPr>
        <w:t>СТОМАТОЛОГА (ГИГИЕНИСТ</w:t>
      </w:r>
      <w:r w:rsidR="00822954">
        <w:rPr>
          <w:b/>
          <w:sz w:val="28"/>
          <w:szCs w:val="28"/>
        </w:rPr>
        <w:t xml:space="preserve"> СТОМАТОЛОГИЧЕСКИЙ</w:t>
      </w:r>
      <w:r w:rsidR="00F32F76">
        <w:rPr>
          <w:b/>
          <w:sz w:val="28"/>
          <w:szCs w:val="28"/>
        </w:rPr>
        <w:t>)</w:t>
      </w:r>
      <w:r w:rsidR="00C66932">
        <w:rPr>
          <w:b/>
          <w:sz w:val="28"/>
          <w:szCs w:val="28"/>
        </w:rPr>
        <w:t xml:space="preserve"> </w:t>
      </w:r>
      <w:r w:rsidR="00064B99" w:rsidRPr="00C66932">
        <w:rPr>
          <w:b/>
          <w:sz w:val="28"/>
          <w:szCs w:val="28"/>
        </w:rPr>
        <w:t xml:space="preserve">ДЛЯ </w:t>
      </w:r>
      <w:r w:rsidR="000238DF" w:rsidRPr="00C66932">
        <w:rPr>
          <w:b/>
          <w:sz w:val="28"/>
          <w:szCs w:val="28"/>
        </w:rPr>
        <w:t>СТУДЕНТОВ</w:t>
      </w:r>
      <w:r w:rsidR="005057F9" w:rsidRPr="00C66932">
        <w:rPr>
          <w:b/>
          <w:sz w:val="28"/>
          <w:szCs w:val="28"/>
        </w:rPr>
        <w:t xml:space="preserve"> </w:t>
      </w:r>
      <w:r w:rsidR="005057F9" w:rsidRPr="00C66932">
        <w:rPr>
          <w:b/>
          <w:sz w:val="28"/>
          <w:szCs w:val="28"/>
          <w:lang w:val="en-US"/>
        </w:rPr>
        <w:t>III</w:t>
      </w:r>
      <w:r w:rsidR="005057F9" w:rsidRPr="00C66932">
        <w:rPr>
          <w:b/>
          <w:sz w:val="28"/>
          <w:szCs w:val="28"/>
        </w:rPr>
        <w:t xml:space="preserve"> </w:t>
      </w:r>
      <w:r w:rsidR="005057F9" w:rsidRPr="00C66932">
        <w:rPr>
          <w:b/>
          <w:caps/>
          <w:sz w:val="28"/>
          <w:szCs w:val="28"/>
        </w:rPr>
        <w:t>курса</w:t>
      </w:r>
      <w:r w:rsidR="007142EC" w:rsidRPr="00C66932">
        <w:rPr>
          <w:b/>
          <w:sz w:val="28"/>
          <w:szCs w:val="28"/>
        </w:rPr>
        <w:t xml:space="preserve"> </w:t>
      </w:r>
      <w:r w:rsidR="00064B99" w:rsidRPr="00C66932">
        <w:rPr>
          <w:b/>
          <w:sz w:val="28"/>
          <w:szCs w:val="28"/>
        </w:rPr>
        <w:t>СТОМАТОЛОГИЧЕСКОГО ФАКУЛЬТЕТ</w:t>
      </w:r>
      <w:r w:rsidR="000238DF" w:rsidRPr="00C66932">
        <w:rPr>
          <w:b/>
          <w:sz w:val="28"/>
          <w:szCs w:val="28"/>
        </w:rPr>
        <w:t>А</w:t>
      </w:r>
      <w:r w:rsidR="00C66932">
        <w:rPr>
          <w:b/>
          <w:sz w:val="28"/>
          <w:szCs w:val="28"/>
        </w:rPr>
        <w:t>»</w:t>
      </w:r>
    </w:p>
    <w:p w14:paraId="2E37D244" w14:textId="77777777" w:rsidR="000238DF" w:rsidRDefault="000238DF" w:rsidP="000238DF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14:paraId="2E37D245" w14:textId="77777777" w:rsidR="000238DF" w:rsidRDefault="000238DF" w:rsidP="000238DF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14:paraId="2E37D246" w14:textId="2FF869BF" w:rsidR="000238DF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ФИО  </w:t>
      </w:r>
      <w:r w:rsidR="000238DF">
        <w:rPr>
          <w:sz w:val="28"/>
          <w:szCs w:val="28"/>
        </w:rPr>
        <w:t>_</w:t>
      </w:r>
      <w:proofErr w:type="gramEnd"/>
      <w:r w:rsidR="000238DF">
        <w:rPr>
          <w:sz w:val="28"/>
          <w:szCs w:val="28"/>
        </w:rPr>
        <w:t>______________</w:t>
      </w:r>
      <w:r w:rsidR="002B649E">
        <w:rPr>
          <w:sz w:val="28"/>
          <w:szCs w:val="28"/>
        </w:rPr>
        <w:t>______________________________</w:t>
      </w:r>
      <w:r w:rsidR="000238DF">
        <w:rPr>
          <w:sz w:val="28"/>
          <w:szCs w:val="28"/>
        </w:rPr>
        <w:t>________________</w:t>
      </w:r>
    </w:p>
    <w:p w14:paraId="2E37D247" w14:textId="77777777" w:rsidR="00822954" w:rsidRPr="000238DF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E37D248" w14:textId="77777777" w:rsidR="000238DF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0238DF">
        <w:rPr>
          <w:sz w:val="28"/>
          <w:szCs w:val="28"/>
        </w:rPr>
        <w:t>_______</w:t>
      </w:r>
      <w:proofErr w:type="gramStart"/>
      <w:r w:rsidR="000238DF">
        <w:rPr>
          <w:sz w:val="28"/>
          <w:szCs w:val="28"/>
        </w:rPr>
        <w:t>_</w:t>
      </w:r>
      <w:r>
        <w:rPr>
          <w:sz w:val="28"/>
          <w:szCs w:val="28"/>
        </w:rPr>
        <w:t xml:space="preserve">  группа</w:t>
      </w:r>
      <w:proofErr w:type="gramEnd"/>
      <w:r w:rsidR="000238DF">
        <w:rPr>
          <w:sz w:val="28"/>
          <w:szCs w:val="28"/>
        </w:rPr>
        <w:t>_______</w:t>
      </w:r>
    </w:p>
    <w:p w14:paraId="2E37D249" w14:textId="77777777" w:rsidR="00822954" w:rsidRPr="000238DF" w:rsidRDefault="00822954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E37D24A" w14:textId="6E7AEF5C" w:rsidR="00B41C02" w:rsidRDefault="00064B99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238DF">
        <w:rPr>
          <w:sz w:val="28"/>
          <w:szCs w:val="28"/>
        </w:rPr>
        <w:t>Место практики</w:t>
      </w:r>
      <w:r w:rsidR="00822954">
        <w:rPr>
          <w:sz w:val="28"/>
          <w:szCs w:val="28"/>
        </w:rPr>
        <w:t xml:space="preserve"> (название ЛПУ) ___________</w:t>
      </w:r>
      <w:r w:rsidR="002B649E">
        <w:rPr>
          <w:sz w:val="28"/>
          <w:szCs w:val="28"/>
        </w:rPr>
        <w:t>___________________________</w:t>
      </w:r>
    </w:p>
    <w:p w14:paraId="2E37D24D" w14:textId="129FAB51" w:rsidR="00720B4B" w:rsidRDefault="00720B4B" w:rsidP="002B649E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2B649E">
        <w:rPr>
          <w:sz w:val="28"/>
          <w:szCs w:val="28"/>
        </w:rPr>
        <w:t>_____________________________</w:t>
      </w:r>
    </w:p>
    <w:p w14:paraId="1C5471FE" w14:textId="77777777" w:rsidR="00714C82" w:rsidRDefault="00714C82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E37D24E" w14:textId="580D9686" w:rsidR="00822954" w:rsidRPr="000238DF" w:rsidRDefault="00822954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Отделение____________________________________________________</w:t>
      </w:r>
      <w:r w:rsidR="00720B4B">
        <w:rPr>
          <w:sz w:val="28"/>
          <w:szCs w:val="28"/>
        </w:rPr>
        <w:t>___</w:t>
      </w:r>
      <w:r w:rsidR="002B649E">
        <w:rPr>
          <w:sz w:val="28"/>
          <w:szCs w:val="28"/>
        </w:rPr>
        <w:t>__</w:t>
      </w:r>
    </w:p>
    <w:p w14:paraId="2E37D24F" w14:textId="77777777" w:rsidR="00822954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</w:p>
    <w:p w14:paraId="2E37D250" w14:textId="77777777" w:rsidR="00822954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</w:p>
    <w:p w14:paraId="2E37D251" w14:textId="77777777" w:rsidR="00B41C02" w:rsidRDefault="00064B99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238DF">
        <w:rPr>
          <w:sz w:val="28"/>
          <w:szCs w:val="28"/>
        </w:rPr>
        <w:t>Время прохождения практики:</w:t>
      </w:r>
    </w:p>
    <w:p w14:paraId="2E37D252" w14:textId="77777777" w:rsidR="00822954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E37D253" w14:textId="32F144E1" w:rsidR="000238DF" w:rsidRDefault="000238DF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с___________________________________</w:t>
      </w:r>
      <w:r w:rsidR="002B649E">
        <w:rPr>
          <w:sz w:val="28"/>
          <w:szCs w:val="28"/>
        </w:rPr>
        <w:t>по____________________________</w:t>
      </w:r>
    </w:p>
    <w:p w14:paraId="2E37D254" w14:textId="77777777" w:rsidR="00822954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E37D255" w14:textId="77777777" w:rsidR="00822954" w:rsidRPr="000238DF" w:rsidRDefault="00822954" w:rsidP="000238DF">
      <w:pPr>
        <w:pStyle w:val="32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  <w:sectPr w:rsidR="00822954" w:rsidRPr="000238DF" w:rsidSect="00E72477">
          <w:headerReference w:type="default" r:id="rId8"/>
          <w:type w:val="continuous"/>
          <w:pgSz w:w="11909" w:h="16834" w:code="9"/>
          <w:pgMar w:top="1701" w:right="851" w:bottom="1418" w:left="1701" w:header="283" w:footer="6" w:gutter="0"/>
          <w:cols w:space="720"/>
          <w:noEndnote/>
          <w:titlePg/>
          <w:docGrid w:linePitch="360"/>
        </w:sectPr>
      </w:pPr>
    </w:p>
    <w:p w14:paraId="2E37D256" w14:textId="30204C16" w:rsidR="000238DF" w:rsidRPr="000238DF" w:rsidRDefault="00064B99" w:rsidP="00822954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0238DF">
        <w:rPr>
          <w:sz w:val="28"/>
          <w:szCs w:val="28"/>
        </w:rPr>
        <w:lastRenderedPageBreak/>
        <w:t>Ответственный на базе</w:t>
      </w:r>
      <w:r w:rsidR="000238DF">
        <w:rPr>
          <w:sz w:val="28"/>
          <w:szCs w:val="28"/>
        </w:rPr>
        <w:t>________________</w:t>
      </w:r>
      <w:r w:rsidR="002B649E">
        <w:rPr>
          <w:sz w:val="28"/>
          <w:szCs w:val="28"/>
        </w:rPr>
        <w:t>_______________________________</w:t>
      </w:r>
    </w:p>
    <w:p w14:paraId="2E37D257" w14:textId="77777777" w:rsidR="00822954" w:rsidRDefault="00822954" w:rsidP="000238DF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14:paraId="2E37D258" w14:textId="05907BB2" w:rsidR="000238DF" w:rsidRDefault="00064B99" w:rsidP="00822954">
      <w:pPr>
        <w:pStyle w:val="4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0238DF">
        <w:rPr>
          <w:sz w:val="28"/>
          <w:szCs w:val="28"/>
        </w:rPr>
        <w:t>Руководитель практики</w:t>
      </w:r>
      <w:r w:rsidR="000238DF">
        <w:rPr>
          <w:sz w:val="28"/>
          <w:szCs w:val="28"/>
        </w:rPr>
        <w:t>_________________________</w:t>
      </w:r>
      <w:r w:rsidR="002B649E">
        <w:rPr>
          <w:sz w:val="28"/>
          <w:szCs w:val="28"/>
        </w:rPr>
        <w:t>_____________________</w:t>
      </w:r>
    </w:p>
    <w:p w14:paraId="2E37D259" w14:textId="154258FF" w:rsidR="000238DF" w:rsidRDefault="000238DF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D5CF8E4" w14:textId="609D7794" w:rsidR="00714C82" w:rsidRDefault="00714C82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14014FDF" w14:textId="77777777" w:rsidR="00E446F7" w:rsidRPr="00942527" w:rsidRDefault="00E446F7" w:rsidP="000238DF">
      <w:pPr>
        <w:pStyle w:val="4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</w:p>
    <w:p w14:paraId="2E37D25C" w14:textId="3D556114" w:rsidR="00822954" w:rsidRPr="00822954" w:rsidRDefault="0014283F" w:rsidP="00F76953">
      <w:pPr>
        <w:pStyle w:val="40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  <w:r w:rsidR="005702F0">
        <w:rPr>
          <w:sz w:val="28"/>
          <w:szCs w:val="28"/>
        </w:rPr>
        <w:t xml:space="preserve"> - 202</w:t>
      </w:r>
      <w:r w:rsidR="00A50ADC">
        <w:rPr>
          <w:sz w:val="28"/>
          <w:szCs w:val="28"/>
        </w:rPr>
        <w:t>2</w:t>
      </w:r>
    </w:p>
    <w:p w14:paraId="4725D32D" w14:textId="5EE569E5" w:rsidR="006524DE" w:rsidRDefault="00714C82" w:rsidP="00714C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r w:rsidR="006524D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УДК </w:t>
      </w:r>
      <w:r w:rsidR="00C177BE">
        <w:rPr>
          <w:rFonts w:ascii="Times New Roman" w:eastAsia="Times New Roman" w:hAnsi="Times New Roman" w:cs="Times New Roman"/>
          <w:color w:val="auto"/>
          <w:sz w:val="28"/>
          <w:szCs w:val="28"/>
        </w:rPr>
        <w:t>616.</w:t>
      </w:r>
      <w:proofErr w:type="gramStart"/>
      <w:r w:rsidR="00C177BE">
        <w:rPr>
          <w:rFonts w:ascii="Times New Roman" w:eastAsia="Times New Roman" w:hAnsi="Times New Roman" w:cs="Times New Roman"/>
          <w:color w:val="auto"/>
          <w:sz w:val="28"/>
          <w:szCs w:val="28"/>
        </w:rPr>
        <w:t>314.-</w:t>
      </w:r>
      <w:proofErr w:type="gramEnd"/>
      <w:r w:rsidR="00C177BE">
        <w:rPr>
          <w:rFonts w:ascii="Times New Roman" w:eastAsia="Times New Roman" w:hAnsi="Times New Roman" w:cs="Times New Roman"/>
          <w:color w:val="auto"/>
          <w:sz w:val="28"/>
          <w:szCs w:val="28"/>
        </w:rPr>
        <w:t>089.23(075.8)</w:t>
      </w:r>
    </w:p>
    <w:p w14:paraId="75A1B43C" w14:textId="43889B08" w:rsidR="006524DE" w:rsidRDefault="006524DE" w:rsidP="00714C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ББК</w:t>
      </w:r>
      <w:r w:rsidR="00C17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56.6</w:t>
      </w:r>
    </w:p>
    <w:p w14:paraId="7FA4F56E" w14:textId="1917BABE" w:rsidR="006524DE" w:rsidRDefault="006524DE" w:rsidP="00714C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 </w:t>
      </w:r>
      <w:r w:rsidR="00C177BE">
        <w:rPr>
          <w:rFonts w:ascii="Times New Roman" w:eastAsia="Times New Roman" w:hAnsi="Times New Roman" w:cs="Times New Roman"/>
          <w:color w:val="auto"/>
          <w:sz w:val="28"/>
          <w:szCs w:val="28"/>
        </w:rPr>
        <w:t>85</w:t>
      </w:r>
    </w:p>
    <w:p w14:paraId="51DA41D5" w14:textId="77777777" w:rsidR="006524DE" w:rsidRDefault="006524DE" w:rsidP="00714C8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88D3F0" w14:textId="74EFE99E" w:rsidR="00494B83" w:rsidRPr="003905C8" w:rsidRDefault="00293A5F" w:rsidP="0089778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Составители </w:t>
      </w:r>
      <w:r w:rsidRPr="00A82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5C0218" w:rsidRPr="00A827E4">
        <w:rPr>
          <w:rFonts w:ascii="Times New Roman" w:eastAsia="Times New Roman" w:hAnsi="Times New Roman" w:cs="Times New Roman"/>
          <w:color w:val="auto"/>
          <w:sz w:val="28"/>
          <w:szCs w:val="28"/>
        </w:rPr>
        <w:t>сотрудники кафедры</w:t>
      </w:r>
      <w:r w:rsidR="005C02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A827E4" w:rsidRPr="00A827E4">
        <w:rPr>
          <w:rFonts w:ascii="Times New Roman" w:eastAsia="Times New Roman" w:hAnsi="Times New Roman" w:cs="Times New Roman"/>
          <w:color w:val="auto"/>
          <w:sz w:val="28"/>
          <w:szCs w:val="28"/>
        </w:rPr>
        <w:t>стоматологии общей практики</w:t>
      </w:r>
      <w:r w:rsidR="00A82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ФГ</w:t>
      </w:r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БОУ ВО </w:t>
      </w:r>
      <w:proofErr w:type="spellStart"/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>КубГМУ</w:t>
      </w:r>
      <w:proofErr w:type="spellEnd"/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Минздрава России: </w:t>
      </w:r>
      <w:r w:rsidR="00964D96">
        <w:rPr>
          <w:rFonts w:ascii="Times New Roman" w:eastAsia="Times New Roman" w:hAnsi="Times New Roman" w:cs="Times New Roman"/>
          <w:b/>
          <w:sz w:val="28"/>
          <w:szCs w:val="28"/>
        </w:rPr>
        <w:t xml:space="preserve">А.В. Арутюнов, </w:t>
      </w:r>
      <w:r w:rsidR="00964D96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964D96" w:rsidRPr="00EE1B26">
        <w:rPr>
          <w:rFonts w:ascii="Times New Roman" w:eastAsia="Times New Roman" w:hAnsi="Times New Roman" w:cs="Times New Roman"/>
          <w:sz w:val="28"/>
          <w:szCs w:val="28"/>
        </w:rPr>
        <w:t xml:space="preserve"> кафедрой</w:t>
      </w:r>
      <w:r w:rsidR="00964D96">
        <w:rPr>
          <w:rFonts w:ascii="Times New Roman" w:eastAsia="Times New Roman" w:hAnsi="Times New Roman" w:cs="Times New Roman"/>
          <w:sz w:val="28"/>
          <w:szCs w:val="28"/>
        </w:rPr>
        <w:t>, д.м.н.</w:t>
      </w:r>
      <w:r w:rsidR="00964D96" w:rsidRPr="00EE1B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D96">
        <w:rPr>
          <w:rFonts w:ascii="Times New Roman" w:eastAsia="Times New Roman" w:hAnsi="Times New Roman" w:cs="Times New Roman"/>
          <w:sz w:val="28"/>
          <w:szCs w:val="28"/>
        </w:rPr>
        <w:t>доцент;</w:t>
      </w:r>
      <w:r w:rsidR="00897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7E4" w:rsidRPr="00A827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Р.К. </w:t>
      </w:r>
      <w:proofErr w:type="spellStart"/>
      <w:r w:rsidR="00A827E4" w:rsidRPr="00A827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Фатталь</w:t>
      </w:r>
      <w:proofErr w:type="spellEnd"/>
      <w:r w:rsidR="00A827E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827E4" w:rsidRPr="003905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32F76" w:rsidRPr="003905C8">
        <w:rPr>
          <w:rFonts w:ascii="Times New Roman" w:eastAsia="Times New Roman" w:hAnsi="Times New Roman" w:cs="Times New Roman"/>
          <w:color w:val="auto"/>
          <w:sz w:val="28"/>
          <w:szCs w:val="28"/>
        </w:rPr>
        <w:t>доцент</w:t>
      </w:r>
      <w:r w:rsidR="00A827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кафедры</w:t>
      </w:r>
      <w:r w:rsidR="00F43B5E">
        <w:rPr>
          <w:rFonts w:ascii="Times New Roman" w:eastAsia="Times New Roman" w:hAnsi="Times New Roman" w:cs="Times New Roman"/>
          <w:color w:val="auto"/>
          <w:sz w:val="28"/>
          <w:szCs w:val="28"/>
        </w:rPr>
        <w:t>, к.м.н.</w:t>
      </w:r>
      <w:r w:rsidR="00A827E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20EA" w:rsidRPr="00A827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Е.В. </w:t>
      </w:r>
      <w:proofErr w:type="spellStart"/>
      <w:r w:rsidR="000B20EA" w:rsidRPr="00A827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Ижнина</w:t>
      </w:r>
      <w:proofErr w:type="spellEnd"/>
      <w:r w:rsidR="000B20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доцент кафедры, к.м.н.; </w:t>
      </w:r>
      <w:r w:rsidR="00DB6C91" w:rsidRPr="00DB6C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А.А.</w:t>
      </w:r>
      <w:r w:rsidR="00DB6C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94B83" w:rsidRPr="00DB6C9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Овсянникова,</w:t>
      </w:r>
      <w:r w:rsidR="00494B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6C91" w:rsidRPr="003905C8">
        <w:rPr>
          <w:rFonts w:ascii="Times New Roman" w:eastAsia="Times New Roman" w:hAnsi="Times New Roman" w:cs="Times New Roman"/>
          <w:color w:val="auto"/>
          <w:sz w:val="28"/>
          <w:szCs w:val="28"/>
        </w:rPr>
        <w:t>доцент</w:t>
      </w:r>
      <w:r w:rsidR="00DB6C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кафедры, к.м.н.;</w:t>
      </w:r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537C9" w:rsidRPr="00A32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О.А. </w:t>
      </w:r>
      <w:r w:rsidR="00494B83" w:rsidRPr="00A32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Павлович</w:t>
      </w:r>
      <w:r w:rsidR="00F537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324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ассистент </w:t>
      </w:r>
      <w:r w:rsidR="00F537C9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кафедры, к.м.н.;</w:t>
      </w:r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324D6" w:rsidRPr="00A32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Н.М. </w:t>
      </w:r>
      <w:proofErr w:type="spellStart"/>
      <w:r w:rsidR="00494B83" w:rsidRPr="00A324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Царинская</w:t>
      </w:r>
      <w:proofErr w:type="spellEnd"/>
      <w:r w:rsidR="00F537C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B6C91" w:rsidRPr="00DB6C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6C91" w:rsidRPr="003905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ассистент </w:t>
      </w:r>
      <w:r w:rsidR="00DB6C91">
        <w:rPr>
          <w:rFonts w:ascii="Times New Roman" w:eastAsia="Times New Roman" w:hAnsi="Times New Roman" w:cs="Times New Roman"/>
          <w:color w:val="auto"/>
          <w:sz w:val="28"/>
          <w:szCs w:val="28"/>
        </w:rPr>
        <w:t>кафедры</w:t>
      </w:r>
      <w:r w:rsidR="00A324D6">
        <w:rPr>
          <w:rFonts w:ascii="Times New Roman" w:eastAsia="Times New Roman" w:hAnsi="Times New Roman" w:cs="Times New Roman"/>
          <w:color w:val="auto"/>
          <w:sz w:val="28"/>
          <w:szCs w:val="28"/>
        </w:rPr>
        <w:t>, к.м.н.</w:t>
      </w:r>
    </w:p>
    <w:p w14:paraId="1D436407" w14:textId="77777777" w:rsidR="00A827E4" w:rsidRDefault="00A827E4" w:rsidP="00F43B5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66" w14:textId="50305E22" w:rsidR="00EE1B26" w:rsidRDefault="00A827E4" w:rsidP="00A827E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7E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Под общей редакцией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зав.</w:t>
      </w:r>
      <w:r w:rsidR="00EE1B26" w:rsidRPr="00EE1B26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F43B5E">
        <w:rPr>
          <w:rFonts w:ascii="Times New Roman" w:eastAsia="Times New Roman" w:hAnsi="Times New Roman" w:cs="Times New Roman"/>
          <w:sz w:val="28"/>
          <w:szCs w:val="28"/>
        </w:rPr>
        <w:t>стом</w:t>
      </w:r>
      <w:r w:rsidR="00EE1B26">
        <w:rPr>
          <w:rFonts w:ascii="Times New Roman" w:eastAsia="Times New Roman" w:hAnsi="Times New Roman" w:cs="Times New Roman"/>
          <w:sz w:val="28"/>
          <w:szCs w:val="28"/>
        </w:rPr>
        <w:t>атологи</w:t>
      </w:r>
      <w:r w:rsidR="00F43B5E">
        <w:rPr>
          <w:rFonts w:ascii="Times New Roman" w:eastAsia="Times New Roman" w:hAnsi="Times New Roman" w:cs="Times New Roman"/>
          <w:sz w:val="28"/>
          <w:szCs w:val="28"/>
        </w:rPr>
        <w:t>и общей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КубГМУ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Минздрава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6CB5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.м.н.</w:t>
      </w:r>
      <w:r w:rsidR="00EE1B26" w:rsidRPr="00EE1B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02F0">
        <w:rPr>
          <w:rFonts w:ascii="Times New Roman" w:eastAsia="Times New Roman" w:hAnsi="Times New Roman" w:cs="Times New Roman"/>
          <w:sz w:val="28"/>
          <w:szCs w:val="28"/>
        </w:rPr>
        <w:t>доцента.</w:t>
      </w:r>
    </w:p>
    <w:p w14:paraId="2E37D268" w14:textId="77777777" w:rsidR="00EE1B26" w:rsidRDefault="00EE1B26" w:rsidP="00EE1B2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7D269" w14:textId="2970F5FA" w:rsidR="00EE1B26" w:rsidRPr="0089778C" w:rsidRDefault="00F43B5E" w:rsidP="0089778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3B5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605FE" w:rsidRPr="003605FE">
        <w:rPr>
          <w:rFonts w:ascii="Times New Roman" w:eastAsia="Times New Roman" w:hAnsi="Times New Roman" w:cs="Times New Roman"/>
          <w:sz w:val="28"/>
          <w:szCs w:val="28"/>
        </w:rPr>
        <w:t>невник</w:t>
      </w:r>
      <w:r w:rsidRPr="0036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FE" w:rsidRPr="003605FE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</w:t>
      </w:r>
      <w:r w:rsidRPr="0036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FE" w:rsidRPr="003605FE">
        <w:rPr>
          <w:rFonts w:ascii="Times New Roman" w:eastAsia="Times New Roman" w:hAnsi="Times New Roman" w:cs="Times New Roman"/>
          <w:sz w:val="28"/>
          <w:szCs w:val="28"/>
        </w:rPr>
        <w:t>«помощник врача-стоматолога (гигиенист стоматологический)»</w:t>
      </w:r>
      <w:r w:rsidR="0036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F8" w:rsidRPr="003605FE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</w:t>
      </w:r>
      <w:r w:rsidR="005057F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057F9" w:rsidRPr="00505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F9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C960F8" w:rsidRPr="003605FE">
        <w:rPr>
          <w:rFonts w:ascii="Times New Roman" w:eastAsia="Times New Roman" w:hAnsi="Times New Roman" w:cs="Times New Roman"/>
          <w:sz w:val="28"/>
          <w:szCs w:val="28"/>
        </w:rPr>
        <w:t>стоматологического факультета</w:t>
      </w:r>
      <w:r w:rsidR="00C960F8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C96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ФГБОУ ВО </w:t>
      </w:r>
      <w:proofErr w:type="spellStart"/>
      <w:r w:rsidR="00C960F8">
        <w:rPr>
          <w:rFonts w:ascii="Times New Roman" w:eastAsia="Times New Roman" w:hAnsi="Times New Roman" w:cs="Times New Roman"/>
          <w:color w:val="auto"/>
          <w:sz w:val="28"/>
          <w:szCs w:val="28"/>
        </w:rPr>
        <w:t>КубГМУ</w:t>
      </w:r>
      <w:proofErr w:type="spellEnd"/>
      <w:r w:rsidR="00C960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Минздрава России; составители: А.В. Арутюнов (ред.)</w:t>
      </w:r>
      <w:r w:rsidR="00B67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Р.К. </w:t>
      </w:r>
      <w:proofErr w:type="spellStart"/>
      <w:r w:rsidR="00B6790E">
        <w:rPr>
          <w:rFonts w:ascii="Times New Roman" w:eastAsia="Times New Roman" w:hAnsi="Times New Roman" w:cs="Times New Roman"/>
          <w:color w:val="auto"/>
          <w:sz w:val="28"/>
          <w:szCs w:val="28"/>
        </w:rPr>
        <w:t>Фатталь</w:t>
      </w:r>
      <w:proofErr w:type="spellEnd"/>
      <w:r w:rsidR="00B67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Е.В. </w:t>
      </w:r>
      <w:proofErr w:type="spellStart"/>
      <w:r w:rsidR="00B6790E">
        <w:rPr>
          <w:rFonts w:ascii="Times New Roman" w:eastAsia="Times New Roman" w:hAnsi="Times New Roman" w:cs="Times New Roman"/>
          <w:color w:val="auto"/>
          <w:sz w:val="28"/>
          <w:szCs w:val="28"/>
        </w:rPr>
        <w:t>Ижнина</w:t>
      </w:r>
      <w:proofErr w:type="spellEnd"/>
      <w:r w:rsidR="0089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9778C" w:rsidRPr="000B20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А.А. Овсянникова, О.А. Павлович, Н.М. </w:t>
      </w:r>
      <w:proofErr w:type="spellStart"/>
      <w:r w:rsidR="0089778C" w:rsidRPr="000B20EA">
        <w:rPr>
          <w:rFonts w:ascii="Times New Roman" w:eastAsia="Times New Roman" w:hAnsi="Times New Roman" w:cs="Times New Roman"/>
          <w:color w:val="auto"/>
          <w:sz w:val="28"/>
          <w:szCs w:val="28"/>
        </w:rPr>
        <w:t>Царинская</w:t>
      </w:r>
      <w:proofErr w:type="spellEnd"/>
      <w:r w:rsidR="00B679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605FE">
        <w:rPr>
          <w:rFonts w:ascii="Times New Roman" w:eastAsia="Times New Roman" w:hAnsi="Times New Roman" w:cs="Times New Roman"/>
          <w:sz w:val="28"/>
          <w:szCs w:val="28"/>
        </w:rPr>
        <w:t xml:space="preserve">– Краснодар: ФГБОУ ВО </w:t>
      </w:r>
      <w:proofErr w:type="spellStart"/>
      <w:r w:rsidR="003605FE">
        <w:rPr>
          <w:rFonts w:ascii="Times New Roman" w:eastAsia="Times New Roman" w:hAnsi="Times New Roman" w:cs="Times New Roman"/>
          <w:sz w:val="28"/>
          <w:szCs w:val="28"/>
        </w:rPr>
        <w:t>КубГМУ</w:t>
      </w:r>
      <w:proofErr w:type="spellEnd"/>
      <w:r w:rsidR="003605FE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России, 2022. –</w:t>
      </w:r>
      <w:r w:rsidR="009A4619">
        <w:rPr>
          <w:rFonts w:ascii="Times New Roman" w:eastAsia="Times New Roman" w:hAnsi="Times New Roman" w:cs="Times New Roman"/>
          <w:sz w:val="28"/>
          <w:szCs w:val="28"/>
        </w:rPr>
        <w:t xml:space="preserve"> 63</w:t>
      </w:r>
      <w:r w:rsidR="003605F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B679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B6790E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505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C9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B67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5E0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104C9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6790E">
        <w:rPr>
          <w:rFonts w:ascii="Times New Roman" w:eastAsia="Times New Roman" w:hAnsi="Times New Roman" w:cs="Times New Roman"/>
          <w:sz w:val="28"/>
          <w:szCs w:val="28"/>
        </w:rPr>
        <w:t>ный.</w:t>
      </w:r>
    </w:p>
    <w:p w14:paraId="2E37D26A" w14:textId="77777777" w:rsidR="00E63E4E" w:rsidRDefault="00E63E4E" w:rsidP="00EE1B2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05546" w14:textId="77777777" w:rsidR="009B626D" w:rsidRPr="00E42A1F" w:rsidRDefault="009B626D" w:rsidP="00E42A1F">
      <w:pPr>
        <w:spacing w:line="21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2A1F">
        <w:rPr>
          <w:rFonts w:ascii="Times New Roman" w:eastAsia="Times New Roman" w:hAnsi="Times New Roman" w:cs="Times New Roman"/>
          <w:b/>
          <w:i/>
          <w:sz w:val="28"/>
          <w:szCs w:val="28"/>
        </w:rPr>
        <w:t>Рецензенты:</w:t>
      </w:r>
    </w:p>
    <w:p w14:paraId="0AE4EF9D" w14:textId="086EE5EA" w:rsidR="009B626D" w:rsidRDefault="00494B83" w:rsidP="00E42A1F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Адамчик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А.А.,</w:t>
      </w:r>
      <w:r w:rsidR="00E42A1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B626D">
        <w:rPr>
          <w:rFonts w:ascii="Times New Roman" w:eastAsia="Times New Roman" w:hAnsi="Times New Roman" w:cs="Times New Roman"/>
          <w:sz w:val="28"/>
          <w:szCs w:val="28"/>
        </w:rPr>
        <w:t xml:space="preserve">ав.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>терапевтической стоматологии</w:t>
      </w:r>
      <w:r w:rsidR="00C12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D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ФГБОУ ВО </w:t>
      </w:r>
      <w:proofErr w:type="spellStart"/>
      <w:r w:rsidR="00C12D47">
        <w:rPr>
          <w:rFonts w:ascii="Times New Roman" w:eastAsia="Times New Roman" w:hAnsi="Times New Roman" w:cs="Times New Roman"/>
          <w:color w:val="auto"/>
          <w:sz w:val="28"/>
          <w:szCs w:val="28"/>
        </w:rPr>
        <w:t>КубГМУ</w:t>
      </w:r>
      <w:proofErr w:type="spellEnd"/>
      <w:r w:rsidR="00C12D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Минздрава России</w:t>
      </w:r>
      <w:r w:rsidR="00E42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2D47">
        <w:rPr>
          <w:rFonts w:ascii="Times New Roman" w:eastAsia="Times New Roman" w:hAnsi="Times New Roman" w:cs="Times New Roman"/>
          <w:sz w:val="28"/>
          <w:szCs w:val="28"/>
        </w:rPr>
        <w:t>доктор медицинских наук</w:t>
      </w:r>
      <w:r w:rsidR="006105F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="00E42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5B67E8" w14:textId="6EC8F1DF" w:rsidR="009B626D" w:rsidRPr="00CF3A98" w:rsidRDefault="00E42A1F" w:rsidP="00E42A1F">
      <w:pPr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42A1F">
        <w:rPr>
          <w:rFonts w:ascii="Times New Roman" w:hAnsi="Times New Roman" w:cs="Times New Roman"/>
          <w:b/>
          <w:sz w:val="28"/>
          <w:szCs w:val="28"/>
        </w:rPr>
        <w:t>Митропанова</w:t>
      </w:r>
      <w:proofErr w:type="spellEnd"/>
      <w:r w:rsidR="005057F9" w:rsidRPr="00505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F9" w:rsidRPr="00E42A1F">
        <w:rPr>
          <w:rFonts w:ascii="Times New Roman" w:hAnsi="Times New Roman" w:cs="Times New Roman"/>
          <w:b/>
          <w:sz w:val="28"/>
          <w:szCs w:val="28"/>
        </w:rPr>
        <w:t>М.Н.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B626D" w:rsidRPr="00E63E4E">
        <w:rPr>
          <w:rFonts w:ascii="Times New Roman" w:eastAsia="Times New Roman" w:hAnsi="Times New Roman" w:cs="Times New Roman"/>
          <w:sz w:val="28"/>
          <w:szCs w:val="28"/>
        </w:rPr>
        <w:t>ав. кафедрой детской стоматологии, ортодонт</w:t>
      </w:r>
      <w:r w:rsidR="009B62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2D47">
        <w:rPr>
          <w:rFonts w:ascii="Times New Roman" w:eastAsia="Times New Roman" w:hAnsi="Times New Roman" w:cs="Times New Roman"/>
          <w:sz w:val="28"/>
          <w:szCs w:val="28"/>
        </w:rPr>
        <w:t xml:space="preserve">и и челюстно-лицевой хирургии </w:t>
      </w:r>
      <w:r w:rsidR="00C12D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ФГБОУ ВО </w:t>
      </w:r>
      <w:proofErr w:type="spellStart"/>
      <w:r w:rsidR="00C12D47">
        <w:rPr>
          <w:rFonts w:ascii="Times New Roman" w:eastAsia="Times New Roman" w:hAnsi="Times New Roman" w:cs="Times New Roman"/>
          <w:color w:val="auto"/>
          <w:sz w:val="28"/>
          <w:szCs w:val="28"/>
        </w:rPr>
        <w:t>КубГМУ</w:t>
      </w:r>
      <w:proofErr w:type="spellEnd"/>
      <w:r w:rsidR="00C12D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Минздрава России</w:t>
      </w:r>
      <w:r w:rsidR="00C12D47">
        <w:rPr>
          <w:rFonts w:ascii="Times New Roman" w:eastAsia="Times New Roman" w:hAnsi="Times New Roman" w:cs="Times New Roman"/>
          <w:sz w:val="28"/>
          <w:szCs w:val="28"/>
        </w:rPr>
        <w:t>, доктор медицинских наук</w:t>
      </w:r>
      <w:r w:rsidR="009B62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626D" w:rsidRPr="00E63E4E"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5F07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BE55EF" w14:textId="77777777" w:rsidR="009E5BD9" w:rsidRDefault="009E5BD9" w:rsidP="00EE1B2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7D274" w14:textId="43910FF0" w:rsidR="00CF3A98" w:rsidRDefault="00AD1AD1" w:rsidP="0044591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B5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05FE">
        <w:rPr>
          <w:rFonts w:ascii="Times New Roman" w:eastAsia="Times New Roman" w:hAnsi="Times New Roman" w:cs="Times New Roman"/>
          <w:sz w:val="28"/>
          <w:szCs w:val="28"/>
        </w:rPr>
        <w:t>невник производственной практики «помощник врача-стоматолога (гигиенист стоматологический)»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>для студентов 3 курса стоматологического факультета составлено</w:t>
      </w:r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В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057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>3++</w:t>
      </w:r>
      <w:r w:rsidR="005057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специальности 31.05.03 Стоматология</w:t>
      </w:r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57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>абочей программой по модулю «Пропедевтика стоматологических заболеваний</w:t>
      </w:r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>» дисциплины «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>Стоматология</w:t>
      </w:r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 xml:space="preserve">», которая разработана кафедрой </w:t>
      </w:r>
      <w:r w:rsidR="00445911">
        <w:rPr>
          <w:rFonts w:ascii="Times New Roman" w:eastAsia="Times New Roman" w:hAnsi="Times New Roman" w:cs="Times New Roman"/>
          <w:sz w:val="28"/>
          <w:szCs w:val="28"/>
        </w:rPr>
        <w:t>стоматологии общей практики</w:t>
      </w:r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учебным планом ФГБОУ ВО </w:t>
      </w:r>
      <w:proofErr w:type="spellStart"/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>КубГМУ</w:t>
      </w:r>
      <w:proofErr w:type="spellEnd"/>
      <w:r w:rsidR="00445911" w:rsidRPr="00445911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России.</w:t>
      </w:r>
    </w:p>
    <w:p w14:paraId="20D114C4" w14:textId="722E89E2" w:rsidR="009E5BD9" w:rsidRDefault="009E5BD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245127" w14:textId="1C8003B4" w:rsidR="00995523" w:rsidRDefault="005F07DA" w:rsidP="005F0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Рекомендовано к изданию</w:t>
      </w:r>
      <w:r w:rsidR="00995523">
        <w:rPr>
          <w:rFonts w:ascii="Times New Roman" w:eastAsia="Times New Roman" w:hAnsi="Times New Roman" w:cs="Times New Roman"/>
          <w:sz w:val="28"/>
          <w:szCs w:val="28"/>
        </w:rPr>
        <w:t xml:space="preserve"> ЦМС ФГБОУ ВО </w:t>
      </w:r>
      <w:proofErr w:type="spellStart"/>
      <w:r w:rsidR="00995523">
        <w:rPr>
          <w:rFonts w:ascii="Times New Roman" w:eastAsia="Times New Roman" w:hAnsi="Times New Roman" w:cs="Times New Roman"/>
          <w:sz w:val="28"/>
          <w:szCs w:val="28"/>
        </w:rPr>
        <w:t>КубГМ</w:t>
      </w:r>
      <w:r w:rsidR="00F070D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F070DB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протокол № ___ от «__</w:t>
      </w:r>
      <w:proofErr w:type="gramStart"/>
      <w:r w:rsidR="00F070DB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9A4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DB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="00F070DB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14:paraId="7AB0719B" w14:textId="77777777" w:rsidR="005F07DA" w:rsidRDefault="005F07DA" w:rsidP="005F07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58EF1" w14:textId="77777777" w:rsidR="005F07DA" w:rsidRDefault="005F07DA" w:rsidP="005F07D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УДК 616.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314.-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089.23(075.8)</w:t>
      </w:r>
    </w:p>
    <w:p w14:paraId="40B96F92" w14:textId="77777777" w:rsidR="005F07DA" w:rsidRDefault="005F07DA" w:rsidP="005F07D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ББК 56.6</w:t>
      </w:r>
    </w:p>
    <w:p w14:paraId="24FA117A" w14:textId="77777777" w:rsidR="005F07DA" w:rsidRDefault="005F07DA" w:rsidP="005F07D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 85</w:t>
      </w:r>
    </w:p>
    <w:p w14:paraId="126AE971" w14:textId="29DB88B5" w:rsidR="005F07DA" w:rsidRPr="000B20EA" w:rsidRDefault="005F07DA" w:rsidP="000B20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А.В. Арутюнов (ред.), Р.К. </w:t>
      </w:r>
      <w:proofErr w:type="spellStart"/>
      <w:r w:rsidR="00643DD4">
        <w:rPr>
          <w:rFonts w:ascii="Times New Roman" w:eastAsia="Times New Roman" w:hAnsi="Times New Roman" w:cs="Times New Roman"/>
          <w:color w:val="auto"/>
          <w:sz w:val="28"/>
          <w:szCs w:val="28"/>
        </w:rPr>
        <w:t>Фатталь</w:t>
      </w:r>
      <w:proofErr w:type="spellEnd"/>
      <w:r w:rsidR="00643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Е.В. </w:t>
      </w:r>
      <w:proofErr w:type="spellStart"/>
      <w:r w:rsidR="00643DD4">
        <w:rPr>
          <w:rFonts w:ascii="Times New Roman" w:eastAsia="Times New Roman" w:hAnsi="Times New Roman" w:cs="Times New Roman"/>
          <w:color w:val="auto"/>
          <w:sz w:val="28"/>
          <w:szCs w:val="28"/>
        </w:rPr>
        <w:t>Ижнина</w:t>
      </w:r>
      <w:proofErr w:type="spellEnd"/>
      <w:r w:rsidR="00643DD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43DD4" w:rsidRPr="000B2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D4" w:rsidRPr="000B20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А.А. Овсянникова, О.А. Павлович, Н.М. </w:t>
      </w:r>
      <w:proofErr w:type="spellStart"/>
      <w:r w:rsidR="00643DD4" w:rsidRPr="000B20EA">
        <w:rPr>
          <w:rFonts w:ascii="Times New Roman" w:eastAsia="Times New Roman" w:hAnsi="Times New Roman" w:cs="Times New Roman"/>
          <w:color w:val="auto"/>
          <w:sz w:val="28"/>
          <w:szCs w:val="28"/>
        </w:rPr>
        <w:t>Царинская</w:t>
      </w:r>
      <w:proofErr w:type="spellEnd"/>
    </w:p>
    <w:p w14:paraId="152BFFC0" w14:textId="14742A43" w:rsidR="00B5150F" w:rsidRDefault="00B5150F" w:rsidP="00B515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14:paraId="478615D8" w14:textId="7B21D6BB" w:rsidR="00B5150F" w:rsidRDefault="00B5150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8"/>
        <w:gridCol w:w="499"/>
      </w:tblGrid>
      <w:tr w:rsidR="000161D5" w14:paraId="184CE01D" w14:textId="77777777" w:rsidTr="00B6026A">
        <w:tc>
          <w:tcPr>
            <w:tcW w:w="8858" w:type="dxa"/>
          </w:tcPr>
          <w:p w14:paraId="3FEB2CA1" w14:textId="169DA849" w:rsidR="000161D5" w:rsidRDefault="00541105" w:rsidP="00541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1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ПРЕДИСЛОВИЕ</w:t>
            </w:r>
            <w:r w:rsidR="008714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………………………………..……………………………</w:t>
            </w:r>
          </w:p>
        </w:tc>
        <w:tc>
          <w:tcPr>
            <w:tcW w:w="499" w:type="dxa"/>
          </w:tcPr>
          <w:p w14:paraId="3C1BF9D9" w14:textId="3AC0555C" w:rsidR="000161D5" w:rsidRDefault="008714E6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4E6" w14:paraId="110ADCB8" w14:textId="77777777" w:rsidTr="00B6026A">
        <w:tc>
          <w:tcPr>
            <w:tcW w:w="8858" w:type="dxa"/>
          </w:tcPr>
          <w:p w14:paraId="5A0CAFE2" w14:textId="6885C715" w:rsidR="008714E6" w:rsidRPr="000161D5" w:rsidRDefault="00541105" w:rsidP="000161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D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8714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……………………………………..………………</w:t>
            </w:r>
          </w:p>
        </w:tc>
        <w:tc>
          <w:tcPr>
            <w:tcW w:w="499" w:type="dxa"/>
          </w:tcPr>
          <w:p w14:paraId="33C4695D" w14:textId="06D8F5E0" w:rsidR="008714E6" w:rsidRDefault="008714E6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1D5" w14:paraId="7F4BBF9D" w14:textId="77777777" w:rsidTr="00B6026A">
        <w:tc>
          <w:tcPr>
            <w:tcW w:w="8858" w:type="dxa"/>
          </w:tcPr>
          <w:p w14:paraId="583E69B0" w14:textId="040BC590" w:rsidR="000161D5" w:rsidRDefault="000161D5" w:rsidP="000161D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161D5">
              <w:rPr>
                <w:sz w:val="28"/>
                <w:szCs w:val="28"/>
              </w:rPr>
              <w:t>СВОДНЫЙ ОТЧЕТ О ПРОВЕДЕННОЙ РАБОТЕ</w:t>
            </w:r>
            <w:r w:rsidR="008714E6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499" w:type="dxa"/>
          </w:tcPr>
          <w:p w14:paraId="6D6964C5" w14:textId="1ECC0E74" w:rsidR="000161D5" w:rsidRDefault="00B6026A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161D5" w14:paraId="2BAFC156" w14:textId="77777777" w:rsidTr="00B6026A">
        <w:tc>
          <w:tcPr>
            <w:tcW w:w="8858" w:type="dxa"/>
          </w:tcPr>
          <w:p w14:paraId="1802F987" w14:textId="2F63288E" w:rsidR="000161D5" w:rsidRPr="000161D5" w:rsidRDefault="000161D5" w:rsidP="0001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1D5"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САНИТАРНО-ПРОСВЕТИТЕЛЬСКАЯ РАБОТА</w:t>
            </w:r>
            <w:r w:rsidR="008714E6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499" w:type="dxa"/>
          </w:tcPr>
          <w:p w14:paraId="452B5D86" w14:textId="1B478891" w:rsidR="000161D5" w:rsidRDefault="00B6026A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161D5" w14:paraId="26A7C3C3" w14:textId="77777777" w:rsidTr="00B6026A">
        <w:tc>
          <w:tcPr>
            <w:tcW w:w="8858" w:type="dxa"/>
          </w:tcPr>
          <w:p w14:paraId="1098CA0D" w14:textId="68FD6E4E" w:rsidR="000161D5" w:rsidRDefault="000161D5" w:rsidP="000161D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161D5">
              <w:rPr>
                <w:sz w:val="28"/>
                <w:szCs w:val="28"/>
              </w:rPr>
              <w:t>УЧЕБНО-ИССЛЕДОВАТЕЛЬСКАЯ РАБОТА</w:t>
            </w:r>
            <w:r w:rsidR="008714E6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499" w:type="dxa"/>
          </w:tcPr>
          <w:p w14:paraId="508C04FA" w14:textId="6865442A" w:rsidR="000161D5" w:rsidRDefault="00B6026A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0161D5" w14:paraId="04CF5879" w14:textId="77777777" w:rsidTr="00B6026A">
        <w:tc>
          <w:tcPr>
            <w:tcW w:w="8858" w:type="dxa"/>
          </w:tcPr>
          <w:p w14:paraId="0D0DDA9F" w14:textId="2C6871B0" w:rsidR="000161D5" w:rsidRDefault="000161D5" w:rsidP="000161D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0161D5">
              <w:rPr>
                <w:sz w:val="28"/>
                <w:szCs w:val="28"/>
              </w:rPr>
              <w:t>ХАРАКТЕРИСТИКА РАБОТЫ СТУДЕНТА</w:t>
            </w:r>
            <w:r w:rsidR="008714E6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499" w:type="dxa"/>
          </w:tcPr>
          <w:p w14:paraId="6788C3E0" w14:textId="55EB8263" w:rsidR="000161D5" w:rsidRDefault="00B6026A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161D5" w14:paraId="4DCC5E82" w14:textId="77777777" w:rsidTr="00B6026A">
        <w:tc>
          <w:tcPr>
            <w:tcW w:w="8858" w:type="dxa"/>
          </w:tcPr>
          <w:p w14:paraId="340F333B" w14:textId="49C5D22E" w:rsidR="000161D5" w:rsidRPr="000161D5" w:rsidRDefault="000161D5" w:rsidP="00016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1D5">
              <w:rPr>
                <w:rFonts w:ascii="Times New Roman" w:hAnsi="Times New Roman" w:cs="Times New Roman"/>
                <w:sz w:val="28"/>
                <w:szCs w:val="28"/>
              </w:rPr>
              <w:t>ПРИМЕР ВЕДЕНИЯ ДНЕВНИКА</w:t>
            </w:r>
            <w:r w:rsidR="008714E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499" w:type="dxa"/>
          </w:tcPr>
          <w:p w14:paraId="462D2AB6" w14:textId="69F1A508" w:rsidR="000161D5" w:rsidRDefault="00B6026A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161D5" w14:paraId="781BF226" w14:textId="77777777" w:rsidTr="00B6026A">
        <w:tc>
          <w:tcPr>
            <w:tcW w:w="8858" w:type="dxa"/>
          </w:tcPr>
          <w:p w14:paraId="0A6F2BC0" w14:textId="7CF814A1" w:rsidR="000161D5" w:rsidRPr="000161D5" w:rsidRDefault="008714E6" w:rsidP="0087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РЕКОМЕНДУЕМАЯ </w:t>
            </w:r>
            <w:r w:rsidR="000161D5" w:rsidRPr="000161D5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А………………………………………</w:t>
            </w:r>
          </w:p>
        </w:tc>
        <w:tc>
          <w:tcPr>
            <w:tcW w:w="499" w:type="dxa"/>
          </w:tcPr>
          <w:p w14:paraId="65EE0AA9" w14:textId="6F0BB0C5" w:rsidR="000161D5" w:rsidRDefault="00B6026A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714E6" w14:paraId="2511A85C" w14:textId="77777777" w:rsidTr="00B6026A">
        <w:tc>
          <w:tcPr>
            <w:tcW w:w="8858" w:type="dxa"/>
          </w:tcPr>
          <w:p w14:paraId="417AC617" w14:textId="7F0456AC" w:rsidR="008714E6" w:rsidRDefault="008714E6" w:rsidP="00871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14:paraId="1E0E48F5" w14:textId="23DA0BD3" w:rsidR="008714E6" w:rsidRDefault="008714E6" w:rsidP="008714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827921" w14:textId="77777777" w:rsidR="00A70789" w:rsidRPr="00160505" w:rsidRDefault="00A70789" w:rsidP="00A7078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8175A" w14:textId="77777777" w:rsidR="00A70789" w:rsidRDefault="00A70789" w:rsidP="0072573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CF9F86A" w14:textId="77777777" w:rsidR="00B5150F" w:rsidRDefault="00B5150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8AB959" w14:textId="77777777" w:rsidR="00A70789" w:rsidRDefault="00A707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033036" w14:textId="624C996D" w:rsidR="005057F9" w:rsidRDefault="005057F9" w:rsidP="00A7078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ПРЕДИСЛОВИЕ</w:t>
      </w:r>
    </w:p>
    <w:p w14:paraId="1F3F0E8F" w14:textId="6EC78AF0" w:rsidR="005057F9" w:rsidRDefault="005057F9" w:rsidP="00A7078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E501BF" w14:textId="77777777" w:rsidR="00A44B0D" w:rsidRPr="00113231" w:rsidRDefault="00A44B0D" w:rsidP="00A44B0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Подготовка высококвалифицированных специалистов, способных решать сложные практические и научные проблемы, составляет важнейшую задачу высшей школы. 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студентов-стоматологов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 Кубанского государственного медицинского университета является важным раз</w:t>
      </w:r>
      <w:r>
        <w:rPr>
          <w:rFonts w:ascii="Times New Roman" w:eastAsia="Times New Roman" w:hAnsi="Times New Roman" w:cs="Times New Roman"/>
          <w:sz w:val="28"/>
          <w:szCs w:val="28"/>
        </w:rPr>
        <w:t>делом единого учебного процесса и приобщает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 их к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 является ответственным этапом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системе медицинского образования.</w:t>
      </w:r>
    </w:p>
    <w:p w14:paraId="2780F3F9" w14:textId="77777777" w:rsidR="00A44B0D" w:rsidRPr="00113231" w:rsidRDefault="00A44B0D" w:rsidP="00A44B0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>
        <w:rPr>
          <w:rFonts w:ascii="Times New Roman" w:eastAsia="Times New Roman" w:hAnsi="Times New Roman" w:cs="Times New Roman"/>
          <w:sz w:val="28"/>
          <w:szCs w:val="28"/>
        </w:rPr>
        <w:t>й дневник производственной практики имеет цель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91C6D67" w14:textId="77777777" w:rsidR="00A44B0D" w:rsidRPr="00113231" w:rsidRDefault="00A44B0D" w:rsidP="00A44B0D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оказать содействие руководителям практики медицинского университета </w:t>
      </w:r>
      <w:r>
        <w:rPr>
          <w:rFonts w:ascii="Times New Roman" w:eastAsia="Times New Roman" w:hAnsi="Times New Roman" w:cs="Times New Roman"/>
          <w:sz w:val="28"/>
          <w:szCs w:val="28"/>
        </w:rPr>
        <w:t>и медицинским работникам медицинских учреждений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 в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и проведении практики;</w:t>
      </w:r>
    </w:p>
    <w:p w14:paraId="070D7B20" w14:textId="689F7789" w:rsidR="00A44B0D" w:rsidRPr="009F03CA" w:rsidRDefault="00A44B0D" w:rsidP="009F03CA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определить задачи и содержание производственной практики, помочь студентам в закреплении знаний, получен</w:t>
      </w:r>
      <w:r>
        <w:rPr>
          <w:rFonts w:ascii="Times New Roman" w:eastAsia="Times New Roman" w:hAnsi="Times New Roman" w:cs="Times New Roman"/>
          <w:sz w:val="28"/>
          <w:szCs w:val="28"/>
        </w:rPr>
        <w:t>ных на кафедре пропедевтики и профилактики стоматологических заболеваний</w:t>
      </w:r>
      <w:r w:rsidRPr="009F0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38F3AA" w14:textId="77777777" w:rsidR="005057F9" w:rsidRDefault="005057F9" w:rsidP="00A7078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8E6EB" w14:textId="77053E97" w:rsidR="00B5150F" w:rsidRPr="0072573D" w:rsidRDefault="00B5150F" w:rsidP="00A7078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73D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14:paraId="2E37D28B" w14:textId="77777777" w:rsidR="00B404D4" w:rsidRPr="00113231" w:rsidRDefault="00B404D4" w:rsidP="001132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8C" w14:textId="3E87EB36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после весенней экзаменаци</w:t>
      </w:r>
      <w:r w:rsidR="00633D75">
        <w:rPr>
          <w:rFonts w:ascii="Times New Roman" w:eastAsia="Times New Roman" w:hAnsi="Times New Roman" w:cs="Times New Roman"/>
          <w:sz w:val="28"/>
          <w:szCs w:val="28"/>
        </w:rPr>
        <w:t>онн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 xml:space="preserve">ой сессии для студентов </w:t>
      </w:r>
      <w:r w:rsidR="003A2A9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стоматологического </w:t>
      </w:r>
      <w:r w:rsidRPr="005164BE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факультета -</w:t>
      </w:r>
      <w:r w:rsidR="004F71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2A9B" w:rsidRPr="005164BE">
        <w:rPr>
          <w:rFonts w:ascii="Times New Roman" w:eastAsia="Times New Roman" w:hAnsi="Times New Roman" w:cs="Times New Roman"/>
          <w:color w:val="auto"/>
          <w:sz w:val="28"/>
          <w:szCs w:val="28"/>
        </w:rPr>
        <w:t>108 часов</w:t>
      </w:r>
      <w:r w:rsidR="003146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(по шестидневной неделе), в прикрепленных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 xml:space="preserve"> к медицинскому университету стоматологических поликлиниках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, под руководством кафедры 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пропедевтики и профилактики стоматологических заболеваний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. Студенты работают в 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стоматологических поликлиниках, стоматологических отделениях и</w:t>
      </w:r>
      <w:r w:rsidR="0057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стоматологических кабинетах поликлиник общего профил</w:t>
      </w:r>
      <w:r w:rsidR="00A153E3">
        <w:rPr>
          <w:rFonts w:ascii="Times New Roman" w:eastAsia="Times New Roman" w:hAnsi="Times New Roman" w:cs="Times New Roman"/>
          <w:sz w:val="28"/>
          <w:szCs w:val="28"/>
        </w:rPr>
        <w:t>я, под контролем преподавателей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-руководителей практики и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 xml:space="preserve"> врачей</w:t>
      </w:r>
      <w:r w:rsidR="00A153E3" w:rsidRPr="00A153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стоматологов, ведущих профилактический прием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7D28D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Распределение студентов по базам производственной практики проводится за 1 месяц до начала практики на курсовых собраниях. Окончательный инструктаж и выдача дневников проводится за 7-10 дней до ее начала.</w:t>
      </w:r>
    </w:p>
    <w:p w14:paraId="2E37D28E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Явка студентов на практику должна быть своевременной, в строго указанный день и час. Распределение по 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рабочим местам проводится непосредственно в лечебном учреждении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, проводится инструктаж по технике безопасности и особенностям санитарно-эпидемиологических требований ЛПУ, проверяются санитарные книжки.</w:t>
      </w:r>
    </w:p>
    <w:p w14:paraId="2E37D28F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Вся работа студента должна фиксироваться в дневнике, который ежедневно подписывается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 xml:space="preserve"> курирующи</w:t>
      </w:r>
      <w:r w:rsidR="00A153E3">
        <w:rPr>
          <w:rFonts w:ascii="Times New Roman" w:eastAsia="Times New Roman" w:hAnsi="Times New Roman" w:cs="Times New Roman"/>
          <w:sz w:val="28"/>
          <w:szCs w:val="28"/>
        </w:rPr>
        <w:t>м врачом-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стоматоло</w:t>
      </w:r>
      <w:r w:rsidR="00A153E3">
        <w:rPr>
          <w:rFonts w:ascii="Times New Roman" w:eastAsia="Times New Roman" w:hAnsi="Times New Roman" w:cs="Times New Roman"/>
          <w:sz w:val="28"/>
          <w:szCs w:val="28"/>
        </w:rPr>
        <w:t>гом и визируется преподавателем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-руководителем практики</w:t>
      </w:r>
      <w:r w:rsidR="00314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7D290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Записи в дневнике должны отражать все виды деятельности и степен</w:t>
      </w:r>
      <w:r w:rsidR="00B404D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 личного участия студентов. Каждый студент должен четко и неуклонно 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требования правил внутреннего расп</w:t>
      </w:r>
      <w:r w:rsidR="00AE4D40">
        <w:rPr>
          <w:rFonts w:ascii="Times New Roman" w:eastAsia="Times New Roman" w:hAnsi="Times New Roman" w:cs="Times New Roman"/>
          <w:sz w:val="28"/>
          <w:szCs w:val="28"/>
        </w:rPr>
        <w:t>орядкам режима работы в поликлинике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7D291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В период прохождения практики студенты обязаны приобрести практические навыки санитарно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просветительной работы</w:t>
      </w:r>
      <w:r w:rsidR="00B404D4">
        <w:rPr>
          <w:rFonts w:ascii="Times New Roman" w:eastAsia="Times New Roman" w:hAnsi="Times New Roman" w:cs="Times New Roman"/>
          <w:sz w:val="28"/>
          <w:szCs w:val="28"/>
        </w:rPr>
        <w:t xml:space="preserve"> (тематика бесед и лекций прилагается)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7D292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Кроме того, каждый студент должен приготовить реферат по УИРС или НИРС </w:t>
      </w:r>
      <w:r w:rsidR="00B404D4">
        <w:rPr>
          <w:rFonts w:ascii="Times New Roman" w:eastAsia="Times New Roman" w:hAnsi="Times New Roman" w:cs="Times New Roman"/>
          <w:sz w:val="28"/>
          <w:szCs w:val="28"/>
        </w:rPr>
        <w:t>(тематика работ прилагается).</w:t>
      </w:r>
    </w:p>
    <w:p w14:paraId="2E37D293" w14:textId="77777777" w:rsidR="00B404D4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По окончании практики студент сдает ЭКЗАМЕН с дифференцированной оценкой по пятибалльной системе комиссии, назначенной отделом по производственной практике. На экзамен студент предоставляет</w:t>
      </w:r>
      <w:r w:rsidR="00B404D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DC1C53" w14:textId="7A8745FA" w:rsidR="005B6141" w:rsidRPr="005B6141" w:rsidRDefault="005B6141" w:rsidP="005B6141">
      <w:pPr>
        <w:pStyle w:val="a8"/>
        <w:widowControl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электронную версию заполненного дневника 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формате на цифровом носителе;</w:t>
      </w:r>
    </w:p>
    <w:p w14:paraId="2E37D294" w14:textId="02EBA318" w:rsidR="00DE24FD" w:rsidRPr="00B404D4" w:rsidRDefault="00DE24FD" w:rsidP="00C74E5B">
      <w:pPr>
        <w:pStyle w:val="a8"/>
        <w:widowControl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с отметкой о прибытии и убытии;</w:t>
      </w:r>
    </w:p>
    <w:p w14:paraId="2E37D295" w14:textId="6A29AE27" w:rsidR="00DE24FD" w:rsidRPr="00B404D4" w:rsidRDefault="005B6141" w:rsidP="00C74E5B">
      <w:pPr>
        <w:pStyle w:val="a8"/>
        <w:widowControl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договор с учреждением, принявшим студента на практику</w:t>
      </w:r>
      <w:r w:rsidR="00DE24F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E37D296" w14:textId="77777777" w:rsidR="00DE24FD" w:rsidRPr="00B404D4" w:rsidRDefault="00DE24FD" w:rsidP="00C74E5B">
      <w:pPr>
        <w:pStyle w:val="a8"/>
        <w:widowControl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4D4">
        <w:rPr>
          <w:rFonts w:ascii="Times New Roman" w:eastAsia="Times New Roman" w:hAnsi="Times New Roman" w:cs="Times New Roman"/>
          <w:b/>
          <w:sz w:val="28"/>
          <w:szCs w:val="28"/>
        </w:rPr>
        <w:t>характеристику профессиональных навыков студента, которая ему дается сотрудником отделения, ответственным за практику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E37D298" w14:textId="77777777" w:rsidR="00DE24FD" w:rsidRDefault="00DE24FD" w:rsidP="00C74E5B">
      <w:pPr>
        <w:pStyle w:val="a8"/>
        <w:widowControl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удаленные зубы.</w:t>
      </w:r>
    </w:p>
    <w:p w14:paraId="2E37D299" w14:textId="77777777" w:rsidR="00113231" w:rsidRPr="00B404D4" w:rsidRDefault="003A2A9B" w:rsidP="00B404D4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D4">
        <w:rPr>
          <w:rFonts w:ascii="Times New Roman" w:eastAsia="Times New Roman" w:hAnsi="Times New Roman" w:cs="Times New Roman"/>
          <w:sz w:val="28"/>
          <w:szCs w:val="28"/>
        </w:rPr>
        <w:t xml:space="preserve">Оценка за подписью преподавателя </w:t>
      </w:r>
      <w:r w:rsidR="00113231" w:rsidRPr="00B404D4">
        <w:rPr>
          <w:rFonts w:ascii="Times New Roman" w:eastAsia="Times New Roman" w:hAnsi="Times New Roman" w:cs="Times New Roman"/>
          <w:sz w:val="28"/>
          <w:szCs w:val="28"/>
        </w:rPr>
        <w:t>- руководителя практики вносится в зачетную книжку студента.</w:t>
      </w:r>
    </w:p>
    <w:p w14:paraId="2E37D29A" w14:textId="77777777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9B" w14:textId="77777777" w:rsidR="004F714E" w:rsidRPr="006F38F5" w:rsidRDefault="00113231" w:rsidP="00113231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8F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ПРАКТИКИ </w:t>
      </w:r>
    </w:p>
    <w:p w14:paraId="2E37D29C" w14:textId="77777777" w:rsidR="00113231" w:rsidRPr="006F38F5" w:rsidRDefault="00113231" w:rsidP="004F714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8F5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6F38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A2A9B" w:rsidRPr="006F38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F38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F38F5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</w:p>
    <w:p w14:paraId="2E37D29D" w14:textId="77777777" w:rsidR="00B404D4" w:rsidRPr="00113231" w:rsidRDefault="00B404D4" w:rsidP="001132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37D29E" w14:textId="3C525E5B" w:rsidR="00113231" w:rsidRP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Цель практики: проверка и закрепление знаний и умений, полученных студентами при изу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>чении курса профилактики и коммунальной стоматологии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, ознакомление с организацией </w:t>
      </w:r>
      <w:r w:rsidR="00A153E3">
        <w:rPr>
          <w:rFonts w:ascii="Times New Roman" w:eastAsia="Times New Roman" w:hAnsi="Times New Roman" w:cs="Times New Roman"/>
          <w:sz w:val="28"/>
          <w:szCs w:val="28"/>
        </w:rPr>
        <w:t>стоматологического кабинета</w:t>
      </w:r>
      <w:r w:rsidR="0057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ловиями работы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 xml:space="preserve"> врача-стоматолога на профилактическом приеме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, закрепление практических </w:t>
      </w:r>
      <w:r w:rsidR="005702F0" w:rsidRPr="00113231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5702F0">
        <w:rPr>
          <w:rFonts w:ascii="Times New Roman" w:eastAsia="Times New Roman" w:hAnsi="Times New Roman" w:cs="Times New Roman"/>
          <w:sz w:val="28"/>
          <w:szCs w:val="28"/>
        </w:rPr>
        <w:t>, санитарно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>-просветительная работа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FA0D46A" w14:textId="77777777" w:rsidR="00C74E5B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В ходе прохождения производственной практики студенты работают в 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>стоматологических поликлиниках, стоматологических отделениях и</w:t>
      </w:r>
      <w:r w:rsidR="0057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>стоматологических кабинетах поликлиник общего профиля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37D2A0" w14:textId="3282D136" w:rsidR="003A2A9B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>кабинете профилактик</w:t>
      </w:r>
      <w:r w:rsidR="00317C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 xml:space="preserve"> стоматологических заболеваний</w:t>
      </w:r>
      <w:r w:rsidR="006D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A9B" w:rsidRPr="00113231">
        <w:rPr>
          <w:rFonts w:ascii="Times New Roman" w:eastAsia="Times New Roman" w:hAnsi="Times New Roman" w:cs="Times New Roman"/>
          <w:sz w:val="28"/>
          <w:szCs w:val="28"/>
        </w:rPr>
        <w:t>студент должен ознакомиться</w:t>
      </w:r>
      <w:r w:rsidR="00317C8B">
        <w:rPr>
          <w:rFonts w:ascii="Times New Roman" w:eastAsia="Times New Roman" w:hAnsi="Times New Roman" w:cs="Times New Roman"/>
          <w:sz w:val="28"/>
          <w:szCs w:val="28"/>
        </w:rPr>
        <w:t xml:space="preserve"> с его работой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>. Под контролем врача-стоматолога студент проводит клинический осмотр пациента, заполн</w:t>
      </w:r>
      <w:r w:rsidR="00B404D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3A2A9B">
        <w:rPr>
          <w:rFonts w:ascii="Times New Roman" w:eastAsia="Times New Roman" w:hAnsi="Times New Roman" w:cs="Times New Roman"/>
          <w:sz w:val="28"/>
          <w:szCs w:val="28"/>
        </w:rPr>
        <w:t xml:space="preserve"> карты стоматологического больного</w:t>
      </w:r>
      <w:r w:rsidR="00D54AB5">
        <w:rPr>
          <w:rFonts w:ascii="Times New Roman" w:eastAsia="Times New Roman" w:hAnsi="Times New Roman" w:cs="Times New Roman"/>
          <w:sz w:val="28"/>
          <w:szCs w:val="28"/>
        </w:rPr>
        <w:t xml:space="preserve"> с записью зубной формулы, определяет состояние твердых тканей и гигиеническое состояние полости рта с помощью индексов, проводит витальное окрашивание. Студент самостоятельно, после согласования с курирующим врачом-стоматологом, использует </w:t>
      </w:r>
      <w:proofErr w:type="spellStart"/>
      <w:r w:rsidR="00D54AB5">
        <w:rPr>
          <w:rFonts w:ascii="Times New Roman" w:eastAsia="Times New Roman" w:hAnsi="Times New Roman" w:cs="Times New Roman"/>
          <w:sz w:val="28"/>
          <w:szCs w:val="28"/>
        </w:rPr>
        <w:t>реминерализующие</w:t>
      </w:r>
      <w:proofErr w:type="spellEnd"/>
      <w:r w:rsidR="00D54AB5">
        <w:rPr>
          <w:rFonts w:ascii="Times New Roman" w:eastAsia="Times New Roman" w:hAnsi="Times New Roman" w:cs="Times New Roman"/>
          <w:sz w:val="28"/>
          <w:szCs w:val="28"/>
        </w:rPr>
        <w:t xml:space="preserve"> средства, проводит герметизацию</w:t>
      </w:r>
      <w:r w:rsidR="006D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04D4">
        <w:rPr>
          <w:rFonts w:ascii="Times New Roman" w:eastAsia="Times New Roman" w:hAnsi="Times New Roman" w:cs="Times New Roman"/>
          <w:sz w:val="28"/>
          <w:szCs w:val="28"/>
        </w:rPr>
        <w:t>фиссур</w:t>
      </w:r>
      <w:proofErr w:type="spellEnd"/>
      <w:r w:rsidR="00D54AB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индивидуальный подбор средств гигиены и другие профилактические манипуляции.    </w:t>
      </w:r>
    </w:p>
    <w:p w14:paraId="2E37D2A1" w14:textId="77777777" w:rsidR="003A2A9B" w:rsidRDefault="00D54AB5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просветительной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готовит индивидуальные или групповые беседы, лекции по предупреждению возникновения и развития стоматологических заболеваний, пров</w:t>
      </w:r>
      <w:r w:rsidR="000B0B79">
        <w:rPr>
          <w:rFonts w:ascii="Times New Roman" w:eastAsia="Times New Roman" w:hAnsi="Times New Roman" w:cs="Times New Roman"/>
          <w:sz w:val="28"/>
          <w:szCs w:val="28"/>
        </w:rPr>
        <w:t>одит</w:t>
      </w:r>
      <w:r w:rsidR="006D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CC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0B0B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6F1CC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организованных коллективах.</w:t>
      </w:r>
    </w:p>
    <w:p w14:paraId="2E37D2A2" w14:textId="77777777" w:rsidR="00113231" w:rsidRDefault="00113231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231">
        <w:rPr>
          <w:rFonts w:ascii="Times New Roman" w:eastAsia="Times New Roman" w:hAnsi="Times New Roman" w:cs="Times New Roman"/>
          <w:sz w:val="28"/>
          <w:szCs w:val="28"/>
        </w:rPr>
        <w:t>За время прохождения производственной практики студент должен помнить и соблюдать п</w:t>
      </w:r>
      <w:r w:rsidR="00FE6D78">
        <w:rPr>
          <w:rFonts w:ascii="Times New Roman" w:eastAsia="Times New Roman" w:hAnsi="Times New Roman" w:cs="Times New Roman"/>
          <w:sz w:val="28"/>
          <w:szCs w:val="28"/>
        </w:rPr>
        <w:t>равила деонтологии, а преподаватели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>-руководители практики и врачи медицинских учреждений обязательно</w:t>
      </w:r>
      <w:r w:rsidR="00FE6D78">
        <w:rPr>
          <w:rFonts w:ascii="Times New Roman" w:eastAsia="Times New Roman" w:hAnsi="Times New Roman" w:cs="Times New Roman"/>
          <w:sz w:val="28"/>
          <w:szCs w:val="28"/>
        </w:rPr>
        <w:t xml:space="preserve"> должны</w:t>
      </w:r>
      <w:r w:rsidRPr="00113231">
        <w:rPr>
          <w:rFonts w:ascii="Times New Roman" w:eastAsia="Times New Roman" w:hAnsi="Times New Roman" w:cs="Times New Roman"/>
          <w:sz w:val="28"/>
          <w:szCs w:val="28"/>
        </w:rPr>
        <w:t xml:space="preserve"> уделять внимание этому разделу.</w:t>
      </w:r>
    </w:p>
    <w:p w14:paraId="2E37D2A3" w14:textId="77777777" w:rsidR="00113231" w:rsidRPr="00113231" w:rsidRDefault="006F32E8" w:rsidP="0011323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конце практики студент заполняет сводный отчет о проведенной работе.</w:t>
      </w:r>
    </w:p>
    <w:p w14:paraId="2E37D2A4" w14:textId="77777777" w:rsidR="000B0B79" w:rsidRDefault="000B0B79" w:rsidP="00113231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37D2A6" w14:textId="1CD357F7" w:rsidR="006339EB" w:rsidRPr="005A5554" w:rsidRDefault="003C3BAA" w:rsidP="005A555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4E5B">
        <w:rPr>
          <w:rFonts w:ascii="Times New Roman" w:hAnsi="Times New Roman" w:cs="Times New Roman"/>
          <w:sz w:val="28"/>
          <w:szCs w:val="28"/>
        </w:rPr>
        <w:t>ПО ОКОНЧАНИ</w:t>
      </w:r>
      <w:r w:rsidR="009C5084" w:rsidRPr="00C74E5B">
        <w:rPr>
          <w:rFonts w:ascii="Times New Roman" w:hAnsi="Times New Roman" w:cs="Times New Roman"/>
          <w:sz w:val="28"/>
          <w:szCs w:val="28"/>
        </w:rPr>
        <w:t>Ю</w:t>
      </w:r>
      <w:r w:rsidR="005A5554">
        <w:rPr>
          <w:rFonts w:ascii="Times New Roman" w:hAnsi="Times New Roman" w:cs="Times New Roman"/>
          <w:sz w:val="28"/>
          <w:szCs w:val="28"/>
        </w:rPr>
        <w:t xml:space="preserve"> </w:t>
      </w:r>
      <w:r w:rsidRPr="00C74E5B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 "ПОМОЩНИК ВРАЧА-СТОМАТОЛОГА (ГИГИЕНИСТ</w:t>
      </w:r>
      <w:r w:rsidR="00C74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4E5B">
        <w:rPr>
          <w:rFonts w:ascii="Times New Roman" w:eastAsia="Times New Roman" w:hAnsi="Times New Roman" w:cs="Times New Roman"/>
          <w:bCs/>
          <w:sz w:val="28"/>
          <w:szCs w:val="28"/>
        </w:rPr>
        <w:t>СТОМАТОЛОГИЧЕСКИЙ)"</w:t>
      </w:r>
      <w:r w:rsidR="005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5554">
        <w:rPr>
          <w:rFonts w:ascii="Times New Roman" w:eastAsia="Times New Roman" w:hAnsi="Times New Roman" w:cs="Times New Roman"/>
          <w:bCs/>
          <w:sz w:val="28"/>
          <w:szCs w:val="28"/>
        </w:rPr>
        <w:t>СТУДЕНТ ДОЛЖЕН УМЕТЬ:</w:t>
      </w:r>
    </w:p>
    <w:p w14:paraId="2E37D2A8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проводить стоматологический осмотр пациента и оформлять </w:t>
      </w:r>
      <w:r w:rsidR="00CA3E0D">
        <w:rPr>
          <w:rFonts w:ascii="Times New Roman" w:hAnsi="Times New Roman" w:cs="Times New Roman"/>
          <w:sz w:val="28"/>
          <w:szCs w:val="28"/>
        </w:rPr>
        <w:t>амбулаторную карту</w:t>
      </w:r>
      <w:r w:rsidRPr="00942527">
        <w:rPr>
          <w:rFonts w:ascii="Times New Roman" w:hAnsi="Times New Roman" w:cs="Times New Roman"/>
          <w:sz w:val="28"/>
          <w:szCs w:val="28"/>
        </w:rPr>
        <w:t>;</w:t>
      </w:r>
    </w:p>
    <w:p w14:paraId="2E37D2A9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записывать зубную формулу постоянных и временных зубов в соответствии с международной системой обозначения;</w:t>
      </w:r>
    </w:p>
    <w:p w14:paraId="2E37D2AA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определять состояние твердых тканей зубов </w:t>
      </w:r>
      <w:r>
        <w:rPr>
          <w:rFonts w:ascii="Times New Roman" w:hAnsi="Times New Roman" w:cs="Times New Roman"/>
          <w:sz w:val="28"/>
          <w:szCs w:val="28"/>
        </w:rPr>
        <w:t xml:space="preserve">и интенсивность кариеса </w:t>
      </w:r>
      <w:r w:rsidRPr="00942527">
        <w:rPr>
          <w:rFonts w:ascii="Times New Roman" w:hAnsi="Times New Roman" w:cs="Times New Roman"/>
          <w:sz w:val="28"/>
          <w:szCs w:val="28"/>
        </w:rPr>
        <w:t xml:space="preserve">с помощью индексов КПУ,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527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КПУ+кп</w:t>
      </w:r>
      <w:proofErr w:type="spellEnd"/>
      <w:r w:rsidRPr="00942527">
        <w:rPr>
          <w:rFonts w:ascii="Times New Roman" w:hAnsi="Times New Roman" w:cs="Times New Roman"/>
          <w:sz w:val="28"/>
          <w:szCs w:val="28"/>
        </w:rPr>
        <w:t>;</w:t>
      </w:r>
    </w:p>
    <w:p w14:paraId="2E37D2AB" w14:textId="77777777" w:rsidR="008277DF" w:rsidRPr="00942527" w:rsidRDefault="008277DF" w:rsidP="00C74E5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определять распространенность стоматологических заболеваний в группе обследованных;</w:t>
      </w:r>
    </w:p>
    <w:p w14:paraId="2E37D2AC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определять гигиеническое состояние полости рта с применением индексов</w:t>
      </w:r>
      <w:r>
        <w:rPr>
          <w:rFonts w:ascii="Times New Roman" w:hAnsi="Times New Roman" w:cs="Times New Roman"/>
          <w:sz w:val="28"/>
          <w:szCs w:val="28"/>
        </w:rPr>
        <w:t xml:space="preserve"> (Федорова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Федорова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модификации Пахомова, Грина-Вермильона, ВОЗ, эффективности гигиены (</w:t>
      </w:r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2527">
        <w:rPr>
          <w:rFonts w:ascii="Times New Roman" w:hAnsi="Times New Roman" w:cs="Times New Roman"/>
          <w:sz w:val="28"/>
          <w:szCs w:val="28"/>
        </w:rPr>
        <w:t>;</w:t>
      </w:r>
    </w:p>
    <w:p w14:paraId="2E37D2AD" w14:textId="77777777" w:rsidR="008277DF" w:rsidRPr="00E001C3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выполнять различные методы </w:t>
      </w:r>
      <w:r>
        <w:rPr>
          <w:rFonts w:ascii="Times New Roman" w:hAnsi="Times New Roman" w:cs="Times New Roman"/>
          <w:sz w:val="28"/>
          <w:szCs w:val="28"/>
        </w:rPr>
        <w:t>профессиональной гигиены полости рта (ручной и аппаратный) при различных клинических ситуациях;</w:t>
      </w:r>
    </w:p>
    <w:p w14:paraId="2E37D2AE" w14:textId="159ACB56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осуществлять индивидуальный подбор средств гигиены полости рта пациенту в</w:t>
      </w:r>
      <w:r w:rsidR="00176B46">
        <w:rPr>
          <w:rFonts w:ascii="Times New Roman" w:hAnsi="Times New Roman" w:cs="Times New Roman"/>
          <w:sz w:val="28"/>
          <w:szCs w:val="28"/>
        </w:rPr>
        <w:t xml:space="preserve"> </w:t>
      </w:r>
      <w:r w:rsidRPr="00942527">
        <w:rPr>
          <w:rFonts w:ascii="Times New Roman" w:hAnsi="Times New Roman" w:cs="Times New Roman"/>
          <w:sz w:val="28"/>
          <w:szCs w:val="28"/>
        </w:rPr>
        <w:t xml:space="preserve">зависимости от возраста и состояния полости рта; </w:t>
      </w:r>
    </w:p>
    <w:p w14:paraId="2E37D2AF" w14:textId="77777777" w:rsidR="008277DF" w:rsidRPr="00942527" w:rsidRDefault="008277DF" w:rsidP="00C74E5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обучать методам чистки зубов детей и взрослых; </w:t>
      </w:r>
    </w:p>
    <w:p w14:paraId="2E37D2B0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проводить контролируемую чистку зубов;</w:t>
      </w:r>
    </w:p>
    <w:p w14:paraId="2E37D2B1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проводить диагностику и дифференциальную диагностику начальных форм кариеса и </w:t>
      </w:r>
      <w:proofErr w:type="spellStart"/>
      <w:r w:rsidRPr="00942527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942527">
        <w:rPr>
          <w:rFonts w:ascii="Times New Roman" w:hAnsi="Times New Roman" w:cs="Times New Roman"/>
          <w:sz w:val="28"/>
          <w:szCs w:val="28"/>
        </w:rPr>
        <w:t xml:space="preserve"> поражений;</w:t>
      </w:r>
    </w:p>
    <w:p w14:paraId="2E37D2B2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проводить витальное окрашивание очагов деминерализации эмали;</w:t>
      </w:r>
    </w:p>
    <w:p w14:paraId="2E37D2B3" w14:textId="77777777" w:rsidR="008277DF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терапию с применением различных средств (лаки, гели, пенки, растворы, эмаль-герметизирующий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ликвид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2E37D2B4" w14:textId="77777777" w:rsidR="00E71FA4" w:rsidRDefault="00E71FA4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лечения начальных форм кариеса различными методами;</w:t>
      </w:r>
    </w:p>
    <w:p w14:paraId="2E37D2B5" w14:textId="77777777" w:rsidR="00E71FA4" w:rsidRDefault="00E71FA4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лечение истинной гиперестезии различными методами;</w:t>
      </w:r>
    </w:p>
    <w:p w14:paraId="2E37D2B6" w14:textId="77777777" w:rsidR="00E71FA4" w:rsidRDefault="00E71FA4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лечение катарального </w:t>
      </w:r>
      <w:r w:rsidR="0057102E">
        <w:rPr>
          <w:rFonts w:ascii="Times New Roman" w:hAnsi="Times New Roman" w:cs="Times New Roman"/>
          <w:sz w:val="28"/>
          <w:szCs w:val="28"/>
        </w:rPr>
        <w:t>гингивита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7D2B7" w14:textId="77777777" w:rsidR="008277DF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проводить герметизацию </w:t>
      </w:r>
      <w:proofErr w:type="spellStart"/>
      <w:r w:rsidRPr="00942527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942527">
        <w:rPr>
          <w:rFonts w:ascii="Times New Roman" w:hAnsi="Times New Roman" w:cs="Times New Roman"/>
          <w:sz w:val="28"/>
          <w:szCs w:val="28"/>
        </w:rPr>
        <w:t xml:space="preserve"> зубов различными герметиками; </w:t>
      </w:r>
    </w:p>
    <w:p w14:paraId="2E37D2B8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проводить беседы (индивидуальные, групповые), лекции с различным контингентом населения по предупреждению возникновения и развития стоматологических заболеваний;</w:t>
      </w:r>
    </w:p>
    <w:p w14:paraId="2E37D2B9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2527">
        <w:rPr>
          <w:rFonts w:ascii="Times New Roman" w:hAnsi="Times New Roman" w:cs="Times New Roman"/>
          <w:sz w:val="28"/>
          <w:szCs w:val="28"/>
        </w:rPr>
        <w:t>уроки здоровья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42527">
        <w:rPr>
          <w:rFonts w:ascii="Times New Roman" w:hAnsi="Times New Roman" w:cs="Times New Roman"/>
          <w:sz w:val="28"/>
          <w:szCs w:val="28"/>
        </w:rPr>
        <w:t xml:space="preserve"> в организованных детских и взрослых коллективах;</w:t>
      </w:r>
    </w:p>
    <w:p w14:paraId="2E37D2BA" w14:textId="77777777" w:rsidR="008277DF" w:rsidRPr="00942527" w:rsidRDefault="008277D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27">
        <w:rPr>
          <w:rFonts w:ascii="Times New Roman" w:hAnsi="Times New Roman" w:cs="Times New Roman"/>
          <w:sz w:val="28"/>
          <w:szCs w:val="28"/>
        </w:rPr>
        <w:t>разрабатывать материалы по стоматологическому просвещению.</w:t>
      </w:r>
    </w:p>
    <w:p w14:paraId="2E37D2BC" w14:textId="77777777" w:rsidR="003C3BAA" w:rsidRDefault="003C3BAA" w:rsidP="00C74E5B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14:paraId="2E37D2BE" w14:textId="05F86DA3" w:rsidR="003C3BAA" w:rsidRPr="005A5554" w:rsidRDefault="003C3BAA" w:rsidP="0094682E">
      <w:pPr>
        <w:widowControl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E5B">
        <w:rPr>
          <w:rFonts w:ascii="Times New Roman" w:hAnsi="Times New Roman" w:cs="Times New Roman"/>
          <w:sz w:val="28"/>
          <w:szCs w:val="28"/>
        </w:rPr>
        <w:t>ПО ОКОНЧАНИ</w:t>
      </w:r>
      <w:r w:rsidR="009C5084" w:rsidRPr="00C74E5B">
        <w:rPr>
          <w:rFonts w:ascii="Times New Roman" w:hAnsi="Times New Roman" w:cs="Times New Roman"/>
          <w:sz w:val="28"/>
          <w:szCs w:val="28"/>
        </w:rPr>
        <w:t>Ю</w:t>
      </w:r>
      <w:r w:rsidR="005A5554">
        <w:rPr>
          <w:rFonts w:ascii="Times New Roman" w:hAnsi="Times New Roman" w:cs="Times New Roman"/>
          <w:sz w:val="28"/>
          <w:szCs w:val="28"/>
        </w:rPr>
        <w:t xml:space="preserve"> </w:t>
      </w:r>
      <w:r w:rsidRPr="00C74E5B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ПРОИЗВОДСТВЕННОЙ ПРАКТИКИ "ПОМОЩНИК ВРАЧА-СТОМАТОЛОГА (ГИГИЕНИСТ</w:t>
      </w:r>
      <w:r w:rsidR="005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74E5B">
        <w:rPr>
          <w:rFonts w:ascii="Times New Roman" w:eastAsia="Times New Roman" w:hAnsi="Times New Roman" w:cs="Times New Roman"/>
          <w:bCs/>
          <w:sz w:val="28"/>
          <w:szCs w:val="28"/>
        </w:rPr>
        <w:t>СТОМАТОЛОГИЧЕСКИЙ)"</w:t>
      </w:r>
      <w:r w:rsidR="005A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5554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="008277DF" w:rsidRPr="005A5554">
        <w:rPr>
          <w:rFonts w:ascii="Times New Roman" w:hAnsi="Times New Roman" w:cs="Times New Roman"/>
          <w:sz w:val="28"/>
          <w:szCs w:val="28"/>
        </w:rPr>
        <w:t>ЗНАТЬ</w:t>
      </w:r>
      <w:r w:rsidRPr="005A5554">
        <w:rPr>
          <w:rFonts w:ascii="Times New Roman" w:hAnsi="Times New Roman" w:cs="Times New Roman"/>
          <w:sz w:val="28"/>
          <w:szCs w:val="28"/>
        </w:rPr>
        <w:t>:</w:t>
      </w:r>
    </w:p>
    <w:p w14:paraId="2E37D2C0" w14:textId="77777777" w:rsidR="008277DF" w:rsidRDefault="008277DF" w:rsidP="0094682E">
      <w:pPr>
        <w:pStyle w:val="40"/>
        <w:shd w:val="clear" w:color="auto" w:fill="auto"/>
        <w:spacing w:before="0" w:after="0" w:line="240" w:lineRule="auto"/>
        <w:ind w:right="1" w:firstLine="709"/>
        <w:jc w:val="center"/>
        <w:rPr>
          <w:b/>
          <w:sz w:val="28"/>
          <w:szCs w:val="28"/>
        </w:rPr>
        <w:sectPr w:rsidR="008277DF" w:rsidSect="000B664C">
          <w:type w:val="continuous"/>
          <w:pgSz w:w="11909" w:h="16834" w:code="9"/>
          <w:pgMar w:top="1701" w:right="851" w:bottom="1418" w:left="1701" w:header="283" w:footer="0" w:gutter="0"/>
          <w:cols w:space="720"/>
          <w:noEndnote/>
          <w:docGrid w:linePitch="360"/>
        </w:sectPr>
      </w:pPr>
    </w:p>
    <w:p w14:paraId="2E37D2C1" w14:textId="77777777" w:rsidR="008277DF" w:rsidRDefault="008277DF" w:rsidP="0094682E">
      <w:pPr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методики отбеливания твердых тканей зубов</w:t>
      </w:r>
      <w:r w:rsidR="0096194E">
        <w:rPr>
          <w:rFonts w:ascii="Times New Roman" w:hAnsi="Times New Roman" w:cs="Times New Roman"/>
          <w:sz w:val="28"/>
          <w:szCs w:val="28"/>
        </w:rPr>
        <w:t xml:space="preserve"> (офисное и домашнее)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7D2C2" w14:textId="77777777" w:rsidR="008277DF" w:rsidRDefault="008277DF" w:rsidP="0094682E">
      <w:pPr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методику инфильтрации начального кариеса системой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Icon</w:t>
      </w:r>
      <w:r w:rsidRPr="00E001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DMG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2E37D2C3" w14:textId="77777777" w:rsidR="00E71FA4" w:rsidRDefault="00E71FA4" w:rsidP="0094682E">
      <w:pPr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гигиены полости рта при наличии имплантатов;</w:t>
      </w:r>
    </w:p>
    <w:p w14:paraId="2E37D2C4" w14:textId="77777777" w:rsidR="00E71FA4" w:rsidRPr="009835DF" w:rsidRDefault="00E71FA4" w:rsidP="0094682E">
      <w:pPr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профессиональной гигиены полости рта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>-системы;</w:t>
      </w:r>
    </w:p>
    <w:p w14:paraId="2E37D2C5" w14:textId="77777777" w:rsidR="00E71FA4" w:rsidRDefault="00E71FA4" w:rsidP="0094682E">
      <w:pPr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гигиены полости рта при наличии несъемных ортопедических конструкций;</w:t>
      </w:r>
    </w:p>
    <w:p w14:paraId="2E37D2C6" w14:textId="77777777" w:rsidR="00E71FA4" w:rsidRDefault="0057102E" w:rsidP="0094682E">
      <w:pPr>
        <w:numPr>
          <w:ilvl w:val="0"/>
          <w:numId w:val="3"/>
        </w:numPr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различных общесоматич</w:t>
      </w:r>
      <w:r w:rsidR="0096194E">
        <w:rPr>
          <w:rFonts w:ascii="Times New Roman" w:hAnsi="Times New Roman" w:cs="Times New Roman"/>
          <w:sz w:val="28"/>
          <w:szCs w:val="28"/>
        </w:rPr>
        <w:t>еских заболеваний в полости рта для обоснованного направления пациента к профильным специалистам;</w:t>
      </w:r>
    </w:p>
    <w:p w14:paraId="2E37D2C7" w14:textId="77777777" w:rsidR="0096194E" w:rsidRDefault="00CA3E0D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96194E">
        <w:rPr>
          <w:rFonts w:ascii="Times New Roman" w:hAnsi="Times New Roman" w:cs="Times New Roman"/>
          <w:sz w:val="28"/>
          <w:szCs w:val="28"/>
        </w:rPr>
        <w:t>подбор предметов и средств гигиены полости рта при различных общесоматических заболеваниях;</w:t>
      </w:r>
    </w:p>
    <w:p w14:paraId="2E37D2C8" w14:textId="77777777" w:rsidR="0082551F" w:rsidRDefault="0082551F" w:rsidP="000B664C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привод</w:t>
      </w:r>
      <w:r w:rsidR="0096194E">
        <w:rPr>
          <w:rFonts w:ascii="Times New Roman" w:hAnsi="Times New Roman" w:cs="Times New Roman"/>
          <w:sz w:val="28"/>
          <w:szCs w:val="28"/>
        </w:rPr>
        <w:t>ящие</w:t>
      </w:r>
      <w:r>
        <w:rPr>
          <w:rFonts w:ascii="Times New Roman" w:hAnsi="Times New Roman" w:cs="Times New Roman"/>
          <w:sz w:val="28"/>
          <w:szCs w:val="28"/>
        </w:rPr>
        <w:t xml:space="preserve"> к возникновению зубочелюстных аномалий;</w:t>
      </w:r>
    </w:p>
    <w:p w14:paraId="2E37D2C9" w14:textId="77777777" w:rsidR="0082551F" w:rsidRPr="00E71FA4" w:rsidRDefault="0082551F" w:rsidP="00C74E5B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профилактических мероприятий в различных возрастных группах.</w:t>
      </w:r>
    </w:p>
    <w:p w14:paraId="2E37D2CD" w14:textId="1813CAC0" w:rsidR="004F714E" w:rsidRDefault="00254954" w:rsidP="00C74E5B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E37D2CE" w14:textId="77777777" w:rsidR="00657BFB" w:rsidRPr="006F38F5" w:rsidRDefault="00657BFB" w:rsidP="00C74E5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8F5">
        <w:rPr>
          <w:rFonts w:ascii="Times New Roman" w:hAnsi="Times New Roman" w:cs="Times New Roman"/>
          <w:sz w:val="28"/>
          <w:szCs w:val="28"/>
        </w:rPr>
        <w:t>ПРАВИЛА ВЕДЕНИЯ ДНЕВНИКА:</w:t>
      </w:r>
    </w:p>
    <w:p w14:paraId="2E37D2CF" w14:textId="77777777" w:rsidR="00657BFB" w:rsidRDefault="00657BFB" w:rsidP="00C74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7D2D0" w14:textId="61F52FD1" w:rsidR="00657BFB" w:rsidRDefault="00657BFB" w:rsidP="005A5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</w:t>
      </w:r>
      <w:r w:rsidR="00301048">
        <w:rPr>
          <w:rFonts w:ascii="Times New Roman" w:hAnsi="Times New Roman" w:cs="Times New Roman"/>
          <w:sz w:val="28"/>
          <w:szCs w:val="28"/>
        </w:rPr>
        <w:t>ё, кроме характеристики, заполняется на компьютере. Характеристика пишется от руки курирующим врачом и заверяется печатью.</w:t>
      </w:r>
    </w:p>
    <w:p w14:paraId="2E37D2D2" w14:textId="77777777" w:rsidR="00657BFB" w:rsidRDefault="00657BFB" w:rsidP="005A5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Запрещено проводить лечение пациентов с диагнозами, не указанными в соответствующей графе дневника.</w:t>
      </w:r>
    </w:p>
    <w:p w14:paraId="2E37D2D4" w14:textId="77777777" w:rsidR="00657BFB" w:rsidRDefault="00657BFB" w:rsidP="005A5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указывать несколько представителей рекомендуемых предметов и средств гигиены для обеспечения выбора пациента.</w:t>
      </w:r>
    </w:p>
    <w:p w14:paraId="2E37D2D6" w14:textId="77777777" w:rsidR="00657BFB" w:rsidRDefault="00657BFB" w:rsidP="005A55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все строки дн</w:t>
      </w:r>
      <w:r w:rsidR="00004C63">
        <w:rPr>
          <w:rFonts w:ascii="Times New Roman" w:hAnsi="Times New Roman" w:cs="Times New Roman"/>
          <w:sz w:val="28"/>
          <w:szCs w:val="28"/>
        </w:rPr>
        <w:t>евника обязательны к заполнению (в зависимости от поставленного диагноза и проведенных манипуляций).</w:t>
      </w:r>
    </w:p>
    <w:p w14:paraId="2E37D2D8" w14:textId="1CC758E2" w:rsidR="00657BFB" w:rsidRPr="003C3BAA" w:rsidRDefault="00657BFB" w:rsidP="003C3BAA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  <w:sectPr w:rsidR="00657BFB" w:rsidRPr="003C3BAA" w:rsidSect="00176B46">
          <w:type w:val="continuous"/>
          <w:pgSz w:w="11909" w:h="16834"/>
          <w:pgMar w:top="1701" w:right="851" w:bottom="1418" w:left="1701" w:header="283" w:footer="6" w:gutter="0"/>
          <w:cols w:space="720"/>
          <w:noEndnote/>
          <w:docGrid w:linePitch="360"/>
        </w:sectPr>
      </w:pPr>
    </w:p>
    <w:p w14:paraId="2E37D2D9" w14:textId="77777777" w:rsidR="00405925" w:rsidRPr="006F38F5" w:rsidRDefault="00E00A3C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2E37D2DA" w14:textId="77777777" w:rsidR="002C3956" w:rsidRPr="006F38F5" w:rsidRDefault="002C3956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A65CF5" w:rsidRPr="006F38F5" w14:paraId="2E37D2E4" w14:textId="77777777" w:rsidTr="000B664C">
        <w:tc>
          <w:tcPr>
            <w:tcW w:w="425" w:type="dxa"/>
          </w:tcPr>
          <w:p w14:paraId="2E37D2DB" w14:textId="77777777" w:rsidR="00A65CF5" w:rsidRPr="006F38F5" w:rsidRDefault="00A65CF5" w:rsidP="0040592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2E37D2DC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37D2DE" w14:textId="3A59632C" w:rsidR="00A65CF5" w:rsidRPr="006F38F5" w:rsidRDefault="00A65CF5" w:rsidP="0040592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 w:rsidR="006F38F5"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2E37D2DF" w14:textId="77777777" w:rsidR="00A65CF5" w:rsidRPr="006F38F5" w:rsidRDefault="00A65CF5" w:rsidP="00AC33F8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2E37D2E0" w14:textId="77777777" w:rsidR="00A65CF5" w:rsidRPr="006F38F5" w:rsidRDefault="00763050" w:rsidP="0040592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2E37D2E1" w14:textId="77777777" w:rsidR="00A65CF5" w:rsidRPr="006F38F5" w:rsidRDefault="00A65CF5" w:rsidP="0040592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2E37D2E2" w14:textId="77777777" w:rsidR="00A65CF5" w:rsidRPr="006F38F5" w:rsidRDefault="00A65CF5" w:rsidP="0040592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2E37D2E3" w14:textId="77777777" w:rsidR="00A65CF5" w:rsidRPr="006F38F5" w:rsidRDefault="00A65CF5" w:rsidP="0040592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A65CF5" w:rsidRPr="006F38F5" w14:paraId="2E37D3D2" w14:textId="77777777" w:rsidTr="00A800A8">
        <w:trPr>
          <w:trHeight w:val="698"/>
        </w:trPr>
        <w:tc>
          <w:tcPr>
            <w:tcW w:w="425" w:type="dxa"/>
          </w:tcPr>
          <w:p w14:paraId="2E37D2E5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E37D2E6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E7" w14:textId="77777777" w:rsidR="00A65CF5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2E37D2E8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E9" w14:textId="4704821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="006F38F5">
              <w:rPr>
                <w:sz w:val="20"/>
                <w:szCs w:val="20"/>
                <w:lang w:val="en-US"/>
              </w:rPr>
              <w:t>__</w:t>
            </w:r>
          </w:p>
          <w:p w14:paraId="2E37D2EA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EB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="00AC33F8"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2E37D2EC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ED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="00AC33F8" w:rsidRPr="006F38F5">
              <w:rPr>
                <w:sz w:val="20"/>
                <w:szCs w:val="20"/>
                <w:lang w:val="en-US"/>
              </w:rPr>
              <w:t>_______</w:t>
            </w:r>
          </w:p>
          <w:p w14:paraId="2E37D2EE" w14:textId="77777777" w:rsidR="00D913D4" w:rsidRPr="006F38F5" w:rsidRDefault="00D913D4" w:rsidP="00D913D4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2E37D2EF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F0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2E37D2F1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F2" w14:textId="004146FB" w:rsidR="00D913D4" w:rsidRPr="006F38F5" w:rsidRDefault="00D9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AC33F8"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2E37D2F3" w14:textId="77777777" w:rsidR="00D913D4" w:rsidRPr="006F38F5" w:rsidRDefault="00D91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7D2F4" w14:textId="77777777" w:rsidR="00D913D4" w:rsidRPr="006F38F5" w:rsidRDefault="00D9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2E37D2F5" w14:textId="77777777" w:rsidR="00D913D4" w:rsidRPr="006F38F5" w:rsidRDefault="00D91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7D2F6" w14:textId="77777777" w:rsidR="00D913D4" w:rsidRPr="006F38F5" w:rsidRDefault="00D91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2E37D2F7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E37D2F8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E37D2F9" w14:textId="77777777" w:rsidR="00A65CF5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</w:t>
            </w:r>
            <w:r w:rsidR="0095561B" w:rsidRPr="006F38F5">
              <w:rPr>
                <w:b/>
                <w:sz w:val="20"/>
                <w:szCs w:val="20"/>
              </w:rPr>
              <w:t>а момент осмотра не предъявляет</w:t>
            </w:r>
            <w:r w:rsidR="0095561B"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2E37D2FA" w14:textId="77777777" w:rsidR="0095561B" w:rsidRPr="006F38F5" w:rsidRDefault="0095561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2FB" w14:textId="77777777" w:rsidR="0095561B" w:rsidRPr="006F38F5" w:rsidRDefault="0095561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2FC" w14:textId="77777777" w:rsidR="0095561B" w:rsidRPr="006F38F5" w:rsidRDefault="0095561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</w:t>
            </w:r>
            <w:r w:rsidR="00F5260F" w:rsidRPr="006F38F5">
              <w:rPr>
                <w:sz w:val="20"/>
                <w:szCs w:val="20"/>
              </w:rPr>
              <w:t>___</w:t>
            </w:r>
            <w:r w:rsidR="00763050" w:rsidRPr="006F38F5">
              <w:rPr>
                <w:sz w:val="20"/>
                <w:szCs w:val="20"/>
              </w:rPr>
              <w:t>_______</w:t>
            </w:r>
            <w:r w:rsidR="00F5260F" w:rsidRPr="006F38F5"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 xml:space="preserve"> ________________</w:t>
            </w:r>
            <w:r w:rsidR="00F5260F" w:rsidRPr="006F38F5">
              <w:rPr>
                <w:sz w:val="20"/>
                <w:szCs w:val="20"/>
              </w:rPr>
              <w:t>_________</w:t>
            </w:r>
            <w:r w:rsidR="00763050" w:rsidRPr="006F38F5">
              <w:rPr>
                <w:sz w:val="20"/>
                <w:szCs w:val="20"/>
              </w:rPr>
              <w:t>____</w:t>
            </w:r>
            <w:r w:rsidR="00FC0BA0" w:rsidRPr="006F38F5">
              <w:rPr>
                <w:sz w:val="20"/>
                <w:szCs w:val="20"/>
              </w:rPr>
              <w:t>__</w:t>
            </w:r>
            <w:r w:rsidR="00763050" w:rsidRPr="006F38F5">
              <w:rPr>
                <w:sz w:val="20"/>
                <w:szCs w:val="20"/>
              </w:rPr>
              <w:t>_</w:t>
            </w:r>
            <w:r w:rsidR="00F5260F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</w:p>
          <w:p w14:paraId="2E37D2FD" w14:textId="77777777" w:rsidR="0095561B" w:rsidRPr="006F38F5" w:rsidRDefault="0095561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</w:t>
            </w:r>
            <w:r w:rsidR="00F5260F" w:rsidRPr="006F38F5">
              <w:rPr>
                <w:sz w:val="20"/>
                <w:szCs w:val="20"/>
              </w:rPr>
              <w:t>_______</w:t>
            </w:r>
            <w:r w:rsidR="00763050" w:rsidRPr="006F38F5">
              <w:rPr>
                <w:sz w:val="20"/>
                <w:szCs w:val="20"/>
              </w:rPr>
              <w:t>_____</w:t>
            </w:r>
            <w:r w:rsidR="00F5260F" w:rsidRPr="006F38F5">
              <w:rPr>
                <w:sz w:val="20"/>
                <w:szCs w:val="20"/>
              </w:rPr>
              <w:t>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2FF" w14:textId="1F1FA6D3" w:rsidR="00D913D4" w:rsidRPr="006F38F5" w:rsidRDefault="0095561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</w:t>
            </w:r>
            <w:r w:rsidR="00F5260F" w:rsidRPr="006F38F5">
              <w:rPr>
                <w:sz w:val="20"/>
                <w:szCs w:val="20"/>
              </w:rPr>
              <w:t>_______</w:t>
            </w:r>
            <w:r w:rsidR="00763050" w:rsidRPr="006F38F5">
              <w:rPr>
                <w:sz w:val="20"/>
                <w:szCs w:val="20"/>
              </w:rPr>
              <w:t>_____</w:t>
            </w:r>
            <w:r w:rsidR="00F5260F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00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2E37D301" w14:textId="77777777" w:rsidR="000056BF" w:rsidRPr="006F38F5" w:rsidRDefault="00D913D4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</w:t>
            </w:r>
            <w:r w:rsidR="00C81074" w:rsidRPr="006F38F5">
              <w:rPr>
                <w:b/>
                <w:sz w:val="20"/>
                <w:szCs w:val="20"/>
              </w:rPr>
              <w:t>/дискомфорт</w:t>
            </w:r>
            <w:r w:rsidRPr="006F38F5">
              <w:rPr>
                <w:sz w:val="20"/>
                <w:szCs w:val="20"/>
              </w:rPr>
              <w:t>__________________________________</w:t>
            </w:r>
            <w:r w:rsidR="00F5260F"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_</w:t>
            </w:r>
            <w:r w:rsidR="00763050" w:rsidRPr="006F38F5">
              <w:rPr>
                <w:sz w:val="20"/>
                <w:szCs w:val="20"/>
              </w:rPr>
              <w:t>____________</w:t>
            </w:r>
            <w:r w:rsidRPr="006F38F5">
              <w:rPr>
                <w:sz w:val="20"/>
                <w:szCs w:val="20"/>
              </w:rPr>
              <w:t>___</w:t>
            </w:r>
            <w:r w:rsidR="00C81074" w:rsidRPr="006F38F5">
              <w:rPr>
                <w:sz w:val="20"/>
                <w:szCs w:val="20"/>
              </w:rPr>
              <w:t>______________</w:t>
            </w:r>
            <w:r w:rsidR="00FC0BA0" w:rsidRPr="006F38F5">
              <w:rPr>
                <w:sz w:val="20"/>
                <w:szCs w:val="20"/>
              </w:rPr>
              <w:t>_</w:t>
            </w:r>
            <w:r w:rsidR="00C81074" w:rsidRPr="006F38F5">
              <w:rPr>
                <w:sz w:val="20"/>
                <w:szCs w:val="20"/>
              </w:rPr>
              <w:t>___</w:t>
            </w:r>
          </w:p>
          <w:p w14:paraId="2E37D303" w14:textId="16833B45" w:rsidR="000056BF" w:rsidRPr="006F38F5" w:rsidRDefault="00DD1C6A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</w:t>
            </w:r>
            <w:r w:rsidR="00F5260F" w:rsidRPr="006F38F5">
              <w:rPr>
                <w:sz w:val="20"/>
                <w:szCs w:val="20"/>
              </w:rPr>
              <w:t>________</w:t>
            </w:r>
            <w:r w:rsidRPr="006F38F5">
              <w:rPr>
                <w:sz w:val="20"/>
                <w:szCs w:val="20"/>
              </w:rPr>
              <w:t>______</w:t>
            </w:r>
            <w:r w:rsidR="00763050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</w:t>
            </w:r>
            <w:r w:rsidR="00FC0BA0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r w:rsidR="00C81074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</w:p>
          <w:p w14:paraId="2E37D304" w14:textId="095C45B8" w:rsidR="00F5260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</w:t>
            </w:r>
            <w:r w:rsidR="00F5260F" w:rsidRPr="006F38F5">
              <w:rPr>
                <w:sz w:val="20"/>
                <w:szCs w:val="20"/>
              </w:rPr>
              <w:t>___________</w:t>
            </w:r>
            <w:r w:rsidR="00763050" w:rsidRPr="006F38F5">
              <w:rPr>
                <w:sz w:val="20"/>
                <w:szCs w:val="20"/>
              </w:rPr>
              <w:t>____________</w:t>
            </w:r>
            <w:r w:rsidR="00F5260F" w:rsidRPr="006F38F5">
              <w:rPr>
                <w:sz w:val="20"/>
                <w:szCs w:val="20"/>
              </w:rPr>
              <w:t>____зубов ___</w:t>
            </w:r>
            <w:r w:rsidR="00355709">
              <w:rPr>
                <w:sz w:val="20"/>
                <w:szCs w:val="20"/>
              </w:rPr>
              <w:t>________________</w:t>
            </w:r>
            <w:r w:rsidR="00F5260F" w:rsidRPr="006F38F5">
              <w:rPr>
                <w:sz w:val="20"/>
                <w:szCs w:val="20"/>
              </w:rPr>
              <w:t>челюсти</w:t>
            </w:r>
          </w:p>
          <w:p w14:paraId="2E37D305" w14:textId="77777777" w:rsidR="000056B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06" w14:textId="6E50E81E" w:rsidR="000056B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="00DD1C6A" w:rsidRPr="006F38F5">
              <w:rPr>
                <w:sz w:val="20"/>
                <w:szCs w:val="20"/>
              </w:rPr>
              <w:t xml:space="preserve"> _______</w:t>
            </w:r>
            <w:r w:rsidR="00F5260F" w:rsidRPr="006F38F5">
              <w:rPr>
                <w:sz w:val="20"/>
                <w:szCs w:val="20"/>
              </w:rPr>
              <w:t>__</w:t>
            </w:r>
            <w:r w:rsidR="00DD1C6A" w:rsidRPr="006F38F5">
              <w:rPr>
                <w:sz w:val="20"/>
                <w:szCs w:val="20"/>
              </w:rPr>
              <w:t xml:space="preserve">____цвета </w:t>
            </w:r>
            <w:r w:rsidRPr="006F38F5">
              <w:rPr>
                <w:sz w:val="20"/>
                <w:szCs w:val="20"/>
              </w:rPr>
              <w:t xml:space="preserve">в области </w:t>
            </w:r>
            <w:r w:rsidR="00F5260F" w:rsidRPr="006F38F5">
              <w:rPr>
                <w:sz w:val="20"/>
                <w:szCs w:val="20"/>
              </w:rPr>
              <w:t>___________</w:t>
            </w:r>
            <w:r w:rsidR="00355709">
              <w:rPr>
                <w:sz w:val="20"/>
                <w:szCs w:val="20"/>
              </w:rPr>
              <w:t>___________</w:t>
            </w:r>
            <w:r w:rsidR="00F5260F" w:rsidRPr="006F38F5">
              <w:rPr>
                <w:sz w:val="20"/>
                <w:szCs w:val="20"/>
              </w:rPr>
              <w:t>зубов _______________</w:t>
            </w:r>
            <w:r w:rsidR="00355709">
              <w:rPr>
                <w:sz w:val="20"/>
                <w:szCs w:val="20"/>
              </w:rPr>
              <w:t>____</w:t>
            </w:r>
            <w:r w:rsidR="00F5260F" w:rsidRPr="006F38F5">
              <w:rPr>
                <w:sz w:val="20"/>
                <w:szCs w:val="20"/>
              </w:rPr>
              <w:t>_челюсти</w:t>
            </w:r>
          </w:p>
          <w:p w14:paraId="2E37D307" w14:textId="4BA99D1F" w:rsidR="000056B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="00F5260F" w:rsidRPr="006F38F5">
              <w:rPr>
                <w:sz w:val="20"/>
                <w:szCs w:val="20"/>
              </w:rPr>
              <w:t>в области _____________</w:t>
            </w:r>
            <w:r w:rsidR="00763050" w:rsidRPr="006F38F5">
              <w:rPr>
                <w:sz w:val="20"/>
                <w:szCs w:val="20"/>
              </w:rPr>
              <w:t>_____</w:t>
            </w:r>
            <w:r w:rsidR="00F5260F" w:rsidRPr="006F38F5">
              <w:rPr>
                <w:sz w:val="20"/>
                <w:szCs w:val="20"/>
              </w:rPr>
              <w:t>____зубов _______________</w:t>
            </w:r>
            <w:r w:rsidR="00355709">
              <w:rPr>
                <w:sz w:val="20"/>
                <w:szCs w:val="20"/>
              </w:rPr>
              <w:t>____</w:t>
            </w:r>
            <w:r w:rsidR="00F5260F" w:rsidRPr="006F38F5">
              <w:rPr>
                <w:sz w:val="20"/>
                <w:szCs w:val="20"/>
              </w:rPr>
              <w:t>челюсти</w:t>
            </w:r>
          </w:p>
          <w:p w14:paraId="2E37D308" w14:textId="3396CCD4" w:rsidR="0095561B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 xml:space="preserve">области </w:t>
            </w:r>
            <w:r w:rsidR="00F5260F" w:rsidRPr="006F38F5">
              <w:rPr>
                <w:sz w:val="20"/>
                <w:szCs w:val="20"/>
              </w:rPr>
              <w:t>______</w:t>
            </w:r>
            <w:r w:rsidR="00763050" w:rsidRPr="006F38F5">
              <w:rPr>
                <w:sz w:val="20"/>
                <w:szCs w:val="20"/>
              </w:rPr>
              <w:t>_____________</w:t>
            </w:r>
            <w:r w:rsidR="00F5260F" w:rsidRPr="006F38F5">
              <w:rPr>
                <w:sz w:val="20"/>
                <w:szCs w:val="20"/>
              </w:rPr>
              <w:t>___зубов ____________челюсти</w:t>
            </w:r>
          </w:p>
          <w:p w14:paraId="2E37D309" w14:textId="77777777" w:rsidR="0095561B" w:rsidRPr="006F38F5" w:rsidRDefault="0095561B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0A" w14:textId="40873C76" w:rsidR="0095561B" w:rsidRPr="006F38F5" w:rsidRDefault="0095561B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 w:rsidR="00B71B99">
              <w:rPr>
                <w:b/>
                <w:sz w:val="20"/>
                <w:szCs w:val="20"/>
              </w:rPr>
              <w:t xml:space="preserve"> </w:t>
            </w:r>
            <w:r w:rsidR="00F5260F" w:rsidRPr="006F38F5">
              <w:rPr>
                <w:sz w:val="20"/>
                <w:szCs w:val="20"/>
              </w:rPr>
              <w:t>в области __________________</w:t>
            </w:r>
            <w:r w:rsidR="00763050" w:rsidRPr="006F38F5">
              <w:rPr>
                <w:sz w:val="20"/>
                <w:szCs w:val="20"/>
              </w:rPr>
              <w:t>______</w:t>
            </w:r>
            <w:r w:rsidR="00F5260F" w:rsidRPr="006F38F5">
              <w:rPr>
                <w:sz w:val="20"/>
                <w:szCs w:val="20"/>
              </w:rPr>
              <w:t>__</w:t>
            </w:r>
            <w:r w:rsidR="00B71B99">
              <w:rPr>
                <w:sz w:val="20"/>
                <w:szCs w:val="20"/>
              </w:rPr>
              <w:t>_</w:t>
            </w:r>
            <w:r w:rsidR="00F5260F" w:rsidRPr="006F38F5">
              <w:rPr>
                <w:sz w:val="20"/>
                <w:szCs w:val="20"/>
              </w:rPr>
              <w:t>зубов ____________</w:t>
            </w:r>
            <w:r w:rsidR="00B71B99">
              <w:rPr>
                <w:sz w:val="20"/>
                <w:szCs w:val="20"/>
              </w:rPr>
              <w:t>___</w:t>
            </w:r>
            <w:r w:rsidR="00F5260F" w:rsidRPr="006F38F5">
              <w:rPr>
                <w:sz w:val="20"/>
                <w:szCs w:val="20"/>
              </w:rPr>
              <w:t>челюсти</w:t>
            </w:r>
          </w:p>
          <w:p w14:paraId="2E37D30B" w14:textId="77777777" w:rsidR="000056B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0C" w14:textId="73BA9FD9" w:rsidR="000056B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</w:t>
            </w:r>
            <w:r w:rsidR="0096194E" w:rsidRPr="006F38F5">
              <w:rPr>
                <w:b/>
                <w:sz w:val="20"/>
                <w:szCs w:val="20"/>
              </w:rPr>
              <w:t>появления</w:t>
            </w:r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</w:t>
            </w:r>
            <w:r w:rsidR="00DD1C6A" w:rsidRPr="006F38F5">
              <w:rPr>
                <w:sz w:val="20"/>
                <w:szCs w:val="20"/>
              </w:rPr>
              <w:t>________________</w:t>
            </w:r>
            <w:r w:rsidR="00F5260F" w:rsidRPr="006F38F5">
              <w:rPr>
                <w:sz w:val="20"/>
                <w:szCs w:val="20"/>
              </w:rPr>
              <w:t>______________________</w:t>
            </w:r>
            <w:r w:rsidR="00763050" w:rsidRPr="006F38F5">
              <w:rPr>
                <w:sz w:val="20"/>
                <w:szCs w:val="20"/>
              </w:rPr>
              <w:t>___________________</w:t>
            </w:r>
            <w:r w:rsidR="00F5260F" w:rsidRPr="006F38F5">
              <w:rPr>
                <w:sz w:val="20"/>
                <w:szCs w:val="20"/>
              </w:rPr>
              <w:t>__</w:t>
            </w:r>
            <w:r w:rsidR="00FC0BA0" w:rsidRPr="006F38F5">
              <w:rPr>
                <w:sz w:val="20"/>
                <w:szCs w:val="20"/>
              </w:rPr>
              <w:t>__</w:t>
            </w:r>
            <w:r w:rsidR="00DD1C6A" w:rsidRPr="006F38F5">
              <w:rPr>
                <w:sz w:val="20"/>
                <w:szCs w:val="20"/>
              </w:rPr>
              <w:t>__</w:t>
            </w:r>
            <w:r w:rsidR="00355709">
              <w:rPr>
                <w:sz w:val="20"/>
                <w:szCs w:val="20"/>
              </w:rPr>
              <w:t>______</w:t>
            </w:r>
          </w:p>
          <w:p w14:paraId="2E37D30E" w14:textId="78BAA819" w:rsidR="000056BF" w:rsidRPr="006F38F5" w:rsidRDefault="00F5260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</w:t>
            </w:r>
            <w:r w:rsidR="00763050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0F" w14:textId="77777777" w:rsidR="000056BF" w:rsidRPr="006F38F5" w:rsidRDefault="000056B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 чем </w:t>
            </w:r>
            <w:r w:rsidR="0096194E" w:rsidRPr="006F38F5">
              <w:rPr>
                <w:b/>
                <w:sz w:val="20"/>
                <w:szCs w:val="20"/>
              </w:rPr>
              <w:t xml:space="preserve">пациент </w:t>
            </w:r>
            <w:r w:rsidRPr="006F38F5">
              <w:rPr>
                <w:b/>
                <w:sz w:val="20"/>
                <w:szCs w:val="20"/>
              </w:rPr>
              <w:t>связ</w:t>
            </w:r>
            <w:r w:rsidR="0096194E" w:rsidRPr="006F38F5">
              <w:rPr>
                <w:b/>
                <w:sz w:val="20"/>
                <w:szCs w:val="20"/>
              </w:rPr>
              <w:t>ывает</w:t>
            </w:r>
            <w:r w:rsidRPr="006F38F5">
              <w:rPr>
                <w:b/>
                <w:sz w:val="20"/>
                <w:szCs w:val="20"/>
              </w:rPr>
              <w:t xml:space="preserve"> возникновение жалоб</w:t>
            </w:r>
            <w:r w:rsidR="00283F78"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="00283F78" w:rsidRPr="006F38F5">
              <w:rPr>
                <w:sz w:val="20"/>
                <w:szCs w:val="20"/>
              </w:rPr>
              <w:t>условия)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  <w:r w:rsidR="00F5260F"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__</w:t>
            </w:r>
            <w:r w:rsidR="00763050" w:rsidRPr="006F38F5">
              <w:rPr>
                <w:sz w:val="20"/>
                <w:szCs w:val="20"/>
              </w:rPr>
              <w:t>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11" w14:textId="5DA9B012" w:rsidR="00763050" w:rsidRPr="006F38F5" w:rsidRDefault="00F5260F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</w:t>
            </w:r>
            <w:r w:rsidR="00763050" w:rsidRPr="006F38F5">
              <w:rPr>
                <w:sz w:val="20"/>
                <w:szCs w:val="20"/>
              </w:rPr>
              <w:t>_____</w:t>
            </w:r>
          </w:p>
          <w:p w14:paraId="2E37D312" w14:textId="77777777" w:rsidR="00763050" w:rsidRPr="006F38F5" w:rsidRDefault="00763050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13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2E37D315" w14:textId="256130F0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 w:rsidR="00355709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2E37D316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2E37D317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18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</w:t>
            </w:r>
            <w:r w:rsidR="00F9222B" w:rsidRPr="006F38F5">
              <w:rPr>
                <w:sz w:val="20"/>
                <w:szCs w:val="20"/>
              </w:rPr>
              <w:t>_______________________</w:t>
            </w:r>
          </w:p>
          <w:p w14:paraId="2E37D319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2E37D31A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</w:t>
            </w:r>
          </w:p>
          <w:p w14:paraId="2E37D31B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2E37D31C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1D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2E37D31E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1F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2E37D320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</w:t>
            </w:r>
            <w:r w:rsidR="00720B4B" w:rsidRPr="006F38F5">
              <w:rPr>
                <w:b/>
                <w:sz w:val="20"/>
                <w:szCs w:val="20"/>
              </w:rPr>
              <w:t>_</w:t>
            </w:r>
            <w:proofErr w:type="gramEnd"/>
            <w:r w:rsidRPr="006F38F5">
              <w:rPr>
                <w:b/>
                <w:sz w:val="20"/>
                <w:szCs w:val="20"/>
              </w:rPr>
              <w:t>___________</w:t>
            </w:r>
            <w:r w:rsidR="00FC0BA0" w:rsidRPr="006F38F5">
              <w:rPr>
                <w:b/>
                <w:sz w:val="20"/>
                <w:szCs w:val="20"/>
              </w:rPr>
              <w:t>__</w:t>
            </w:r>
            <w:r w:rsidRPr="006F38F5">
              <w:rPr>
                <w:b/>
                <w:sz w:val="20"/>
                <w:szCs w:val="20"/>
              </w:rPr>
              <w:t>__</w:t>
            </w:r>
          </w:p>
          <w:p w14:paraId="2E37D321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</w:t>
            </w:r>
          </w:p>
          <w:p w14:paraId="2E37D322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2E37D323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24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2E37D325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</w:t>
            </w:r>
          </w:p>
          <w:p w14:paraId="2E37D326" w14:textId="77777777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27" w14:textId="2D55B9A8" w:rsidR="00763050" w:rsidRPr="006F38F5" w:rsidRDefault="00763050" w:rsidP="0076305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106632C4" w14:textId="77777777" w:rsidR="000056BF" w:rsidRDefault="00763050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</w:t>
            </w:r>
            <w:r w:rsidR="00FC0BA0" w:rsidRPr="006F38F5">
              <w:rPr>
                <w:sz w:val="20"/>
                <w:szCs w:val="20"/>
              </w:rPr>
              <w:t>__</w:t>
            </w:r>
            <w:r w:rsidR="009356D7">
              <w:rPr>
                <w:sz w:val="20"/>
                <w:szCs w:val="20"/>
              </w:rPr>
              <w:t>_</w:t>
            </w:r>
          </w:p>
          <w:p w14:paraId="2E37D32C" w14:textId="00EFF3BC" w:rsidR="009356D7" w:rsidRPr="006F38F5" w:rsidRDefault="009356D7" w:rsidP="00D913D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E37D32D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</w:t>
            </w:r>
            <w:r w:rsidR="00AC0FEF" w:rsidRPr="006F38F5">
              <w:rPr>
                <w:sz w:val="20"/>
                <w:szCs w:val="20"/>
              </w:rPr>
              <w:t xml:space="preserve"> _________________________</w:t>
            </w:r>
          </w:p>
          <w:p w14:paraId="2E37D32E" w14:textId="68FCD0FA" w:rsidR="006C3127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="00F86773" w:rsidRPr="006F38F5">
              <w:rPr>
                <w:sz w:val="20"/>
                <w:szCs w:val="20"/>
              </w:rPr>
              <w:t>_____________</w:t>
            </w:r>
            <w:r w:rsidR="00AC0FEF" w:rsidRPr="006F38F5">
              <w:rPr>
                <w:sz w:val="20"/>
                <w:szCs w:val="20"/>
              </w:rPr>
              <w:t>_______</w:t>
            </w:r>
            <w:r w:rsidR="00F86773" w:rsidRPr="006F38F5">
              <w:rPr>
                <w:sz w:val="20"/>
                <w:szCs w:val="20"/>
              </w:rPr>
              <w:t>__</w:t>
            </w:r>
            <w:r w:rsidR="00B71B99">
              <w:rPr>
                <w:sz w:val="20"/>
                <w:szCs w:val="20"/>
              </w:rPr>
              <w:t>_</w:t>
            </w:r>
          </w:p>
          <w:p w14:paraId="2E37D32F" w14:textId="4E42D591" w:rsidR="006C3127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</w:t>
            </w:r>
            <w:r w:rsidR="00F86773" w:rsidRPr="006F38F5">
              <w:rPr>
                <w:sz w:val="20"/>
                <w:szCs w:val="20"/>
              </w:rPr>
              <w:t>____</w:t>
            </w:r>
            <w:r w:rsidR="00AC0FEF" w:rsidRPr="006F38F5">
              <w:rPr>
                <w:sz w:val="20"/>
                <w:szCs w:val="20"/>
              </w:rPr>
              <w:t>_______</w:t>
            </w:r>
          </w:p>
          <w:p w14:paraId="2E37D330" w14:textId="77777777" w:rsidR="00F97FCA" w:rsidRPr="006F38F5" w:rsidRDefault="00F97FC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="00AC0FEF" w:rsidRPr="006F38F5">
              <w:rPr>
                <w:sz w:val="20"/>
                <w:szCs w:val="20"/>
              </w:rPr>
              <w:t>_______</w:t>
            </w:r>
            <w:r w:rsidR="00F5260F" w:rsidRPr="006F38F5"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31" w14:textId="7838B0E5" w:rsidR="006C3127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="00F86773" w:rsidRPr="006F38F5">
              <w:rPr>
                <w:sz w:val="20"/>
                <w:szCs w:val="20"/>
              </w:rPr>
              <w:t>:</w:t>
            </w:r>
            <w:r w:rsidR="00B71B99">
              <w:rPr>
                <w:sz w:val="20"/>
                <w:szCs w:val="20"/>
              </w:rPr>
              <w:t xml:space="preserve"> </w:t>
            </w:r>
          </w:p>
          <w:p w14:paraId="2E37D332" w14:textId="5B88C3C2" w:rsidR="006C3127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r w:rsidR="00AC0FEF" w:rsidRPr="006F38F5">
              <w:rPr>
                <w:sz w:val="20"/>
                <w:szCs w:val="20"/>
              </w:rPr>
              <w:t>____</w:t>
            </w:r>
          </w:p>
          <w:p w14:paraId="2E37D333" w14:textId="77777777" w:rsidR="00F86773" w:rsidRPr="006F38F5" w:rsidRDefault="00F86773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</w:t>
            </w:r>
            <w:r w:rsidR="00AC0FEF" w:rsidRPr="006F38F5">
              <w:rPr>
                <w:sz w:val="20"/>
                <w:szCs w:val="20"/>
              </w:rPr>
              <w:t>___</w:t>
            </w:r>
            <w:r w:rsidR="009E508C" w:rsidRPr="006F38F5">
              <w:rPr>
                <w:sz w:val="20"/>
                <w:szCs w:val="20"/>
              </w:rPr>
              <w:t>____</w:t>
            </w:r>
            <w:r w:rsidR="00AC0FEF" w:rsidRPr="006F38F5"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34" w14:textId="48E7119C" w:rsidR="00F97FCA" w:rsidRPr="006F38F5" w:rsidRDefault="00F97FC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</w:t>
            </w:r>
            <w:r w:rsidR="00AC0FEF" w:rsidRPr="006F38F5">
              <w:rPr>
                <w:sz w:val="20"/>
                <w:szCs w:val="20"/>
              </w:rPr>
              <w:t>___</w:t>
            </w:r>
            <w:r w:rsidR="00B71B99">
              <w:rPr>
                <w:sz w:val="20"/>
                <w:szCs w:val="20"/>
              </w:rPr>
              <w:t>__</w:t>
            </w:r>
          </w:p>
          <w:p w14:paraId="2E37D335" w14:textId="72EBE9A9" w:rsidR="00720B4B" w:rsidRPr="006F38F5" w:rsidRDefault="00B71B99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="00720B4B" w:rsidRPr="006F38F5">
              <w:rPr>
                <w:sz w:val="20"/>
                <w:szCs w:val="20"/>
              </w:rPr>
              <w:t>_</w:t>
            </w:r>
            <w:proofErr w:type="gramEnd"/>
            <w:r w:rsidR="00720B4B" w:rsidRPr="006F38F5">
              <w:rPr>
                <w:sz w:val="20"/>
                <w:szCs w:val="20"/>
              </w:rPr>
              <w:t>____________________</w:t>
            </w:r>
          </w:p>
          <w:p w14:paraId="2E37D336" w14:textId="77777777" w:rsidR="00720B4B" w:rsidRPr="006F38F5" w:rsidRDefault="00720B4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E37D337" w14:textId="77777777" w:rsidR="00F97FCA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2E37D338" w14:textId="77777777" w:rsidR="006C3127" w:rsidRPr="006F38F5" w:rsidRDefault="00F97FC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</w:t>
            </w:r>
            <w:r w:rsidR="006C3127" w:rsidRPr="006F38F5">
              <w:rPr>
                <w:sz w:val="20"/>
                <w:szCs w:val="20"/>
              </w:rPr>
              <w:t>_</w:t>
            </w:r>
            <w:proofErr w:type="gramEnd"/>
            <w:r w:rsidR="006C3127" w:rsidRPr="006F38F5">
              <w:rPr>
                <w:sz w:val="20"/>
                <w:szCs w:val="20"/>
              </w:rPr>
              <w:t>________</w:t>
            </w:r>
            <w:r w:rsidR="00F86773" w:rsidRPr="006F38F5">
              <w:rPr>
                <w:sz w:val="20"/>
                <w:szCs w:val="20"/>
              </w:rPr>
              <w:t>__________</w:t>
            </w:r>
            <w:r w:rsidR="00AC0FEF" w:rsidRPr="006F38F5">
              <w:rPr>
                <w:sz w:val="20"/>
                <w:szCs w:val="20"/>
              </w:rPr>
              <w:t>_________</w:t>
            </w:r>
            <w:r w:rsidR="009E508C" w:rsidRPr="006F38F5">
              <w:rPr>
                <w:sz w:val="20"/>
                <w:szCs w:val="20"/>
              </w:rPr>
              <w:t>__</w:t>
            </w:r>
            <w:r w:rsidR="00F86773" w:rsidRPr="006F38F5"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39" w14:textId="77777777" w:rsidR="00F97FCA" w:rsidRPr="006F38F5" w:rsidRDefault="00F97FC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="00AC0FEF" w:rsidRPr="006F38F5">
              <w:rPr>
                <w:sz w:val="20"/>
                <w:szCs w:val="20"/>
              </w:rPr>
              <w:t>______</w:t>
            </w:r>
            <w:r w:rsidR="009E508C" w:rsidRPr="006F38F5">
              <w:rPr>
                <w:sz w:val="20"/>
                <w:szCs w:val="20"/>
              </w:rPr>
              <w:t>____</w:t>
            </w:r>
            <w:r w:rsidR="00AC0FEF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3A" w14:textId="77777777" w:rsidR="00720B4B" w:rsidRPr="006F38F5" w:rsidRDefault="00720B4B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E37D33B" w14:textId="77777777" w:rsidR="006C3127" w:rsidRPr="006F38F5" w:rsidRDefault="00F97FC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</w:t>
            </w:r>
            <w:r w:rsidR="00720B4B" w:rsidRPr="006F38F5">
              <w:rPr>
                <w:sz w:val="20"/>
                <w:szCs w:val="20"/>
              </w:rPr>
              <w:t xml:space="preserve">а </w:t>
            </w:r>
            <w:r w:rsidRPr="006F38F5">
              <w:rPr>
                <w:sz w:val="20"/>
                <w:szCs w:val="20"/>
              </w:rPr>
              <w:t>языка</w:t>
            </w:r>
            <w:r w:rsidR="00AC0FEF" w:rsidRPr="006F38F5">
              <w:rPr>
                <w:sz w:val="20"/>
                <w:szCs w:val="20"/>
              </w:rPr>
              <w:t>________</w:t>
            </w:r>
            <w:r w:rsidR="00720B4B" w:rsidRPr="006F38F5">
              <w:rPr>
                <w:sz w:val="20"/>
                <w:szCs w:val="20"/>
              </w:rPr>
              <w:t>_____</w:t>
            </w:r>
            <w:r w:rsidR="00AC0FEF" w:rsidRPr="006F38F5">
              <w:rPr>
                <w:sz w:val="20"/>
                <w:szCs w:val="20"/>
              </w:rPr>
              <w:t>________________</w:t>
            </w:r>
            <w:r w:rsidR="006C3127" w:rsidRPr="006F38F5">
              <w:rPr>
                <w:sz w:val="20"/>
                <w:szCs w:val="20"/>
              </w:rPr>
              <w:t>________________</w:t>
            </w:r>
            <w:r w:rsidR="00F86773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___________</w:t>
            </w:r>
            <w:r w:rsidR="00AC0FEF" w:rsidRPr="006F38F5">
              <w:rPr>
                <w:sz w:val="20"/>
                <w:szCs w:val="20"/>
              </w:rPr>
              <w:t>_______</w:t>
            </w:r>
            <w:r w:rsidR="009E508C" w:rsidRPr="006F38F5">
              <w:rPr>
                <w:sz w:val="20"/>
                <w:szCs w:val="20"/>
              </w:rPr>
              <w:t>___</w:t>
            </w:r>
            <w:r w:rsidR="00AC0FEF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3C" w14:textId="77777777" w:rsidR="006C3127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</w:t>
            </w:r>
            <w:r w:rsidR="00AC0FEF" w:rsidRPr="006F38F5">
              <w:rPr>
                <w:sz w:val="20"/>
                <w:szCs w:val="20"/>
              </w:rPr>
              <w:t>_________</w:t>
            </w:r>
            <w:r w:rsidRPr="006F38F5">
              <w:rPr>
                <w:sz w:val="20"/>
                <w:szCs w:val="20"/>
              </w:rPr>
              <w:t>_</w:t>
            </w:r>
            <w:r w:rsidR="009E508C" w:rsidRPr="006F38F5"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__</w:t>
            </w:r>
          </w:p>
          <w:p w14:paraId="2E37D33D" w14:textId="77777777" w:rsidR="00A65CF5" w:rsidRPr="006F38F5" w:rsidRDefault="006C312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</w:t>
            </w:r>
            <w:r w:rsidR="00AC0FEF" w:rsidRPr="006F38F5">
              <w:rPr>
                <w:sz w:val="20"/>
                <w:szCs w:val="20"/>
              </w:rPr>
              <w:t>_____</w:t>
            </w:r>
            <w:r w:rsidR="009E508C" w:rsidRPr="006F38F5">
              <w:rPr>
                <w:sz w:val="20"/>
                <w:szCs w:val="20"/>
              </w:rPr>
              <w:t>____</w:t>
            </w:r>
            <w:r w:rsidR="00AC0FEF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</w:t>
            </w:r>
            <w:r w:rsidR="00F86773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3E" w14:textId="77777777" w:rsidR="00DD6DA6" w:rsidRPr="006F38F5" w:rsidRDefault="00DD6DA6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</w:t>
            </w:r>
            <w:r w:rsidR="00AC0FEF" w:rsidRPr="006F38F5">
              <w:rPr>
                <w:b/>
                <w:sz w:val="20"/>
                <w:szCs w:val="20"/>
              </w:rPr>
              <w:t>______</w:t>
            </w:r>
            <w:r w:rsidR="009E508C" w:rsidRPr="006F38F5">
              <w:rPr>
                <w:b/>
                <w:sz w:val="20"/>
                <w:szCs w:val="20"/>
              </w:rPr>
              <w:t>___</w:t>
            </w:r>
            <w:r w:rsidR="00AC0FEF" w:rsidRPr="006F38F5">
              <w:rPr>
                <w:b/>
                <w:sz w:val="20"/>
                <w:szCs w:val="20"/>
              </w:rPr>
              <w:t>__</w:t>
            </w:r>
            <w:r w:rsidRPr="006F38F5">
              <w:rPr>
                <w:b/>
                <w:sz w:val="20"/>
                <w:szCs w:val="20"/>
              </w:rPr>
              <w:t>____</w:t>
            </w:r>
          </w:p>
          <w:p w14:paraId="2E37D33F" w14:textId="77777777" w:rsidR="00CA3E0D" w:rsidRPr="006F38F5" w:rsidRDefault="00CA3E0D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2E37D340" w14:textId="77777777" w:rsidR="00DD6DA6" w:rsidRPr="006F38F5" w:rsidRDefault="00C43020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</w:t>
            </w:r>
            <w:r w:rsidR="00AC0FEF" w:rsidRPr="006F38F5">
              <w:rPr>
                <w:b/>
                <w:sz w:val="20"/>
                <w:szCs w:val="20"/>
              </w:rPr>
              <w:t>________</w:t>
            </w:r>
            <w:r w:rsidR="009E508C" w:rsidRPr="006F38F5">
              <w:rPr>
                <w:b/>
                <w:sz w:val="20"/>
                <w:szCs w:val="20"/>
              </w:rPr>
              <w:t>__</w:t>
            </w:r>
            <w:r w:rsidR="00AC0FEF"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b/>
                <w:sz w:val="20"/>
                <w:szCs w:val="20"/>
              </w:rPr>
              <w:t>___</w:t>
            </w:r>
          </w:p>
          <w:p w14:paraId="2E37D341" w14:textId="77777777" w:rsidR="00C43020" w:rsidRPr="006F38F5" w:rsidRDefault="00C43020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</w:t>
            </w:r>
            <w:r w:rsidR="00AC0FEF" w:rsidRPr="006F38F5"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______</w:t>
            </w:r>
            <w:r w:rsidR="009E508C" w:rsidRPr="006F38F5">
              <w:rPr>
                <w:b/>
                <w:sz w:val="20"/>
                <w:szCs w:val="20"/>
              </w:rPr>
              <w:t>___</w:t>
            </w:r>
            <w:r w:rsidRPr="006F38F5">
              <w:rPr>
                <w:b/>
                <w:sz w:val="20"/>
                <w:szCs w:val="20"/>
              </w:rPr>
              <w:t>___</w:t>
            </w:r>
          </w:p>
          <w:p w14:paraId="2E37D342" w14:textId="0A2437A9" w:rsidR="00C43020" w:rsidRPr="006F38F5" w:rsidRDefault="00C43020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</w:t>
            </w:r>
            <w:r w:rsidR="00115A5A" w:rsidRPr="006F38F5">
              <w:rPr>
                <w:b/>
                <w:sz w:val="20"/>
                <w:szCs w:val="20"/>
              </w:rPr>
              <w:t>ы:_</w:t>
            </w:r>
            <w:proofErr w:type="gramEnd"/>
            <w:r w:rsidR="00115A5A" w:rsidRPr="006F38F5">
              <w:rPr>
                <w:b/>
                <w:sz w:val="20"/>
                <w:szCs w:val="20"/>
              </w:rPr>
              <w:t>______</w:t>
            </w:r>
            <w:r w:rsidRPr="006F38F5">
              <w:rPr>
                <w:b/>
                <w:sz w:val="20"/>
                <w:szCs w:val="20"/>
              </w:rPr>
              <w:t>________</w:t>
            </w:r>
            <w:r w:rsidR="00AC0FEF" w:rsidRPr="006F38F5">
              <w:rPr>
                <w:b/>
                <w:sz w:val="20"/>
                <w:szCs w:val="20"/>
              </w:rPr>
              <w:t>_____</w:t>
            </w:r>
          </w:p>
          <w:p w14:paraId="2E37D343" w14:textId="77777777" w:rsidR="00C43020" w:rsidRPr="006F38F5" w:rsidRDefault="00C43020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</w:t>
            </w:r>
            <w:r w:rsidR="00AC0FEF" w:rsidRPr="006F38F5">
              <w:rPr>
                <w:b/>
                <w:sz w:val="20"/>
                <w:szCs w:val="20"/>
              </w:rPr>
              <w:t>______</w:t>
            </w:r>
            <w:r w:rsidR="009E508C" w:rsidRPr="006F38F5">
              <w:rPr>
                <w:b/>
                <w:sz w:val="20"/>
                <w:szCs w:val="20"/>
              </w:rPr>
              <w:t>_</w:t>
            </w:r>
            <w:r w:rsidR="00AC0FEF" w:rsidRPr="006F38F5">
              <w:rPr>
                <w:b/>
                <w:sz w:val="20"/>
                <w:szCs w:val="20"/>
              </w:rPr>
              <w:t>____</w:t>
            </w:r>
          </w:p>
          <w:p w14:paraId="2E37D344" w14:textId="02045872" w:rsidR="00C43020" w:rsidRPr="006F38F5" w:rsidRDefault="00C43020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</w:t>
            </w:r>
            <w:r w:rsidR="00AC0FEF" w:rsidRPr="006F38F5">
              <w:rPr>
                <w:b/>
                <w:sz w:val="20"/>
                <w:szCs w:val="20"/>
              </w:rPr>
              <w:t>_______</w:t>
            </w:r>
          </w:p>
          <w:p w14:paraId="2E37D345" w14:textId="77777777" w:rsidR="00F86773" w:rsidRPr="006F38F5" w:rsidRDefault="00E00A3C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</w:t>
            </w:r>
            <w:r w:rsidR="00F97FCA" w:rsidRPr="006F38F5">
              <w:rPr>
                <w:b/>
                <w:sz w:val="20"/>
                <w:szCs w:val="20"/>
              </w:rPr>
              <w:t xml:space="preserve"> (степень)</w:t>
            </w:r>
            <w:r w:rsidRPr="006F38F5">
              <w:rPr>
                <w:sz w:val="20"/>
                <w:szCs w:val="20"/>
              </w:rPr>
              <w:t>:</w:t>
            </w:r>
            <w:r w:rsidR="00F97FCA" w:rsidRPr="006F38F5">
              <w:rPr>
                <w:sz w:val="20"/>
                <w:szCs w:val="20"/>
              </w:rPr>
              <w:t xml:space="preserve"> _</w:t>
            </w:r>
            <w:r w:rsidR="00AC0FEF" w:rsidRPr="006F38F5">
              <w:rPr>
                <w:sz w:val="20"/>
                <w:szCs w:val="20"/>
              </w:rPr>
              <w:t>_____</w:t>
            </w:r>
            <w:r w:rsidR="009E508C" w:rsidRPr="006F38F5">
              <w:rPr>
                <w:sz w:val="20"/>
                <w:szCs w:val="20"/>
              </w:rPr>
              <w:t>_</w:t>
            </w:r>
            <w:r w:rsidR="00AC0FEF" w:rsidRPr="006F38F5">
              <w:rPr>
                <w:sz w:val="20"/>
                <w:szCs w:val="20"/>
              </w:rPr>
              <w:t>_____</w:t>
            </w:r>
            <w:r w:rsidR="00F97FCA" w:rsidRPr="006F38F5">
              <w:rPr>
                <w:sz w:val="20"/>
                <w:szCs w:val="20"/>
              </w:rPr>
              <w:t>_</w:t>
            </w:r>
          </w:p>
          <w:p w14:paraId="2E37D346" w14:textId="47633C96" w:rsidR="00E00A3C" w:rsidRPr="006F38F5" w:rsidRDefault="00F86773" w:rsidP="00E00A3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</w:t>
            </w:r>
            <w:r w:rsidR="00AC0FEF" w:rsidRPr="006F38F5">
              <w:rPr>
                <w:sz w:val="20"/>
                <w:szCs w:val="20"/>
              </w:rPr>
              <w:t>_____</w:t>
            </w:r>
          </w:p>
          <w:p w14:paraId="2E37D347" w14:textId="77777777" w:rsidR="00DC0125" w:rsidRPr="006F38F5" w:rsidRDefault="00DC0125" w:rsidP="00E00A3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2E37D348" w14:textId="77777777" w:rsidR="00F86773" w:rsidRPr="006F38F5" w:rsidRDefault="00E00A3C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</w:t>
            </w:r>
            <w:r w:rsidR="00F86773" w:rsidRPr="006F38F5">
              <w:rPr>
                <w:sz w:val="20"/>
                <w:szCs w:val="20"/>
              </w:rPr>
              <w:t xml:space="preserve"> _______________</w:t>
            </w:r>
            <w:r w:rsidR="00AC0FEF" w:rsidRPr="006F38F5">
              <w:rPr>
                <w:sz w:val="20"/>
                <w:szCs w:val="20"/>
              </w:rPr>
              <w:t>_______</w:t>
            </w:r>
            <w:r w:rsidR="009E508C" w:rsidRPr="006F38F5">
              <w:rPr>
                <w:sz w:val="20"/>
                <w:szCs w:val="20"/>
              </w:rPr>
              <w:t>__</w:t>
            </w:r>
            <w:r w:rsidR="00AC0FEF" w:rsidRPr="006F38F5">
              <w:rPr>
                <w:sz w:val="20"/>
                <w:szCs w:val="20"/>
              </w:rPr>
              <w:t>__</w:t>
            </w:r>
            <w:r w:rsidR="00F86773" w:rsidRPr="006F38F5">
              <w:rPr>
                <w:sz w:val="20"/>
                <w:szCs w:val="20"/>
              </w:rPr>
              <w:t>____</w:t>
            </w:r>
          </w:p>
          <w:p w14:paraId="2E37D349" w14:textId="77777777" w:rsidR="00E00A3C" w:rsidRPr="006F38F5" w:rsidRDefault="00F86773" w:rsidP="00E00A3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="00AC0FEF" w:rsidRPr="006F38F5">
              <w:rPr>
                <w:sz w:val="20"/>
                <w:szCs w:val="20"/>
              </w:rPr>
              <w:t>____</w:t>
            </w:r>
            <w:r w:rsidR="009E508C" w:rsidRPr="006F38F5">
              <w:rPr>
                <w:sz w:val="20"/>
                <w:szCs w:val="20"/>
              </w:rPr>
              <w:t>___</w:t>
            </w:r>
            <w:r w:rsidR="00AC0FEF" w:rsidRPr="006F38F5"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___</w:t>
            </w:r>
          </w:p>
          <w:p w14:paraId="2E37D34A" w14:textId="77777777" w:rsidR="00F86773" w:rsidRPr="006F38F5" w:rsidRDefault="00E00A3C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</w:t>
            </w:r>
            <w:r w:rsidR="00F86773" w:rsidRPr="006F38F5">
              <w:rPr>
                <w:sz w:val="20"/>
                <w:szCs w:val="20"/>
              </w:rPr>
              <w:t xml:space="preserve"> ____________</w:t>
            </w:r>
            <w:r w:rsidR="00AC0FEF" w:rsidRPr="006F38F5">
              <w:rPr>
                <w:sz w:val="20"/>
                <w:szCs w:val="20"/>
              </w:rPr>
              <w:t>_______</w:t>
            </w:r>
            <w:r w:rsidR="009E508C" w:rsidRPr="006F38F5">
              <w:rPr>
                <w:sz w:val="20"/>
                <w:szCs w:val="20"/>
              </w:rPr>
              <w:t>___</w:t>
            </w:r>
            <w:r w:rsidR="00AC0FEF" w:rsidRPr="006F38F5">
              <w:rPr>
                <w:sz w:val="20"/>
                <w:szCs w:val="20"/>
              </w:rPr>
              <w:t>__</w:t>
            </w:r>
            <w:r w:rsidR="00F86773" w:rsidRPr="006F38F5">
              <w:rPr>
                <w:sz w:val="20"/>
                <w:szCs w:val="20"/>
              </w:rPr>
              <w:t>_____</w:t>
            </w:r>
          </w:p>
          <w:p w14:paraId="2E37D34B" w14:textId="22B1984E" w:rsidR="00E00A3C" w:rsidRPr="006F38F5" w:rsidRDefault="00F86773" w:rsidP="00E00A3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</w:t>
            </w:r>
            <w:r w:rsidR="00AC0FEF" w:rsidRPr="006F38F5">
              <w:rPr>
                <w:sz w:val="20"/>
                <w:szCs w:val="20"/>
              </w:rPr>
              <w:t>____</w:t>
            </w:r>
            <w:r w:rsidR="009E508C" w:rsidRPr="006F38F5">
              <w:rPr>
                <w:sz w:val="20"/>
                <w:szCs w:val="20"/>
              </w:rPr>
              <w:t>___</w:t>
            </w:r>
          </w:p>
          <w:p w14:paraId="2E37D34C" w14:textId="77777777" w:rsidR="00F86773" w:rsidRPr="006F38F5" w:rsidRDefault="00A65CF5" w:rsidP="00F8677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</w:t>
            </w:r>
            <w:r w:rsidR="00F86773" w:rsidRPr="006F38F5">
              <w:rPr>
                <w:sz w:val="20"/>
                <w:szCs w:val="20"/>
              </w:rPr>
              <w:t>_</w:t>
            </w:r>
            <w:proofErr w:type="gramEnd"/>
            <w:r w:rsidR="00F86773" w:rsidRPr="006F38F5">
              <w:rPr>
                <w:sz w:val="20"/>
                <w:szCs w:val="20"/>
              </w:rPr>
              <w:t>__________</w:t>
            </w:r>
            <w:r w:rsidR="00AC0FEF" w:rsidRPr="006F38F5">
              <w:rPr>
                <w:sz w:val="20"/>
                <w:szCs w:val="20"/>
              </w:rPr>
              <w:t>______</w:t>
            </w:r>
            <w:r w:rsidR="009E508C" w:rsidRPr="006F38F5">
              <w:rPr>
                <w:sz w:val="20"/>
                <w:szCs w:val="20"/>
              </w:rPr>
              <w:t>__</w:t>
            </w:r>
            <w:r w:rsidR="00AC0FEF" w:rsidRPr="006F38F5">
              <w:rPr>
                <w:sz w:val="20"/>
                <w:szCs w:val="20"/>
              </w:rPr>
              <w:t>___</w:t>
            </w:r>
            <w:r w:rsidR="00F86773" w:rsidRPr="006F38F5">
              <w:rPr>
                <w:sz w:val="20"/>
                <w:szCs w:val="20"/>
              </w:rPr>
              <w:t>__</w:t>
            </w:r>
          </w:p>
          <w:p w14:paraId="2E37D34D" w14:textId="6FC60A58" w:rsidR="00A65CF5" w:rsidRPr="006F38F5" w:rsidRDefault="00F86773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</w:t>
            </w:r>
            <w:r w:rsidR="00AC0FEF" w:rsidRPr="006F38F5">
              <w:rPr>
                <w:sz w:val="20"/>
                <w:szCs w:val="20"/>
              </w:rPr>
              <w:t>_____</w:t>
            </w:r>
          </w:p>
          <w:p w14:paraId="2E37D34E" w14:textId="7C576013" w:rsidR="00F97FCA" w:rsidRPr="006F38F5" w:rsidRDefault="00F97FC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</w:t>
            </w:r>
            <w:r w:rsidR="00AC0FEF" w:rsidRPr="006F38F5">
              <w:rPr>
                <w:sz w:val="20"/>
                <w:szCs w:val="20"/>
              </w:rPr>
              <w:t>_______</w:t>
            </w:r>
          </w:p>
          <w:p w14:paraId="2E37D34F" w14:textId="50DC6270" w:rsidR="00DC0125" w:rsidRPr="006F38F5" w:rsidRDefault="00DC012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E37D350" w14:textId="3870A28D" w:rsidR="00DC0125" w:rsidRPr="006F38F5" w:rsidRDefault="00DC012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E37D351" w14:textId="77777777" w:rsidR="00DC0125" w:rsidRPr="006F38F5" w:rsidRDefault="00DC012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2E37D352" w14:textId="51219889" w:rsidR="00A65CF5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Локально</w:t>
            </w:r>
            <w:r w:rsidR="00F97FCA" w:rsidRPr="006F38F5">
              <w:rPr>
                <w:b/>
                <w:sz w:val="20"/>
                <w:szCs w:val="20"/>
              </w:rPr>
              <w:t xml:space="preserve">е проявление основного </w:t>
            </w:r>
            <w:proofErr w:type="gramStart"/>
            <w:r w:rsidR="00F97FCA" w:rsidRPr="006F38F5">
              <w:rPr>
                <w:b/>
                <w:sz w:val="20"/>
                <w:szCs w:val="20"/>
              </w:rPr>
              <w:t>заболевания</w:t>
            </w:r>
            <w:r w:rsidR="00A65CF5" w:rsidRPr="006F38F5">
              <w:rPr>
                <w:sz w:val="20"/>
                <w:szCs w:val="20"/>
              </w:rPr>
              <w:t>:</w:t>
            </w:r>
            <w:r w:rsidR="00F97FCA" w:rsidRPr="006F38F5">
              <w:rPr>
                <w:sz w:val="20"/>
                <w:szCs w:val="20"/>
              </w:rPr>
              <w:t>_</w:t>
            </w:r>
            <w:proofErr w:type="gramEnd"/>
            <w:r w:rsidR="00F97FCA" w:rsidRPr="006F38F5">
              <w:rPr>
                <w:sz w:val="20"/>
                <w:szCs w:val="20"/>
              </w:rPr>
              <w:t>__________</w:t>
            </w:r>
            <w:r w:rsidR="00AC0FEF" w:rsidRPr="006F38F5">
              <w:rPr>
                <w:sz w:val="20"/>
                <w:szCs w:val="20"/>
              </w:rPr>
              <w:t>_________</w:t>
            </w:r>
            <w:r w:rsidR="00F97FCA" w:rsidRPr="006F38F5">
              <w:rPr>
                <w:sz w:val="20"/>
                <w:szCs w:val="20"/>
              </w:rPr>
              <w:t>_</w:t>
            </w:r>
          </w:p>
          <w:p w14:paraId="2E37D353" w14:textId="29F45F0C" w:rsidR="00A65CF5" w:rsidRPr="006F38F5" w:rsidRDefault="000A39E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</w:t>
            </w:r>
            <w:r w:rsidR="009E508C" w:rsidRPr="006F38F5">
              <w:rPr>
                <w:sz w:val="20"/>
                <w:szCs w:val="20"/>
              </w:rPr>
              <w:t>_________________________</w:t>
            </w:r>
            <w:r w:rsidRPr="006F38F5">
              <w:rPr>
                <w:sz w:val="20"/>
                <w:szCs w:val="20"/>
              </w:rPr>
              <w:t>__</w:t>
            </w:r>
            <w:r w:rsidR="009E716E"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  <w:p w14:paraId="2E37D354" w14:textId="77777777" w:rsidR="00BB29BC" w:rsidRPr="006F38F5" w:rsidRDefault="000A39E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="00E00A3C" w:rsidRPr="006F38F5">
              <w:rPr>
                <w:sz w:val="20"/>
                <w:szCs w:val="20"/>
              </w:rPr>
              <w:t>:</w:t>
            </w:r>
          </w:p>
          <w:p w14:paraId="2E37D355" w14:textId="77777777" w:rsidR="00A65CF5" w:rsidRPr="006F38F5" w:rsidRDefault="00BB29B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</w:t>
            </w:r>
            <w:r w:rsidR="000A39E7" w:rsidRPr="006F38F5">
              <w:rPr>
                <w:sz w:val="20"/>
                <w:szCs w:val="20"/>
              </w:rPr>
              <w:t>________</w:t>
            </w:r>
            <w:r w:rsidR="00AC0FEF" w:rsidRPr="006F38F5">
              <w:rPr>
                <w:sz w:val="20"/>
                <w:szCs w:val="20"/>
              </w:rPr>
              <w:t>___________</w:t>
            </w:r>
            <w:r w:rsidR="00AC0FEF" w:rsidRPr="006F38F5">
              <w:rPr>
                <w:sz w:val="20"/>
                <w:szCs w:val="20"/>
              </w:rPr>
              <w:lastRenderedPageBreak/>
              <w:t>_____</w:t>
            </w:r>
            <w:r w:rsidR="009E508C" w:rsidRPr="006F38F5">
              <w:rPr>
                <w:sz w:val="20"/>
                <w:szCs w:val="20"/>
              </w:rPr>
              <w:t>__</w:t>
            </w:r>
            <w:r w:rsidR="00AC0FEF" w:rsidRPr="006F38F5">
              <w:rPr>
                <w:sz w:val="20"/>
                <w:szCs w:val="20"/>
              </w:rPr>
              <w:t>_</w:t>
            </w:r>
            <w:r w:rsidR="000A39E7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2E37D356" w14:textId="77777777" w:rsidR="000A39E7" w:rsidRPr="006F38F5" w:rsidRDefault="00BB29B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</w:t>
            </w:r>
            <w:r w:rsidR="000A39E7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</w:t>
            </w:r>
            <w:r w:rsidR="00AC0FEF" w:rsidRPr="006F38F5">
              <w:rPr>
                <w:sz w:val="20"/>
                <w:szCs w:val="20"/>
              </w:rPr>
              <w:t>__</w:t>
            </w:r>
            <w:r w:rsidR="000A39E7" w:rsidRPr="006F38F5">
              <w:rPr>
                <w:sz w:val="20"/>
                <w:szCs w:val="20"/>
              </w:rPr>
              <w:t>_______</w:t>
            </w:r>
            <w:r w:rsidR="009E508C" w:rsidRPr="006F38F5">
              <w:rPr>
                <w:sz w:val="20"/>
                <w:szCs w:val="20"/>
              </w:rPr>
              <w:t>____</w:t>
            </w:r>
            <w:r w:rsidR="000A39E7" w:rsidRPr="006F38F5">
              <w:rPr>
                <w:sz w:val="20"/>
                <w:szCs w:val="20"/>
              </w:rPr>
              <w:t>_</w:t>
            </w:r>
          </w:p>
          <w:p w14:paraId="2E37D357" w14:textId="704A2A9D" w:rsidR="000A39E7" w:rsidRPr="006F38F5" w:rsidRDefault="000A39E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r w:rsidR="00AC0FEF" w:rsidRPr="006F38F5">
              <w:rPr>
                <w:sz w:val="20"/>
                <w:szCs w:val="20"/>
              </w:rPr>
              <w:t>__</w:t>
            </w:r>
            <w:r w:rsidR="009E508C" w:rsidRPr="006F38F5">
              <w:rPr>
                <w:sz w:val="20"/>
                <w:szCs w:val="20"/>
              </w:rPr>
              <w:t>__</w:t>
            </w:r>
          </w:p>
          <w:p w14:paraId="2E37D358" w14:textId="77777777" w:rsidR="00BB29BC" w:rsidRPr="006F38F5" w:rsidRDefault="00BB29B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2E37D359" w14:textId="0C1550BB" w:rsidR="00DC0125" w:rsidRPr="006F38F5" w:rsidRDefault="00DC012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E37D35A" w14:textId="77777777" w:rsidR="00BB29BC" w:rsidRPr="006F38F5" w:rsidRDefault="00BB29B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2E37D35B" w14:textId="18E8E66C" w:rsidR="00BB29BC" w:rsidRPr="006F38F5" w:rsidRDefault="00BB29B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E37D35C" w14:textId="45A2C159" w:rsidR="00BB29BC" w:rsidRPr="006F38F5" w:rsidRDefault="00BB29B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E37D35D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5E" w14:textId="77777777" w:rsidR="00A65CF5" w:rsidRPr="006F38F5" w:rsidRDefault="00A65CF5" w:rsidP="00AD3CB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2E37D361" w14:textId="77777777" w:rsidR="00A65CF5" w:rsidRPr="009356D7" w:rsidRDefault="000235E0" w:rsidP="009356D7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8 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7 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6 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5 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4 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3 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>2 1</w:t>
            </w:r>
            <w:r w:rsidRPr="009356D7">
              <w:rPr>
                <w:sz w:val="16"/>
                <w:szCs w:val="16"/>
                <w:u w:val="single"/>
              </w:rPr>
              <w:t>1</w:t>
            </w:r>
            <w:r w:rsidR="00A65CF5" w:rsidRPr="009356D7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A65CF5" w:rsidRPr="009356D7">
              <w:rPr>
                <w:sz w:val="16"/>
                <w:szCs w:val="16"/>
                <w:u w:val="single"/>
              </w:rPr>
              <w:t xml:space="preserve">| 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>1</w:t>
            </w:r>
            <w:proofErr w:type="gramEnd"/>
            <w:r w:rsidR="00A65CF5" w:rsidRPr="009356D7">
              <w:rPr>
                <w:sz w:val="16"/>
                <w:szCs w:val="16"/>
                <w:u w:val="single"/>
              </w:rPr>
              <w:t xml:space="preserve">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 xml:space="preserve">2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 xml:space="preserve">3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 xml:space="preserve">4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 xml:space="preserve">5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 xml:space="preserve">6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 xml:space="preserve">7 </w:t>
            </w:r>
            <w:r w:rsidRPr="009356D7">
              <w:rPr>
                <w:sz w:val="16"/>
                <w:szCs w:val="16"/>
                <w:u w:val="single"/>
              </w:rPr>
              <w:t>2</w:t>
            </w:r>
            <w:r w:rsidR="00A65CF5" w:rsidRPr="009356D7">
              <w:rPr>
                <w:sz w:val="16"/>
                <w:szCs w:val="16"/>
                <w:u w:val="single"/>
              </w:rPr>
              <w:t>8</w:t>
            </w:r>
          </w:p>
          <w:p w14:paraId="2E37D362" w14:textId="44C0237B" w:rsidR="00A65CF5" w:rsidRPr="009356D7" w:rsidRDefault="000235E0" w:rsidP="009356D7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8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7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6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5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4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3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2 </w:t>
            </w:r>
            <w:r w:rsidRPr="009356D7">
              <w:rPr>
                <w:sz w:val="16"/>
                <w:szCs w:val="16"/>
              </w:rPr>
              <w:t>4</w:t>
            </w:r>
            <w:r w:rsidR="00A65CF5" w:rsidRPr="009356D7">
              <w:rPr>
                <w:sz w:val="16"/>
                <w:szCs w:val="16"/>
              </w:rPr>
              <w:t xml:space="preserve">1 </w:t>
            </w:r>
            <w:proofErr w:type="gramStart"/>
            <w:r w:rsidR="00A65CF5" w:rsidRPr="009356D7">
              <w:rPr>
                <w:sz w:val="16"/>
                <w:szCs w:val="16"/>
              </w:rPr>
              <w:t>|</w:t>
            </w:r>
            <w:r w:rsidR="009356D7"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>1</w:t>
            </w:r>
            <w:proofErr w:type="gramEnd"/>
            <w:r w:rsidR="00A65CF5" w:rsidRPr="009356D7">
              <w:rPr>
                <w:sz w:val="16"/>
                <w:szCs w:val="16"/>
              </w:rPr>
              <w:t xml:space="preserve">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 xml:space="preserve">2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 xml:space="preserve">3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 xml:space="preserve">4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 xml:space="preserve">5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 xml:space="preserve">6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 xml:space="preserve">7 </w:t>
            </w:r>
            <w:r w:rsidRPr="009356D7">
              <w:rPr>
                <w:sz w:val="16"/>
                <w:szCs w:val="16"/>
              </w:rPr>
              <w:t>3</w:t>
            </w:r>
            <w:r w:rsidR="00A65CF5" w:rsidRPr="009356D7">
              <w:rPr>
                <w:sz w:val="16"/>
                <w:szCs w:val="16"/>
              </w:rPr>
              <w:t>8</w:t>
            </w:r>
          </w:p>
          <w:p w14:paraId="2E37D363" w14:textId="77777777" w:rsidR="00BA350F" w:rsidRPr="006F38F5" w:rsidRDefault="00BA350F" w:rsidP="00AD3CB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64" w14:textId="77777777" w:rsidR="000235E0" w:rsidRPr="006F38F5" w:rsidRDefault="000235E0" w:rsidP="00AD3CB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65" w14:textId="77777777" w:rsidR="00BA350F" w:rsidRPr="006F38F5" w:rsidRDefault="00BA350F" w:rsidP="00AD3CB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66" w14:textId="77777777" w:rsidR="00BA350F" w:rsidRPr="006F38F5" w:rsidRDefault="000235E0" w:rsidP="00BA350F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>55 54 53 52 51</w:t>
            </w:r>
            <w:r w:rsidR="00BA350F" w:rsidRPr="006F38F5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BA350F" w:rsidRPr="006F38F5">
              <w:rPr>
                <w:sz w:val="20"/>
                <w:szCs w:val="20"/>
                <w:u w:val="single"/>
              </w:rPr>
              <w:t xml:space="preserve">|  </w:t>
            </w:r>
            <w:r w:rsidRPr="006F38F5">
              <w:rPr>
                <w:sz w:val="20"/>
                <w:szCs w:val="20"/>
                <w:u w:val="single"/>
              </w:rPr>
              <w:t>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2E37D367" w14:textId="77777777" w:rsidR="00BA350F" w:rsidRPr="006F38F5" w:rsidRDefault="000235E0" w:rsidP="00BA350F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85 84 83 82 81</w:t>
            </w:r>
            <w:r w:rsidR="00BA350F" w:rsidRPr="006F38F5">
              <w:rPr>
                <w:sz w:val="20"/>
                <w:szCs w:val="20"/>
              </w:rPr>
              <w:t xml:space="preserve"> </w:t>
            </w:r>
            <w:proofErr w:type="gramStart"/>
            <w:r w:rsidR="00BA350F" w:rsidRPr="006F38F5">
              <w:rPr>
                <w:sz w:val="20"/>
                <w:szCs w:val="20"/>
              </w:rPr>
              <w:t xml:space="preserve">|  </w:t>
            </w:r>
            <w:r w:rsidRPr="006F38F5">
              <w:rPr>
                <w:sz w:val="20"/>
                <w:szCs w:val="20"/>
              </w:rPr>
              <w:t>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2E37D368" w14:textId="77777777" w:rsidR="00A65CF5" w:rsidRPr="006F38F5" w:rsidRDefault="00A65CF5" w:rsidP="00AD3CB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69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6A" w14:textId="74D00E52" w:rsidR="00AC0FEF" w:rsidRPr="006F38F5" w:rsidRDefault="00E00A3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</w:t>
            </w:r>
            <w:r w:rsidR="00EB668B" w:rsidRPr="006F38F5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(____</w:t>
            </w:r>
            <w:r w:rsidR="009356D7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</w:t>
            </w:r>
            <w:r w:rsidR="009E508C" w:rsidRPr="006F38F5">
              <w:rPr>
                <w:sz w:val="20"/>
                <w:szCs w:val="20"/>
              </w:rPr>
              <w:t>ивность</w:t>
            </w:r>
            <w:r w:rsidRPr="006F38F5">
              <w:rPr>
                <w:sz w:val="20"/>
                <w:szCs w:val="20"/>
              </w:rPr>
              <w:t>)</w:t>
            </w:r>
          </w:p>
          <w:p w14:paraId="2E37D36B" w14:textId="7866F9F9" w:rsidR="009E508C" w:rsidRPr="006F38F5" w:rsidRDefault="009E508C" w:rsidP="009E508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2E37D36C" w14:textId="77777777" w:rsidR="009E508C" w:rsidRPr="006F38F5" w:rsidRDefault="009E508C" w:rsidP="009E508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2E37D36D" w14:textId="77777777" w:rsidR="00B14617" w:rsidRPr="006F38F5" w:rsidRDefault="00B14617" w:rsidP="009E508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6E" w14:textId="77C01900" w:rsidR="009E508C" w:rsidRPr="006F38F5" w:rsidRDefault="009E508C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 w:rsidR="009356D7">
              <w:rPr>
                <w:sz w:val="20"/>
                <w:szCs w:val="20"/>
              </w:rPr>
              <w:t>_(</w:t>
            </w:r>
            <w:proofErr w:type="gramEnd"/>
            <w:r w:rsidR="009356D7"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</w:t>
            </w:r>
            <w:r w:rsidR="00B14617" w:rsidRPr="006F38F5">
              <w:rPr>
                <w:sz w:val="20"/>
                <w:szCs w:val="20"/>
              </w:rPr>
              <w:t>_____ степень)</w:t>
            </w:r>
          </w:p>
          <w:p w14:paraId="2E37D36F" w14:textId="77777777" w:rsidR="00B14617" w:rsidRPr="006F38F5" w:rsidRDefault="00B14617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70" w14:textId="75431AA7" w:rsidR="00E36581" w:rsidRPr="006F38F5" w:rsidRDefault="00E36581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</w:t>
            </w:r>
            <w:r w:rsidR="00A64088" w:rsidRPr="006F38F5">
              <w:rPr>
                <w:color w:val="auto"/>
                <w:sz w:val="20"/>
                <w:szCs w:val="20"/>
              </w:rPr>
              <w:t xml:space="preserve"> Федорова-</w:t>
            </w:r>
            <w:proofErr w:type="spellStart"/>
            <w:r w:rsidR="00A64088"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="009E508C" w:rsidRPr="006F38F5">
              <w:rPr>
                <w:color w:val="auto"/>
                <w:sz w:val="20"/>
                <w:szCs w:val="20"/>
              </w:rPr>
              <w:t>=_</w:t>
            </w:r>
            <w:r w:rsidRPr="006F38F5">
              <w:rPr>
                <w:color w:val="auto"/>
                <w:sz w:val="20"/>
                <w:szCs w:val="20"/>
              </w:rPr>
              <w:t>__________</w:t>
            </w:r>
            <w:r w:rsidR="009E508C" w:rsidRPr="006F38F5">
              <w:rPr>
                <w:color w:val="auto"/>
                <w:sz w:val="20"/>
                <w:szCs w:val="20"/>
              </w:rPr>
              <w:t>__ (___________</w:t>
            </w:r>
            <w:r w:rsidR="009356D7">
              <w:rPr>
                <w:color w:val="auto"/>
                <w:sz w:val="20"/>
                <w:szCs w:val="20"/>
              </w:rPr>
              <w:t>___________</w:t>
            </w:r>
            <w:r w:rsidR="009E508C"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E37D371" w14:textId="6DDB20F9" w:rsidR="00A65CF5" w:rsidRPr="006F38F5" w:rsidRDefault="00E36581" w:rsidP="009E508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 w:rsidR="009356D7"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E37D372" w14:textId="77777777" w:rsidR="008962CF" w:rsidRPr="006F38F5" w:rsidRDefault="008962CF" w:rsidP="009E508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37D373" w14:textId="77777777" w:rsidR="0058246D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2E37D374" w14:textId="77777777" w:rsidR="0058246D" w:rsidRPr="006F38F5" w:rsidRDefault="0058246D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2E37D375" w14:textId="77777777" w:rsidR="0058246D" w:rsidRPr="006F38F5" w:rsidRDefault="0058246D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2E37D376" w14:textId="77777777" w:rsidR="0058246D" w:rsidRPr="006F38F5" w:rsidRDefault="0058246D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2E37D377" w14:textId="77777777" w:rsidR="0058246D" w:rsidRPr="006F38F5" w:rsidRDefault="0058246D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2E37D378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</w:t>
            </w:r>
            <w:r w:rsidR="00E36581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_)</w:t>
            </w:r>
          </w:p>
          <w:p w14:paraId="2E37D379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7A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7B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</w:t>
            </w:r>
            <w:r w:rsidR="00E36581"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</w:rPr>
              <w:t xml:space="preserve">_ </w:t>
            </w:r>
            <w:r w:rsidR="00E36581" w:rsidRPr="006F38F5">
              <w:rPr>
                <w:sz w:val="20"/>
                <w:szCs w:val="20"/>
              </w:rPr>
              <w:t>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2E37D37C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</w:t>
            </w:r>
            <w:r w:rsidR="00E36581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__)</w:t>
            </w:r>
          </w:p>
          <w:p w14:paraId="2E37D37D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7E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7F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0" w14:textId="77777777" w:rsidR="00E36581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</w:t>
            </w:r>
            <w:r w:rsidR="00E36581"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</w:rPr>
              <w:t xml:space="preserve">_ </w:t>
            </w:r>
            <w:r w:rsidR="0058246D" w:rsidRPr="006F38F5">
              <w:rPr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2E37D381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</w:t>
            </w:r>
            <w:r w:rsidR="00E36581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__)</w:t>
            </w:r>
          </w:p>
          <w:p w14:paraId="2E37D382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3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4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5" w14:textId="77777777" w:rsidR="00012FDA" w:rsidRPr="006F38F5" w:rsidRDefault="00012FDA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6" w14:textId="77777777" w:rsidR="00012FDA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2E37D387" w14:textId="77777777" w:rsidR="0058246D" w:rsidRPr="006F38F5" w:rsidRDefault="0058246D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2E37D388" w14:textId="77777777" w:rsidR="0058246D" w:rsidRPr="006F38F5" w:rsidRDefault="0058246D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2E37D389" w14:textId="77777777" w:rsidR="00A65CF5" w:rsidRPr="006F38F5" w:rsidRDefault="00012FD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</w:t>
            </w:r>
            <w:r w:rsidR="0058246D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__)</w:t>
            </w:r>
          </w:p>
          <w:p w14:paraId="2E37D38A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B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C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D" w14:textId="77777777" w:rsidR="00012FDA" w:rsidRPr="006F38F5" w:rsidRDefault="00012FD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8E" w14:textId="77777777" w:rsidR="00D913D4" w:rsidRPr="006F38F5" w:rsidRDefault="00D913D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</w:t>
            </w:r>
            <w:r w:rsidR="0058246D" w:rsidRPr="006F38F5">
              <w:rPr>
                <w:b/>
                <w:sz w:val="20"/>
                <w:szCs w:val="20"/>
              </w:rPr>
              <w:t xml:space="preserve"> _____</w:t>
            </w:r>
          </w:p>
          <w:p w14:paraId="2E37D38F" w14:textId="2D173CBF" w:rsidR="0058246D" w:rsidRPr="006F38F5" w:rsidRDefault="00B71B99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="0058246D" w:rsidRPr="006F38F5">
              <w:rPr>
                <w:b/>
                <w:sz w:val="20"/>
                <w:szCs w:val="20"/>
              </w:rPr>
              <w:t>_</w:t>
            </w:r>
            <w:r w:rsidR="0058246D" w:rsidRPr="006F38F5">
              <w:rPr>
                <w:sz w:val="20"/>
                <w:szCs w:val="20"/>
              </w:rPr>
              <w:t>зубов</w:t>
            </w:r>
          </w:p>
          <w:p w14:paraId="2E37D390" w14:textId="77777777" w:rsidR="00012FDA" w:rsidRPr="006F38F5" w:rsidRDefault="00012FDA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</w:t>
            </w:r>
            <w:r w:rsidR="0058246D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_)</w:t>
            </w:r>
          </w:p>
          <w:p w14:paraId="2E37D391" w14:textId="77777777" w:rsidR="0058246D" w:rsidRPr="006F38F5" w:rsidRDefault="0058246D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92" w14:textId="77777777" w:rsidR="0058246D" w:rsidRPr="006F38F5" w:rsidRDefault="0058246D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93" w14:textId="77777777" w:rsidR="0058246D" w:rsidRPr="006F38F5" w:rsidRDefault="0058246D" w:rsidP="0058246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2E37D394" w14:textId="77777777" w:rsidR="0058246D" w:rsidRPr="006F38F5" w:rsidRDefault="0058246D" w:rsidP="0058246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2E37D395" w14:textId="77777777" w:rsidR="0058246D" w:rsidRPr="006F38F5" w:rsidRDefault="0058246D" w:rsidP="0058246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2E37D396" w14:textId="77777777" w:rsidR="0058246D" w:rsidRPr="006F38F5" w:rsidRDefault="0058246D" w:rsidP="0058246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2E37D397" w14:textId="77777777" w:rsidR="0058246D" w:rsidRPr="006F38F5" w:rsidRDefault="0058246D" w:rsidP="0058246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2E37D398" w14:textId="77777777" w:rsidR="00D913D4" w:rsidRPr="006F38F5" w:rsidRDefault="00D913D4" w:rsidP="00012FD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2E37D399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2E37D39A" w14:textId="77777777" w:rsidR="00455EC4" w:rsidRPr="006F38F5" w:rsidRDefault="00455EC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2E37D39B" w14:textId="7A26C4B0" w:rsidR="00D96D13" w:rsidRPr="006F38F5" w:rsidRDefault="006F38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="00B14617" w:rsidRPr="006F38F5">
              <w:rPr>
                <w:sz w:val="20"/>
                <w:szCs w:val="20"/>
              </w:rPr>
              <w:t>__</w:t>
            </w:r>
            <w:r w:rsidR="00176B46" w:rsidRPr="006F38F5">
              <w:rPr>
                <w:sz w:val="20"/>
                <w:szCs w:val="20"/>
              </w:rPr>
              <w:t>________________________</w:t>
            </w:r>
            <w:r w:rsidR="00D96D13" w:rsidRPr="006F38F5">
              <w:rPr>
                <w:sz w:val="20"/>
                <w:szCs w:val="20"/>
              </w:rPr>
              <w:t>анестезией</w:t>
            </w:r>
            <w:proofErr w:type="spellEnd"/>
            <w:r w:rsidR="00D96D13"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="008D4AFE" w:rsidRPr="006F38F5">
              <w:rPr>
                <w:sz w:val="20"/>
                <w:szCs w:val="20"/>
              </w:rPr>
              <w:t>_</w:t>
            </w:r>
            <w:proofErr w:type="gramStart"/>
            <w:r w:rsidR="008D4AFE" w:rsidRPr="006F38F5">
              <w:rPr>
                <w:sz w:val="20"/>
                <w:szCs w:val="20"/>
              </w:rPr>
              <w:t>_</w:t>
            </w:r>
            <w:r w:rsidR="00D96D13" w:rsidRPr="006F38F5">
              <w:rPr>
                <w:sz w:val="20"/>
                <w:szCs w:val="20"/>
              </w:rPr>
              <w:t>(</w:t>
            </w:r>
            <w:proofErr w:type="gramEnd"/>
            <w:r w:rsidR="00D96D13"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2E37D39C" w14:textId="5784B346" w:rsidR="00D96D13" w:rsidRPr="006F38F5" w:rsidRDefault="00D96D13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минерализованны</w:t>
            </w:r>
            <w:r w:rsidR="000308A2" w:rsidRPr="006F38F5">
              <w:rPr>
                <w:sz w:val="20"/>
                <w:szCs w:val="20"/>
              </w:rPr>
              <w:t xml:space="preserve">х зубных отложений в области ________ зубов </w:t>
            </w:r>
            <w:r w:rsidRPr="006F38F5">
              <w:rPr>
                <w:sz w:val="20"/>
                <w:szCs w:val="20"/>
              </w:rPr>
              <w:t>с помощью</w:t>
            </w:r>
            <w:r w:rsidR="001C222F" w:rsidRPr="006F38F5">
              <w:rPr>
                <w:sz w:val="20"/>
                <w:szCs w:val="20"/>
              </w:rPr>
              <w:t xml:space="preserve"> </w:t>
            </w:r>
            <w:proofErr w:type="gramStart"/>
            <w:r w:rsidR="001C222F" w:rsidRPr="006F38F5">
              <w:rPr>
                <w:sz w:val="20"/>
                <w:szCs w:val="20"/>
              </w:rPr>
              <w:t xml:space="preserve">аппарата </w:t>
            </w:r>
            <w:r w:rsidR="000308A2" w:rsidRPr="006F38F5">
              <w:rPr>
                <w:sz w:val="20"/>
                <w:szCs w:val="20"/>
              </w:rPr>
              <w:t xml:space="preserve"> _</w:t>
            </w:r>
            <w:proofErr w:type="gramEnd"/>
            <w:r w:rsidR="000308A2" w:rsidRPr="006F38F5">
              <w:rPr>
                <w:sz w:val="20"/>
                <w:szCs w:val="20"/>
              </w:rPr>
              <w:t>_______</w:t>
            </w:r>
            <w:r w:rsidRPr="006F38F5">
              <w:rPr>
                <w:sz w:val="20"/>
                <w:szCs w:val="20"/>
              </w:rPr>
              <w:t>_______</w:t>
            </w:r>
            <w:r w:rsidR="00176B46" w:rsidRPr="006F38F5">
              <w:rPr>
                <w:sz w:val="20"/>
                <w:szCs w:val="20"/>
              </w:rPr>
              <w:t>___________</w:t>
            </w:r>
          </w:p>
          <w:p w14:paraId="2E37D39D" w14:textId="0CCDE184" w:rsidR="001C222F" w:rsidRPr="006F38F5" w:rsidRDefault="00D96D13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</w:t>
            </w:r>
            <w:r w:rsidR="000308A2" w:rsidRPr="006F38F5">
              <w:rPr>
                <w:sz w:val="20"/>
                <w:szCs w:val="20"/>
              </w:rPr>
              <w:t xml:space="preserve"> зубов </w:t>
            </w:r>
            <w:r w:rsidRPr="006F38F5">
              <w:rPr>
                <w:sz w:val="20"/>
                <w:szCs w:val="20"/>
              </w:rPr>
              <w:t>с помощью __</w:t>
            </w:r>
            <w:r w:rsidR="001C222F" w:rsidRPr="006F38F5">
              <w:rPr>
                <w:sz w:val="20"/>
                <w:szCs w:val="20"/>
              </w:rPr>
              <w:t>_</w:t>
            </w:r>
            <w:r w:rsidR="00B14617" w:rsidRPr="006F38F5">
              <w:rPr>
                <w:sz w:val="20"/>
                <w:szCs w:val="20"/>
              </w:rPr>
              <w:t>__________</w:t>
            </w:r>
            <w:r w:rsidR="001C222F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</w:t>
            </w:r>
            <w:r w:rsidR="00455EC4" w:rsidRPr="006F38F5">
              <w:rPr>
                <w:sz w:val="20"/>
                <w:szCs w:val="20"/>
              </w:rPr>
              <w:t>__</w:t>
            </w:r>
            <w:r w:rsidR="000308A2" w:rsidRPr="006F38F5">
              <w:rPr>
                <w:sz w:val="20"/>
                <w:szCs w:val="20"/>
              </w:rPr>
              <w:t>__</w:t>
            </w:r>
          </w:p>
          <w:p w14:paraId="2E37D39E" w14:textId="45B24AB4" w:rsidR="00D96D13" w:rsidRPr="006F38F5" w:rsidRDefault="001C222F" w:rsidP="001C222F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</w:t>
            </w:r>
            <w:r w:rsidR="000308A2" w:rsidRPr="006F38F5">
              <w:rPr>
                <w:sz w:val="20"/>
                <w:szCs w:val="20"/>
              </w:rPr>
              <w:t>________________</w:t>
            </w:r>
            <w:proofErr w:type="gramStart"/>
            <w:r w:rsidR="000308A2" w:rsidRPr="006F38F5"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</w:t>
            </w:r>
            <w:r w:rsidR="00455EC4" w:rsidRPr="006F38F5">
              <w:rPr>
                <w:sz w:val="20"/>
                <w:szCs w:val="20"/>
              </w:rPr>
              <w:t xml:space="preserve">пасты, щеток и чашек </w:t>
            </w:r>
            <w:r w:rsidRPr="006F38F5">
              <w:rPr>
                <w:sz w:val="20"/>
                <w:szCs w:val="20"/>
              </w:rPr>
              <w:t>/</w:t>
            </w:r>
            <w:r w:rsidR="00D96D13" w:rsidRPr="006F38F5">
              <w:rPr>
                <w:sz w:val="20"/>
                <w:szCs w:val="20"/>
              </w:rPr>
              <w:t xml:space="preserve"> аппарата </w:t>
            </w:r>
            <w:r w:rsidRPr="006F38F5">
              <w:rPr>
                <w:sz w:val="20"/>
                <w:szCs w:val="20"/>
              </w:rPr>
              <w:t xml:space="preserve">для воздушно-абразивного метода </w:t>
            </w:r>
            <w:r w:rsidR="00D96D13" w:rsidRPr="006F38F5">
              <w:rPr>
                <w:sz w:val="20"/>
                <w:szCs w:val="20"/>
              </w:rPr>
              <w:t>и порошка)</w:t>
            </w:r>
          </w:p>
          <w:p w14:paraId="2E37D39F" w14:textId="77777777" w:rsidR="00D96D13" w:rsidRPr="006F38F5" w:rsidRDefault="00D96D13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Произведено вложение</w:t>
            </w:r>
            <w:r w:rsidR="001C222F" w:rsidRPr="006F38F5">
              <w:rPr>
                <w:sz w:val="20"/>
                <w:szCs w:val="20"/>
              </w:rPr>
              <w:t>___________</w:t>
            </w:r>
            <w:r w:rsidR="00B14617" w:rsidRPr="006F38F5">
              <w:rPr>
                <w:sz w:val="20"/>
                <w:szCs w:val="20"/>
              </w:rPr>
              <w:t>____</w:t>
            </w:r>
            <w:r w:rsidR="001C222F" w:rsidRPr="006F38F5">
              <w:rPr>
                <w:sz w:val="20"/>
                <w:szCs w:val="20"/>
              </w:rPr>
              <w:t>_</w:t>
            </w:r>
            <w:r w:rsidR="00B14617" w:rsidRPr="006F38F5">
              <w:rPr>
                <w:sz w:val="20"/>
                <w:szCs w:val="20"/>
              </w:rPr>
              <w:t>(препарат)</w:t>
            </w:r>
            <w:r w:rsidRPr="006F38F5">
              <w:rPr>
                <w:sz w:val="20"/>
                <w:szCs w:val="20"/>
              </w:rPr>
              <w:t xml:space="preserve">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</w:t>
            </w:r>
            <w:r w:rsidR="00B14617" w:rsidRPr="006F38F5">
              <w:rPr>
                <w:sz w:val="20"/>
                <w:szCs w:val="20"/>
              </w:rPr>
              <w:t xml:space="preserve">в области ________________________ зубов </w:t>
            </w:r>
            <w:r w:rsidRPr="006F38F5">
              <w:rPr>
                <w:sz w:val="20"/>
                <w:szCs w:val="20"/>
              </w:rPr>
              <w:t>на _____ минут.</w:t>
            </w:r>
          </w:p>
          <w:p w14:paraId="2E37D3A0" w14:textId="77777777" w:rsidR="00455EC4" w:rsidRPr="006F38F5" w:rsidRDefault="00455EC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37D3A1" w14:textId="77777777" w:rsidR="00455EC4" w:rsidRPr="006F38F5" w:rsidRDefault="00455EC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2E37D3A2" w14:textId="3871D567" w:rsidR="00455EC4" w:rsidRPr="006F38F5" w:rsidRDefault="00AE71A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</w:t>
            </w:r>
            <w:r w:rsidR="00F7086B" w:rsidRPr="006F38F5">
              <w:rPr>
                <w:sz w:val="20"/>
                <w:szCs w:val="20"/>
              </w:rPr>
              <w:t>_________</w:t>
            </w:r>
          </w:p>
          <w:p w14:paraId="2E37D3A3" w14:textId="65119E52" w:rsidR="00AE71A4" w:rsidRPr="006F38F5" w:rsidRDefault="00AE71A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</w:t>
            </w:r>
            <w:r w:rsidR="001C222F" w:rsidRPr="006F38F5">
              <w:rPr>
                <w:sz w:val="20"/>
                <w:szCs w:val="20"/>
              </w:rPr>
              <w:t>: _____________________</w:t>
            </w:r>
            <w:r w:rsidR="00F7086B" w:rsidRPr="006F38F5">
              <w:rPr>
                <w:sz w:val="20"/>
                <w:szCs w:val="20"/>
              </w:rPr>
              <w:t>_______</w:t>
            </w:r>
          </w:p>
          <w:p w14:paraId="2E37D3A4" w14:textId="77777777" w:rsidR="00455EC4" w:rsidRPr="006F38F5" w:rsidRDefault="00455EC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2E37D3A5" w14:textId="77777777" w:rsidR="00455EC4" w:rsidRPr="006F38F5" w:rsidRDefault="00AE71A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</w:t>
            </w:r>
            <w:r w:rsidR="00455EC4" w:rsidRPr="006F38F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455EC4"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="00455EC4"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2E37D3A6" w14:textId="5181DAD6" w:rsidR="001C222F" w:rsidRPr="006F38F5" w:rsidRDefault="00455EC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</w:t>
            </w:r>
            <w:r w:rsidR="008962CF" w:rsidRPr="006F38F5">
              <w:rPr>
                <w:sz w:val="20"/>
                <w:szCs w:val="20"/>
              </w:rPr>
              <w:t xml:space="preserve"> _______</w:t>
            </w:r>
            <w:r w:rsidRPr="006F38F5">
              <w:rPr>
                <w:sz w:val="20"/>
                <w:szCs w:val="20"/>
              </w:rPr>
              <w:t xml:space="preserve">____________ </w:t>
            </w:r>
            <w:r w:rsidR="008962CF" w:rsidRPr="006F38F5">
              <w:rPr>
                <w:sz w:val="20"/>
                <w:szCs w:val="20"/>
              </w:rPr>
              <w:t>(препарат)</w:t>
            </w:r>
            <w:r w:rsidRPr="006F38F5">
              <w:rPr>
                <w:sz w:val="20"/>
                <w:szCs w:val="20"/>
              </w:rPr>
              <w:t xml:space="preserve"> в </w:t>
            </w:r>
            <w:r w:rsidR="00F7086B" w:rsidRPr="006F38F5">
              <w:rPr>
                <w:sz w:val="20"/>
                <w:szCs w:val="20"/>
              </w:rPr>
              <w:t>форме _______</w:t>
            </w:r>
            <w:r w:rsidR="008962CF" w:rsidRPr="006F38F5">
              <w:rPr>
                <w:sz w:val="20"/>
                <w:szCs w:val="20"/>
              </w:rPr>
              <w:t>__________ на __________________</w:t>
            </w:r>
            <w:r w:rsidR="001C222F" w:rsidRPr="006F38F5">
              <w:rPr>
                <w:sz w:val="20"/>
                <w:szCs w:val="20"/>
              </w:rPr>
              <w:t>_</w:t>
            </w:r>
            <w:r w:rsidR="00F7086B" w:rsidRPr="006F38F5">
              <w:rPr>
                <w:sz w:val="20"/>
                <w:szCs w:val="20"/>
              </w:rPr>
              <w:t>__</w:t>
            </w:r>
          </w:p>
          <w:p w14:paraId="2E37D3A7" w14:textId="4D505998" w:rsidR="00455EC4" w:rsidRPr="006F38F5" w:rsidRDefault="001C222F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="00F7086B" w:rsidRPr="006F38F5">
              <w:rPr>
                <w:sz w:val="20"/>
                <w:szCs w:val="20"/>
              </w:rPr>
              <w:t>____</w:t>
            </w:r>
            <w:r w:rsidR="008962CF" w:rsidRPr="006F38F5"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___</w:t>
            </w:r>
            <w:r w:rsidR="00F7086B" w:rsidRPr="006F38F5">
              <w:rPr>
                <w:sz w:val="20"/>
                <w:szCs w:val="20"/>
              </w:rPr>
              <w:t xml:space="preserve"> зубы в течение___</w:t>
            </w:r>
            <w:r w:rsidR="00455EC4" w:rsidRPr="006F38F5">
              <w:rPr>
                <w:sz w:val="20"/>
                <w:szCs w:val="20"/>
              </w:rPr>
              <w:t>_ минут</w:t>
            </w:r>
            <w:r w:rsidR="008962CF" w:rsidRPr="006F38F5">
              <w:rPr>
                <w:sz w:val="20"/>
                <w:szCs w:val="20"/>
              </w:rPr>
              <w:t>.</w:t>
            </w:r>
          </w:p>
          <w:p w14:paraId="2E37D3A8" w14:textId="5386DF20" w:rsidR="00A65CF5" w:rsidRPr="006F38F5" w:rsidRDefault="00455EC4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произведено глубокое фторирование</w:t>
            </w:r>
            <w:r w:rsidR="001C222F" w:rsidRPr="006F38F5">
              <w:rPr>
                <w:sz w:val="20"/>
                <w:szCs w:val="20"/>
              </w:rPr>
              <w:t>_______</w:t>
            </w:r>
            <w:r w:rsidR="008962CF" w:rsidRPr="006F38F5">
              <w:rPr>
                <w:sz w:val="20"/>
                <w:szCs w:val="20"/>
              </w:rPr>
              <w:t>___</w:t>
            </w:r>
            <w:r w:rsidR="00F7086B" w:rsidRPr="006F38F5">
              <w:rPr>
                <w:sz w:val="20"/>
                <w:szCs w:val="20"/>
              </w:rPr>
              <w:t>____</w:t>
            </w:r>
            <w:r w:rsidR="008962CF" w:rsidRPr="006F38F5"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 xml:space="preserve">_ </w:t>
            </w:r>
            <w:r w:rsidR="008962CF" w:rsidRPr="006F38F5">
              <w:rPr>
                <w:sz w:val="20"/>
                <w:szCs w:val="20"/>
              </w:rPr>
              <w:t>____________</w:t>
            </w:r>
            <w:r w:rsidR="001C222F" w:rsidRPr="006F38F5">
              <w:rPr>
                <w:sz w:val="20"/>
                <w:szCs w:val="20"/>
              </w:rPr>
              <w:t xml:space="preserve">зубов </w:t>
            </w:r>
            <w:r w:rsidR="00AE71A4" w:rsidRPr="006F38F5">
              <w:rPr>
                <w:sz w:val="20"/>
                <w:szCs w:val="20"/>
              </w:rPr>
              <w:lastRenderedPageBreak/>
              <w:t>препаратом</w:t>
            </w:r>
            <w:r w:rsidR="001C222F" w:rsidRPr="006F38F5">
              <w:rPr>
                <w:sz w:val="20"/>
                <w:szCs w:val="20"/>
              </w:rPr>
              <w:t>_________</w:t>
            </w:r>
            <w:r w:rsidR="008962CF" w:rsidRPr="006F38F5">
              <w:rPr>
                <w:sz w:val="20"/>
                <w:szCs w:val="20"/>
              </w:rPr>
              <w:t>___________________</w:t>
            </w:r>
            <w:r w:rsidR="001C222F" w:rsidRPr="006F38F5">
              <w:rPr>
                <w:sz w:val="20"/>
                <w:szCs w:val="20"/>
              </w:rPr>
              <w:t>_____</w:t>
            </w:r>
          </w:p>
          <w:p w14:paraId="2E37D3AC" w14:textId="77777777" w:rsidR="00A65CF5" w:rsidRPr="006F38F5" w:rsidRDefault="00A65CF5" w:rsidP="0040592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2E37D3AD" w14:textId="37D9CABA" w:rsidR="000A39E7" w:rsidRPr="006F38F5" w:rsidRDefault="000A39E7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</w:t>
            </w:r>
            <w:r w:rsidR="00F7086B" w:rsidRPr="006F38F5">
              <w:rPr>
                <w:sz w:val="20"/>
                <w:szCs w:val="20"/>
              </w:rPr>
              <w:t xml:space="preserve">_ </w:t>
            </w:r>
            <w:r w:rsidRPr="006F38F5">
              <w:rPr>
                <w:sz w:val="20"/>
                <w:szCs w:val="20"/>
              </w:rPr>
              <w:t>__</w:t>
            </w:r>
            <w:r w:rsidR="008962CF" w:rsidRPr="006F38F5">
              <w:rPr>
                <w:sz w:val="20"/>
                <w:szCs w:val="20"/>
              </w:rPr>
              <w:t xml:space="preserve"> в год</w:t>
            </w:r>
          </w:p>
          <w:p w14:paraId="2E37D3AE" w14:textId="77777777" w:rsidR="008C28AA" w:rsidRPr="006F38F5" w:rsidRDefault="00917858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</w:t>
            </w:r>
            <w:r w:rsidR="008C28AA" w:rsidRPr="006F38F5">
              <w:rPr>
                <w:b/>
                <w:color w:val="auto"/>
                <w:sz w:val="20"/>
                <w:szCs w:val="20"/>
              </w:rPr>
              <w:t>:</w:t>
            </w:r>
          </w:p>
          <w:p w14:paraId="2E37D3AF" w14:textId="05386CD2" w:rsidR="00917858" w:rsidRPr="006F38F5" w:rsidRDefault="008C28AA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Же</w:t>
            </w:r>
            <w:r w:rsidR="00F7086B" w:rsidRPr="006F38F5">
              <w:rPr>
                <w:color w:val="auto"/>
                <w:sz w:val="20"/>
                <w:szCs w:val="20"/>
              </w:rPr>
              <w:t xml:space="preserve">сткость </w:t>
            </w:r>
            <w:proofErr w:type="gramStart"/>
            <w:r w:rsidR="00F7086B"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="00F7086B" w:rsidRPr="006F38F5">
              <w:rPr>
                <w:color w:val="auto"/>
                <w:sz w:val="20"/>
                <w:szCs w:val="20"/>
              </w:rPr>
              <w:t>_____</w:t>
            </w:r>
            <w:r w:rsidRPr="006F38F5">
              <w:rPr>
                <w:color w:val="auto"/>
                <w:sz w:val="20"/>
                <w:szCs w:val="20"/>
              </w:rPr>
              <w:t>_________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Pr="006F38F5">
              <w:rPr>
                <w:color w:val="auto"/>
                <w:sz w:val="20"/>
                <w:szCs w:val="20"/>
              </w:rPr>
              <w:t>_</w:t>
            </w:r>
          </w:p>
          <w:p w14:paraId="2E37D3B1" w14:textId="6840C17A" w:rsidR="00C628BB" w:rsidRPr="006F38F5" w:rsidRDefault="00115A5A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</w:t>
            </w:r>
            <w:r w:rsidR="00F7086B" w:rsidRPr="006F38F5">
              <w:rPr>
                <w:color w:val="auto"/>
                <w:sz w:val="20"/>
                <w:szCs w:val="20"/>
              </w:rPr>
              <w:t xml:space="preserve">ные особенности щетки: </w:t>
            </w:r>
            <w:r w:rsidR="002F57C8" w:rsidRPr="006F38F5">
              <w:rPr>
                <w:color w:val="auto"/>
                <w:sz w:val="20"/>
                <w:szCs w:val="20"/>
              </w:rPr>
              <w:t>_________________</w:t>
            </w:r>
          </w:p>
          <w:p w14:paraId="2E37D3B2" w14:textId="460A0294" w:rsidR="00C628BB" w:rsidRPr="006F38F5" w:rsidRDefault="00C628BB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</w:t>
            </w:r>
            <w:r w:rsidR="00F7086B" w:rsidRPr="006F38F5">
              <w:rPr>
                <w:color w:val="auto"/>
                <w:sz w:val="20"/>
                <w:szCs w:val="20"/>
              </w:rPr>
              <w:t>___________</w:t>
            </w:r>
          </w:p>
          <w:p w14:paraId="2E37D3B3" w14:textId="77777777" w:rsidR="00DE2D60" w:rsidRPr="006F38F5" w:rsidRDefault="008C28AA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2E37D3B4" w14:textId="6264EC76" w:rsidR="008962CF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</w:t>
            </w:r>
            <w:r w:rsidR="008C28AA" w:rsidRPr="006F38F5">
              <w:rPr>
                <w:color w:val="auto"/>
                <w:sz w:val="20"/>
                <w:szCs w:val="20"/>
              </w:rPr>
              <w:t>__________________________________________</w:t>
            </w:r>
            <w:r w:rsidR="00A800A8" w:rsidRPr="006F38F5">
              <w:rPr>
                <w:color w:val="auto"/>
                <w:sz w:val="20"/>
                <w:szCs w:val="20"/>
              </w:rPr>
              <w:t>_______</w:t>
            </w:r>
          </w:p>
          <w:p w14:paraId="2E37D3B5" w14:textId="1CA2AF3A" w:rsidR="008962CF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</w:t>
            </w:r>
            <w:r w:rsidR="008C28AA" w:rsidRPr="006F38F5">
              <w:rPr>
                <w:color w:val="auto"/>
                <w:sz w:val="20"/>
                <w:szCs w:val="20"/>
              </w:rPr>
              <w:t>_______________________________________</w:t>
            </w:r>
          </w:p>
          <w:p w14:paraId="2E37D3B6" w14:textId="6E3DF6E1" w:rsidR="008C28AA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</w:t>
            </w:r>
            <w:r w:rsidR="008C28AA" w:rsidRPr="006F38F5">
              <w:rPr>
                <w:color w:val="auto"/>
                <w:sz w:val="20"/>
                <w:szCs w:val="20"/>
              </w:rPr>
              <w:t>________________________________</w:t>
            </w:r>
            <w:r w:rsidRPr="006F38F5">
              <w:rPr>
                <w:color w:val="auto"/>
                <w:sz w:val="20"/>
                <w:szCs w:val="20"/>
              </w:rPr>
              <w:t>____</w:t>
            </w:r>
            <w:r w:rsidR="002F57C8" w:rsidRPr="006F38F5">
              <w:rPr>
                <w:color w:val="auto"/>
                <w:sz w:val="20"/>
                <w:szCs w:val="20"/>
              </w:rPr>
              <w:t>____________</w:t>
            </w:r>
          </w:p>
          <w:p w14:paraId="2E37D3B7" w14:textId="77777777" w:rsidR="00DE2D60" w:rsidRPr="006F38F5" w:rsidRDefault="00917858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="008C28AA" w:rsidRPr="006F38F5">
              <w:rPr>
                <w:color w:val="auto"/>
                <w:sz w:val="20"/>
                <w:szCs w:val="20"/>
              </w:rPr>
              <w:t xml:space="preserve"> (название)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2E37D3B8" w14:textId="6A0B3248" w:rsidR="00917858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</w:t>
            </w:r>
            <w:r w:rsidR="00917858" w:rsidRPr="006F38F5">
              <w:rPr>
                <w:color w:val="auto"/>
                <w:sz w:val="20"/>
                <w:szCs w:val="20"/>
              </w:rPr>
              <w:t>_________</w:t>
            </w:r>
            <w:r w:rsidR="008C28AA" w:rsidRPr="006F38F5">
              <w:rPr>
                <w:color w:val="auto"/>
                <w:sz w:val="20"/>
                <w:szCs w:val="20"/>
              </w:rPr>
              <w:t>_______</w:t>
            </w:r>
            <w:r w:rsidRPr="006F38F5">
              <w:rPr>
                <w:color w:val="auto"/>
                <w:sz w:val="20"/>
                <w:szCs w:val="20"/>
              </w:rPr>
              <w:t>__________________</w:t>
            </w:r>
            <w:r w:rsidR="008C28AA" w:rsidRPr="006F38F5">
              <w:rPr>
                <w:color w:val="auto"/>
                <w:sz w:val="20"/>
                <w:szCs w:val="20"/>
              </w:rPr>
              <w:t>____</w:t>
            </w:r>
            <w:r w:rsidR="009356D7">
              <w:rPr>
                <w:color w:val="auto"/>
                <w:sz w:val="20"/>
                <w:szCs w:val="20"/>
              </w:rPr>
              <w:t>_</w:t>
            </w:r>
          </w:p>
          <w:p w14:paraId="2E37D3B9" w14:textId="5A3DE9B2" w:rsidR="008962CF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</w:t>
            </w:r>
            <w:r w:rsidR="00917858" w:rsidRPr="006F38F5">
              <w:rPr>
                <w:color w:val="auto"/>
                <w:sz w:val="20"/>
                <w:szCs w:val="20"/>
              </w:rPr>
              <w:t>_____________________________________</w:t>
            </w:r>
            <w:r w:rsidR="00A800A8" w:rsidRPr="006F38F5">
              <w:rPr>
                <w:color w:val="auto"/>
                <w:sz w:val="20"/>
                <w:szCs w:val="20"/>
              </w:rPr>
              <w:t>__</w:t>
            </w:r>
          </w:p>
          <w:p w14:paraId="2E37D3BA" w14:textId="1D729195" w:rsidR="00917858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</w:t>
            </w:r>
            <w:r w:rsidR="00917858" w:rsidRPr="006F38F5">
              <w:rPr>
                <w:color w:val="auto"/>
                <w:sz w:val="20"/>
                <w:szCs w:val="20"/>
              </w:rPr>
              <w:t>_</w:t>
            </w:r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</w:t>
            </w:r>
          </w:p>
          <w:p w14:paraId="2E37D3BB" w14:textId="77777777" w:rsidR="008C28AA" w:rsidRPr="006F38F5" w:rsidRDefault="000A39E7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</w:t>
            </w:r>
            <w:r w:rsidR="008C28AA" w:rsidRPr="006F38F5">
              <w:rPr>
                <w:b/>
                <w:color w:val="auto"/>
                <w:sz w:val="20"/>
                <w:szCs w:val="20"/>
              </w:rPr>
              <w:t>:</w:t>
            </w:r>
          </w:p>
          <w:p w14:paraId="2E37D3BC" w14:textId="564ED48A" w:rsidR="008C28AA" w:rsidRPr="006F38F5" w:rsidRDefault="008C28AA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</w:t>
            </w:r>
            <w:r w:rsidR="00DE2D60" w:rsidRPr="006F38F5">
              <w:rPr>
                <w:color w:val="auto"/>
                <w:sz w:val="20"/>
                <w:szCs w:val="20"/>
              </w:rPr>
              <w:t>/</w:t>
            </w:r>
            <w:proofErr w:type="gramStart"/>
            <w:r w:rsidR="00DE2D60"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="00DE2D60" w:rsidRPr="006F38F5"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>______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</w:t>
            </w:r>
            <w:r w:rsidR="00A800A8" w:rsidRPr="006F38F5">
              <w:rPr>
                <w:color w:val="auto"/>
                <w:sz w:val="20"/>
                <w:szCs w:val="20"/>
              </w:rPr>
              <w:t>__</w:t>
            </w:r>
          </w:p>
          <w:p w14:paraId="2E37D3BD" w14:textId="7D5C2A38" w:rsidR="00A90E5C" w:rsidRPr="006F38F5" w:rsidRDefault="00A90E5C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E37D3BE" w14:textId="21EF0803" w:rsidR="00DE2D60" w:rsidRPr="006F38F5" w:rsidRDefault="00DE2D60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</w:t>
            </w:r>
            <w:r w:rsidR="000D0B86" w:rsidRPr="006F38F5">
              <w:rPr>
                <w:color w:val="auto"/>
                <w:sz w:val="20"/>
                <w:szCs w:val="20"/>
              </w:rPr>
              <w:t>ие</w:t>
            </w:r>
            <w:r w:rsidRPr="006F38F5">
              <w:rPr>
                <w:color w:val="auto"/>
                <w:sz w:val="20"/>
                <w:szCs w:val="20"/>
              </w:rPr>
              <w:t xml:space="preserve"> </w:t>
            </w:r>
            <w:r w:rsidR="00F7086B" w:rsidRPr="006F38F5">
              <w:rPr>
                <w:color w:val="auto"/>
                <w:sz w:val="20"/>
                <w:szCs w:val="20"/>
              </w:rPr>
              <w:t>в</w:t>
            </w:r>
            <w:r w:rsidRPr="006F38F5">
              <w:rPr>
                <w:color w:val="auto"/>
                <w:sz w:val="20"/>
                <w:szCs w:val="20"/>
              </w:rPr>
              <w:t>еществ</w:t>
            </w:r>
            <w:r w:rsidR="000D0B86" w:rsidRPr="006F38F5">
              <w:rPr>
                <w:color w:val="auto"/>
                <w:sz w:val="20"/>
                <w:szCs w:val="20"/>
              </w:rPr>
              <w:t>а</w:t>
            </w:r>
            <w:r w:rsidR="008962CF" w:rsidRPr="006F38F5">
              <w:rPr>
                <w:color w:val="auto"/>
                <w:sz w:val="20"/>
                <w:szCs w:val="20"/>
              </w:rPr>
              <w:t>_____</w:t>
            </w:r>
            <w:r w:rsidRPr="006F38F5">
              <w:rPr>
                <w:color w:val="auto"/>
                <w:sz w:val="20"/>
                <w:szCs w:val="20"/>
              </w:rPr>
              <w:t>______________</w:t>
            </w:r>
          </w:p>
          <w:p w14:paraId="2E37D3BF" w14:textId="516E8CEC" w:rsidR="000D0B86" w:rsidRPr="006F38F5" w:rsidRDefault="000D0B86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2E37D3C0" w14:textId="0E7CEAC0" w:rsidR="00DE2D60" w:rsidRPr="006F38F5" w:rsidRDefault="00DE2D60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РРМ</w:t>
            </w:r>
            <w:r w:rsidR="00EE2D00" w:rsidRPr="006F38F5">
              <w:rPr>
                <w:color w:val="auto"/>
                <w:sz w:val="20"/>
                <w:szCs w:val="20"/>
              </w:rPr>
              <w:t xml:space="preserve"> (для фторсодержащих </w:t>
            </w:r>
            <w:proofErr w:type="gramStart"/>
            <w:r w:rsidR="00EE2D00" w:rsidRPr="006F38F5">
              <w:rPr>
                <w:color w:val="auto"/>
                <w:sz w:val="20"/>
                <w:szCs w:val="20"/>
              </w:rPr>
              <w:t>паст)</w:t>
            </w:r>
            <w:r w:rsidRPr="006F38F5">
              <w:rPr>
                <w:color w:val="auto"/>
                <w:sz w:val="20"/>
                <w:szCs w:val="20"/>
              </w:rPr>
              <w:t>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</w:t>
            </w:r>
            <w:r w:rsidR="00EE2D00" w:rsidRPr="006F38F5">
              <w:rPr>
                <w:color w:val="auto"/>
                <w:sz w:val="20"/>
                <w:szCs w:val="20"/>
              </w:rPr>
              <w:t xml:space="preserve">___________ </w:t>
            </w:r>
          </w:p>
          <w:p w14:paraId="2E37D3C1" w14:textId="77777777" w:rsidR="00DE2D60" w:rsidRPr="006F38F5" w:rsidRDefault="00DE2D60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Pr="006F38F5">
              <w:rPr>
                <w:color w:val="auto"/>
                <w:sz w:val="20"/>
                <w:szCs w:val="20"/>
              </w:rPr>
              <w:t>_____</w:t>
            </w:r>
          </w:p>
          <w:p w14:paraId="2E37D3C2" w14:textId="77777777" w:rsidR="00DE2D60" w:rsidRPr="006F38F5" w:rsidRDefault="008C28AA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2E37D3C3" w14:textId="77777777" w:rsidR="008962CF" w:rsidRPr="006F38F5" w:rsidRDefault="00DE2D60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</w:t>
            </w:r>
            <w:r w:rsidR="000A39E7" w:rsidRPr="006F38F5"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>_</w:t>
            </w:r>
            <w:r w:rsidR="000A39E7" w:rsidRPr="006F38F5">
              <w:rPr>
                <w:color w:val="auto"/>
                <w:sz w:val="20"/>
                <w:szCs w:val="20"/>
              </w:rPr>
              <w:t>______________</w:t>
            </w:r>
            <w:r w:rsidR="008C28AA" w:rsidRPr="006F38F5">
              <w:rPr>
                <w:color w:val="auto"/>
                <w:sz w:val="20"/>
                <w:szCs w:val="20"/>
              </w:rPr>
              <w:t>___________</w:t>
            </w:r>
            <w:r w:rsidR="000A39E7" w:rsidRPr="006F38F5">
              <w:rPr>
                <w:color w:val="auto"/>
                <w:sz w:val="20"/>
                <w:szCs w:val="20"/>
              </w:rPr>
              <w:t>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="008C28AA" w:rsidRPr="006F38F5">
              <w:rPr>
                <w:color w:val="auto"/>
                <w:sz w:val="20"/>
                <w:szCs w:val="20"/>
              </w:rPr>
              <w:t>_</w:t>
            </w:r>
          </w:p>
          <w:p w14:paraId="2E37D3C4" w14:textId="77777777" w:rsidR="000A39E7" w:rsidRPr="006F38F5" w:rsidRDefault="00DE2D60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</w:t>
            </w:r>
            <w:r w:rsidR="008C28AA" w:rsidRPr="006F38F5">
              <w:rPr>
                <w:color w:val="auto"/>
                <w:sz w:val="20"/>
                <w:szCs w:val="20"/>
              </w:rPr>
              <w:t>_____________________________</w:t>
            </w:r>
            <w:r w:rsidRPr="006F38F5">
              <w:rPr>
                <w:color w:val="auto"/>
                <w:sz w:val="20"/>
                <w:szCs w:val="20"/>
              </w:rPr>
              <w:t>_________</w:t>
            </w:r>
            <w:r w:rsidR="000A39E7" w:rsidRPr="006F38F5">
              <w:rPr>
                <w:color w:val="auto"/>
                <w:sz w:val="20"/>
                <w:szCs w:val="20"/>
              </w:rPr>
              <w:t>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="000A39E7" w:rsidRPr="006F38F5">
              <w:rPr>
                <w:color w:val="auto"/>
                <w:sz w:val="20"/>
                <w:szCs w:val="20"/>
              </w:rPr>
              <w:t>_</w:t>
            </w:r>
          </w:p>
          <w:p w14:paraId="2E37D3C5" w14:textId="3065DC2C" w:rsidR="000A39E7" w:rsidRPr="006F38F5" w:rsidRDefault="00DE2D60" w:rsidP="00DE2D6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</w:t>
            </w:r>
            <w:r w:rsidR="008C28AA" w:rsidRPr="006F38F5">
              <w:rPr>
                <w:color w:val="auto"/>
                <w:sz w:val="20"/>
                <w:szCs w:val="20"/>
              </w:rPr>
              <w:t>_________________________________________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________</w:t>
            </w:r>
          </w:p>
          <w:p w14:paraId="2E37D3C6" w14:textId="77777777" w:rsidR="00DE2D60" w:rsidRPr="006F38F5" w:rsidRDefault="00917858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="008C28AA" w:rsidRPr="006F38F5">
              <w:rPr>
                <w:color w:val="auto"/>
                <w:sz w:val="20"/>
                <w:szCs w:val="20"/>
              </w:rPr>
              <w:t>:</w:t>
            </w:r>
          </w:p>
          <w:p w14:paraId="2E37D3C7" w14:textId="77777777" w:rsidR="00917858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</w:t>
            </w:r>
            <w:r w:rsidR="008C28AA" w:rsidRPr="006F38F5">
              <w:rPr>
                <w:color w:val="auto"/>
                <w:sz w:val="20"/>
                <w:szCs w:val="20"/>
              </w:rPr>
              <w:t>_________</w:t>
            </w:r>
            <w:r w:rsidR="00917858" w:rsidRPr="006F38F5">
              <w:rPr>
                <w:color w:val="auto"/>
                <w:sz w:val="20"/>
                <w:szCs w:val="20"/>
              </w:rPr>
              <w:t>_____</w:t>
            </w:r>
            <w:r w:rsidRPr="006F38F5">
              <w:rPr>
                <w:color w:val="auto"/>
                <w:sz w:val="20"/>
                <w:szCs w:val="20"/>
              </w:rPr>
              <w:t>______</w:t>
            </w:r>
            <w:r w:rsidR="00917858" w:rsidRPr="006F38F5">
              <w:rPr>
                <w:color w:val="auto"/>
                <w:sz w:val="20"/>
                <w:szCs w:val="20"/>
              </w:rPr>
              <w:t>___________________</w:t>
            </w:r>
            <w:r w:rsidR="00917858" w:rsidRPr="006F38F5">
              <w:rPr>
                <w:color w:val="auto"/>
                <w:sz w:val="20"/>
                <w:szCs w:val="20"/>
              </w:rPr>
              <w:lastRenderedPageBreak/>
              <w:t>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="00917858" w:rsidRPr="006F38F5">
              <w:rPr>
                <w:color w:val="auto"/>
                <w:sz w:val="20"/>
                <w:szCs w:val="20"/>
              </w:rPr>
              <w:t>__</w:t>
            </w:r>
          </w:p>
          <w:p w14:paraId="2E37D3C8" w14:textId="18E0B328" w:rsidR="008962CF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</w:t>
            </w:r>
            <w:r w:rsidR="00917858" w:rsidRPr="006F38F5">
              <w:rPr>
                <w:color w:val="auto"/>
                <w:sz w:val="20"/>
                <w:szCs w:val="20"/>
              </w:rPr>
              <w:t>_______________________________________</w:t>
            </w:r>
          </w:p>
          <w:p w14:paraId="775134D0" w14:textId="77777777" w:rsidR="00F7086B" w:rsidRPr="006F38F5" w:rsidRDefault="00F7086B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E37D3C9" w14:textId="77777777" w:rsidR="00917858" w:rsidRPr="006F38F5" w:rsidRDefault="00DE2D60" w:rsidP="009178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Pr="006F38F5">
              <w:rPr>
                <w:color w:val="auto"/>
                <w:sz w:val="20"/>
                <w:szCs w:val="20"/>
              </w:rPr>
              <w:t>___</w:t>
            </w:r>
            <w:r w:rsidR="00917858" w:rsidRPr="006F38F5">
              <w:rPr>
                <w:color w:val="auto"/>
                <w:sz w:val="20"/>
                <w:szCs w:val="20"/>
              </w:rPr>
              <w:t>__</w:t>
            </w:r>
          </w:p>
          <w:p w14:paraId="2E37D3CA" w14:textId="70E8A016" w:rsidR="000A39E7" w:rsidRPr="006F38F5" w:rsidRDefault="00F7086B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</w:t>
            </w:r>
            <w:r w:rsidR="00DD6DA6" w:rsidRPr="006F38F5">
              <w:rPr>
                <w:b/>
                <w:color w:val="auto"/>
                <w:sz w:val="20"/>
                <w:szCs w:val="20"/>
              </w:rPr>
              <w:t>___</w:t>
            </w:r>
            <w:r w:rsidR="008962CF" w:rsidRPr="006F38F5">
              <w:rPr>
                <w:b/>
                <w:color w:val="auto"/>
                <w:sz w:val="20"/>
                <w:szCs w:val="20"/>
              </w:rPr>
              <w:t>_________________</w:t>
            </w:r>
            <w:r w:rsidR="00DD6DA6" w:rsidRPr="006F38F5">
              <w:rPr>
                <w:b/>
                <w:color w:val="auto"/>
                <w:sz w:val="20"/>
                <w:szCs w:val="20"/>
              </w:rPr>
              <w:t>_</w:t>
            </w:r>
            <w:r w:rsidR="008C28AA" w:rsidRPr="006F38F5">
              <w:rPr>
                <w:b/>
                <w:color w:val="auto"/>
                <w:sz w:val="20"/>
                <w:szCs w:val="20"/>
              </w:rPr>
              <w:t>_____</w:t>
            </w:r>
            <w:r w:rsidR="00DD6DA6" w:rsidRPr="006F38F5">
              <w:rPr>
                <w:b/>
                <w:color w:val="auto"/>
                <w:sz w:val="20"/>
                <w:szCs w:val="20"/>
              </w:rPr>
              <w:t>___</w:t>
            </w:r>
          </w:p>
          <w:p w14:paraId="2E37D3CB" w14:textId="382E8CF6" w:rsidR="000A39E7" w:rsidRPr="006F38F5" w:rsidRDefault="000A39E7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</w:t>
            </w:r>
            <w:r w:rsidR="00F7086B" w:rsidRPr="006F38F5">
              <w:rPr>
                <w:b/>
                <w:color w:val="auto"/>
                <w:sz w:val="20"/>
                <w:szCs w:val="20"/>
              </w:rPr>
              <w:t xml:space="preserve">профильного </w:t>
            </w:r>
            <w:proofErr w:type="gramStart"/>
            <w:r w:rsidR="00F7086B" w:rsidRPr="006F38F5">
              <w:rPr>
                <w:b/>
                <w:color w:val="auto"/>
                <w:sz w:val="20"/>
                <w:szCs w:val="20"/>
              </w:rPr>
              <w:t>специалиста:</w:t>
            </w:r>
            <w:r w:rsidR="008962CF" w:rsidRPr="006F38F5">
              <w:rPr>
                <w:b/>
                <w:color w:val="auto"/>
                <w:sz w:val="20"/>
                <w:szCs w:val="20"/>
              </w:rPr>
              <w:t>_</w:t>
            </w:r>
            <w:proofErr w:type="gramEnd"/>
            <w:r w:rsidR="008962CF" w:rsidRPr="006F38F5">
              <w:rPr>
                <w:b/>
                <w:color w:val="auto"/>
                <w:sz w:val="20"/>
                <w:szCs w:val="20"/>
              </w:rPr>
              <w:t>________</w:t>
            </w:r>
            <w:r w:rsidR="008C28AA" w:rsidRPr="006F38F5">
              <w:rPr>
                <w:b/>
                <w:color w:val="auto"/>
                <w:sz w:val="20"/>
                <w:szCs w:val="20"/>
              </w:rPr>
              <w:t>__</w:t>
            </w:r>
            <w:r w:rsidRPr="006F38F5">
              <w:rPr>
                <w:b/>
                <w:color w:val="auto"/>
                <w:sz w:val="20"/>
                <w:szCs w:val="20"/>
              </w:rPr>
              <w:t>_</w:t>
            </w:r>
          </w:p>
          <w:p w14:paraId="2E37D3CC" w14:textId="2CD5EF92" w:rsidR="000A39E7" w:rsidRPr="006F38F5" w:rsidRDefault="000A39E7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</w:t>
            </w:r>
            <w:r w:rsidR="008C28AA" w:rsidRPr="006F38F5">
              <w:rPr>
                <w:b/>
                <w:color w:val="auto"/>
                <w:sz w:val="20"/>
                <w:szCs w:val="20"/>
              </w:rPr>
              <w:t>_</w:t>
            </w:r>
            <w:r w:rsidRPr="006F38F5">
              <w:rPr>
                <w:b/>
                <w:color w:val="auto"/>
                <w:sz w:val="20"/>
                <w:szCs w:val="20"/>
              </w:rPr>
              <w:t>_____</w:t>
            </w:r>
            <w:r w:rsidR="00F7086B" w:rsidRPr="006F38F5">
              <w:rPr>
                <w:b/>
                <w:color w:val="auto"/>
                <w:sz w:val="20"/>
                <w:szCs w:val="20"/>
              </w:rPr>
              <w:t>_</w:t>
            </w:r>
          </w:p>
          <w:p w14:paraId="2E37D3CD" w14:textId="77777777" w:rsidR="008962CF" w:rsidRPr="006F38F5" w:rsidRDefault="008C70DB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</w:t>
            </w:r>
            <w:r w:rsidR="008962CF" w:rsidRPr="006F38F5">
              <w:rPr>
                <w:b/>
                <w:color w:val="auto"/>
                <w:sz w:val="20"/>
                <w:szCs w:val="20"/>
              </w:rPr>
              <w:t>:_</w:t>
            </w:r>
            <w:proofErr w:type="gramEnd"/>
            <w:r w:rsidR="008962CF"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2E37D3CE" w14:textId="376D02E2" w:rsidR="008C70DB" w:rsidRPr="006F38F5" w:rsidRDefault="008C70DB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Pr="006F38F5">
              <w:rPr>
                <w:color w:val="auto"/>
                <w:sz w:val="20"/>
                <w:szCs w:val="20"/>
              </w:rPr>
              <w:t>_</w:t>
            </w:r>
          </w:p>
          <w:p w14:paraId="2E37D3CF" w14:textId="564455CB" w:rsidR="008C70DB" w:rsidRPr="006F38F5" w:rsidRDefault="008C70DB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________</w:t>
            </w:r>
          </w:p>
          <w:p w14:paraId="2E37D3D0" w14:textId="77777777" w:rsidR="008C70DB" w:rsidRPr="006F38F5" w:rsidRDefault="008C70DB" w:rsidP="000A39E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  <w:r w:rsidR="008962CF" w:rsidRPr="006F38F5">
              <w:rPr>
                <w:color w:val="auto"/>
                <w:sz w:val="20"/>
                <w:szCs w:val="20"/>
              </w:rPr>
              <w:t>_________________</w:t>
            </w:r>
            <w:r w:rsidRPr="006F38F5">
              <w:rPr>
                <w:color w:val="auto"/>
                <w:sz w:val="20"/>
                <w:szCs w:val="20"/>
              </w:rPr>
              <w:t>____</w:t>
            </w:r>
          </w:p>
          <w:p w14:paraId="2E37D3D1" w14:textId="77777777" w:rsidR="00A65CF5" w:rsidRPr="006F38F5" w:rsidRDefault="00A65CF5" w:rsidP="00DE2D60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E37D3D3" w14:textId="77777777" w:rsidR="00AC33F8" w:rsidRPr="006F38F5" w:rsidRDefault="00AC33F8" w:rsidP="00AC33F8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6187BBD0" w14:textId="77777777" w:rsidR="00301048" w:rsidRDefault="00301048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75EDB1D4" w14:textId="4E710989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3ACC0674" w14:textId="77777777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9E4A89" w:rsidRPr="006F38F5" w14:paraId="2BE9DEFA" w14:textId="77777777" w:rsidTr="00AA3249">
        <w:tc>
          <w:tcPr>
            <w:tcW w:w="425" w:type="dxa"/>
          </w:tcPr>
          <w:p w14:paraId="40207478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382101C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4CFAA4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553841E4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6A449946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64B8FD47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27D96762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5A5FE53B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9E4A89" w:rsidRPr="006F38F5" w14:paraId="43CAAA60" w14:textId="77777777" w:rsidTr="00AA3249">
        <w:trPr>
          <w:trHeight w:val="698"/>
        </w:trPr>
        <w:tc>
          <w:tcPr>
            <w:tcW w:w="425" w:type="dxa"/>
          </w:tcPr>
          <w:p w14:paraId="461BEEC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8A4B0A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1198E0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6C6B2F9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70E57E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2C4FFA7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3475E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33F8772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DFEDC5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1557EE0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6952E55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C345AC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6F8B2B8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912C751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70755B72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20944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3D6A626D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EB894" w14:textId="77777777" w:rsidR="009E4A89" w:rsidRPr="006F38F5" w:rsidRDefault="009E4A89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280BDC7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A15546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F542D2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6B55891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B79E3B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E22D18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38CC27C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0B1E653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281EC9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4028D6C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79C3CB0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751DE9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4AD4D5C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199FA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C0EFFF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367EA45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3372550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434975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309F3F2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8474EE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12AADE8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4028402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6332FBB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35EEFDC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C8BCAB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09ED74A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75A0E2C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38293B1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0CCEE2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70D8E6E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4C1EB6C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5156FD8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1149334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0421C9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434EA95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BC4219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6E49584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0ECD4F8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570A18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7CF13CF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DBD8F7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7C350B0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19F462E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F84339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1DBB9CEB" w14:textId="77777777" w:rsidR="009E4A89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417FA94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98DF4B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35F0F35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77B4C7B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D5EB9A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60442F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4C89996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5CDF90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9D8474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5932792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005EC6A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EF6D2D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6E02B54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78F2529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357625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A657F3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32CD933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3951D4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A90785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73659C1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1C22DDB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009FFBD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148E0CF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2894956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673594A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0D94E49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2413024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84BFE5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66693C8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6E44CB1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030BB8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4895FE8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D5289D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227FB0B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7AA1BC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3F8012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C50EB9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769EEB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55F7E8E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22AEBA8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436103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491861D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476E9C3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796B063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9DBA82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1ACED76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C297DB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2EC8379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2093D1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77AC0F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B4A142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73F50EFC" w14:textId="77777777" w:rsidR="009E4A89" w:rsidRPr="009356D7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1B4CD76E" w14:textId="77777777" w:rsidR="009E4A89" w:rsidRPr="009356D7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6DF1506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DA7720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BCDC63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039FFC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6C15459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071B675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158DC3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904C86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1788E78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7A26937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34F3EDE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CFAC79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0BC8557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F84372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E44F3D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64A5D3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E5C02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42083C4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50FC5F0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7CD6927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4EBCDF6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3ED3510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BD9495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E09FB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5B55D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6FF9F63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366C01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7E524B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CBEC7A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DFDB0E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78793F7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E84FAD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97197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5B9AA0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BC8B4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2393B8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78AD7E2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32CED0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432583C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13D4F5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819CBF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0B1C8C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F6F2C5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03EC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2C98AD3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783A8FB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9A947A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2EFDE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BD05DB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23A80F9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016C0DF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295FC5D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5A34D90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3876379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2A40A3B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0CD6160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0C17BCE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05B6796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445D3B7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47BE26A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64DDD53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2D4AA00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2EA646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151B2CF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4E9906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5F9F19F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75B4C2C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32A1D55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058149B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4BF68BC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4C5E6E3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5DB75B5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5E391D1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501E8D9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3F2AD29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68DCD00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A26789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30ECE1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0A983D0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D6AB6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51DE744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5E1F255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6BE7CC1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368CD67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540C338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7321808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674CCDF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0886D14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37185CE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3CAFD86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410E289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5737C04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10D96AE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7FE7998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72F8C56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4CBABF3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33475C8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53B4966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1FBE46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4777546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47EF058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37B513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38BE77F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7E0D9B0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6B00E98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1D0CC53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0DF7176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5B4A131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0F702FC" w14:textId="77777777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1CE31F8E" w14:textId="77777777" w:rsidR="00301048" w:rsidRDefault="00301048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0D478F03" w14:textId="16D24D10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0D461CB7" w14:textId="77777777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9E4A89" w:rsidRPr="006F38F5" w14:paraId="2C769A99" w14:textId="77777777" w:rsidTr="00AA3249">
        <w:tc>
          <w:tcPr>
            <w:tcW w:w="425" w:type="dxa"/>
          </w:tcPr>
          <w:p w14:paraId="55C85BEA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027B0C2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8D2BF3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53DBDA93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345D2D51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75A05630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23176082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52DE1273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9E4A89" w:rsidRPr="006F38F5" w14:paraId="3955D7DF" w14:textId="77777777" w:rsidTr="00AA3249">
        <w:trPr>
          <w:trHeight w:val="698"/>
        </w:trPr>
        <w:tc>
          <w:tcPr>
            <w:tcW w:w="425" w:type="dxa"/>
          </w:tcPr>
          <w:p w14:paraId="5D15AAB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343CF4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B72CC1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7E0CD2F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D063F8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03C0B46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2D5A56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2936BC3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3DFE12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2ECE48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3AC3F9D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B5461E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3F3DC37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F80D4E5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C742A29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23FFD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62DD7F43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0993" w14:textId="77777777" w:rsidR="009E4A89" w:rsidRPr="006F38F5" w:rsidRDefault="009E4A89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40443D3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4EE627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84555F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3700991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CFCBF9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74F20A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31A593B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3820D1E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E20B55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27DA06E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7247912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3E9858B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5902C5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01C08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5942BFA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0BF12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6D2D18D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61FC5D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3BF627D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D644A3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3B80D0C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7D6ABE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618E751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312E027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D2066C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6F1446F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77F488E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7B346E2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5732B4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4E5043E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784980C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36DD60C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65D6851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1BC922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6A40CBD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2D915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6D122FA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6DBA812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6FA195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63AA62B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A9AC17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3DFD56D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3AF930B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04CE1E8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72757F79" w14:textId="77777777" w:rsidR="009E4A89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20A836C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4A207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66CC93E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5153E08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9D8CD4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D47951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E2EDEE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72A3E6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AA9B4C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2B887C8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2E1DF8C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EDE74F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4739ECD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143ED38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945FEC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D4C8B4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1C884BA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3CC3C1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D29E4B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0B3840B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08164B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5A51894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050C370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40A7869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75E25B0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07CA895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00037CD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0D8FA5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3F093C0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60504DA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3BF693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613343C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6BB43D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59266B3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1EB19B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346059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051BE6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B02975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5D74AC3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60006C8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4FBAF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0CC3E28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51D7391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48B67A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B7DDBD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4667D67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89A99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7DF5EAD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E3E211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088BFE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3607F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58DD21F1" w14:textId="77777777" w:rsidR="009E4A89" w:rsidRPr="009356D7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366BFAC2" w14:textId="77777777" w:rsidR="009E4A89" w:rsidRPr="009356D7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677FC70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C026C1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F9C2C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FB292B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10B2DCA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38C6F32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36A801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7C0242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5136EDE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4352016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3C0B91C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2E420D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24CD802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AB9FEA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C6C40F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7005F36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80A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5F9C127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017D022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33C8380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2319742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2289CFD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BF6B71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D9EE7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D9E20E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16616C5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2868D2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E16CC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915F75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ABD91C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158D5CD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B2FD27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4A9ECB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5EAAEB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3CE5C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6484B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0E7CB4E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613551D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5591A75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FCD35E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E98D5F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854A39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215C42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81311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2E97A12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A0D71D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0D417F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3A7818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C20A6A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3BA63E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73BD073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35CBB92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638BE3A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08A9D55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76692EC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3C33BA5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2781859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2EEE926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1172404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6718774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30A49AF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35D9A3B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96B515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251D567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718B12D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7F5E5C0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1FD730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533392F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7C99CE0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338169D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06C51BD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52CADC2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4B6DA3F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4837C04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1DD8283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088B268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D513E5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10D165C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4C3A326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6FAD3CB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640000E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6F2F09C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7A965CF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757A96D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7AF9F88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62C0D41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1A968B3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1C66C02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2CE65A7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1C29F10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100FA8C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43CAA5F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504E067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5C5AE83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268C19F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67CC0BB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19EA4B2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4C52626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F94C7B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59BF160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12BC836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650ABC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67F2F94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6F52DB2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58AD913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15A92AE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15DE8DD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15F37ED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D4750B7" w14:textId="77777777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4A0A30A6" w14:textId="77777777" w:rsidR="00301048" w:rsidRDefault="00301048" w:rsidP="00806CC0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49EAEB5B" w14:textId="5E2EF216" w:rsidR="00806CC0" w:rsidRPr="006F38F5" w:rsidRDefault="00806CC0" w:rsidP="00806CC0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5453D574" w14:textId="77777777" w:rsidR="00806CC0" w:rsidRPr="006F38F5" w:rsidRDefault="00806CC0" w:rsidP="00806CC0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806CC0" w:rsidRPr="006F38F5" w14:paraId="4691B950" w14:textId="77777777" w:rsidTr="00AA3249">
        <w:tc>
          <w:tcPr>
            <w:tcW w:w="425" w:type="dxa"/>
          </w:tcPr>
          <w:p w14:paraId="2F30A35A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77F76FD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8B45A7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7BFC05E2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0E7AB6BA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14C0A85B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3E077A09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3FE16FFB" w14:textId="77777777" w:rsidR="00806CC0" w:rsidRPr="006F38F5" w:rsidRDefault="00806CC0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806CC0" w:rsidRPr="006F38F5" w14:paraId="6050E817" w14:textId="77777777" w:rsidTr="00AA3249">
        <w:trPr>
          <w:trHeight w:val="698"/>
        </w:trPr>
        <w:tc>
          <w:tcPr>
            <w:tcW w:w="425" w:type="dxa"/>
          </w:tcPr>
          <w:p w14:paraId="5F7F16B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9965BF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853008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73470C4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7B01C6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0A3F407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798D7E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7DA01F2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2D8BBC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4FA9284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277BC56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24FD59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5BC1899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AC79B14" w14:textId="77777777" w:rsidR="00806CC0" w:rsidRPr="006F38F5" w:rsidRDefault="00806CC0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6951D77" w14:textId="77777777" w:rsidR="00806CC0" w:rsidRPr="006F38F5" w:rsidRDefault="00806CC0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37D8" w14:textId="77777777" w:rsidR="00806CC0" w:rsidRPr="006F38F5" w:rsidRDefault="00806CC0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27A33C9A" w14:textId="77777777" w:rsidR="00806CC0" w:rsidRPr="006F38F5" w:rsidRDefault="00806CC0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89F56" w14:textId="77777777" w:rsidR="00806CC0" w:rsidRPr="006F38F5" w:rsidRDefault="00806CC0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2EE5735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386CD4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7E4CF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695AE18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E8B4E1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140865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436F000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1461553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750E6FF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45EB8E1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78B7A76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389E157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23A9C08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24B0C0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54182E7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3EBC977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640B046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5B48CE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4A8F521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74C143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3CB06B1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709BEA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2BE3F05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628769F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FF8B29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02E956B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4CB0023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1752EFF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3CD001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4A88797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70A9D77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3EBD259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7957CE7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898CFC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5967B44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A7BB6F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77283F1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5E09F35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EC9D05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5F4A4AC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022D44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1337C0C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5CEA6EB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8A69B6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1AA4A359" w14:textId="77777777" w:rsidR="00806CC0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391B5A8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96C0A8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70DC22E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4833AD3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188105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BE77D6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AC36B5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5F96BA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CA4B6D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760764F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14BA4D0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A29B69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3D4FCAA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391D464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31EBA3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CDA72F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23798DA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93B24C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CFF484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28849F0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02D614E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69ECCCB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3C7575E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0139C47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2033BC8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7BD3C3E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060F8A3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D3623A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102253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0A5B8D2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541B0A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7423FBE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384583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2737FFF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A64122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C19576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33BFB1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F1B886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1E4DA1D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2347036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659A29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67C03CF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54EFF18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14109B9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C2C918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34D85E1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B9F1F2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527A0F5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FABCBE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CBB5A4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A842AF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B7039D6" w14:textId="77777777" w:rsidR="00806CC0" w:rsidRPr="009356D7" w:rsidRDefault="00806CC0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4B67C239" w14:textId="77777777" w:rsidR="00806CC0" w:rsidRPr="009356D7" w:rsidRDefault="00806CC0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6692EBB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D6A5BC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44F718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6C4180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3BDA63F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4438CC2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1FC9F1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370855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6EB8D6E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4418B2B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028CA77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02492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17BDB98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4838F1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6163D4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3E399C4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DB85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4C06E72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3FDED0C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61FC6E0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2C161FE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67D258C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BA39F4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F23603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B2EA82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37F66E6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3F778F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E91B2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4C3D5E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7F1C8D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11B3F79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02D468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3F75C2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396CCA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B3550D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6B612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2D7C257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0EB4F99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4FD8607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AF96EB3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E18AF1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4017B3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7E1BF5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76EAF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5F21B91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2BC65E4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41BA91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433261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948D32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19D9BC7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511EE7C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29AECE5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322F45B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5A9229F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3461A4B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20F8666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747D758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0C129C6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4106E5A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40A5D18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3464CE7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1A506BB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411AD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4EAF1E9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2F347B9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0B7529D1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28D1FCF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1AE3230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16C337A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5A39F9E6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7D34C14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6BE86B2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4E63C2C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6433759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253368B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4045112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34B06C8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6F410D1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2DA07AE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097F5D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60BE1D1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786F67E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64F1FF1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32D38D57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78E20BB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12E90FE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1214CED8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434FDC7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69CA345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0D480A9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1FCBE44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6C0251C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30096B5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74687752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66B668E4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7EE2E67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61AF614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2034C8AD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2403586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F646E05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3ADD8B89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603ED8D0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66109FC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26CF0EBB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7074E98F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030F3AE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0101473C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2916874A" w14:textId="77777777" w:rsidR="00806CC0" w:rsidRPr="006F38F5" w:rsidRDefault="00806CC0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1AE4A744" w14:textId="77777777" w:rsidR="00806CC0" w:rsidRPr="006F38F5" w:rsidRDefault="00806CC0" w:rsidP="00806CC0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71E67111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7F83F8B5" w14:textId="386E1348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04E94778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28F34150" w14:textId="77777777" w:rsidTr="00AA3249">
        <w:tc>
          <w:tcPr>
            <w:tcW w:w="425" w:type="dxa"/>
          </w:tcPr>
          <w:p w14:paraId="0467890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1301BC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A36924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4C055681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03D47732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08ED74F6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18ACB2E6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3457D781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6BD28342" w14:textId="77777777" w:rsidTr="00AA3249">
        <w:trPr>
          <w:trHeight w:val="698"/>
        </w:trPr>
        <w:tc>
          <w:tcPr>
            <w:tcW w:w="425" w:type="dxa"/>
          </w:tcPr>
          <w:p w14:paraId="171D5E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CC0FB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27B35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7BBCAD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0521B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38EA49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F1167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29BE2F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02BE3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2ED28B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5E3505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32FFC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53014F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44B7A0F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0E9689CA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B312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27528538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D7A5B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1CDBB3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389AE2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3EBA72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42783C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9B55F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E1E88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5476A4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6696ED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47161A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3601FA6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04F043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106B5E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21248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26D71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BBAEE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1D6DAA4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132B5D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1BC8D8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398D33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8F9D05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22BA3C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DB0AD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5DEAE94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1803BB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4F63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1AB0A9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067142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422333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B78EF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497BB6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2A139A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4D0975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7EE52A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89AF2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2B640E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880EB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44CDEFB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2B71DD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A4977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7F8579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E9778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53EAC8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7129AB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6A6CFB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287C29DA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3E5E5F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58CDEA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4846C7E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5E7069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99F3D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D06ED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DC4DD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4841C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B4D11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16B005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79E0B1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C0D7D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6C88629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473B37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5DFA59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FDFC8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372A16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4A8B13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6A39D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3DDCBC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582C75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3C951C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3F861F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176418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7613F5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76BEEA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1536FB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96116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1CB0B3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41E269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5F9EC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7FECDD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CE87F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3E7AE9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C5CEF8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45CE21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A5A1E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E5639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5CE2AE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7F4F18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87C6E2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7899B1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3B40CF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4069E8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9F9B8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3C2EF4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07442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3736C3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AF01E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8C706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65516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09430957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6BCA06A6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406E09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86BEB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40AA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D030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03D78F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7FB9ED1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C94B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5C4D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6B19F6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5E1603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0D8D6C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58FC0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76CC848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F05AE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380619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5D1FAC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227C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7D00327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0B9CAF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14F6A1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54A683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130081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56CF5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0249E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7DEC7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689505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7F176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56A9E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63D82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0BAE0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3C3B47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9278B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17FB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C058D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C10CC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B905B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0C05E6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59701A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3CAFA07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8AB26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8F5D9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AB691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9040F2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BC564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0EBC5A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6AFB85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E4DFC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0DC19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6BDF3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30423B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78020B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019158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3FED83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15D816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1DEB29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619CD7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59146E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7FD553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35EB8A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283E4B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78E10C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6CAD9F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BC7221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01731F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3896C5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0B30E4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DB28A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756FA3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56E9F4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6857FC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128CD8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405D1F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4F9014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6579E4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10492D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626A52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3DFDD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5E3F28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37FC82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6D2F04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3FBCB1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450108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53B15D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64A35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7800A6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4BEEB02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1EE90F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E0C3B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6642CA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2B5A9E9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4E81E4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682471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592DAC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4849D4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5364C29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5B8AB7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73BA51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4DD831E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79FFE3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68BA46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4D3930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25F570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53D7F92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1F7D94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2FC325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C8AA6C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1E2C53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257A9C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60273FD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33270E43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33F7A508" w14:textId="5B3C4B71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3E830610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138765FD" w14:textId="77777777" w:rsidTr="00AA3249">
        <w:tc>
          <w:tcPr>
            <w:tcW w:w="425" w:type="dxa"/>
          </w:tcPr>
          <w:p w14:paraId="438C6BB4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7D0CB4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7D2ED6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3C7AB2AA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4A250564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094C9AC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5ADBA3A1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37214CAD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400F8D90" w14:textId="77777777" w:rsidTr="00AA3249">
        <w:trPr>
          <w:trHeight w:val="698"/>
        </w:trPr>
        <w:tc>
          <w:tcPr>
            <w:tcW w:w="425" w:type="dxa"/>
          </w:tcPr>
          <w:p w14:paraId="4C6045E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4672C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51971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5C35B4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35F11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413BB2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A314E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409BD4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52929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072B21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1CA920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F5A2B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614F77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0AEC24C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0B60BC06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9E09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10C8B88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AC536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584CAA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0262F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4032B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28B7EB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2C4ED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D4E8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4DF4E76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475D50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1DF63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51E807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4D6CC81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14456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15A7C4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0326C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98604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570AC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7EA74A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2E9BB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BC05FD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295E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441737B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49C208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33D1E07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159CA5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582ED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7AE072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0F88D9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0FFBA4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3D95E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05049B0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1CBB2A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53626E8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0237AF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D65D4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36A42F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3BD47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1F74F1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645DBF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B8A7A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0A972B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4790D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130B9F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3FF36B3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865C6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737521DB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FA0BD1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4827F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1D531CB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881F7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CF9BF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4440D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1BA9F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F76E99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FECE9D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5ED424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0B85D6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8882D2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0B3896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14F526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BCDE15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44B27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1238BD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5DA79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96A4B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0DDC00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4BFB6E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07D8A9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1DF969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0442519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7F4179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0DDF2D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45E7D0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9447C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036F39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5CEDC4B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8A0F5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41EB99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6677D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4B577B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632DE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89A09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86A97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C4B0D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65BDA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4CCF4A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752D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7556ED5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22DBCF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65AE01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F69CA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787A09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CD121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7E0BE46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94575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8AAE0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E83EC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2624C0C6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6B0437D4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1BDEC0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B83D5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BB13AB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9270C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6A269BC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66334BC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8EE0D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96E6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1B25CD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14473C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0BE8A2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6BAD4C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7881167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B4743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7EC93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59F28C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FBB8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7BE343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58A4362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2EBDF7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48DBC6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325A69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17BED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4714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3E624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1F21C2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D3AFD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B2F23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A6F46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9F6024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3DC346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77180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84DB5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8491E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8264F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0C4F5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0F18C54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4454EB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8E68AA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F624C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92D66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DC13C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935F1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57E0E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1FF825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DBCAA3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9DA90E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0F63C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18725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28A8B7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6B910F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36FD88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3768978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428A7B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55A9F2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73B985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2F5084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3EF2B5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003C41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22BC5EA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2F87FB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0EB6BD1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38040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3A4468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6D5B5C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64F0FD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0C3AA1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404F78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43C950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1D1826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42955C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771874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004134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609033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17244C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66A751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3BF420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1F88F3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6400F5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13E564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625B98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6EEF95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78519C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6DF956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117BAA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50586E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6B88BE9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805AB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0C973A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20A84A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733821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4B7872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66C9C62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65C31C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091842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02AE3E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71B3369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03413D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78E267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0B0D0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3A3FE36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40032A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547B98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24938B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4B5AA7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FCB693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699072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657E79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FB6965E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449B4B50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14378A71" w14:textId="72B92A5E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31C6BD7C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4D00E3B8" w14:textId="77777777" w:rsidTr="00AA3249">
        <w:tc>
          <w:tcPr>
            <w:tcW w:w="425" w:type="dxa"/>
          </w:tcPr>
          <w:p w14:paraId="30600CD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6FDAA4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D8172E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49FDFD60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2FEE3886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60FB2EB1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1F3B171E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38F29312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4EF0E36D" w14:textId="77777777" w:rsidTr="00AA3249">
        <w:trPr>
          <w:trHeight w:val="698"/>
        </w:trPr>
        <w:tc>
          <w:tcPr>
            <w:tcW w:w="425" w:type="dxa"/>
          </w:tcPr>
          <w:p w14:paraId="362CDC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224CD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8FB4A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2B5733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B6CC2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266426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B1F36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277FE8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0F616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2BD026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6B5C970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A1AA7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4BA56A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3F46FD9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73739126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45D49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5DCB845F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21BF5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5D1771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77C53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7A95F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27AEAB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050D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3DD8F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05D089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2C4029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348586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017FAC3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19FDC5E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379E94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59AE06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4447D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52968F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5041F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3A3CBA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6CD6C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51D568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307417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4866C5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29BC28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325B020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686A84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97137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67602C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6F9E87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2FBB12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6AFBF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0F5E28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2A3897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582914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3B023F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05800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2B1A458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9EAA5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29ECA3C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76530C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B11F3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2AB8EB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33E86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60B26D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380E26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1EC83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398226C8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51168D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92F7B4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5D9A31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7F7971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1068A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3081DD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096C7C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1F975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A21C8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7D178BC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0B5976B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22BC0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63855B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0E1CA4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BEECA1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2CCD47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56FEAA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2D1548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3A3D2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2ED3FD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15C30C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76C847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7C76FF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7C2C1A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42EFC3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033E3F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061C26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104D2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310F61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362701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160A53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43AFA5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46CC3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1B966D2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4E58F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5C620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CE1D4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EB2C7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6B9AF6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32F41C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E928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60B1C4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1ED102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5356A9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EC38C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6F012C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B11EF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1A0C61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80BD3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8C97B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48A11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4FDE9C78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2A258C99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7D8F9D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9A2C1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3EF292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909BD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15A6119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1EFE53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DD660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44C18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3664F3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59CBE6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7E4835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3302A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59E6BD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40D79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13FC387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E0FE45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771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6282DB2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511D95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7705A3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2E4C7F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47BFE1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72EE1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C9491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AA370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6B21D1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B7793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56EFB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C505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A693B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1213161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14426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90B5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08076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B451F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5C3F9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4A5A539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0645012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2048F0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93E7F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DBF11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6110F4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7834A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C5E7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5D53D0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737DFC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35149C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0887E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F73B1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045BC14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4F1353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3370ABB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04792C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37AF14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52B57F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17EA51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133FFE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191EEA2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520967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4DE5E5A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07A885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671351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B372A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3E71CCD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2ECB5F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4B24D27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5EABF6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062703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21B6F7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034CF7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3AC07BD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055AB3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03B39D0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1C9ACF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7A2304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2C75527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BE90E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26D931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7547E1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61AA883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663866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1CD217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42EB9F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6441C76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4A8AD8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4BA5BD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3062F0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EB035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28F4529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4012406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173C9F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0BD04D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5134FC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78BAE2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348F28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7312A4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2D3E8E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53F0C52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6C8D0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70FB20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6D27D2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2BCA8A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141FB02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1EB68D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5C6B01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1021F0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010EE3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3343E6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A51AC06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6471CE5C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3E8B9B2B" w14:textId="0B6CB53E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0CCC9478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7D3C4A67" w14:textId="77777777" w:rsidTr="00AA3249">
        <w:tc>
          <w:tcPr>
            <w:tcW w:w="425" w:type="dxa"/>
          </w:tcPr>
          <w:p w14:paraId="1F687CE3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068BDA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415FA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6D009583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4A74B3BB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7A1FF18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3682F8FB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59967CBD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1DC99D48" w14:textId="77777777" w:rsidTr="00AA3249">
        <w:trPr>
          <w:trHeight w:val="698"/>
        </w:trPr>
        <w:tc>
          <w:tcPr>
            <w:tcW w:w="425" w:type="dxa"/>
          </w:tcPr>
          <w:p w14:paraId="0CFF594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B1045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A4016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07A96A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95F0A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1E1FA8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F9F6D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6231E6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F7655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69AB38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68A3B5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B6F68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2C0D7C3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C625B5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0455DB0A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0D357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3C78A019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2C3B5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513AF4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DCD8A9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14A15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021A34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254BA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809C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2BF80E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66516C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CB61A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512932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347DEE6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E2EDB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46B501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8FA0F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1C32B0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5FA9B4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0C8548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02A40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200926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0B60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4185A0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3E7A97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0005C0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77AA9F1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7A540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49B2951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630D7C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176668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EC85C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779731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7E59D73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57A184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6A5521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EF7C4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623E1A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0394B9D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7BAA96F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5A6E79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B36AE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5BC806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3B2EA2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21CD1B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54A5E99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BFE9C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71D7C302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7D610E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0F76183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408B0B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31568F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0B984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81F68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7FF58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9F664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C8CE00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637A52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66C133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CF39B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48A107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64B97F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B57E71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648D1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2294DA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392AB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CD29C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66B82E0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42CB987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17A3FA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08C328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41E2C3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33777E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0A29E50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0442F5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7CD90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4377D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1FE7CF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B1C0D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1E4622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3B21B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62C53A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35043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938D7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4B7624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A4190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205B5C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6BF129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DE054C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422177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18FC5E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24BDE1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36F3E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7DAE8D3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C6C57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5353EF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61320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6CFB4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9453C2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50225F64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51B25F63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43022D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59AA3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881924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DD53B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7855C7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0DC1FA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5ADB3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3CBEB7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51146C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1788B1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72106F2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B85DB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5954DC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796AD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5A979A3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050542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332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681A77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5A786B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58CEB4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0CFB33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1BF4A3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320F2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1FE80D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BA0EA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775043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D3F54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18FF0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A024D4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55C7D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7857F0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0A1CF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AB005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CA7D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C3C90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A712D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52D961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788BA8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20D6F0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0D625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7759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7AA3D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909701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A1D2E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4C8B7F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1E9582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8B535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AD3E0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D52A1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66153B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578F6F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34C0EB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6829D4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27BF78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779018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6DFD94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344442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39C13A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44FCAA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2C38C9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199C33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1867119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519B0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0583F4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325190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7E3423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315362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66F627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0C4909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690D39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3B7451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7878C6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4C5479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5FC094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7A1F99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29585D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3DFFC4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18116E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6FB709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BE2A03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202876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4B6292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1F8BE4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4C658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5839389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263D9B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24808D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2CF85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1E49B8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0D2FBD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7B8AC6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15DB83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214951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14BFF9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23E660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57FE2BA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4CDD9A5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6C7681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1956B8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EFC71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25A6C3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09B272C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1DE9237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14016A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156F43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88579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6393224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1E96E4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AA39A43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04FEA8E8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4EA9BED5" w14:textId="6FE0252A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610ABFC1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2B63EA7C" w14:textId="77777777" w:rsidTr="00AA3249">
        <w:tc>
          <w:tcPr>
            <w:tcW w:w="425" w:type="dxa"/>
          </w:tcPr>
          <w:p w14:paraId="746B28CD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4E092A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B304AC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7EC707F5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34893B2A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0FAF8929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5C2DA7A2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5E84E577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06B38907" w14:textId="77777777" w:rsidTr="00AA3249">
        <w:trPr>
          <w:trHeight w:val="698"/>
        </w:trPr>
        <w:tc>
          <w:tcPr>
            <w:tcW w:w="425" w:type="dxa"/>
          </w:tcPr>
          <w:p w14:paraId="3327723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0B5643D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774382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109A6B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F21F1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2440DF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7CA01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4B9CA5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38B73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27DC9C1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555C530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1EB04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4026AF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718A5AE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7798DC4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66D8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2EE390DB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8F4BA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031175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FCB6D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A3ED2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671B380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4120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F7F7B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68A899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2720120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145F78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2D999D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793601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27ECFE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49E6D5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98A3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75B7F6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2D726C6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19B499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0841CB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274F17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032A9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529204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46D424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5397C6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00AE77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022A5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0C3D911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30F4ED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3F383F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BF781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1125ED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771840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7875F4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60369E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A7BCD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6A7D0FD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AD4DEC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337268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471D27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47D029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0AD93D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B2612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0EA2CD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16AA8B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7C295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6EDC5860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63760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57CD6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01457B9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1A29B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63398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479AA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7A9347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F287E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F7709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24AE16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45AC0D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492DA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40C925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7FC2A6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98170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5CA77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634702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63D5F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B89E4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2411B8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56EE90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193760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7C8474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008115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732BE1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758555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1740F42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1E422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1808FB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2BA8F42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BAC22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65BF5A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91105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1D11B3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B2B8F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13B34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747DE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B2E40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1871A8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5B5AB5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1FF6D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7F1C54A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7CE895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01B10C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0492D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126FAF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1B451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5DB1C3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7B0F2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A4D41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0C772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2E79482C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7DD2830B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0FFA2C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B8F5B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5C696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E94DC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2FDE7E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059BFD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C5E15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07B27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1FB642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2E0FC5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2E0990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F3839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7C0D23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F1FB2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1E0B85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3B1B39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85D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0AA123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62E92E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26B70D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579588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1E964C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6F1E0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82F25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3CA19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4B51FE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3A421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AAC69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5444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2D2B3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684909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50621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74987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AE722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02792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3CD9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5E832F0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69AFE5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1C1397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6B7293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BB635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83A99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B29D9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F78DAA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7A6940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32D9E7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C979D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F95144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538D8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50C5D4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508740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6FCCC5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1DB7C9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2EAC60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25FAAE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1D148D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389234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5BEAFE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613CBA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71B8D4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5ACBF3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5D47DE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92B8B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068355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777619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08CB98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05B165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01885F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67B3E1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7ACE5D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59F2A81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4D267F6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58F243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6105D8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385530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373AE9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A1F610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50D92A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363F25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2F9D96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4B91BA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30BCDF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58E677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1C849B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26565F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5AA9B8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3C1E68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590D5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50605E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1C1811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626ECE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5002F0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1BDA77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27291D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6F5CFF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5DD223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61A107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79A8D0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C5772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1CC6D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3A8EB52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0FC983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40CA4E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2C4221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0012CC4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C3499B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38FAB3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04C4A32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09C8911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33222696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5310563F" w14:textId="0BA0CE9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34C99850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15C8AA62" w14:textId="77777777" w:rsidTr="00AA3249">
        <w:tc>
          <w:tcPr>
            <w:tcW w:w="425" w:type="dxa"/>
          </w:tcPr>
          <w:p w14:paraId="34E4FE58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4FFE422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3D6168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15CEC14E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37DA7DBE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5416A289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03664AAC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064B675A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52F328CE" w14:textId="77777777" w:rsidTr="00AA3249">
        <w:trPr>
          <w:trHeight w:val="698"/>
        </w:trPr>
        <w:tc>
          <w:tcPr>
            <w:tcW w:w="425" w:type="dxa"/>
          </w:tcPr>
          <w:p w14:paraId="4E3D3E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E8FD63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F1A3C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7C9479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706FA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11CE4E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2B87B4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6A5E1D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7AFAD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69AE1F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57FB43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D4708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092305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F8FE5CB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6E6F6FC4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F95EF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0AC7C2AD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19F3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62E454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C896D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F3E06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3980FC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46AD9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21D93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33AA4C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274D05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0CD93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799125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506830D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48266FD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59C51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8FE24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28C504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29412B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4440BA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246B38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6D610C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3772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4D3243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1C5FA1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1BD30E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0AF29A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82CB8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06BF3A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712EA23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25127D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17345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4E348A6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50AE8F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53CA95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1DE184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FA726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7A7A4A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098BD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3EB2CC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6C63EA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01CE4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7F813A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BB1E2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123967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3F384F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E5BB5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4F5AA3B6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3474AF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113DB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31D385B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ABE35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E2844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9DF90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0C27D7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053D6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B648C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1B7C76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10D0E3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8AE710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1731D2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6D583B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CEE5C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F6D3D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6CECF3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93FB5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C27D2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1ECB2E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73D0B3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2891033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5E36595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660DFCB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41A546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7C815D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09EDB43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F27C0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331A81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1AF95A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B0AB0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1434B2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4ACE0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3739DC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1CB849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7AA7A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21780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AB5561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19B5C3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6D2154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2BF7E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776638F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27A53F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097BC9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CE050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747A6A7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75273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511A58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AD516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BDDC9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6761B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5C0F0CFC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48721868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5C1F27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22BB1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13F26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EB408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5BAEBC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599292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718D5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ECAC3F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03CD8E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7FED7D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550709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9F1714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0E92E1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3E27E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13186C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B1467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C4E32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444A65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751715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119EFB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1B19A6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421C58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481A04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BEFE5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534A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4F6F0E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27B681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354D9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29D9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57A71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456A78D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0A9A7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79AB7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59116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A16A2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178087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64E8E8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56232C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1E7F71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A2255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2462A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8DA4B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9A040A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3DD3A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2911C0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291237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ADC9D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C9DDD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F59448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6EA74C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234113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12A05D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2D34ED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6282D6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5070FA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19466D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3DF688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35D718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17CB72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72E511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58D010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4122AB6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A1630B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70587D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0DD2A1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6492AE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A4296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178748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3BF2A4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669390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4626DD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5C1590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425A125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147F0A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68CDF0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3F9047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1D1E58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303B39A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6B1FD71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3F8A9C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43ABD8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3297B8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018B35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493D5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4679E0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4CA4E9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6D9178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00CE5F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082C10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1D7F09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2D9E57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2E8BDF3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46FE826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2CDC931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25031B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0335FD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4940E4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599D202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7BE7D7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084FC1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76BC2B2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2BD0EF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098B998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4B8CDF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766712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B2D8E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4DC5E9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3C959E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5714804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6EEB2263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7B21DA06" w14:textId="24D3DDA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5CB618E8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64F4CF73" w14:textId="77777777" w:rsidTr="00AA3249">
        <w:tc>
          <w:tcPr>
            <w:tcW w:w="425" w:type="dxa"/>
          </w:tcPr>
          <w:p w14:paraId="50E65884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2FDEB0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314AB8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370C28B2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688202D0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5EB2D0B5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0CFDA638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79DE6C7C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200F20CE" w14:textId="77777777" w:rsidTr="00AA3249">
        <w:trPr>
          <w:trHeight w:val="698"/>
        </w:trPr>
        <w:tc>
          <w:tcPr>
            <w:tcW w:w="425" w:type="dxa"/>
          </w:tcPr>
          <w:p w14:paraId="1EC759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0B20A9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94E36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389C03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4373E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6673B6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034A1A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7E2A7F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F683B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1CB860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686952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B7CE2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7118DA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1742E2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411A6641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A348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0171C891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81A20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6E7F00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955B43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7EECB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6EF9A9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AEE48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25A99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08AEB1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30E558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9850D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3074DC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0E3712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71BDAD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14AAB4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DE62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3562FB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315886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2C3513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B36A9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4B1C93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26215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27D9E5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D50D3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50BF04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4B16D93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69822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5560CA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7D32A0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1A31AB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E9B4B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26AF1D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2715E0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0D56BC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5399C9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DE3708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296165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8754F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67652A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2F1615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D5452D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26FB7E0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91E2D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35B1592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6FB511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07490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62E44969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AE136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FF77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4F8E3E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EF6BD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AD5423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25A46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C5ABB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FDEC5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03FF7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5113C38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7E4001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89502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0793D2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4D0CDD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1A2C4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C5CD2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7004B6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FDAE3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B6342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79EFF7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060023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4E70A2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52285D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71A6688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1804596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79E5DE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029EE63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4F248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7DCCDC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372EA83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3F803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2CBC3D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C7FB3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5A135F4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43AD1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F9269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EDB8A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75550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6EF40A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234B6D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AF57D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24C978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601D8C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689A0B8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8B90E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6E6220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58993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49F71F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87D3B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76C82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8DC8C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500793F8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4DC48023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06749F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32704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AE7B3A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5E3DA3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01386E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6CFF15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0E0DD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D94C12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6EC209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250185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467149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31171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4F2A1B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D69C33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7D72F7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3E8B51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B2AB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3E60DC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2506EF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161DBA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0D969C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65F2802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32A4FA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93E6F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B38B2C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292E511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0E96A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5AB2C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2D6F7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BF124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0D1B86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3FD47A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6B233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6D7B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C1A6AF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C86AA3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353C34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61C65B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11B533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F81FE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09F5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E2E977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C7699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CECF1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78FFD8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A300C9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05F3F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10DC19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7C7FD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2E5A63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5C9DA2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266D21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439F16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4929C5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627D3B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794FC31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03FCCB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1405E5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413784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09D32B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053EF3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5B0788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AFCB5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5BB952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6F9B7E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3B6142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1D4CCA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26073F2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7F0DEC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543F21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1502FF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2EFE0D3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634E3C9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4B765FF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174D5A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0D96E3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09A0CC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60E852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4BC06A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2FD074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6B0119C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24468E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41E33D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45C6BD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747159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3B7828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0BC45B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06EDDC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6E4143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58D298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222FDF4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21957CA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7EDC3F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627839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3950B4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6816EA6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522B28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5CCE6F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76A6EB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7CAFC70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7E72FEB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1CA325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39ECEE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518D43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335812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4C51F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29582C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36B6DB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F6A42DE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5CA75F86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022278A7" w14:textId="0CE5883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7F7B52BD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329DD54C" w14:textId="77777777" w:rsidTr="00AA3249">
        <w:tc>
          <w:tcPr>
            <w:tcW w:w="425" w:type="dxa"/>
          </w:tcPr>
          <w:p w14:paraId="39222615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6E1BC3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19981D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02ED632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6802C2F6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4CFE3CB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506D5303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0D167BF3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1809E1AE" w14:textId="77777777" w:rsidTr="00AA3249">
        <w:trPr>
          <w:trHeight w:val="698"/>
        </w:trPr>
        <w:tc>
          <w:tcPr>
            <w:tcW w:w="425" w:type="dxa"/>
          </w:tcPr>
          <w:p w14:paraId="6C0C8B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383EF4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6247BA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74CCE73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3CE74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5267B8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03040C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063243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1516F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3C29F0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2FF064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44BDD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5D7702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9A72B82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5D3CF99C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0B848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58EA5721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D76F0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5268A8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423BB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9E939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43496E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1208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5CFB4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5C3F434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02044E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7A3C24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704D74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666C4E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40400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89771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4FA7F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8F8E7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4FD309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6E1AA9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FF2AF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6C4CD1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A1303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268881E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DECCA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6014BD7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16B67D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20761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2025DA4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67346F2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6198E0F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0FB4D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03DD00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505733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3C508AD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78EB59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7E31B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5E954C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0A6D60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3B6CA5D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52236C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409D9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78DFC0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AF1183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4E3B4A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53ADA8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8341F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12A7273E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31992C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C4530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6574F1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5250D1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182CB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11D669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9A910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5D94E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CA648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223D8C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2E524A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5F8B55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5152079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52F96FF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64A11B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296FE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159E72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AACAF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DDFC3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1C6482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56DCF6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75EF09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6E44EE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6586EC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042E944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09FA34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5EC525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C4325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701AC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2631B2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B9EB0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71F026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50A40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156012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1C4CA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595932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63A3E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3748C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94E42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5A5DC8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EBD1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23C6AF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185916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2CC41E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AC0F2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57303A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05191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0453616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DCC97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CCB46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D6358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073B9863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1451CB1C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20E9AD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A0377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07DB4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19439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5E70BD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26249BD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57A99B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B67AD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4376799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3324252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0CB2D8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4197CD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20D6452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728B4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FAA143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AD586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E48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5F5A4D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2664161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68B1059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6A304E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5A3C38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35749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6B30D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E1502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770629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427012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076A25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23DBF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5FA25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7881214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CE620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87C5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AB1C6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12947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B20F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44FA32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4D6DAB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369C0F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B1CDF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DB46A0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D54A46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33C1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39A2E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6CECC8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52C493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A48BB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35675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6ED8D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325544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0C2B746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7A1C7E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32320A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44CBA2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5312F7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19BEFB3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4EB87A4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16387F1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10715C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67FBE90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462694A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51214A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5263C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26F9D8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59FF2D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2D8553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EED88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298E7E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5A9E28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009339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2B1FFC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052E2C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577F6E6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4EBA90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664E75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6B0CF17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A9802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64A893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322BBE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3462C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462353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544254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0FADCF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19FF90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7C653C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52DAB8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2BF158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64E035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0870720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5CD213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025493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01A83B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2E01553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042FB4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3529E4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233485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30E82C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55FA10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755745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300FE0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6C3225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5AD46C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225BC0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34E3EAE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26B73F2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EFEFE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776DE9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4EAB2D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E238483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0051FBCE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389878A3" w14:textId="3FE64781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4C58C5E1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0ABED9ED" w14:textId="77777777" w:rsidTr="00AA3249">
        <w:tc>
          <w:tcPr>
            <w:tcW w:w="425" w:type="dxa"/>
          </w:tcPr>
          <w:p w14:paraId="04AC1937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595009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8D42BE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3C465F25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72BCEC79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54C8DC96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38C33F6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3565501B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10D05EE3" w14:textId="77777777" w:rsidTr="00AA3249">
        <w:trPr>
          <w:trHeight w:val="698"/>
        </w:trPr>
        <w:tc>
          <w:tcPr>
            <w:tcW w:w="425" w:type="dxa"/>
          </w:tcPr>
          <w:p w14:paraId="56BB22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433EEA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757CCD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3E595E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59294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63502C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5C0A0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19D930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C2B4E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647BF9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03253E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6ECF4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0B7928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221411C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10CBAA1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7E7F3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119A41B4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74392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0E48263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0EDB3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A06CB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31C943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14076D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11C5E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68554A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2B1211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F27B5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616982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27D193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2E1BF1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105D8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8605C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3CCA1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5C5B0F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2C66B1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AC29AF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16C0DA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F7B79B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3EF89D9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2C2BA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6386B62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4206CD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9F973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11C9A0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7F22F3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7AF4F6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29A107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0B7752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7BA57A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164FE37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11D5E3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57B45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7528C4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80895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3C4C34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527D4B1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BB7D6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46A253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C6932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4AB3236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5561DC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65E32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06D56A86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44644CC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6E24D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42CAC8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7878E57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108634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9D521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1082CB4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4BE12C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AE332E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4924ED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28BB5E4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71C61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56D7019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1164CD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32CAA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3A610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54D3E6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03E9AD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CC6D1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5260A3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6071EF7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0DFC86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2BCEB5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3426700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41A3E2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474595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537251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3B465E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1AB5A1F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451334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CDDA5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2E31FA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E682A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0D29FB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EB24D5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94D32A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19D382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77F802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2163AE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0824CB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A488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711751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2699CD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755A866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CE27A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078DE7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9FB1D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619612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55EFA1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7ACE83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F5692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37505ADB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20BA50A9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26B539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173DE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52D7C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CFF94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53E6E65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5C1F6CF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CA37B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6D2F7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467EB6A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063250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534C05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66EB3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7FDA22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65713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4B67C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27E20C2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F9C9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7AB610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35AB5A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09C63D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152548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526B8FA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373C90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BF4AC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47B13A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40AD95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5E512E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B5FB0C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10D0A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C49323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1F18D0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60011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B992A6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DFD9A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51720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350261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74D301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5DED52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7486EC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732D06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7145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B8409C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3770B4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8F783C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0A87F2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1C6212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97C9D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CA5F4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5B2096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5A2098E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2F979F6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66CA19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7243948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25A622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7193484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3A48B2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11E714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68FA06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5ADA2D6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7F0CD4F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2A53981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63FEB4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D68F00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7DCD4B4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47CDE3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40AF80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27E66AA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4D96F5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334A29A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3F2DC4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59E6252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6D2C45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566C5A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15CBF55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4C90F78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707400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D3D89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2CBDDA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0A68095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43B98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0D466E6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6205C9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130EE3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3D4BB59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1C8189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3077018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6082242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BB2E2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18B6E0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3AD722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6A5CCC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0520554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447367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1A48C9B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756E37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2048D7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256DFB3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074C28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FC911C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FBC21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5F6CE17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6F11C6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17F53E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365E24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54B7978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23C1C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771BAFB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7C3177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4D4D8D9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4B3C6BB9" w14:textId="77777777" w:rsidR="00301048" w:rsidRDefault="00301048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3A6E5A92" w14:textId="4F42A839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3695580D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D4526A" w:rsidRPr="006F38F5" w14:paraId="0C750A61" w14:textId="77777777" w:rsidTr="00AA3249">
        <w:tc>
          <w:tcPr>
            <w:tcW w:w="425" w:type="dxa"/>
          </w:tcPr>
          <w:p w14:paraId="1A5FA95E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62F128E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BC0BA0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4116D8CF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24885551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1D3DCF48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6745C23D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7A398A21" w14:textId="77777777" w:rsidR="00D4526A" w:rsidRPr="006F38F5" w:rsidRDefault="00D4526A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D4526A" w:rsidRPr="006F38F5" w14:paraId="6A29B407" w14:textId="77777777" w:rsidTr="00AA3249">
        <w:trPr>
          <w:trHeight w:val="698"/>
        </w:trPr>
        <w:tc>
          <w:tcPr>
            <w:tcW w:w="425" w:type="dxa"/>
          </w:tcPr>
          <w:p w14:paraId="011BDE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53064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C92DD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395B57D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046A1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30B78B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C5F59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4100412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1D03FF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6D320B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33EBEB6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CB35DE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082584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24C09D0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5A214023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654CF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301057BA" w14:textId="77777777" w:rsidR="00D4526A" w:rsidRPr="006F38F5" w:rsidRDefault="00D4526A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23BD4" w14:textId="77777777" w:rsidR="00D4526A" w:rsidRPr="006F38F5" w:rsidRDefault="00D4526A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36BE3C3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3B19AC5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2F4E6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684A5A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7721D4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DB129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526478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735E851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0C2441D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65FF567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0FA5AA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18776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24D63BB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9BD9D5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A4A05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54CF173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27BB955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5C1E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30D67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4562B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68DC33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62B9D4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0E216DE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338139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F9886E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197D0AA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6D0EEA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703BD3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23D77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4B28B0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730B33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0FB700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7A8E3BB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D961A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428B0D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6B911A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38ABB88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2ED396F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0653863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4D5058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E51984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3B4C58D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7AF87FD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A4DA8E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0056B178" w14:textId="77777777" w:rsidR="00D4526A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18E2F78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63DB8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18CC94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7B584A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53A8E6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27545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803C1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323719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1CA88A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71E82D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7334DCB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E04398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131F392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2FDF2EA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00CC4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4DD754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5EE8B1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FE6E3F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7C534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638B738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77DB2A2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2DECF18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75FAE6D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3575B5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7FCC0CE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5216EF4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54E735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5009D4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39F87F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5A2ECA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01848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4EA645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5BB460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31D70DB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23560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4C2D0A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0CAA6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9511A6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276F185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6C04C40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DE109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0D458FC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40AA7D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67A6CC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50B81B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257CB1A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BB95CB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5127BA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C2B3D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1E193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5ED723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61442097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0DA334EC" w14:textId="77777777" w:rsidR="00D4526A" w:rsidRPr="009356D7" w:rsidRDefault="00D4526A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4932031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EACB25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24378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1612B2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17C1DD0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0349F9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FCB71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508EB9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0243B2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7A365C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127F6E8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DC12F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3738D96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AF91F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6249D8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460F224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3475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0BF512B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53DB300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1ACF201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170EE32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312C3B7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8F2DD5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823000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1C575D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2F47B79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D5BE67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9A43FC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D30E26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6A938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5EA9D95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504974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C2C7E7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1FCAF3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5DAA0D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F59BD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10BAB26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6559D69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428AC7F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125DF1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4EB599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3D86AC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084BF8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FB4DEE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08D858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6ED9470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087C9B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4514A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A295C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3159491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4954CD1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554DDDB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273FFCA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5CCBF1C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17071CB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06E6300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47CDBE02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3AFF2C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6A57C89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44B7C3F1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58E4C20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5AF4595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B142D6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001FB21A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5B003A8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32D237E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45B70EC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1ABFBAA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4869170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02A61A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3962C6D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1D73056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60A3A6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0129D63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3D0B2690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6FD3397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155005F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3A017AB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65CDC23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21A02B2B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18A4E82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096A668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51ECEEE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996499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65931E9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58099225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023888FC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4DEBE278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6D5BF4E7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7BCF348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5720287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07BE3BD3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2809BD2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18AA87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611DA09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48A62E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2A52AB1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407A228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288AEC49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7497672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6F5E7EE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1736E4B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2FF226DD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77C9BDF4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11893966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86BA5FE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34CBD3F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0A90A57F" w14:textId="77777777" w:rsidR="00D4526A" w:rsidRPr="006F38F5" w:rsidRDefault="00D4526A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CEC67E7" w14:textId="77777777" w:rsidR="00D4526A" w:rsidRPr="006F38F5" w:rsidRDefault="00D4526A" w:rsidP="00D4526A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450BCA29" w14:textId="77777777" w:rsidR="00301048" w:rsidRDefault="00301048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p w14:paraId="3CD19AB0" w14:textId="4CA730E6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6F38F5">
        <w:rPr>
          <w:b/>
          <w:sz w:val="20"/>
          <w:szCs w:val="20"/>
        </w:rPr>
        <w:lastRenderedPageBreak/>
        <w:t>Дата: _____   ___________________   20___г.</w:t>
      </w:r>
    </w:p>
    <w:p w14:paraId="50282482" w14:textId="77777777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9E4A89" w:rsidRPr="006F38F5" w14:paraId="050CE541" w14:textId="77777777" w:rsidTr="00AA3249">
        <w:tc>
          <w:tcPr>
            <w:tcW w:w="425" w:type="dxa"/>
          </w:tcPr>
          <w:p w14:paraId="2F0D6F83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317BB7B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442AD1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3C2B825F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6C354675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52DCEF70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00DA7C20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58D88255" w14:textId="77777777" w:rsidR="009E4A89" w:rsidRPr="006F38F5" w:rsidRDefault="009E4A89" w:rsidP="00AA3249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9E4A89" w:rsidRPr="006F38F5" w14:paraId="2E094CBD" w14:textId="77777777" w:rsidTr="00AA3249">
        <w:trPr>
          <w:trHeight w:val="698"/>
        </w:trPr>
        <w:tc>
          <w:tcPr>
            <w:tcW w:w="425" w:type="dxa"/>
          </w:tcPr>
          <w:p w14:paraId="5AC39C8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D5967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9E8300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2B872F0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C24A32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2494913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294010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32F995F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BFBB00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719BC67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0019B4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753224A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1FB5EB8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11A344D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05552AAB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29A8B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0EFF97B9" w14:textId="77777777" w:rsidR="009E4A89" w:rsidRPr="006F38F5" w:rsidRDefault="009E4A89" w:rsidP="00AA3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43C8" w14:textId="77777777" w:rsidR="009E4A89" w:rsidRPr="006F38F5" w:rsidRDefault="009E4A89" w:rsidP="00AA32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1A715CF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0A08861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40DCF3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20D3522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603DF4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D99DF0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530E759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6CC1544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4FCC0E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624B85E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065C511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1E9FFAA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A60D3C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FAA639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76BABAD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49FC6F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5.Наличие пигментированного налета</w:t>
            </w:r>
            <w:r w:rsidRPr="006F38F5">
              <w:rPr>
                <w:sz w:val="20"/>
                <w:szCs w:val="20"/>
              </w:rPr>
              <w:t xml:space="preserve"> в </w:t>
            </w:r>
            <w:r w:rsidRPr="006F38F5">
              <w:rPr>
                <w:sz w:val="20"/>
                <w:szCs w:val="20"/>
              </w:rPr>
              <w:lastRenderedPageBreak/>
              <w:t>области ______________________зубов ____________челюсти</w:t>
            </w:r>
          </w:p>
          <w:p w14:paraId="30A0D65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54C5F2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7DEB9CA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2E4CC8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2E87B44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271CFCF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1E204C8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582543A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8A1C26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60AC982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5854FD3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4F83B91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0B5FABF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70545CE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6F7CB24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</w:t>
            </w:r>
          </w:p>
          <w:p w14:paraId="1DD1309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7D417A4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53FDC25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4914C8C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3D67B0A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4DF16E4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42218C8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C195AA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13B8A92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E3E95F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320ADE5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заболеванию_________________________________________________________</w:t>
            </w:r>
          </w:p>
          <w:p w14:paraId="65FFCA3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20FDF62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49D80869" w14:textId="77777777" w:rsidR="009E4A89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7FC7755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1EE6D1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52DBF26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5AEE6A1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76837E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434E94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3CE59B7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F89DBD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6C3254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377B4AF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0FF8154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B5581C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5A5FF36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2E0A716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1ADE10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69E842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6A400E3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66DB26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296257F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3CD54ED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5E3E32B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</w:t>
            </w:r>
          </w:p>
          <w:p w14:paraId="132D9C6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_________________________________________</w:t>
            </w:r>
          </w:p>
          <w:p w14:paraId="57D6258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4D69E35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724439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3E56587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118CE13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4A8CAD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3A7AFF2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1B9BAC4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3E2DC8B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7D7AA81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58E70D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248C9C4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415479B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0CED34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98C042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B89848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35ADCF7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67FDBAD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F5881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6571FCB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Рентгенография___________________</w:t>
            </w:r>
            <w:r w:rsidRPr="006F38F5">
              <w:rPr>
                <w:sz w:val="20"/>
                <w:szCs w:val="20"/>
              </w:rPr>
              <w:lastRenderedPageBreak/>
              <w:t>_________________________________________________</w:t>
            </w:r>
          </w:p>
          <w:p w14:paraId="60F8108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279FF3E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E5C900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000D3AD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697716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4AE706D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BFF307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7F3D16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FB5136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70B6AFC8" w14:textId="77777777" w:rsidR="009E4A89" w:rsidRPr="009356D7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2B82898A" w14:textId="77777777" w:rsidR="009E4A89" w:rsidRPr="009356D7" w:rsidRDefault="009E4A89" w:rsidP="00AA3249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49E32C9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B32F60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D14209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833ECD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2B12E59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0EFE2BF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E899D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162860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7BBD7C5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2F58B4E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7920057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C7E650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77F6530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FDCD23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157986B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7230C75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5BE6F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64B8588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0F29729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441CBC4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1D6FD1F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65D62F2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4DC60E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57F824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7B57BE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485F9AB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6C069F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AD83F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1AB874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C71504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2221E1C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8DF607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C839E0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05237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D1E81D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6671A8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5C715A3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____</w:t>
            </w:r>
          </w:p>
          <w:p w14:paraId="039F2AD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C3BC77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6C60B52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512F34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30C081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F9E582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8A7CFA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68D699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BC22D0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3472EC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CDA671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1B13B7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3744005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46CE63B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76D480A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5159703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6F32180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6FD1045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40A1174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7F063715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2C7C275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31FE71F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09665158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354B5D2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2742A11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22B31C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0E22204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4E3DDE7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368D94A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708C1DA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4A59C9A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719B25E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6809D4E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____________зубов </w:t>
            </w:r>
            <w:r w:rsidRPr="006F38F5">
              <w:rPr>
                <w:sz w:val="20"/>
                <w:szCs w:val="20"/>
              </w:rPr>
              <w:lastRenderedPageBreak/>
              <w:t>препаратом_________________________________</w:t>
            </w:r>
          </w:p>
          <w:p w14:paraId="5C396E9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2253A9E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7EAA256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606B12B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06B9552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0F04001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783A30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00114FD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33314D0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5645EB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76930FF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02D83D0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3CA9849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4E5163C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236E0451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4EA8594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2B7638C3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16C5240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639C510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7EDDED22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22DF1EE6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64B1269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7B230C54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0A9CF4A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42630B3A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6CB2985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1A8C485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</w:t>
            </w:r>
            <w:r w:rsidRPr="006F38F5">
              <w:rPr>
                <w:color w:val="auto"/>
                <w:sz w:val="20"/>
                <w:szCs w:val="20"/>
              </w:rPr>
              <w:lastRenderedPageBreak/>
              <w:t>____________________</w:t>
            </w:r>
          </w:p>
          <w:p w14:paraId="12C0AECB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04FE4C29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2ABC6D0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19AF7ED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7CA2852D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01DC0597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70CF173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53BB97D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EBDF13E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37DCD04F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2D30390C" w14:textId="77777777" w:rsidR="009E4A89" w:rsidRPr="006F38F5" w:rsidRDefault="009E4A89" w:rsidP="00AA324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5D1BE29" w14:textId="77777777" w:rsidR="009E4A89" w:rsidRPr="006F38F5" w:rsidRDefault="009E4A89" w:rsidP="009E4A89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7A68B8BB" w14:textId="77777777" w:rsidR="00301048" w:rsidRDefault="00301048" w:rsidP="0014283F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</w:rPr>
      </w:pPr>
    </w:p>
    <w:p w14:paraId="2E37E59F" w14:textId="1C977B7A" w:rsidR="0014283F" w:rsidRDefault="0014283F" w:rsidP="0014283F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AC33F8">
        <w:rPr>
          <w:b/>
          <w:sz w:val="20"/>
          <w:szCs w:val="20"/>
        </w:rPr>
        <w:lastRenderedPageBreak/>
        <w:t>_______________________</w:t>
      </w:r>
    </w:p>
    <w:p w14:paraId="7ACEC1A4" w14:textId="77777777" w:rsidR="00CA2289" w:rsidRPr="00B71175" w:rsidRDefault="00CA2289" w:rsidP="00CA22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  <w:r w:rsidRPr="00B71175">
        <w:rPr>
          <w:b/>
          <w:sz w:val="20"/>
          <w:szCs w:val="20"/>
        </w:rPr>
        <w:t>Дата: _____   ___________________   20___г.</w:t>
      </w:r>
    </w:p>
    <w:p w14:paraId="68E7BBB8" w14:textId="77777777" w:rsidR="00CA2289" w:rsidRPr="00B71175" w:rsidRDefault="00CA2289" w:rsidP="00CA2289">
      <w:pPr>
        <w:pStyle w:val="40"/>
        <w:shd w:val="clear" w:color="auto" w:fill="auto"/>
        <w:spacing w:before="0" w:after="0" w:line="240" w:lineRule="auto"/>
        <w:jc w:val="center"/>
        <w:rPr>
          <w:b/>
          <w:sz w:val="20"/>
          <w:szCs w:val="20"/>
        </w:rPr>
      </w:pPr>
    </w:p>
    <w:tbl>
      <w:tblPr>
        <w:tblStyle w:val="a5"/>
        <w:tblW w:w="15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282"/>
      </w:tblGrid>
      <w:tr w:rsidR="00B71175" w:rsidRPr="00B71175" w14:paraId="3971F465" w14:textId="77777777" w:rsidTr="00A833AB">
        <w:tc>
          <w:tcPr>
            <w:tcW w:w="425" w:type="dxa"/>
          </w:tcPr>
          <w:p w14:paraId="36FAE3AF" w14:textId="77777777" w:rsidR="00B71175" w:rsidRPr="006F38F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№</w:t>
            </w:r>
          </w:p>
          <w:p w14:paraId="72A545CF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A296F6" w14:textId="77777777" w:rsidR="00B71175" w:rsidRPr="006F38F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Ф.И.О. </w:t>
            </w:r>
            <w:r>
              <w:rPr>
                <w:sz w:val="20"/>
              </w:rPr>
              <w:t>пациента</w:t>
            </w:r>
            <w:r w:rsidRPr="006F38F5">
              <w:rPr>
                <w:sz w:val="20"/>
              </w:rPr>
              <w:t>, возраст</w:t>
            </w:r>
          </w:p>
          <w:p w14:paraId="62935DBD" w14:textId="268600C2" w:rsidR="00B71175" w:rsidRPr="00B7117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 xml:space="preserve">первичный или </w:t>
            </w:r>
            <w:proofErr w:type="spellStart"/>
            <w:r w:rsidRPr="006F38F5">
              <w:rPr>
                <w:sz w:val="20"/>
              </w:rPr>
              <w:t>повт</w:t>
            </w:r>
            <w:proofErr w:type="spellEnd"/>
            <w:r w:rsidRPr="006F38F5">
              <w:rPr>
                <w:sz w:val="20"/>
              </w:rPr>
              <w:t>.</w:t>
            </w:r>
          </w:p>
        </w:tc>
        <w:tc>
          <w:tcPr>
            <w:tcW w:w="2977" w:type="dxa"/>
          </w:tcPr>
          <w:p w14:paraId="4A800F20" w14:textId="5D7DE905" w:rsidR="00B71175" w:rsidRPr="00B7117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Опрос</w:t>
            </w:r>
          </w:p>
        </w:tc>
        <w:tc>
          <w:tcPr>
            <w:tcW w:w="3543" w:type="dxa"/>
          </w:tcPr>
          <w:p w14:paraId="2DD114F2" w14:textId="2CA40B8B" w:rsidR="00B71175" w:rsidRPr="00B7117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491D44FB" w14:textId="51412E81" w:rsidR="00B71175" w:rsidRPr="00B7117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Диагноз</w:t>
            </w:r>
          </w:p>
        </w:tc>
        <w:tc>
          <w:tcPr>
            <w:tcW w:w="4282" w:type="dxa"/>
          </w:tcPr>
          <w:p w14:paraId="02EC2C73" w14:textId="7A25DB2E" w:rsidR="00B71175" w:rsidRPr="00B71175" w:rsidRDefault="00B71175" w:rsidP="00B71175">
            <w:pPr>
              <w:pStyle w:val="a6"/>
              <w:ind w:right="-96"/>
              <w:rPr>
                <w:sz w:val="20"/>
              </w:rPr>
            </w:pPr>
            <w:r w:rsidRPr="006F38F5">
              <w:rPr>
                <w:sz w:val="20"/>
              </w:rPr>
              <w:t>Проведенное лечение, рекомендации</w:t>
            </w:r>
          </w:p>
        </w:tc>
      </w:tr>
      <w:tr w:rsidR="00B71175" w:rsidRPr="00B71175" w14:paraId="1DB77608" w14:textId="77777777" w:rsidTr="00A833AB">
        <w:trPr>
          <w:trHeight w:val="698"/>
        </w:trPr>
        <w:tc>
          <w:tcPr>
            <w:tcW w:w="425" w:type="dxa"/>
          </w:tcPr>
          <w:p w14:paraId="63B99E82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19566AE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350B94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ФИО</w:t>
            </w:r>
          </w:p>
          <w:p w14:paraId="6AE08E9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3CB20B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  <w:lang w:val="en-US"/>
              </w:rPr>
              <w:t>__</w:t>
            </w:r>
          </w:p>
          <w:p w14:paraId="62B372B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1945771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</w:t>
            </w:r>
            <w:r w:rsidRPr="006F38F5">
              <w:rPr>
                <w:sz w:val="20"/>
                <w:szCs w:val="20"/>
                <w:lang w:val="en-US"/>
              </w:rPr>
              <w:t>________</w:t>
            </w:r>
            <w:r w:rsidRPr="006F38F5">
              <w:rPr>
                <w:sz w:val="20"/>
                <w:szCs w:val="20"/>
              </w:rPr>
              <w:t>_____</w:t>
            </w:r>
          </w:p>
          <w:p w14:paraId="18F7145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9D4E72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  <w:lang w:val="en-US"/>
              </w:rPr>
              <w:t>_______</w:t>
            </w:r>
          </w:p>
          <w:p w14:paraId="57B5E72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14:paraId="78712D9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28EEC7B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Возраст</w:t>
            </w:r>
          </w:p>
          <w:p w14:paraId="6B703A1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4B71DEFF" w14:textId="77777777" w:rsidR="00B71175" w:rsidRPr="006F38F5" w:rsidRDefault="00B71175" w:rsidP="00B7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14:paraId="6A84B7AC" w14:textId="77777777" w:rsidR="00B71175" w:rsidRPr="006F38F5" w:rsidRDefault="00B71175" w:rsidP="00B7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735ED" w14:textId="77777777" w:rsidR="00B71175" w:rsidRPr="006F38F5" w:rsidRDefault="00B71175" w:rsidP="00B7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Первичный</w:t>
            </w:r>
          </w:p>
          <w:p w14:paraId="5E2C82E9" w14:textId="77777777" w:rsidR="00B71175" w:rsidRPr="006F38F5" w:rsidRDefault="00B71175" w:rsidP="00B7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71F3A" w14:textId="77777777" w:rsidR="00B71175" w:rsidRPr="006F38F5" w:rsidRDefault="00B71175" w:rsidP="00B711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8F5">
              <w:rPr>
                <w:rFonts w:ascii="Times New Roman" w:hAnsi="Times New Roman" w:cs="Times New Roman"/>
                <w:sz w:val="20"/>
                <w:szCs w:val="20"/>
              </w:rPr>
              <w:t>Повторный</w:t>
            </w:r>
          </w:p>
          <w:p w14:paraId="6265DFA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14:paraId="595EB35F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94276A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 на момент осмотра не предъявляет</w:t>
            </w:r>
            <w:r w:rsidRPr="006F38F5">
              <w:rPr>
                <w:sz w:val="20"/>
                <w:szCs w:val="20"/>
              </w:rPr>
              <w:t>, явился с целью профилактического осмотра.</w:t>
            </w:r>
          </w:p>
          <w:p w14:paraId="05CF45E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BB9895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7D74B1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Направлен</w:t>
            </w:r>
            <w:r w:rsidRPr="006F38F5">
              <w:rPr>
                <w:sz w:val="20"/>
                <w:szCs w:val="20"/>
              </w:rPr>
              <w:t xml:space="preserve"> к гигиенисту стоматологическому от______________ __________________________________</w:t>
            </w:r>
          </w:p>
          <w:p w14:paraId="3969767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с целью ___________________________</w:t>
            </w:r>
          </w:p>
          <w:p w14:paraId="1DF2B8C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03A691D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Жалобы на:</w:t>
            </w:r>
          </w:p>
          <w:p w14:paraId="2834C04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1.Боли/дискомфорт</w:t>
            </w:r>
            <w:r w:rsidRPr="006F38F5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14:paraId="0AC0B32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1DA6308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2.Кровоточивость десен</w:t>
            </w:r>
            <w:r w:rsidRPr="006F38F5">
              <w:rPr>
                <w:sz w:val="20"/>
                <w:szCs w:val="20"/>
              </w:rPr>
              <w:t xml:space="preserve"> в области ___________________________зубов ___</w:t>
            </w:r>
            <w:r>
              <w:rPr>
                <w:sz w:val="20"/>
                <w:szCs w:val="20"/>
              </w:rPr>
              <w:t>________________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0BA0252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9BD090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3.Пятна</w:t>
            </w:r>
            <w:r w:rsidRPr="006F38F5">
              <w:rPr>
                <w:sz w:val="20"/>
                <w:szCs w:val="20"/>
              </w:rPr>
              <w:t xml:space="preserve"> _____________цвета в области ___________</w:t>
            </w:r>
            <w:r>
              <w:rPr>
                <w:sz w:val="20"/>
                <w:szCs w:val="20"/>
              </w:rPr>
              <w:t>___________</w:t>
            </w:r>
            <w:r w:rsidRPr="006F38F5">
              <w:rPr>
                <w:sz w:val="20"/>
                <w:szCs w:val="20"/>
              </w:rPr>
              <w:t>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_челюсти</w:t>
            </w:r>
          </w:p>
          <w:p w14:paraId="04111C0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4.Чувстительность</w:t>
            </w:r>
            <w:r w:rsidRPr="006F38F5">
              <w:rPr>
                <w:sz w:val="20"/>
                <w:szCs w:val="20"/>
              </w:rPr>
              <w:t>в области ______________________зубов _______________</w:t>
            </w:r>
            <w:r>
              <w:rPr>
                <w:sz w:val="20"/>
                <w:szCs w:val="20"/>
              </w:rPr>
              <w:t>____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1F6E00E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5.Наличие </w:t>
            </w:r>
            <w:r w:rsidRPr="006F38F5">
              <w:rPr>
                <w:b/>
                <w:sz w:val="20"/>
                <w:szCs w:val="20"/>
              </w:rPr>
              <w:lastRenderedPageBreak/>
              <w:t>пигментированного налета</w:t>
            </w:r>
            <w:r w:rsidRPr="006F38F5">
              <w:rPr>
                <w:sz w:val="20"/>
                <w:szCs w:val="20"/>
              </w:rPr>
              <w:t xml:space="preserve"> в области ______________________зубов ____________челюсти</w:t>
            </w:r>
          </w:p>
          <w:p w14:paraId="5A248FA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7A6EFC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6.Изменение цвета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38F5">
              <w:rPr>
                <w:sz w:val="20"/>
                <w:szCs w:val="20"/>
              </w:rPr>
              <w:t>в области __________________________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 ____________</w:t>
            </w:r>
            <w:r>
              <w:rPr>
                <w:sz w:val="20"/>
                <w:szCs w:val="20"/>
              </w:rPr>
              <w:t>___</w:t>
            </w:r>
            <w:r w:rsidRPr="006F38F5">
              <w:rPr>
                <w:sz w:val="20"/>
                <w:szCs w:val="20"/>
              </w:rPr>
              <w:t>челюсти</w:t>
            </w:r>
          </w:p>
          <w:p w14:paraId="6A4A5CE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41DB8E3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Период появления </w:t>
            </w:r>
            <w:proofErr w:type="gramStart"/>
            <w:r w:rsidRPr="006F38F5">
              <w:rPr>
                <w:b/>
                <w:sz w:val="20"/>
                <w:szCs w:val="20"/>
              </w:rPr>
              <w:t>жалоб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14:paraId="1EEBD4E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</w:t>
            </w:r>
          </w:p>
          <w:p w14:paraId="58549F7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С чем пациент связывает возникновение жалоб</w:t>
            </w:r>
            <w:r w:rsidRPr="006F38F5">
              <w:rPr>
                <w:sz w:val="20"/>
                <w:szCs w:val="20"/>
              </w:rPr>
              <w:t xml:space="preserve"> (факторы и </w:t>
            </w:r>
            <w:proofErr w:type="gramStart"/>
            <w:r w:rsidRPr="006F38F5">
              <w:rPr>
                <w:sz w:val="20"/>
                <w:szCs w:val="20"/>
              </w:rPr>
              <w:t>условия)_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___________________________________________________________________</w:t>
            </w:r>
          </w:p>
          <w:p w14:paraId="4175FBA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</w:t>
            </w:r>
          </w:p>
          <w:p w14:paraId="66453A8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8E3DBC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жизни:</w:t>
            </w:r>
          </w:p>
          <w:p w14:paraId="2872859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Наличие, тяжесть и продолжительность общесоматических заболеваний______________________________________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_________________________</w:t>
            </w:r>
          </w:p>
          <w:p w14:paraId="4C7B726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Наличие вредных привычек__________</w:t>
            </w:r>
          </w:p>
          <w:p w14:paraId="36DFD77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45AD7F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Периодичность посещения стоматолога________________________</w:t>
            </w:r>
          </w:p>
          <w:p w14:paraId="6C1BD46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щетка__________</w:t>
            </w:r>
          </w:p>
          <w:p w14:paraId="02AF692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lastRenderedPageBreak/>
              <w:t>____________________________________________________________________</w:t>
            </w:r>
          </w:p>
          <w:p w14:paraId="1E62B86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Используемая зубная паста___________</w:t>
            </w:r>
          </w:p>
          <w:p w14:paraId="4C48B46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1C3D259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Используемые дополнительные предметы и средства гигиены_________</w:t>
            </w:r>
          </w:p>
          <w:p w14:paraId="70D6D8D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D4A37B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замены зубной щетки ___________ раз в год</w:t>
            </w:r>
          </w:p>
          <w:p w14:paraId="2347CED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Семейный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</w:t>
            </w:r>
          </w:p>
          <w:p w14:paraId="14D67E2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03B2373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Аллергологический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F38F5">
              <w:rPr>
                <w:b/>
                <w:sz w:val="20"/>
                <w:szCs w:val="20"/>
              </w:rPr>
              <w:t>анамнез:_</w:t>
            </w:r>
            <w:proofErr w:type="gramEnd"/>
            <w:r w:rsidRPr="006F38F5">
              <w:rPr>
                <w:b/>
                <w:sz w:val="20"/>
                <w:szCs w:val="20"/>
              </w:rPr>
              <w:t>______</w:t>
            </w:r>
          </w:p>
          <w:p w14:paraId="66FC464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7720750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Анамнез заболевания:</w:t>
            </w:r>
          </w:p>
          <w:p w14:paraId="3336243F" w14:textId="42362730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Ранее проведенное лечение по данному заболеванию___________________________________________</w:t>
            </w:r>
          </w:p>
          <w:p w14:paraId="3F19603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</w:t>
            </w:r>
          </w:p>
          <w:p w14:paraId="4B8D54A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Эффективность лечения_____</w:t>
            </w:r>
          </w:p>
          <w:p w14:paraId="07F584BB" w14:textId="350B94EE" w:rsid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</w:p>
          <w:p w14:paraId="2BEE6BAE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0F1A949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Внешний осмотр</w:t>
            </w:r>
            <w:r w:rsidRPr="006F38F5">
              <w:rPr>
                <w:sz w:val="20"/>
                <w:szCs w:val="20"/>
              </w:rPr>
              <w:t>: _________________________</w:t>
            </w:r>
          </w:p>
          <w:p w14:paraId="01F84DE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2DD2796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E884B5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DC05C0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преддверия полости рта</w:t>
            </w:r>
            <w:r w:rsidRPr="006F38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79703D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77BD2C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5453186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14:paraId="12DC130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Уздечки </w:t>
            </w:r>
            <w:proofErr w:type="gramStart"/>
            <w:r>
              <w:rPr>
                <w:sz w:val="20"/>
                <w:szCs w:val="20"/>
              </w:rPr>
              <w:t>губ:</w:t>
            </w:r>
            <w:r w:rsidRPr="006F38F5">
              <w:rPr>
                <w:sz w:val="20"/>
                <w:szCs w:val="20"/>
              </w:rPr>
              <w:t>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1FD2540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2ED4BC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Осмотр полости рта:</w:t>
            </w:r>
          </w:p>
          <w:p w14:paraId="448111F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sz w:val="20"/>
                <w:szCs w:val="20"/>
              </w:rPr>
              <w:t>Язык:_</w:t>
            </w:r>
            <w:proofErr w:type="gramEnd"/>
            <w:r w:rsidRPr="006F38F5">
              <w:rPr>
                <w:sz w:val="20"/>
                <w:szCs w:val="20"/>
              </w:rPr>
              <w:t>___________________________________</w:t>
            </w:r>
          </w:p>
          <w:p w14:paraId="269A4609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077D87F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75D4AC4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Уздечка языка______________________________________________________________________</w:t>
            </w:r>
          </w:p>
          <w:p w14:paraId="7AE2BC9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Прикус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769FD1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681F4E8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ЗЧА:_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___________________________________</w:t>
            </w:r>
          </w:p>
          <w:p w14:paraId="1414252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63E10A2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Брекет</w:t>
            </w:r>
            <w:proofErr w:type="spellEnd"/>
            <w:r w:rsidRPr="006F38F5">
              <w:rPr>
                <w:b/>
                <w:sz w:val="20"/>
                <w:szCs w:val="20"/>
              </w:rPr>
              <w:t>-</w:t>
            </w:r>
            <w:proofErr w:type="gramStart"/>
            <w:r w:rsidRPr="006F38F5">
              <w:rPr>
                <w:b/>
                <w:sz w:val="20"/>
                <w:szCs w:val="20"/>
              </w:rPr>
              <w:t>система:_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________________________</w:t>
            </w:r>
            <w:r w:rsidRPr="006F38F5">
              <w:rPr>
                <w:b/>
                <w:sz w:val="20"/>
                <w:szCs w:val="20"/>
              </w:rPr>
              <w:lastRenderedPageBreak/>
              <w:t>_</w:t>
            </w:r>
          </w:p>
          <w:p w14:paraId="4B503A1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_________________________________________</w:t>
            </w:r>
          </w:p>
          <w:p w14:paraId="5FD2353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6F38F5">
              <w:rPr>
                <w:b/>
                <w:sz w:val="20"/>
                <w:szCs w:val="20"/>
              </w:rPr>
              <w:t>Имплантаты:_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___________________</w:t>
            </w:r>
          </w:p>
          <w:p w14:paraId="1E5142A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Ортопедические </w:t>
            </w:r>
            <w:proofErr w:type="gramStart"/>
            <w:r w:rsidRPr="006F38F5">
              <w:rPr>
                <w:b/>
                <w:sz w:val="20"/>
                <w:szCs w:val="20"/>
              </w:rPr>
              <w:t>конструкции:_</w:t>
            </w:r>
            <w:proofErr w:type="gramEnd"/>
            <w:r w:rsidRPr="006F38F5">
              <w:rPr>
                <w:b/>
                <w:sz w:val="20"/>
                <w:szCs w:val="20"/>
              </w:rPr>
              <w:t>____________</w:t>
            </w:r>
          </w:p>
          <w:p w14:paraId="2E778E5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_________________________________</w:t>
            </w:r>
          </w:p>
          <w:p w14:paraId="3B9C488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Подвижность зубов (степень)</w:t>
            </w:r>
            <w:r w:rsidRPr="006F38F5">
              <w:rPr>
                <w:sz w:val="20"/>
                <w:szCs w:val="20"/>
              </w:rPr>
              <w:t>: _____________</w:t>
            </w:r>
          </w:p>
          <w:p w14:paraId="7596D08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5CAF6C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466A166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Перкуссия</w:t>
            </w:r>
            <w:r w:rsidRPr="006F38F5">
              <w:rPr>
                <w:sz w:val="20"/>
                <w:szCs w:val="20"/>
              </w:rPr>
              <w:t>: ______________________________</w:t>
            </w:r>
          </w:p>
          <w:p w14:paraId="6EEAF6D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</w:t>
            </w:r>
          </w:p>
          <w:p w14:paraId="470B71A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b/>
                <w:sz w:val="20"/>
                <w:szCs w:val="20"/>
              </w:rPr>
              <w:t>Термопробы</w:t>
            </w:r>
            <w:proofErr w:type="spellEnd"/>
            <w:r w:rsidRPr="006F38F5">
              <w:rPr>
                <w:sz w:val="20"/>
                <w:szCs w:val="20"/>
              </w:rPr>
              <w:t>: _____________________________</w:t>
            </w:r>
          </w:p>
          <w:p w14:paraId="1D135F9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0B471AD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Состояние </w:t>
            </w:r>
            <w:proofErr w:type="gramStart"/>
            <w:r w:rsidRPr="006F38F5">
              <w:rPr>
                <w:b/>
                <w:sz w:val="20"/>
                <w:szCs w:val="20"/>
              </w:rPr>
              <w:t>десны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_______________________</w:t>
            </w:r>
          </w:p>
          <w:p w14:paraId="41DD950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CAB0F19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796F1EF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37034DA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4C61559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</w:t>
            </w:r>
          </w:p>
          <w:p w14:paraId="0E2DB47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Локальное проявление основного </w:t>
            </w:r>
            <w:proofErr w:type="gramStart"/>
            <w:r w:rsidRPr="006F38F5">
              <w:rPr>
                <w:b/>
                <w:sz w:val="20"/>
                <w:szCs w:val="20"/>
              </w:rPr>
              <w:t>заболевания</w:t>
            </w:r>
            <w:r w:rsidRPr="006F38F5">
              <w:rPr>
                <w:sz w:val="20"/>
                <w:szCs w:val="20"/>
              </w:rPr>
              <w:t>:_</w:t>
            </w:r>
            <w:proofErr w:type="gramEnd"/>
            <w:r w:rsidRPr="006F38F5">
              <w:rPr>
                <w:sz w:val="20"/>
                <w:szCs w:val="20"/>
              </w:rPr>
              <w:t>____________________</w:t>
            </w:r>
          </w:p>
          <w:p w14:paraId="0A71683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BB6D84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Результаты дополнительных методов исследования</w:t>
            </w:r>
            <w:r w:rsidRPr="006F38F5">
              <w:rPr>
                <w:sz w:val="20"/>
                <w:szCs w:val="20"/>
              </w:rPr>
              <w:t>:</w:t>
            </w:r>
          </w:p>
          <w:p w14:paraId="7094B3C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lastRenderedPageBreak/>
              <w:t>Рентгенография____________________________________________________________________</w:t>
            </w:r>
          </w:p>
          <w:p w14:paraId="13C2914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Витальное окрашивание____________________</w:t>
            </w:r>
          </w:p>
          <w:p w14:paraId="2A4CD19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6010BA6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ЭОД_____________________________________</w:t>
            </w:r>
          </w:p>
          <w:p w14:paraId="7CCB347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AA8A48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Другое___________________________________</w:t>
            </w:r>
          </w:p>
          <w:p w14:paraId="52BCAD1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2B48B08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</w:t>
            </w:r>
          </w:p>
          <w:p w14:paraId="1EA92A3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AC4A35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44BC39DF" w14:textId="77777777" w:rsidR="00B71175" w:rsidRPr="009356D7" w:rsidRDefault="00B71175" w:rsidP="00B71175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  <w:u w:val="single"/>
              </w:rPr>
            </w:pPr>
            <w:r w:rsidRPr="009356D7">
              <w:rPr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356D7">
              <w:rPr>
                <w:sz w:val="16"/>
                <w:szCs w:val="16"/>
                <w:u w:val="single"/>
              </w:rPr>
              <w:t>|  21</w:t>
            </w:r>
            <w:proofErr w:type="gramEnd"/>
            <w:r w:rsidRPr="009356D7">
              <w:rPr>
                <w:sz w:val="16"/>
                <w:szCs w:val="16"/>
                <w:u w:val="single"/>
              </w:rPr>
              <w:t xml:space="preserve"> 22 23 24 25 26 27 28</w:t>
            </w:r>
          </w:p>
          <w:p w14:paraId="0404E8FF" w14:textId="77777777" w:rsidR="00B71175" w:rsidRPr="009356D7" w:rsidRDefault="00B71175" w:rsidP="00B71175">
            <w:pPr>
              <w:pStyle w:val="4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9356D7">
              <w:rPr>
                <w:sz w:val="16"/>
                <w:szCs w:val="16"/>
              </w:rPr>
              <w:t xml:space="preserve">48 47 46 45 44 43 42 41 </w:t>
            </w:r>
            <w:proofErr w:type="gramStart"/>
            <w:r w:rsidRPr="009356D7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9356D7">
              <w:rPr>
                <w:sz w:val="16"/>
                <w:szCs w:val="16"/>
              </w:rPr>
              <w:t>31</w:t>
            </w:r>
            <w:proofErr w:type="gramEnd"/>
            <w:r w:rsidRPr="009356D7">
              <w:rPr>
                <w:sz w:val="16"/>
                <w:szCs w:val="16"/>
              </w:rPr>
              <w:t xml:space="preserve"> 32 33 34 35 36 37 38</w:t>
            </w:r>
          </w:p>
          <w:p w14:paraId="4B6B2EF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9F599A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E13EF3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DCDB5A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6F38F5">
              <w:rPr>
                <w:sz w:val="20"/>
                <w:szCs w:val="20"/>
                <w:u w:val="single"/>
              </w:rPr>
              <w:t xml:space="preserve">55 54 53 52 51 </w:t>
            </w:r>
            <w:proofErr w:type="gramStart"/>
            <w:r w:rsidRPr="006F38F5">
              <w:rPr>
                <w:sz w:val="20"/>
                <w:szCs w:val="20"/>
                <w:u w:val="single"/>
              </w:rPr>
              <w:t>|  61</w:t>
            </w:r>
            <w:proofErr w:type="gramEnd"/>
            <w:r w:rsidRPr="006F38F5">
              <w:rPr>
                <w:sz w:val="20"/>
                <w:szCs w:val="20"/>
                <w:u w:val="single"/>
              </w:rPr>
              <w:t xml:space="preserve"> 62 63 64 65</w:t>
            </w:r>
          </w:p>
          <w:p w14:paraId="47BE8DE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85 84 83 82 81 </w:t>
            </w:r>
            <w:proofErr w:type="gramStart"/>
            <w:r w:rsidRPr="006F38F5">
              <w:rPr>
                <w:sz w:val="20"/>
                <w:szCs w:val="20"/>
              </w:rPr>
              <w:t>|  71</w:t>
            </w:r>
            <w:proofErr w:type="gramEnd"/>
            <w:r w:rsidRPr="006F38F5">
              <w:rPr>
                <w:sz w:val="20"/>
                <w:szCs w:val="20"/>
              </w:rPr>
              <w:t xml:space="preserve"> 72 73 74 75</w:t>
            </w:r>
          </w:p>
          <w:p w14:paraId="7455ABC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5ABF69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11FDE1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КПУ=____(____</w:t>
            </w:r>
            <w:r>
              <w:rPr>
                <w:sz w:val="20"/>
                <w:szCs w:val="20"/>
              </w:rPr>
              <w:t>_____</w:t>
            </w:r>
            <w:r w:rsidRPr="006F38F5">
              <w:rPr>
                <w:sz w:val="20"/>
                <w:szCs w:val="20"/>
              </w:rPr>
              <w:t>интенсивность)</w:t>
            </w:r>
          </w:p>
          <w:p w14:paraId="3E97ED0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КПУ+кп</w:t>
            </w:r>
            <w:proofErr w:type="spellEnd"/>
            <w:r w:rsidRPr="006F38F5">
              <w:rPr>
                <w:sz w:val="20"/>
                <w:szCs w:val="20"/>
              </w:rPr>
              <w:t>=_____(__________</w:t>
            </w:r>
            <w:proofErr w:type="spellStart"/>
            <w:r w:rsidRPr="006F38F5">
              <w:rPr>
                <w:sz w:val="20"/>
                <w:szCs w:val="20"/>
              </w:rPr>
              <w:t>интенс-ть</w:t>
            </w:r>
            <w:proofErr w:type="spellEnd"/>
            <w:r w:rsidRPr="006F38F5">
              <w:rPr>
                <w:sz w:val="20"/>
                <w:szCs w:val="20"/>
              </w:rPr>
              <w:t>)</w:t>
            </w:r>
          </w:p>
          <w:p w14:paraId="656CE2C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кп</w:t>
            </w:r>
            <w:proofErr w:type="spellEnd"/>
            <w:r w:rsidRPr="006F38F5">
              <w:rPr>
                <w:sz w:val="20"/>
                <w:szCs w:val="20"/>
              </w:rPr>
              <w:t>=____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__________________ интенсивность)</w:t>
            </w:r>
          </w:p>
          <w:p w14:paraId="1D44212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59B834C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РМА=___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>__</w:t>
            </w:r>
            <w:r w:rsidRPr="006F38F5">
              <w:rPr>
                <w:sz w:val="20"/>
                <w:szCs w:val="20"/>
              </w:rPr>
              <w:t>_____________ степень)</w:t>
            </w:r>
          </w:p>
          <w:p w14:paraId="0ACE645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AEBCBC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Индекс Федорова-</w:t>
            </w:r>
            <w:proofErr w:type="spellStart"/>
            <w:r w:rsidRPr="006F38F5">
              <w:rPr>
                <w:color w:val="auto"/>
                <w:sz w:val="20"/>
                <w:szCs w:val="20"/>
              </w:rPr>
              <w:t>Володкиной</w:t>
            </w:r>
            <w:proofErr w:type="spellEnd"/>
            <w:r w:rsidRPr="006F38F5">
              <w:rPr>
                <w:color w:val="auto"/>
                <w:sz w:val="20"/>
                <w:szCs w:val="20"/>
              </w:rPr>
              <w:t>=_____________ (___________</w:t>
            </w:r>
            <w:r>
              <w:rPr>
                <w:color w:val="auto"/>
                <w:sz w:val="20"/>
                <w:szCs w:val="20"/>
              </w:rPr>
              <w:t>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32F53BE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Индекс </w:t>
            </w:r>
            <w:r w:rsidRPr="006F38F5">
              <w:rPr>
                <w:color w:val="auto"/>
                <w:sz w:val="20"/>
                <w:szCs w:val="20"/>
                <w:lang w:val="en-US"/>
              </w:rPr>
              <w:t>OHI</w:t>
            </w:r>
            <w:r w:rsidRPr="006F38F5">
              <w:rPr>
                <w:color w:val="auto"/>
                <w:sz w:val="20"/>
                <w:szCs w:val="20"/>
              </w:rPr>
              <w:t>-</w:t>
            </w:r>
            <w:proofErr w:type="gramStart"/>
            <w:r w:rsidRPr="006F38F5">
              <w:rPr>
                <w:color w:val="auto"/>
                <w:sz w:val="20"/>
                <w:szCs w:val="20"/>
                <w:lang w:val="en-US"/>
              </w:rPr>
              <w:t>S</w:t>
            </w:r>
            <w:r w:rsidRPr="006F38F5">
              <w:rPr>
                <w:color w:val="auto"/>
                <w:sz w:val="20"/>
                <w:szCs w:val="20"/>
              </w:rPr>
              <w:t xml:space="preserve">  =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 (_</w:t>
            </w:r>
            <w:r>
              <w:rPr>
                <w:color w:val="auto"/>
                <w:sz w:val="20"/>
                <w:szCs w:val="20"/>
              </w:rPr>
              <w:t>_____________________</w:t>
            </w:r>
            <w:r w:rsidRPr="006F38F5">
              <w:rPr>
                <w:color w:val="auto"/>
                <w:sz w:val="20"/>
                <w:szCs w:val="20"/>
              </w:rPr>
              <w:t xml:space="preserve"> гигиена)</w:t>
            </w:r>
          </w:p>
          <w:p w14:paraId="1B52CD8B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8DA8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Зубные отложения</w:t>
            </w:r>
          </w:p>
          <w:p w14:paraId="3FB32D7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минерализованные</w:t>
            </w:r>
          </w:p>
          <w:p w14:paraId="57E3838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неминерализованные</w:t>
            </w:r>
            <w:proofErr w:type="spellEnd"/>
          </w:p>
          <w:p w14:paraId="4E3970F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наддесневые</w:t>
            </w:r>
            <w:proofErr w:type="spellEnd"/>
          </w:p>
          <w:p w14:paraId="0CB0746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38F5">
              <w:rPr>
                <w:sz w:val="20"/>
                <w:szCs w:val="20"/>
              </w:rPr>
              <w:t>поддесневые</w:t>
            </w:r>
            <w:proofErr w:type="spellEnd"/>
          </w:p>
          <w:p w14:paraId="686F3D4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0E8DE7A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4FC502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E9CA0C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__________</w:t>
            </w:r>
            <w:r w:rsidRPr="006F38F5">
              <w:rPr>
                <w:b/>
                <w:sz w:val="20"/>
                <w:szCs w:val="20"/>
              </w:rPr>
              <w:t xml:space="preserve">гингивит </w:t>
            </w:r>
          </w:p>
          <w:p w14:paraId="29D077E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3D95176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BAF007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3B1A45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70FB09B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____________________________________ ________</w:t>
            </w:r>
            <w:r w:rsidRPr="006F38F5">
              <w:rPr>
                <w:b/>
                <w:sz w:val="20"/>
                <w:szCs w:val="20"/>
              </w:rPr>
              <w:t xml:space="preserve">пародонтит </w:t>
            </w:r>
          </w:p>
          <w:p w14:paraId="69B025A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25A0EA1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941EC5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115B4D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8C70B5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70A2E9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Начальный кариес </w:t>
            </w:r>
          </w:p>
          <w:p w14:paraId="4CAB377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lastRenderedPageBreak/>
              <w:t>__________________</w:t>
            </w:r>
          </w:p>
          <w:p w14:paraId="5F7BC8C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_____________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2AD2D13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74AFF62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1D84111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E9052D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31C6870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2837D74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Гиперестезия _____</w:t>
            </w:r>
          </w:p>
          <w:p w14:paraId="014A018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</w:t>
            </w:r>
            <w:r w:rsidRPr="006F38F5">
              <w:rPr>
                <w:b/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зубов</w:t>
            </w:r>
          </w:p>
          <w:p w14:paraId="0F28756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(Код МКБ_________)</w:t>
            </w:r>
          </w:p>
          <w:p w14:paraId="1E2BB09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D22E94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0F5C75D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Наличие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, требующих герметизации:</w:t>
            </w:r>
          </w:p>
          <w:p w14:paraId="692192E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открытые</w:t>
            </w:r>
          </w:p>
          <w:p w14:paraId="480DAFA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закрытые</w:t>
            </w:r>
          </w:p>
          <w:p w14:paraId="501861E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пигментированные</w:t>
            </w:r>
          </w:p>
          <w:p w14:paraId="5270924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непигментированные</w:t>
            </w:r>
          </w:p>
          <w:p w14:paraId="591E3C23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82" w:type="dxa"/>
          </w:tcPr>
          <w:p w14:paraId="43A903A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lastRenderedPageBreak/>
              <w:t>Лечение:</w:t>
            </w:r>
          </w:p>
          <w:p w14:paraId="45FD6D7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>1. Профессиональная гигиена полости рта:</w:t>
            </w:r>
          </w:p>
          <w:p w14:paraId="265E361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</w:t>
            </w:r>
            <w:r w:rsidRPr="006F38F5">
              <w:rPr>
                <w:sz w:val="20"/>
                <w:szCs w:val="20"/>
              </w:rPr>
              <w:t>__________________________анестезией</w:t>
            </w:r>
            <w:proofErr w:type="spellEnd"/>
            <w:r w:rsidRPr="006F38F5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_</w:t>
            </w:r>
            <w:r w:rsidRPr="006F38F5">
              <w:rPr>
                <w:sz w:val="20"/>
                <w:szCs w:val="20"/>
              </w:rPr>
              <w:t>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 xml:space="preserve">название анестетика) произведено удаление: </w:t>
            </w:r>
          </w:p>
          <w:p w14:paraId="074EF159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минерализованных зубных отложений в области ________ зубов с помощью </w:t>
            </w:r>
            <w:proofErr w:type="gramStart"/>
            <w:r w:rsidRPr="006F38F5">
              <w:rPr>
                <w:sz w:val="20"/>
                <w:szCs w:val="20"/>
              </w:rPr>
              <w:t>аппарата  _</w:t>
            </w:r>
            <w:proofErr w:type="gramEnd"/>
            <w:r w:rsidRPr="006F38F5">
              <w:rPr>
                <w:sz w:val="20"/>
                <w:szCs w:val="20"/>
              </w:rPr>
              <w:t>_________________________</w:t>
            </w:r>
          </w:p>
          <w:p w14:paraId="7A8D8BA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</w:t>
            </w:r>
            <w:proofErr w:type="spellStart"/>
            <w:r w:rsidRPr="006F38F5">
              <w:rPr>
                <w:sz w:val="20"/>
                <w:szCs w:val="20"/>
              </w:rPr>
              <w:t>неминерализованных</w:t>
            </w:r>
            <w:proofErr w:type="spellEnd"/>
            <w:r w:rsidRPr="006F38F5">
              <w:rPr>
                <w:sz w:val="20"/>
                <w:szCs w:val="20"/>
              </w:rPr>
              <w:t xml:space="preserve"> зубных отложений в </w:t>
            </w:r>
            <w:proofErr w:type="gramStart"/>
            <w:r w:rsidRPr="006F38F5">
              <w:rPr>
                <w:sz w:val="20"/>
                <w:szCs w:val="20"/>
              </w:rPr>
              <w:t>области  _</w:t>
            </w:r>
            <w:proofErr w:type="gramEnd"/>
            <w:r w:rsidRPr="006F38F5">
              <w:rPr>
                <w:sz w:val="20"/>
                <w:szCs w:val="20"/>
              </w:rPr>
              <w:t>____ зубов с помощью __________________________________</w:t>
            </w:r>
          </w:p>
          <w:p w14:paraId="2333082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_____________________________</w:t>
            </w:r>
            <w:proofErr w:type="gramStart"/>
            <w:r w:rsidRPr="006F38F5">
              <w:rPr>
                <w:sz w:val="20"/>
                <w:szCs w:val="20"/>
              </w:rPr>
              <w:t>_(</w:t>
            </w:r>
            <w:proofErr w:type="gramEnd"/>
            <w:r w:rsidRPr="006F38F5">
              <w:rPr>
                <w:sz w:val="20"/>
                <w:szCs w:val="20"/>
              </w:rPr>
              <w:t>название пасты, щеток и чашек / аппарата для воздушно-абразивного метода и порошка)</w:t>
            </w:r>
          </w:p>
          <w:p w14:paraId="77CC26C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Произведено вложение________________(препарат) в </w:t>
            </w:r>
            <w:proofErr w:type="spellStart"/>
            <w:r w:rsidRPr="006F38F5">
              <w:rPr>
                <w:sz w:val="20"/>
                <w:szCs w:val="20"/>
              </w:rPr>
              <w:t>пародонтальные</w:t>
            </w:r>
            <w:proofErr w:type="spellEnd"/>
            <w:r w:rsidRPr="006F38F5">
              <w:rPr>
                <w:sz w:val="20"/>
                <w:szCs w:val="20"/>
              </w:rPr>
              <w:t xml:space="preserve"> карманы в области ________________________ зубов на _____ минут.</w:t>
            </w:r>
          </w:p>
          <w:p w14:paraId="6DF8174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  <w:p w14:paraId="61A2C69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2. Герметизация </w:t>
            </w:r>
            <w:proofErr w:type="spellStart"/>
            <w:r w:rsidRPr="006F38F5">
              <w:rPr>
                <w:b/>
                <w:sz w:val="20"/>
                <w:szCs w:val="20"/>
              </w:rPr>
              <w:t>фиссур</w:t>
            </w:r>
            <w:proofErr w:type="spellEnd"/>
            <w:r w:rsidRPr="006F38F5">
              <w:rPr>
                <w:b/>
                <w:sz w:val="20"/>
                <w:szCs w:val="20"/>
              </w:rPr>
              <w:t>:</w:t>
            </w:r>
          </w:p>
          <w:p w14:paraId="3CA9F5D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метод герметизации: __________________</w:t>
            </w:r>
          </w:p>
          <w:p w14:paraId="5F49D2AF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используемый материал: ____________________________</w:t>
            </w:r>
          </w:p>
          <w:p w14:paraId="2E2474A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  <w:p w14:paraId="479B951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6F38F5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6F38F5">
              <w:rPr>
                <w:b/>
                <w:sz w:val="20"/>
                <w:szCs w:val="20"/>
              </w:rPr>
              <w:t>Реминерализующая</w:t>
            </w:r>
            <w:proofErr w:type="spellEnd"/>
            <w:r w:rsidRPr="006F38F5">
              <w:rPr>
                <w:b/>
                <w:sz w:val="20"/>
                <w:szCs w:val="20"/>
              </w:rPr>
              <w:t xml:space="preserve"> терапия:</w:t>
            </w:r>
          </w:p>
          <w:p w14:paraId="36B3613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- произведена аппликация ___________________ (препарат) в форме _________________ на _____________________</w:t>
            </w:r>
          </w:p>
          <w:p w14:paraId="1AA4FD8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__________________________ зубы в течение____ минут.</w:t>
            </w:r>
          </w:p>
          <w:p w14:paraId="469F04A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 xml:space="preserve">- произведено глубокое фторирование____________________ </w:t>
            </w:r>
            <w:r w:rsidRPr="006F38F5">
              <w:rPr>
                <w:sz w:val="20"/>
                <w:szCs w:val="20"/>
              </w:rPr>
              <w:lastRenderedPageBreak/>
              <w:t>____________зубов препаратом_________________________________</w:t>
            </w:r>
          </w:p>
          <w:p w14:paraId="5D814D2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F38F5">
              <w:rPr>
                <w:b/>
                <w:i/>
                <w:sz w:val="20"/>
                <w:szCs w:val="20"/>
                <w:u w:val="single"/>
              </w:rPr>
              <w:t>Рекомендации:</w:t>
            </w:r>
          </w:p>
          <w:p w14:paraId="4478F77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6F38F5">
              <w:rPr>
                <w:sz w:val="20"/>
                <w:szCs w:val="20"/>
              </w:rPr>
              <w:t>Кратность профилактических осмотров: ________ __ в год</w:t>
            </w:r>
          </w:p>
          <w:p w14:paraId="6FBAF34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щетка:</w:t>
            </w:r>
          </w:p>
          <w:p w14:paraId="7213396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Жесткость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щетины:_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</w:t>
            </w:r>
          </w:p>
          <w:p w14:paraId="668E7CE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Дополнительные особенности щетки: _________________</w:t>
            </w:r>
          </w:p>
          <w:p w14:paraId="0359E12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2A1FD3C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щетки (название):</w:t>
            </w:r>
          </w:p>
          <w:p w14:paraId="220CA37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</w:t>
            </w:r>
          </w:p>
          <w:p w14:paraId="59E7866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221B575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</w:t>
            </w:r>
          </w:p>
          <w:p w14:paraId="0DF344A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предметы гигиены</w:t>
            </w:r>
            <w:r w:rsidRPr="006F38F5">
              <w:rPr>
                <w:color w:val="auto"/>
                <w:sz w:val="20"/>
                <w:szCs w:val="20"/>
              </w:rPr>
              <w:t xml:space="preserve"> (название):</w:t>
            </w:r>
          </w:p>
          <w:p w14:paraId="489CB70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</w:t>
            </w:r>
            <w:r>
              <w:rPr>
                <w:color w:val="auto"/>
                <w:sz w:val="20"/>
                <w:szCs w:val="20"/>
              </w:rPr>
              <w:t>_</w:t>
            </w:r>
          </w:p>
          <w:p w14:paraId="3F260F3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32216C2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</w:t>
            </w:r>
          </w:p>
          <w:p w14:paraId="473E9AC3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Зубная паста:</w:t>
            </w:r>
          </w:p>
          <w:p w14:paraId="47C40414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Вид/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назначение:_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>___________________________________</w:t>
            </w:r>
          </w:p>
          <w:p w14:paraId="45DD59E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57CF605D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Действующие вещества___________________</w:t>
            </w:r>
          </w:p>
          <w:p w14:paraId="49B0C16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</w:t>
            </w:r>
          </w:p>
          <w:p w14:paraId="1CF767C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 xml:space="preserve">РРМ (для фторсодержащих </w:t>
            </w:r>
            <w:proofErr w:type="gramStart"/>
            <w:r w:rsidRPr="006F38F5">
              <w:rPr>
                <w:color w:val="auto"/>
                <w:sz w:val="20"/>
                <w:szCs w:val="20"/>
              </w:rPr>
              <w:t>паст)_</w:t>
            </w:r>
            <w:proofErr w:type="gramEnd"/>
            <w:r w:rsidRPr="006F38F5">
              <w:rPr>
                <w:color w:val="auto"/>
                <w:sz w:val="20"/>
                <w:szCs w:val="20"/>
              </w:rPr>
              <w:t xml:space="preserve">____________________ </w:t>
            </w:r>
          </w:p>
          <w:p w14:paraId="5A55FAD6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  <w:lang w:val="en-US"/>
              </w:rPr>
              <w:t>RDA</w:t>
            </w:r>
            <w:r w:rsidRPr="006F38F5">
              <w:rPr>
                <w:color w:val="auto"/>
                <w:sz w:val="20"/>
                <w:szCs w:val="20"/>
              </w:rPr>
              <w:t>________________________________________________________</w:t>
            </w:r>
          </w:p>
          <w:p w14:paraId="2F84DC0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 варианта пасты (название):</w:t>
            </w:r>
          </w:p>
          <w:p w14:paraId="16F8DA4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1.___________________________________________________________</w:t>
            </w:r>
          </w:p>
          <w:p w14:paraId="63DB577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2.___________________________________________________________</w:t>
            </w:r>
          </w:p>
          <w:p w14:paraId="70B789D5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</w:t>
            </w:r>
          </w:p>
          <w:p w14:paraId="4C2F9827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Дополнительные средства гигиены</w:t>
            </w:r>
            <w:r w:rsidRPr="006F38F5">
              <w:rPr>
                <w:color w:val="auto"/>
                <w:sz w:val="20"/>
                <w:szCs w:val="20"/>
              </w:rPr>
              <w:t>:</w:t>
            </w:r>
          </w:p>
          <w:p w14:paraId="58ED0009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lastRenderedPageBreak/>
              <w:t>1.___________________________________________________________</w:t>
            </w:r>
          </w:p>
          <w:p w14:paraId="17273A6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2._______________________________________</w:t>
            </w:r>
          </w:p>
          <w:p w14:paraId="56F75E4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6AE97940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3.___________________________________________________________</w:t>
            </w:r>
          </w:p>
          <w:p w14:paraId="19DD7ED1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Метод чистки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зубов:_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______________________________</w:t>
            </w:r>
          </w:p>
          <w:p w14:paraId="6156E76C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Консультация профильного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специалиста:_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</w:t>
            </w:r>
          </w:p>
          <w:p w14:paraId="5DF90FB8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>________________________________________</w:t>
            </w:r>
          </w:p>
          <w:p w14:paraId="36DCFEDB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F38F5">
              <w:rPr>
                <w:b/>
                <w:color w:val="auto"/>
                <w:sz w:val="20"/>
                <w:szCs w:val="20"/>
              </w:rPr>
              <w:t xml:space="preserve">Рекомендации после проведенных </w:t>
            </w:r>
            <w:proofErr w:type="gramStart"/>
            <w:r w:rsidRPr="006F38F5">
              <w:rPr>
                <w:b/>
                <w:color w:val="auto"/>
                <w:sz w:val="20"/>
                <w:szCs w:val="20"/>
              </w:rPr>
              <w:t>процедур:_</w:t>
            </w:r>
            <w:proofErr w:type="gramEnd"/>
            <w:r w:rsidRPr="006F38F5">
              <w:rPr>
                <w:b/>
                <w:color w:val="auto"/>
                <w:sz w:val="20"/>
                <w:szCs w:val="20"/>
              </w:rPr>
              <w:t>___________________</w:t>
            </w:r>
          </w:p>
          <w:p w14:paraId="5729D872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</w:t>
            </w:r>
          </w:p>
          <w:p w14:paraId="7B6172CA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</w:t>
            </w:r>
          </w:p>
          <w:p w14:paraId="647DA65E" w14:textId="77777777" w:rsidR="00B71175" w:rsidRPr="006F38F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6F38F5">
              <w:rPr>
                <w:color w:val="auto"/>
                <w:sz w:val="20"/>
                <w:szCs w:val="20"/>
              </w:rPr>
              <w:t>_____________________________________________________________</w:t>
            </w:r>
          </w:p>
          <w:p w14:paraId="31A18D53" w14:textId="77777777" w:rsidR="00B71175" w:rsidRPr="00B71175" w:rsidRDefault="00B71175" w:rsidP="00B711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237D252" w14:textId="77777777" w:rsidR="00CA2289" w:rsidRPr="00B71175" w:rsidRDefault="00CA2289" w:rsidP="00CA2289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528C5D38" w14:textId="77777777" w:rsidR="00CA2289" w:rsidRPr="00B71175" w:rsidRDefault="00CA2289" w:rsidP="00CA2289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  <w:lang w:val="en-US"/>
        </w:rPr>
      </w:pPr>
    </w:p>
    <w:p w14:paraId="2E37E69C" w14:textId="0524D0F2" w:rsidR="0014283F" w:rsidRPr="00B71175" w:rsidRDefault="00CA2289" w:rsidP="0014283F">
      <w:pPr>
        <w:pStyle w:val="40"/>
        <w:shd w:val="clear" w:color="auto" w:fill="auto"/>
        <w:spacing w:before="0" w:after="0" w:line="240" w:lineRule="auto"/>
        <w:rPr>
          <w:b/>
          <w:sz w:val="20"/>
          <w:szCs w:val="20"/>
        </w:rPr>
        <w:sectPr w:rsidR="0014283F" w:rsidRPr="00B71175" w:rsidSect="00C74E5B">
          <w:pgSz w:w="16834" w:h="11909" w:orient="landscape"/>
          <w:pgMar w:top="1134" w:right="1134" w:bottom="1134" w:left="1134" w:header="283" w:footer="6" w:gutter="0"/>
          <w:cols w:space="720"/>
          <w:noEndnote/>
          <w:docGrid w:linePitch="360"/>
        </w:sectPr>
      </w:pPr>
      <w:r w:rsidRPr="00B71175">
        <w:rPr>
          <w:b/>
          <w:sz w:val="20"/>
          <w:szCs w:val="20"/>
        </w:rPr>
        <w:t xml:space="preserve">                           </w:t>
      </w:r>
      <w:r w:rsidR="00301048">
        <w:rPr>
          <w:b/>
          <w:sz w:val="20"/>
          <w:szCs w:val="20"/>
        </w:rPr>
        <w:t xml:space="preserve">           </w:t>
      </w:r>
    </w:p>
    <w:p w14:paraId="2E37E69D" w14:textId="77777777" w:rsidR="009A28D4" w:rsidRDefault="006F32E8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СВОДНЫЙ</w:t>
      </w:r>
      <w:r w:rsidR="009A28D4">
        <w:rPr>
          <w:b/>
          <w:sz w:val="28"/>
          <w:szCs w:val="28"/>
        </w:rPr>
        <w:t xml:space="preserve"> ОТЧЕТ О ПРОВЕДЕННОЙ РАБОТЕ</w:t>
      </w:r>
    </w:p>
    <w:p w14:paraId="2E37E69E" w14:textId="77777777" w:rsidR="009A28D4" w:rsidRDefault="009A28D4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37E69F" w14:textId="24BB5074" w:rsidR="009A28D4" w:rsidRDefault="009A28D4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в ____________________________________</w:t>
      </w:r>
      <w:r w:rsidR="00F77EA1">
        <w:rPr>
          <w:sz w:val="28"/>
          <w:szCs w:val="28"/>
        </w:rPr>
        <w:t>___________</w:t>
      </w:r>
      <w:r>
        <w:rPr>
          <w:sz w:val="28"/>
          <w:szCs w:val="28"/>
        </w:rPr>
        <w:t>___отделении</w:t>
      </w:r>
    </w:p>
    <w:p w14:paraId="2E37E6A0" w14:textId="77777777" w:rsidR="009A28D4" w:rsidRDefault="009A28D4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6549"/>
        <w:gridCol w:w="1134"/>
        <w:gridCol w:w="992"/>
      </w:tblGrid>
      <w:tr w:rsidR="00CF3A98" w:rsidRPr="000235E0" w14:paraId="2E37E6A4" w14:textId="77777777" w:rsidTr="00F77EA1">
        <w:tc>
          <w:tcPr>
            <w:tcW w:w="534" w:type="dxa"/>
            <w:vMerge w:val="restart"/>
          </w:tcPr>
          <w:p w14:paraId="2E37E6A1" w14:textId="77777777" w:rsidR="00CF3A98" w:rsidRPr="000235E0" w:rsidRDefault="00CF3A98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235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49" w:type="dxa"/>
            <w:vMerge w:val="restart"/>
          </w:tcPr>
          <w:p w14:paraId="2E37E6A2" w14:textId="77777777" w:rsidR="00CF3A98" w:rsidRPr="000235E0" w:rsidRDefault="00CF3A98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235E0">
              <w:rPr>
                <w:b/>
                <w:sz w:val="28"/>
                <w:szCs w:val="28"/>
              </w:rPr>
              <w:t>Виды выполненной работы (манипуляций)</w:t>
            </w:r>
          </w:p>
        </w:tc>
        <w:tc>
          <w:tcPr>
            <w:tcW w:w="2126" w:type="dxa"/>
            <w:gridSpan w:val="2"/>
          </w:tcPr>
          <w:p w14:paraId="2E37E6A3" w14:textId="77777777" w:rsidR="00CF3A98" w:rsidRPr="000235E0" w:rsidRDefault="00CF3A98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0235E0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CF3A98" w:rsidRPr="000235E0" w14:paraId="2E37E6A9" w14:textId="77777777" w:rsidTr="00F77EA1">
        <w:tc>
          <w:tcPr>
            <w:tcW w:w="534" w:type="dxa"/>
            <w:vMerge/>
          </w:tcPr>
          <w:p w14:paraId="2E37E6A5" w14:textId="77777777" w:rsidR="00CF3A98" w:rsidRPr="000235E0" w:rsidRDefault="00CF3A98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9" w:type="dxa"/>
            <w:vMerge/>
          </w:tcPr>
          <w:p w14:paraId="2E37E6A6" w14:textId="77777777" w:rsidR="00CF3A98" w:rsidRPr="000235E0" w:rsidRDefault="00CF3A98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37E6A7" w14:textId="77777777" w:rsidR="00CF3A98" w:rsidRPr="00CF3A98" w:rsidRDefault="00CF3A98" w:rsidP="00CF3A9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3A98">
              <w:rPr>
                <w:b/>
                <w:sz w:val="16"/>
                <w:szCs w:val="16"/>
              </w:rPr>
              <w:t>реком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2E37E6A8" w14:textId="77777777" w:rsidR="00CF3A98" w:rsidRPr="00CF3A98" w:rsidRDefault="00CF3A98" w:rsidP="00CF3A9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F3A98">
              <w:rPr>
                <w:b/>
                <w:sz w:val="16"/>
                <w:szCs w:val="16"/>
              </w:rPr>
              <w:t>факт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CF3A98" w14:paraId="2E37E6AE" w14:textId="77777777" w:rsidTr="00F77EA1">
        <w:tc>
          <w:tcPr>
            <w:tcW w:w="534" w:type="dxa"/>
            <w:vMerge w:val="restart"/>
          </w:tcPr>
          <w:p w14:paraId="2E37E6AA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AB" w14:textId="77777777" w:rsidR="00CF3A98" w:rsidRPr="00CF3A98" w:rsidRDefault="00CF3A98" w:rsidP="00115A5A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Принято/осмотрено всего пациентов</w:t>
            </w:r>
          </w:p>
        </w:tc>
        <w:tc>
          <w:tcPr>
            <w:tcW w:w="1134" w:type="dxa"/>
          </w:tcPr>
          <w:p w14:paraId="2E37E6AC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2E37E6AD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B3" w14:textId="77777777" w:rsidTr="00F77EA1">
        <w:tc>
          <w:tcPr>
            <w:tcW w:w="534" w:type="dxa"/>
            <w:vMerge/>
          </w:tcPr>
          <w:p w14:paraId="2E37E6AF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B0" w14:textId="77777777" w:rsidR="00CF3A98" w:rsidRPr="00CF3A98" w:rsidRDefault="00CF3A98" w:rsidP="00115A5A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Из них первичных</w:t>
            </w:r>
          </w:p>
        </w:tc>
        <w:tc>
          <w:tcPr>
            <w:tcW w:w="1134" w:type="dxa"/>
          </w:tcPr>
          <w:p w14:paraId="2E37E6B1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E37E6B2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B8" w14:textId="77777777" w:rsidTr="00F77EA1">
        <w:tc>
          <w:tcPr>
            <w:tcW w:w="534" w:type="dxa"/>
          </w:tcPr>
          <w:p w14:paraId="2E37E6B4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B5" w14:textId="77777777" w:rsidR="00CF3A98" w:rsidRPr="00CF3A98" w:rsidRDefault="00CF3A98" w:rsidP="00115A5A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Среднее значение индекса у принятых пациентов</w:t>
            </w:r>
          </w:p>
        </w:tc>
        <w:tc>
          <w:tcPr>
            <w:tcW w:w="1134" w:type="dxa"/>
          </w:tcPr>
          <w:p w14:paraId="2E37E6B6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B7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BD" w14:textId="77777777" w:rsidTr="00F77EA1">
        <w:tc>
          <w:tcPr>
            <w:tcW w:w="534" w:type="dxa"/>
          </w:tcPr>
          <w:p w14:paraId="2E37E6B9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BA" w14:textId="77777777" w:rsidR="00CF3A98" w:rsidRPr="00CF3A98" w:rsidRDefault="00CF3A98" w:rsidP="00115A5A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Принято пациентов с гингивитом</w:t>
            </w:r>
          </w:p>
        </w:tc>
        <w:tc>
          <w:tcPr>
            <w:tcW w:w="1134" w:type="dxa"/>
          </w:tcPr>
          <w:p w14:paraId="2E37E6BB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BC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C2" w14:textId="77777777" w:rsidTr="00F77EA1">
        <w:tc>
          <w:tcPr>
            <w:tcW w:w="534" w:type="dxa"/>
          </w:tcPr>
          <w:p w14:paraId="2E37E6BE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BF" w14:textId="77777777" w:rsidR="00CF3A98" w:rsidRPr="00CF3A98" w:rsidRDefault="00CF3A98" w:rsidP="000605D6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Принято пациентов с пародонтитом</w:t>
            </w:r>
          </w:p>
        </w:tc>
        <w:tc>
          <w:tcPr>
            <w:tcW w:w="1134" w:type="dxa"/>
          </w:tcPr>
          <w:p w14:paraId="2E37E6C0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C1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C7" w14:textId="77777777" w:rsidTr="00F77EA1">
        <w:tc>
          <w:tcPr>
            <w:tcW w:w="534" w:type="dxa"/>
          </w:tcPr>
          <w:p w14:paraId="2E37E6C3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C4" w14:textId="77777777" w:rsidR="00CF3A98" w:rsidRPr="00CF3A98" w:rsidRDefault="00CF3A98" w:rsidP="000605D6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Принято пациентов с начальным кариесом</w:t>
            </w:r>
          </w:p>
        </w:tc>
        <w:tc>
          <w:tcPr>
            <w:tcW w:w="1134" w:type="dxa"/>
          </w:tcPr>
          <w:p w14:paraId="2E37E6C5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C6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CC" w14:textId="77777777" w:rsidTr="00F77EA1">
        <w:tc>
          <w:tcPr>
            <w:tcW w:w="534" w:type="dxa"/>
          </w:tcPr>
          <w:p w14:paraId="2E37E6C8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C9" w14:textId="77777777" w:rsidR="00CF3A98" w:rsidRPr="00CF3A98" w:rsidRDefault="00CF3A98" w:rsidP="000605D6">
            <w:pPr>
              <w:spacing w:line="336" w:lineRule="auto"/>
              <w:ind w:left="360"/>
              <w:rPr>
                <w:rFonts w:ascii="Times New Roman" w:hAnsi="Times New Roman" w:cs="Times New Roman"/>
                <w:iCs/>
              </w:rPr>
            </w:pPr>
            <w:r w:rsidRPr="00CF3A98">
              <w:rPr>
                <w:rFonts w:ascii="Times New Roman" w:hAnsi="Times New Roman" w:cs="Times New Roman"/>
                <w:iCs/>
              </w:rPr>
              <w:t>Принято пациентов с гиперестезией</w:t>
            </w:r>
          </w:p>
        </w:tc>
        <w:tc>
          <w:tcPr>
            <w:tcW w:w="1134" w:type="dxa"/>
          </w:tcPr>
          <w:p w14:paraId="2E37E6CA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CB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D1" w14:textId="77777777" w:rsidTr="00F77EA1">
        <w:tc>
          <w:tcPr>
            <w:tcW w:w="534" w:type="dxa"/>
            <w:vMerge w:val="restart"/>
          </w:tcPr>
          <w:p w14:paraId="2E37E6CD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CE" w14:textId="77777777" w:rsidR="00CF3A98" w:rsidRPr="00CF3A98" w:rsidRDefault="00CF3A98" w:rsidP="000605D6">
            <w:pPr>
              <w:spacing w:line="336" w:lineRule="auto"/>
              <w:ind w:left="363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 xml:space="preserve">Общее количество проведенных профессиональных гигиен полости рта </w:t>
            </w:r>
          </w:p>
        </w:tc>
        <w:tc>
          <w:tcPr>
            <w:tcW w:w="1134" w:type="dxa"/>
          </w:tcPr>
          <w:p w14:paraId="2E37E6CF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2E37E6D0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D6" w14:textId="77777777" w:rsidTr="00F77EA1">
        <w:tc>
          <w:tcPr>
            <w:tcW w:w="534" w:type="dxa"/>
            <w:vMerge/>
          </w:tcPr>
          <w:p w14:paraId="2E37E6D2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D3" w14:textId="77777777" w:rsidR="00CF3A98" w:rsidRPr="00CF3A98" w:rsidRDefault="00CF3A98" w:rsidP="000605D6">
            <w:pPr>
              <w:spacing w:line="336" w:lineRule="auto"/>
              <w:ind w:left="363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ручным способом</w:t>
            </w:r>
          </w:p>
        </w:tc>
        <w:tc>
          <w:tcPr>
            <w:tcW w:w="1134" w:type="dxa"/>
          </w:tcPr>
          <w:p w14:paraId="2E37E6D4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D5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DB" w14:textId="77777777" w:rsidTr="00F77EA1">
        <w:tc>
          <w:tcPr>
            <w:tcW w:w="534" w:type="dxa"/>
            <w:vMerge/>
          </w:tcPr>
          <w:p w14:paraId="2E37E6D7" w14:textId="77777777" w:rsidR="00CF3A98" w:rsidRPr="000235E0" w:rsidRDefault="00CF3A98" w:rsidP="000605D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</w:pPr>
          </w:p>
        </w:tc>
        <w:tc>
          <w:tcPr>
            <w:tcW w:w="6549" w:type="dxa"/>
          </w:tcPr>
          <w:p w14:paraId="2E37E6D8" w14:textId="77777777" w:rsidR="00CF3A98" w:rsidRPr="00CF3A98" w:rsidRDefault="00CF3A98" w:rsidP="000605D6">
            <w:pPr>
              <w:spacing w:line="336" w:lineRule="auto"/>
              <w:ind w:left="363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аппаратным способом</w:t>
            </w:r>
          </w:p>
        </w:tc>
        <w:tc>
          <w:tcPr>
            <w:tcW w:w="1134" w:type="dxa"/>
          </w:tcPr>
          <w:p w14:paraId="2E37E6D9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DA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E0" w14:textId="77777777" w:rsidTr="00F77EA1">
        <w:tc>
          <w:tcPr>
            <w:tcW w:w="534" w:type="dxa"/>
            <w:vMerge w:val="restart"/>
          </w:tcPr>
          <w:p w14:paraId="2E37E6DC" w14:textId="77777777" w:rsidR="00CF3A98" w:rsidRPr="000235E0" w:rsidRDefault="00CF3A98" w:rsidP="000605D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</w:pPr>
          </w:p>
        </w:tc>
        <w:tc>
          <w:tcPr>
            <w:tcW w:w="6549" w:type="dxa"/>
          </w:tcPr>
          <w:p w14:paraId="2E37E6DD" w14:textId="77777777" w:rsidR="00CF3A98" w:rsidRPr="00CF3A98" w:rsidRDefault="00CF3A98" w:rsidP="000605D6">
            <w:pPr>
              <w:spacing w:line="336" w:lineRule="auto"/>
              <w:ind w:left="363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CF3A98">
              <w:rPr>
                <w:rFonts w:ascii="Times New Roman" w:hAnsi="Times New Roman" w:cs="Times New Roman"/>
              </w:rPr>
              <w:t>загерметизированных</w:t>
            </w:r>
            <w:proofErr w:type="spellEnd"/>
            <w:r w:rsidRPr="00CF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98">
              <w:rPr>
                <w:rFonts w:ascii="Times New Roman" w:hAnsi="Times New Roman" w:cs="Times New Roman"/>
              </w:rPr>
              <w:t>фиссур</w:t>
            </w:r>
            <w:proofErr w:type="spellEnd"/>
          </w:p>
        </w:tc>
        <w:tc>
          <w:tcPr>
            <w:tcW w:w="1134" w:type="dxa"/>
          </w:tcPr>
          <w:p w14:paraId="2E37E6DE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E37E6DF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E5" w14:textId="77777777" w:rsidTr="00F77EA1">
        <w:tc>
          <w:tcPr>
            <w:tcW w:w="534" w:type="dxa"/>
            <w:vMerge/>
          </w:tcPr>
          <w:p w14:paraId="2E37E6E1" w14:textId="77777777" w:rsidR="00CF3A98" w:rsidRPr="000235E0" w:rsidRDefault="00CF3A98" w:rsidP="000605D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</w:pPr>
          </w:p>
        </w:tc>
        <w:tc>
          <w:tcPr>
            <w:tcW w:w="6549" w:type="dxa"/>
          </w:tcPr>
          <w:p w14:paraId="2E37E6E2" w14:textId="77777777" w:rsidR="00CF3A98" w:rsidRPr="00CF3A98" w:rsidRDefault="00CF3A98" w:rsidP="000605D6">
            <w:pPr>
              <w:spacing w:line="336" w:lineRule="auto"/>
              <w:ind w:left="363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инвазивным способом</w:t>
            </w:r>
          </w:p>
        </w:tc>
        <w:tc>
          <w:tcPr>
            <w:tcW w:w="1134" w:type="dxa"/>
          </w:tcPr>
          <w:p w14:paraId="2E37E6E3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E4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EA" w14:textId="77777777" w:rsidTr="00F77EA1">
        <w:tc>
          <w:tcPr>
            <w:tcW w:w="534" w:type="dxa"/>
            <w:vMerge/>
          </w:tcPr>
          <w:p w14:paraId="2E37E6E6" w14:textId="77777777" w:rsidR="00CF3A98" w:rsidRPr="000235E0" w:rsidRDefault="00CF3A98" w:rsidP="000605D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</w:pPr>
          </w:p>
        </w:tc>
        <w:tc>
          <w:tcPr>
            <w:tcW w:w="6549" w:type="dxa"/>
          </w:tcPr>
          <w:p w14:paraId="2E37E6E7" w14:textId="77777777" w:rsidR="00CF3A98" w:rsidRPr="00CF3A98" w:rsidRDefault="00CF3A98" w:rsidP="000605D6">
            <w:pPr>
              <w:spacing w:line="336" w:lineRule="auto"/>
              <w:ind w:left="363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 w:rsidRPr="00CF3A98">
              <w:rPr>
                <w:rFonts w:ascii="Times New Roman" w:hAnsi="Times New Roman" w:cs="Times New Roman"/>
              </w:rPr>
              <w:t>неинвазивным</w:t>
            </w:r>
            <w:proofErr w:type="spellEnd"/>
            <w:r w:rsidRPr="00CF3A98">
              <w:rPr>
                <w:rFonts w:ascii="Times New Roman" w:hAnsi="Times New Roman" w:cs="Times New Roman"/>
              </w:rPr>
              <w:t xml:space="preserve"> способом</w:t>
            </w:r>
          </w:p>
        </w:tc>
        <w:tc>
          <w:tcPr>
            <w:tcW w:w="1134" w:type="dxa"/>
          </w:tcPr>
          <w:p w14:paraId="2E37E6E8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E9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EF" w14:textId="77777777" w:rsidTr="00F77EA1">
        <w:tc>
          <w:tcPr>
            <w:tcW w:w="534" w:type="dxa"/>
            <w:vMerge w:val="restart"/>
          </w:tcPr>
          <w:p w14:paraId="2E37E6EB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EC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 xml:space="preserve">Количество проведенных курсов </w:t>
            </w:r>
            <w:proofErr w:type="spellStart"/>
            <w:r w:rsidRPr="00CF3A98">
              <w:rPr>
                <w:rFonts w:ascii="Times New Roman" w:hAnsi="Times New Roman" w:cs="Times New Roman"/>
              </w:rPr>
              <w:t>реминерализующей</w:t>
            </w:r>
            <w:proofErr w:type="spellEnd"/>
            <w:r w:rsidRPr="00CF3A98">
              <w:rPr>
                <w:rFonts w:ascii="Times New Roman" w:hAnsi="Times New Roman" w:cs="Times New Roman"/>
              </w:rPr>
              <w:t xml:space="preserve"> терапии</w:t>
            </w:r>
          </w:p>
        </w:tc>
        <w:tc>
          <w:tcPr>
            <w:tcW w:w="1134" w:type="dxa"/>
          </w:tcPr>
          <w:p w14:paraId="2E37E6ED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2E37E6EE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F4" w14:textId="77777777" w:rsidTr="00F77EA1">
        <w:tc>
          <w:tcPr>
            <w:tcW w:w="534" w:type="dxa"/>
            <w:vMerge/>
          </w:tcPr>
          <w:p w14:paraId="2E37E6F0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F1" w14:textId="77777777" w:rsidR="00CF3A98" w:rsidRPr="00CF3A98" w:rsidRDefault="00CF3A98" w:rsidP="000605D6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с использованием лаков</w:t>
            </w:r>
          </w:p>
        </w:tc>
        <w:tc>
          <w:tcPr>
            <w:tcW w:w="1134" w:type="dxa"/>
          </w:tcPr>
          <w:p w14:paraId="2E37E6F2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F3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F9" w14:textId="77777777" w:rsidTr="00F77EA1">
        <w:tc>
          <w:tcPr>
            <w:tcW w:w="534" w:type="dxa"/>
            <w:vMerge/>
          </w:tcPr>
          <w:p w14:paraId="2E37E6F5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F6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с использованием гелей</w:t>
            </w:r>
          </w:p>
        </w:tc>
        <w:tc>
          <w:tcPr>
            <w:tcW w:w="1134" w:type="dxa"/>
          </w:tcPr>
          <w:p w14:paraId="2E37E6F7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F8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6FE" w14:textId="77777777" w:rsidTr="00F77EA1">
        <w:tc>
          <w:tcPr>
            <w:tcW w:w="534" w:type="dxa"/>
            <w:vMerge/>
          </w:tcPr>
          <w:p w14:paraId="2E37E6FA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6FB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с использованием пенок</w:t>
            </w:r>
          </w:p>
        </w:tc>
        <w:tc>
          <w:tcPr>
            <w:tcW w:w="1134" w:type="dxa"/>
          </w:tcPr>
          <w:p w14:paraId="2E37E6FC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6FD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703" w14:textId="77777777" w:rsidTr="00F77EA1">
        <w:tc>
          <w:tcPr>
            <w:tcW w:w="534" w:type="dxa"/>
            <w:vMerge/>
          </w:tcPr>
          <w:p w14:paraId="2E37E6FF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700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 xml:space="preserve">Из них с использованием эмаль-герметизирующего </w:t>
            </w:r>
            <w:proofErr w:type="spellStart"/>
            <w:r w:rsidRPr="00CF3A98">
              <w:rPr>
                <w:rFonts w:ascii="Times New Roman" w:hAnsi="Times New Roman" w:cs="Times New Roman"/>
              </w:rPr>
              <w:t>ликвида</w:t>
            </w:r>
            <w:proofErr w:type="spellEnd"/>
          </w:p>
        </w:tc>
        <w:tc>
          <w:tcPr>
            <w:tcW w:w="1134" w:type="dxa"/>
          </w:tcPr>
          <w:p w14:paraId="2E37E701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702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708" w14:textId="77777777" w:rsidTr="00F77EA1">
        <w:tc>
          <w:tcPr>
            <w:tcW w:w="534" w:type="dxa"/>
          </w:tcPr>
          <w:p w14:paraId="2E37E704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705" w14:textId="77777777" w:rsidR="00CF3A98" w:rsidRPr="00CF3A98" w:rsidRDefault="00CF3A98" w:rsidP="00720B4B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Из них с использованием растворов</w:t>
            </w:r>
          </w:p>
        </w:tc>
        <w:tc>
          <w:tcPr>
            <w:tcW w:w="1134" w:type="dxa"/>
          </w:tcPr>
          <w:p w14:paraId="2E37E706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92" w:type="dxa"/>
          </w:tcPr>
          <w:p w14:paraId="2E37E707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70D" w14:textId="77777777" w:rsidTr="00F77EA1">
        <w:tc>
          <w:tcPr>
            <w:tcW w:w="534" w:type="dxa"/>
          </w:tcPr>
          <w:p w14:paraId="2E37E709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70A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Количество проведенных индивидуальных уроков гигиены полости рта с контролируемой чисткой зубов</w:t>
            </w:r>
          </w:p>
        </w:tc>
        <w:tc>
          <w:tcPr>
            <w:tcW w:w="1134" w:type="dxa"/>
          </w:tcPr>
          <w:p w14:paraId="2E37E70B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E37E70C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712" w14:textId="77777777" w:rsidTr="00F77EA1">
        <w:tc>
          <w:tcPr>
            <w:tcW w:w="534" w:type="dxa"/>
          </w:tcPr>
          <w:p w14:paraId="2E37E70E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70F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Количество проведенных "уроков здоровья" в организованных детских и взрослых коллективах</w:t>
            </w:r>
          </w:p>
        </w:tc>
        <w:tc>
          <w:tcPr>
            <w:tcW w:w="1134" w:type="dxa"/>
          </w:tcPr>
          <w:p w14:paraId="2E37E710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E37E711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CF3A98" w14:paraId="2E37E717" w14:textId="77777777" w:rsidTr="00F77EA1">
        <w:tc>
          <w:tcPr>
            <w:tcW w:w="534" w:type="dxa"/>
          </w:tcPr>
          <w:p w14:paraId="2E37E713" w14:textId="77777777" w:rsidR="00CF3A98" w:rsidRPr="000235E0" w:rsidRDefault="00CF3A98" w:rsidP="000235E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426" w:hanging="426"/>
              <w:jc w:val="center"/>
            </w:pPr>
          </w:p>
        </w:tc>
        <w:tc>
          <w:tcPr>
            <w:tcW w:w="6549" w:type="dxa"/>
          </w:tcPr>
          <w:p w14:paraId="2E37E714" w14:textId="77777777" w:rsidR="00CF3A98" w:rsidRPr="00CF3A98" w:rsidRDefault="00CF3A98" w:rsidP="00A0438E">
            <w:pPr>
              <w:spacing w:line="336" w:lineRule="auto"/>
              <w:ind w:left="360"/>
              <w:rPr>
                <w:rFonts w:ascii="Times New Roman" w:hAnsi="Times New Roman" w:cs="Times New Roman"/>
              </w:rPr>
            </w:pPr>
            <w:r w:rsidRPr="00CF3A98">
              <w:rPr>
                <w:rFonts w:ascii="Times New Roman" w:hAnsi="Times New Roman" w:cs="Times New Roman"/>
              </w:rPr>
              <w:t>Количество разработанных материалов по стоматологическому просвещению</w:t>
            </w:r>
          </w:p>
        </w:tc>
        <w:tc>
          <w:tcPr>
            <w:tcW w:w="1134" w:type="dxa"/>
          </w:tcPr>
          <w:p w14:paraId="2E37E715" w14:textId="77777777" w:rsidR="00CF3A98" w:rsidRPr="000235E0" w:rsidRDefault="00160505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E37E716" w14:textId="77777777" w:rsidR="00CF3A98" w:rsidRPr="000235E0" w:rsidRDefault="00CF3A98" w:rsidP="000235E0">
            <w:pPr>
              <w:pStyle w:val="40"/>
              <w:shd w:val="clear" w:color="auto" w:fill="auto"/>
              <w:spacing w:before="0" w:after="0" w:line="240" w:lineRule="auto"/>
              <w:jc w:val="center"/>
            </w:pPr>
          </w:p>
        </w:tc>
      </w:tr>
    </w:tbl>
    <w:p w14:paraId="2E37E718" w14:textId="77777777" w:rsidR="00B018D3" w:rsidRDefault="00B018D3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19" w14:textId="77777777" w:rsidR="00CF3A98" w:rsidRDefault="00CF3A98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1F" w14:textId="7AF080BC" w:rsidR="009A28D4" w:rsidRDefault="009A28D4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САНИТАРНО-ПРОСВЕТИТЕЛЬ</w:t>
      </w:r>
      <w:r w:rsidR="00773FF6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АЯ РАБОТА</w:t>
      </w:r>
    </w:p>
    <w:p w14:paraId="77879B30" w14:textId="70C2AD0F" w:rsidR="00AA3249" w:rsidRDefault="00AA3249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4A5A212" w14:textId="77777777" w:rsidR="00AA3249" w:rsidRPr="00AA3249" w:rsidRDefault="00AA3249" w:rsidP="00AA324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A3249">
        <w:rPr>
          <w:rFonts w:ascii="Times New Roman" w:hAnsi="Times New Roman" w:cs="Times New Roman"/>
          <w:sz w:val="28"/>
          <w:szCs w:val="28"/>
        </w:rPr>
        <w:t>ПРИМЕРНАЯ ТЕМАТИКА БЕСЕД И ЛЕКЦИЙ</w:t>
      </w:r>
    </w:p>
    <w:p w14:paraId="31474663" w14:textId="77777777" w:rsidR="00AA3249" w:rsidRPr="0018660B" w:rsidRDefault="00AA3249" w:rsidP="00AA3249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40023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1. Для беременных женщин</w:t>
      </w:r>
    </w:p>
    <w:p w14:paraId="1565ECB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Роль </w:t>
      </w:r>
      <w:r>
        <w:rPr>
          <w:rFonts w:ascii="Times New Roman" w:hAnsi="Times New Roman" w:cs="Times New Roman"/>
          <w:sz w:val="28"/>
          <w:szCs w:val="28"/>
        </w:rPr>
        <w:t xml:space="preserve">состояния органов и тканей полости рта </w:t>
      </w:r>
      <w:r w:rsidRPr="0018660B">
        <w:rPr>
          <w:rFonts w:ascii="Times New Roman" w:hAnsi="Times New Roman" w:cs="Times New Roman"/>
          <w:sz w:val="28"/>
          <w:szCs w:val="28"/>
        </w:rPr>
        <w:t xml:space="preserve">в сохранении </w:t>
      </w:r>
      <w:r>
        <w:rPr>
          <w:rFonts w:ascii="Times New Roman" w:hAnsi="Times New Roman" w:cs="Times New Roman"/>
          <w:sz w:val="28"/>
          <w:szCs w:val="28"/>
        </w:rPr>
        <w:t>общего здоровья женщины и ребенка.</w:t>
      </w:r>
    </w:p>
    <w:p w14:paraId="02373CEB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Состояние полости рта, гигиены в период беременности.</w:t>
      </w:r>
    </w:p>
    <w:p w14:paraId="1C28B055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Роль санации полости рта в сохранении здоровья матери и новорожденного.</w:t>
      </w:r>
    </w:p>
    <w:p w14:paraId="60015FC2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Рациональное питание беременных.</w:t>
      </w:r>
    </w:p>
    <w:p w14:paraId="2FC36CC5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Что необходимо знать об особенностях полости рта новорожденного.</w:t>
      </w:r>
    </w:p>
    <w:p w14:paraId="77308C7E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2. Для кормящих матерей</w:t>
      </w:r>
    </w:p>
    <w:p w14:paraId="1C8AB031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Гигиенический уход за полостью рта новорожденного.</w:t>
      </w:r>
    </w:p>
    <w:p w14:paraId="0F96095E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Влияние приемов искусственного вскармливания на развитие зубочелюстной системы у ребенка.</w:t>
      </w:r>
    </w:p>
    <w:p w14:paraId="09F20C28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Роль рационального питания детей грудного возраста в предупреждении сто</w:t>
      </w:r>
      <w:r w:rsidRPr="0018660B">
        <w:rPr>
          <w:rFonts w:ascii="Times New Roman" w:hAnsi="Times New Roman" w:cs="Times New Roman"/>
          <w:sz w:val="28"/>
          <w:szCs w:val="28"/>
        </w:rPr>
        <w:softHyphen/>
        <w:t>матологических заболеваний.</w:t>
      </w:r>
    </w:p>
    <w:p w14:paraId="25C90611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3. Для родителей дошкольников и школьников</w:t>
      </w:r>
    </w:p>
    <w:p w14:paraId="2BFA821C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Роль зубов в сохранении здоровья ребенка.</w:t>
      </w:r>
    </w:p>
    <w:p w14:paraId="445E2E0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Что такое кариес зубов и его влияние на организм ребенка.</w:t>
      </w:r>
    </w:p>
    <w:p w14:paraId="6C18DC25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Что необходимо знать о причинах кариеса зубов.</w:t>
      </w:r>
    </w:p>
    <w:p w14:paraId="10C25F38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Влияние питания на состояние зубов.</w:t>
      </w:r>
    </w:p>
    <w:p w14:paraId="0BCBB0DA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Как правильно чистить зубы.</w:t>
      </w:r>
    </w:p>
    <w:p w14:paraId="204C55F1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Почему необходимо лечить временные зубы. </w:t>
      </w:r>
    </w:p>
    <w:p w14:paraId="2B89C19D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Как предупредить рост кривых зубов.</w:t>
      </w:r>
    </w:p>
    <w:p w14:paraId="5ED56D50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4. Беседы для младших дошкольников</w:t>
      </w:r>
    </w:p>
    <w:p w14:paraId="3CCF88A1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Почему надо чистить зубы.</w:t>
      </w:r>
    </w:p>
    <w:p w14:paraId="00B957EB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Почему надо кушать больше яблок и меньше конфет.</w:t>
      </w:r>
    </w:p>
    <w:p w14:paraId="616E742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Почему надо лечить зубы.</w:t>
      </w:r>
    </w:p>
    <w:p w14:paraId="656B4606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5. Для дошкольников среднего и старшего возраста</w:t>
      </w:r>
    </w:p>
    <w:p w14:paraId="5F6A4685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-У кого зубы здоровые.</w:t>
      </w:r>
    </w:p>
    <w:p w14:paraId="0B203D34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Как ухаживать за зубами.</w:t>
      </w:r>
    </w:p>
    <w:p w14:paraId="6ED8A20B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Что такое хорошо и что такое плохо (о рациональном питании и зубах).</w:t>
      </w:r>
    </w:p>
    <w:p w14:paraId="07CD7C02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Почему этого нельзя (о роли вредных привычек в развитии </w:t>
      </w:r>
      <w:proofErr w:type="spellStart"/>
      <w:r w:rsidRPr="0018660B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18660B">
        <w:rPr>
          <w:rFonts w:ascii="Times New Roman" w:hAnsi="Times New Roman" w:cs="Times New Roman"/>
          <w:sz w:val="28"/>
          <w:szCs w:val="28"/>
        </w:rPr>
        <w:t xml:space="preserve"> патологии).</w:t>
      </w:r>
    </w:p>
    <w:p w14:paraId="711AFD84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6. Для младших школьников</w:t>
      </w:r>
    </w:p>
    <w:p w14:paraId="337C91E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Зачем человеку зубы.</w:t>
      </w:r>
    </w:p>
    <w:p w14:paraId="4CF67348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Почему надо вовремя лечить зубы.</w:t>
      </w:r>
    </w:p>
    <w:p w14:paraId="25B1709E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Как чистить зубы.</w:t>
      </w:r>
    </w:p>
    <w:p w14:paraId="233A209C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Сладости и зубы.</w:t>
      </w:r>
    </w:p>
    <w:p w14:paraId="0801D7E4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Что такое вредные привычки.</w:t>
      </w:r>
    </w:p>
    <w:p w14:paraId="49C409CA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7. Для школьников среднего и старшего возраста</w:t>
      </w:r>
    </w:p>
    <w:p w14:paraId="00B85A8F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lastRenderedPageBreak/>
        <w:t>- Что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60B">
        <w:rPr>
          <w:rFonts w:ascii="Times New Roman" w:hAnsi="Times New Roman" w:cs="Times New Roman"/>
          <w:sz w:val="28"/>
          <w:szCs w:val="28"/>
        </w:rPr>
        <w:t>знать о стоматологических заболеваниях.</w:t>
      </w:r>
    </w:p>
    <w:p w14:paraId="3B76E110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О микробах полости рта. </w:t>
      </w:r>
    </w:p>
    <w:p w14:paraId="5AA4F6BB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Как надо правильно питаться.</w:t>
      </w:r>
    </w:p>
    <w:p w14:paraId="059A5A06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Правильно ли мы чистим зубы.</w:t>
      </w:r>
    </w:p>
    <w:p w14:paraId="0D7C55D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Отчего на зубах бывает налет.</w:t>
      </w:r>
    </w:p>
    <w:p w14:paraId="75F62C1D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Зубная щетка и зубная паста. </w:t>
      </w:r>
    </w:p>
    <w:p w14:paraId="00073CEA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О вреде курения.</w:t>
      </w:r>
    </w:p>
    <w:p w14:paraId="30B8918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Алкоголь и здоровье.</w:t>
      </w:r>
    </w:p>
    <w:p w14:paraId="33B3F4E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Здоровье, красота и спорт.</w:t>
      </w:r>
    </w:p>
    <w:p w14:paraId="19C76258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В человеке все должно быть прекрасно</w:t>
      </w:r>
    </w:p>
    <w:p w14:paraId="11147954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8. Для </w:t>
      </w:r>
      <w:proofErr w:type="spellStart"/>
      <w:proofErr w:type="gramStart"/>
      <w:r w:rsidRPr="0018660B">
        <w:rPr>
          <w:rFonts w:ascii="Times New Roman" w:hAnsi="Times New Roman" w:cs="Times New Roman"/>
          <w:sz w:val="28"/>
          <w:szCs w:val="28"/>
        </w:rPr>
        <w:t>мед.работников</w:t>
      </w:r>
      <w:proofErr w:type="spellEnd"/>
      <w:proofErr w:type="gramEnd"/>
      <w:r w:rsidRPr="0018660B">
        <w:rPr>
          <w:rFonts w:ascii="Times New Roman" w:hAnsi="Times New Roman" w:cs="Times New Roman"/>
          <w:sz w:val="28"/>
          <w:szCs w:val="28"/>
        </w:rPr>
        <w:t>, педагогов и воспитателей</w:t>
      </w:r>
    </w:p>
    <w:p w14:paraId="597F3733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Понятие о развитии зубов. Особенности строения полости рта у детей. </w:t>
      </w:r>
    </w:p>
    <w:p w14:paraId="00757566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Основные стоматологические заболевания у детей. Способы их предупрежде</w:t>
      </w:r>
      <w:r w:rsidRPr="0018660B">
        <w:rPr>
          <w:rFonts w:ascii="Times New Roman" w:hAnsi="Times New Roman" w:cs="Times New Roman"/>
          <w:sz w:val="28"/>
          <w:szCs w:val="28"/>
        </w:rPr>
        <w:softHyphen/>
        <w:t>ния.</w:t>
      </w:r>
    </w:p>
    <w:p w14:paraId="352583AD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Роль питания в развитии стоматологических заболеваний.</w:t>
      </w:r>
    </w:p>
    <w:p w14:paraId="7B395179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Принципы профилактики кариеса зубов.</w:t>
      </w:r>
    </w:p>
    <w:p w14:paraId="60F77B30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Вредные привычки, их предупреждение у детей.</w:t>
      </w:r>
    </w:p>
    <w:p w14:paraId="113DDC26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Значение своевременного лечения заболеваний полости рта у детей.</w:t>
      </w:r>
    </w:p>
    <w:p w14:paraId="0D334D03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 xml:space="preserve">- Основные принципы </w:t>
      </w:r>
      <w:proofErr w:type="spellStart"/>
      <w:r w:rsidRPr="0018660B">
        <w:rPr>
          <w:rFonts w:ascii="Times New Roman" w:hAnsi="Times New Roman" w:cs="Times New Roman"/>
          <w:sz w:val="28"/>
          <w:szCs w:val="28"/>
        </w:rPr>
        <w:t>миогимнастики</w:t>
      </w:r>
      <w:proofErr w:type="spellEnd"/>
      <w:r w:rsidRPr="0018660B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14:paraId="041E3034" w14:textId="77777777" w:rsidR="00AA3249" w:rsidRPr="0018660B" w:rsidRDefault="00AA3249" w:rsidP="00AA3249">
      <w:pPr>
        <w:jc w:val="both"/>
        <w:rPr>
          <w:rFonts w:ascii="Times New Roman" w:hAnsi="Times New Roman" w:cs="Times New Roman"/>
          <w:sz w:val="28"/>
          <w:szCs w:val="28"/>
        </w:rPr>
      </w:pPr>
      <w:r w:rsidRPr="0018660B">
        <w:rPr>
          <w:rFonts w:ascii="Times New Roman" w:hAnsi="Times New Roman" w:cs="Times New Roman"/>
          <w:sz w:val="28"/>
          <w:szCs w:val="28"/>
        </w:rPr>
        <w:t>- Как проводить уроки гигиены. Медико-педагогическое убеждение детей.</w:t>
      </w:r>
    </w:p>
    <w:p w14:paraId="2E37E720" w14:textId="77777777" w:rsidR="00B018D3" w:rsidRDefault="00B018D3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7"/>
        <w:gridCol w:w="7480"/>
      </w:tblGrid>
      <w:tr w:rsidR="009A28D4" w14:paraId="2E37E723" w14:textId="77777777" w:rsidTr="00B018D3">
        <w:tc>
          <w:tcPr>
            <w:tcW w:w="1951" w:type="dxa"/>
          </w:tcPr>
          <w:p w14:paraId="2E37E721" w14:textId="77777777" w:rsidR="009A28D4" w:rsidRPr="009A28D4" w:rsidRDefault="009A28D4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7906" w:type="dxa"/>
          </w:tcPr>
          <w:p w14:paraId="2E37E722" w14:textId="77777777" w:rsidR="009A28D4" w:rsidRPr="009A28D4" w:rsidRDefault="009A28D4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A28D4">
              <w:rPr>
                <w:sz w:val="28"/>
                <w:szCs w:val="28"/>
              </w:rPr>
              <w:t xml:space="preserve">Наименование лекции, беседы, </w:t>
            </w:r>
            <w:proofErr w:type="spellStart"/>
            <w:r>
              <w:rPr>
                <w:sz w:val="28"/>
                <w:szCs w:val="28"/>
              </w:rPr>
              <w:t>санбюллетеня</w:t>
            </w:r>
            <w:proofErr w:type="spellEnd"/>
          </w:p>
        </w:tc>
      </w:tr>
      <w:tr w:rsidR="009A28D4" w14:paraId="2E37E74C" w14:textId="77777777" w:rsidTr="009D5EC7">
        <w:trPr>
          <w:trHeight w:val="3667"/>
        </w:trPr>
        <w:tc>
          <w:tcPr>
            <w:tcW w:w="1951" w:type="dxa"/>
          </w:tcPr>
          <w:p w14:paraId="2E37E724" w14:textId="77777777" w:rsidR="009A28D4" w:rsidRDefault="009A28D4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</w:tcPr>
          <w:p w14:paraId="2E37E725" w14:textId="77777777" w:rsidR="009A28D4" w:rsidRDefault="009A28D4" w:rsidP="009A28D4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  <w:p w14:paraId="1CDCC49B" w14:textId="77777777" w:rsidR="00A0438E" w:rsidRDefault="00A0438E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3E292900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56D51C1D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262462B5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3436FCEA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29E8C415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305A2DAD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6BE48EA3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1FE6D960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6D573967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1794775E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4EF65D6F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52DFF9AB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5E202FD5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1A0059F5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6B33B510" w14:textId="77777777" w:rsidR="009D5EC7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  <w:p w14:paraId="2E37E74B" w14:textId="74BBFF07" w:rsidR="009D5EC7" w:rsidRPr="009A28D4" w:rsidRDefault="009D5EC7" w:rsidP="00A0438E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</w:tbl>
    <w:p w14:paraId="2E52E27A" w14:textId="77777777" w:rsidR="00BE3ADD" w:rsidRDefault="00BE3ADD" w:rsidP="00A0438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FD95B71" w14:textId="77777777" w:rsidR="00301048" w:rsidRDefault="00301048" w:rsidP="009A28D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E37E750" w14:textId="3754EB73" w:rsidR="009A28D4" w:rsidRDefault="009A28D4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УЧЕБНО-ИССЛЕДОВАТЕЛЬСКАЯ РАБОТА</w:t>
      </w:r>
    </w:p>
    <w:p w14:paraId="2E37E751" w14:textId="5465AFF0" w:rsidR="009A28D4" w:rsidRDefault="009A28D4" w:rsidP="009A28D4">
      <w:pPr>
        <w:pStyle w:val="40"/>
        <w:shd w:val="clear" w:color="auto" w:fill="auto"/>
        <w:spacing w:before="0" w:after="0" w:line="240" w:lineRule="auto"/>
        <w:jc w:val="center"/>
      </w:pPr>
      <w:r w:rsidRPr="009A28D4">
        <w:rPr>
          <w:b/>
        </w:rPr>
        <w:t>(</w:t>
      </w:r>
      <w:r w:rsidRPr="009A28D4">
        <w:t>характер выполненной работы, участие в конференциях, реферат по актуальной теме)</w:t>
      </w:r>
    </w:p>
    <w:p w14:paraId="5C1B67B2" w14:textId="28822322" w:rsidR="009D5EC7" w:rsidRDefault="009D5EC7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0A335003" w14:textId="30604E04" w:rsidR="009D5EC7" w:rsidRPr="009D5EC7" w:rsidRDefault="009D5EC7" w:rsidP="009D5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EC7">
        <w:rPr>
          <w:rFonts w:ascii="Times New Roman" w:hAnsi="Times New Roman" w:cs="Times New Roman"/>
          <w:sz w:val="28"/>
          <w:szCs w:val="28"/>
        </w:rPr>
        <w:t xml:space="preserve">ПРИМЕРНАЯ ТЕМАТИКА </w:t>
      </w:r>
      <w:r w:rsidR="009A4619">
        <w:rPr>
          <w:rFonts w:ascii="Times New Roman" w:hAnsi="Times New Roman" w:cs="Times New Roman"/>
          <w:sz w:val="28"/>
          <w:szCs w:val="28"/>
        </w:rPr>
        <w:t>УЧЕБ</w:t>
      </w:r>
      <w:r w:rsidRPr="009D5EC7">
        <w:rPr>
          <w:rFonts w:ascii="Times New Roman" w:hAnsi="Times New Roman" w:cs="Times New Roman"/>
          <w:sz w:val="28"/>
          <w:szCs w:val="28"/>
        </w:rPr>
        <w:t>НО-ИССЛЕДОВАТЕЛЬСКОЙ РАБОТЫ</w:t>
      </w:r>
      <w:r w:rsidR="009A4619">
        <w:rPr>
          <w:rFonts w:ascii="Times New Roman" w:hAnsi="Times New Roman" w:cs="Times New Roman"/>
          <w:sz w:val="28"/>
          <w:szCs w:val="28"/>
        </w:rPr>
        <w:t>:</w:t>
      </w:r>
    </w:p>
    <w:p w14:paraId="6D913E22" w14:textId="77777777" w:rsidR="009D5EC7" w:rsidRPr="00BE3ADD" w:rsidRDefault="009D5EC7" w:rsidP="009D5EC7">
      <w:pPr>
        <w:rPr>
          <w:rFonts w:ascii="Times New Roman" w:hAnsi="Times New Roman" w:cs="Times New Roman"/>
          <w:b/>
          <w:szCs w:val="36"/>
        </w:rPr>
      </w:pPr>
    </w:p>
    <w:p w14:paraId="78097D48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гигиены полости рта (по индексам гигиены) дошкольников.</w:t>
      </w:r>
    </w:p>
    <w:p w14:paraId="1F1838C1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гигиены полости рта (по индексам гигиены) школьников (1-4 класс).</w:t>
      </w:r>
    </w:p>
    <w:p w14:paraId="7F4618DB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гигиены полости рта (по индексам гигиены) школьников (5-8 класс).</w:t>
      </w:r>
    </w:p>
    <w:p w14:paraId="3F34741B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гигиены полости рта (по индексам гигиены) школьников (9-11 класс).</w:t>
      </w:r>
    </w:p>
    <w:p w14:paraId="5A571509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сравнительную характеристику гигиены полости рта (по индексам гигиены) беременных.</w:t>
      </w:r>
    </w:p>
    <w:p w14:paraId="59CEE351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информированности населения о средствах и методах гигиены (анкетирование).</w:t>
      </w:r>
    </w:p>
    <w:p w14:paraId="70F38D97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гигиенического состояния зубных протезов у старшей возрастной группы.</w:t>
      </w:r>
    </w:p>
    <w:p w14:paraId="4A8BBAAA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гигиенического состояния полости рта перед хирургическими манипуляциями в полости рта (операция удаления зуба).</w:t>
      </w:r>
    </w:p>
    <w:p w14:paraId="6D84D94E" w14:textId="77777777" w:rsidR="009D5EC7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уровень грамотности населения о здоровом образе жизни (анкетирование).</w:t>
      </w:r>
    </w:p>
    <w:p w14:paraId="1C918577" w14:textId="77777777" w:rsidR="009D5EC7" w:rsidRPr="0060144C" w:rsidRDefault="009D5EC7" w:rsidP="009D5EC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сравнительный анализ заболеваний пародонта у населения различных возрастных групп (18-25 лет, 34-45 лет, 64 года и старше).</w:t>
      </w:r>
    </w:p>
    <w:p w14:paraId="238AA512" w14:textId="77777777" w:rsidR="009D5EC7" w:rsidRDefault="009D5EC7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2" w14:textId="77777777" w:rsidR="009A28D4" w:rsidRDefault="009A28D4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3" w14:textId="77777777" w:rsidR="00B018D3" w:rsidRDefault="00B018D3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4" w14:textId="77777777" w:rsidR="00B018D3" w:rsidRDefault="00B018D3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5" w14:textId="77777777" w:rsidR="00E63E4E" w:rsidRDefault="00E63E4E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6" w14:textId="77777777" w:rsidR="00E63E4E" w:rsidRDefault="00E63E4E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A" w14:textId="77777777" w:rsidR="00E63E4E" w:rsidRDefault="00E63E4E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5B" w14:textId="77777777" w:rsidR="00E63E4E" w:rsidRDefault="00E63E4E" w:rsidP="009A28D4">
      <w:pPr>
        <w:pStyle w:val="40"/>
        <w:shd w:val="clear" w:color="auto" w:fill="auto"/>
        <w:spacing w:before="0" w:after="0" w:line="240" w:lineRule="auto"/>
        <w:jc w:val="center"/>
      </w:pPr>
    </w:p>
    <w:p w14:paraId="2E37E775" w14:textId="3B6236A0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41D6641A" w14:textId="77777777" w:rsidR="009D5EC7" w:rsidRDefault="009D5EC7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6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7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8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9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A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B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C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7D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76552A3B" w14:textId="77777777" w:rsidR="00301048" w:rsidRDefault="00301048" w:rsidP="009A28D4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E37E77F" w14:textId="644641BF" w:rsidR="009A28D4" w:rsidRDefault="009A28D4" w:rsidP="009A28D4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РАБОТЫ СТУДЕНТА</w:t>
      </w:r>
    </w:p>
    <w:p w14:paraId="2E37E780" w14:textId="77777777" w:rsidR="009A28D4" w:rsidRDefault="009A28D4" w:rsidP="009A28D4">
      <w:pPr>
        <w:pStyle w:val="40"/>
        <w:shd w:val="clear" w:color="auto" w:fill="auto"/>
        <w:spacing w:before="0" w:after="0" w:line="240" w:lineRule="auto"/>
      </w:pPr>
    </w:p>
    <w:p w14:paraId="2E37E781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2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3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4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5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6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7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8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9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A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B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C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D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E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8F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0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1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2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3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4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5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6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7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8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9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A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B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C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D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E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9F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0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1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2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3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4" w14:textId="77777777" w:rsidR="000B0B79" w:rsidRDefault="000B0B79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A5" w14:textId="6AFADF95" w:rsidR="000B0B79" w:rsidRDefault="000B0B79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356048DF" w14:textId="66B36F25" w:rsidR="00D3510B" w:rsidRDefault="00D3510B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0CBBCA31" w14:textId="5FBF53B0" w:rsidR="00D3510B" w:rsidRDefault="00D3510B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AA" w14:textId="77777777" w:rsidR="00A0438E" w:rsidRDefault="00A0438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AB" w14:textId="0E8D2E61" w:rsidR="00E63E4E" w:rsidRPr="00E63E4E" w:rsidRDefault="00E63E4E" w:rsidP="00E63E4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E63E4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руководителя практики</w:t>
      </w:r>
      <w:r w:rsidR="00A0438E">
        <w:rPr>
          <w:sz w:val="28"/>
          <w:szCs w:val="28"/>
        </w:rPr>
        <w:t>________</w:t>
      </w:r>
      <w:r w:rsidR="00BE3ADD">
        <w:rPr>
          <w:sz w:val="28"/>
          <w:szCs w:val="28"/>
        </w:rPr>
        <w:t>______________________________</w:t>
      </w:r>
    </w:p>
    <w:p w14:paraId="2E37E7AC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D" w14:textId="77777777" w:rsidR="00E63E4E" w:rsidRDefault="00E63E4E" w:rsidP="009A28D4">
      <w:pPr>
        <w:pStyle w:val="40"/>
        <w:shd w:val="clear" w:color="auto" w:fill="auto"/>
        <w:spacing w:before="0" w:after="0" w:line="240" w:lineRule="auto"/>
      </w:pPr>
    </w:p>
    <w:p w14:paraId="2E37E7AE" w14:textId="77777777" w:rsidR="00A0438E" w:rsidRDefault="00A0438E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AF" w14:textId="77777777" w:rsidR="00A0438E" w:rsidRDefault="00A0438E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2E37E7B0" w14:textId="77777777" w:rsidR="00792D61" w:rsidRDefault="00E63E4E" w:rsidP="009A28D4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E63E4E">
        <w:rPr>
          <w:sz w:val="28"/>
          <w:szCs w:val="28"/>
        </w:rPr>
        <w:t>Печать ЛПУ</w:t>
      </w:r>
    </w:p>
    <w:p w14:paraId="2E37E7F9" w14:textId="1FB022D2" w:rsidR="008C00A1" w:rsidRPr="0004359D" w:rsidRDefault="008C00A1" w:rsidP="0060144C">
      <w:pPr>
        <w:jc w:val="both"/>
        <w:rPr>
          <w:rFonts w:ascii="Times New Roman" w:hAnsi="Times New Roman" w:cs="Times New Roman"/>
          <w:sz w:val="28"/>
          <w:szCs w:val="28"/>
        </w:rPr>
        <w:sectPr w:rsidR="008C00A1" w:rsidRPr="0004359D" w:rsidSect="001C1185">
          <w:pgSz w:w="11909" w:h="16834"/>
          <w:pgMar w:top="1701" w:right="851" w:bottom="1418" w:left="1701" w:header="284" w:footer="6" w:gutter="0"/>
          <w:cols w:space="720"/>
          <w:noEndnote/>
          <w:docGrid w:linePitch="360"/>
        </w:sectPr>
      </w:pPr>
    </w:p>
    <w:p w14:paraId="2E37E7FA" w14:textId="3ABD0603" w:rsidR="00923BB9" w:rsidRPr="00923BB9" w:rsidRDefault="00923BB9" w:rsidP="00923BB9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 xml:space="preserve">ПРИМЕР ВЕДЕНИЯ ДНЕВНИКА                           </w:t>
      </w:r>
      <w:r w:rsidRPr="00923B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Дата: _____   ___________________   20___г.</w:t>
      </w:r>
    </w:p>
    <w:p w14:paraId="2E37E7FB" w14:textId="77777777" w:rsidR="00923BB9" w:rsidRPr="00923BB9" w:rsidRDefault="00923BB9" w:rsidP="00923BB9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Style w:val="12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7"/>
        <w:gridCol w:w="3543"/>
        <w:gridCol w:w="1701"/>
        <w:gridCol w:w="4565"/>
      </w:tblGrid>
      <w:tr w:rsidR="00923BB9" w:rsidRPr="00923BB9" w14:paraId="2E37E805" w14:textId="77777777" w:rsidTr="00F77EA1">
        <w:tc>
          <w:tcPr>
            <w:tcW w:w="425" w:type="dxa"/>
          </w:tcPr>
          <w:p w14:paraId="2E37E7FC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14:paraId="2E37E7FD" w14:textId="77777777" w:rsidR="00923BB9" w:rsidRPr="00923BB9" w:rsidRDefault="00923BB9" w:rsidP="00923B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E37E7FE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Ф.И.О. </w:t>
            </w:r>
          </w:p>
          <w:p w14:paraId="2E37E7FF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больного, возраст</w:t>
            </w:r>
          </w:p>
          <w:p w14:paraId="2E37E800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первичный или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повт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E37E801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Опрос</w:t>
            </w:r>
          </w:p>
        </w:tc>
        <w:tc>
          <w:tcPr>
            <w:tcW w:w="3543" w:type="dxa"/>
          </w:tcPr>
          <w:p w14:paraId="2E37E802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Данные объективного исследования</w:t>
            </w:r>
          </w:p>
        </w:tc>
        <w:tc>
          <w:tcPr>
            <w:tcW w:w="1701" w:type="dxa"/>
          </w:tcPr>
          <w:p w14:paraId="2E37E803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Диагноз</w:t>
            </w:r>
          </w:p>
        </w:tc>
        <w:tc>
          <w:tcPr>
            <w:tcW w:w="4565" w:type="dxa"/>
          </w:tcPr>
          <w:p w14:paraId="2E37E804" w14:textId="77777777" w:rsidR="00923BB9" w:rsidRPr="00923BB9" w:rsidRDefault="00923BB9" w:rsidP="00923BB9">
            <w:pPr>
              <w:widowControl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Проведенное лечение, рекомендации</w:t>
            </w:r>
          </w:p>
        </w:tc>
      </w:tr>
      <w:tr w:rsidR="00923BB9" w:rsidRPr="00923BB9" w14:paraId="2E37E8AA" w14:textId="77777777" w:rsidTr="00F77EA1">
        <w:trPr>
          <w:trHeight w:val="7295"/>
        </w:trPr>
        <w:tc>
          <w:tcPr>
            <w:tcW w:w="425" w:type="dxa"/>
          </w:tcPr>
          <w:p w14:paraId="2E37E806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37E807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08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2E37E809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0A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Иванов</w:t>
            </w:r>
          </w:p>
          <w:p w14:paraId="2E37E80B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</w:p>
          <w:p w14:paraId="2E37E80C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Иван</w:t>
            </w:r>
          </w:p>
          <w:p w14:paraId="2E37E80D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</w:p>
          <w:p w14:paraId="2E37E80E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Иванович</w:t>
            </w:r>
          </w:p>
          <w:p w14:paraId="2E37E80F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10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11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Возраст</w:t>
            </w:r>
          </w:p>
          <w:p w14:paraId="2E37E812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13" w14:textId="77777777" w:rsidR="00923BB9" w:rsidRPr="00923BB9" w:rsidRDefault="00923BB9" w:rsidP="00F92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BB9">
              <w:rPr>
                <w:rFonts w:ascii="Times New Roman" w:hAnsi="Times New Roman" w:cs="Times New Roman"/>
                <w:i/>
                <w:sz w:val="16"/>
                <w:szCs w:val="16"/>
              </w:rPr>
              <w:t>20 лет</w:t>
            </w:r>
          </w:p>
          <w:p w14:paraId="2E37E814" w14:textId="77777777" w:rsidR="00923BB9" w:rsidRPr="00923BB9" w:rsidRDefault="00923BB9" w:rsidP="00F92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7E815" w14:textId="77777777" w:rsidR="00923BB9" w:rsidRPr="00923BB9" w:rsidRDefault="00923BB9" w:rsidP="00F9222B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923BB9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Первичный</w:t>
            </w:r>
          </w:p>
          <w:p w14:paraId="2E37E816" w14:textId="77777777" w:rsidR="00923BB9" w:rsidRPr="00923BB9" w:rsidRDefault="00923BB9" w:rsidP="00F922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7E817" w14:textId="77777777" w:rsidR="00923BB9" w:rsidRPr="00923BB9" w:rsidRDefault="00923BB9" w:rsidP="00F9222B">
            <w:pPr>
              <w:rPr>
                <w:rFonts w:ascii="Times New Roman" w:eastAsia="Times New Roman" w:hAnsi="Times New Roman" w:cs="Times New Roman"/>
              </w:rPr>
            </w:pPr>
            <w:r w:rsidRPr="00923BB9">
              <w:rPr>
                <w:rFonts w:ascii="Times New Roman" w:hAnsi="Times New Roman" w:cs="Times New Roman"/>
                <w:sz w:val="16"/>
                <w:szCs w:val="16"/>
              </w:rPr>
              <w:t>Повторный</w:t>
            </w:r>
          </w:p>
          <w:p w14:paraId="2E37E818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E37E819" w14:textId="77777777" w:rsidR="00923BB9" w:rsidRPr="00923BB9" w:rsidRDefault="00923BB9" w:rsidP="00F922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E37E81A" w14:textId="77777777" w:rsidR="00923BB9" w:rsidRPr="00E70644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064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Жалоб на момент осмотра не предъявляет</w:t>
            </w:r>
            <w:r w:rsidRPr="00E706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явился с целью профилактического осмотра.</w:t>
            </w:r>
          </w:p>
          <w:p w14:paraId="2E37E81B" w14:textId="77777777" w:rsidR="00923BB9" w:rsidRPr="00E70644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E37E81C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1D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Направлен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 гигиенисту стоматологическому </w:t>
            </w:r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от</w:t>
            </w:r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врача-</w:t>
            </w:r>
            <w:proofErr w:type="spellStart"/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ортодонта</w:t>
            </w:r>
            <w:proofErr w:type="spellEnd"/>
          </w:p>
          <w:p w14:paraId="2E37E81E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с целью </w:t>
            </w:r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проведения профессиональной гигиены как этапа подготовки к последующему </w:t>
            </w:r>
            <w:proofErr w:type="spellStart"/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ортодонтическому</w:t>
            </w:r>
            <w:proofErr w:type="spellEnd"/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лечению.</w:t>
            </w:r>
          </w:p>
          <w:p w14:paraId="2E37E81F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20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Жалобы на:</w:t>
            </w:r>
          </w:p>
          <w:p w14:paraId="2E37E82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1.Боли/</w:t>
            </w:r>
            <w:proofErr w:type="gramStart"/>
            <w:r w:rsidR="00F9222B" w:rsidRPr="00F9222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дискомфорт:</w:t>
            </w:r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_____________________________________________________________</w:t>
            </w:r>
          </w:p>
          <w:p w14:paraId="2E37E822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</w:t>
            </w:r>
          </w:p>
          <w:p w14:paraId="2E37E823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24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2.Кровоточивость десен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 области ___</w:t>
            </w:r>
            <w:r w:rsid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___зубов ________</w:t>
            </w:r>
            <w:r w:rsid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челюсти</w:t>
            </w:r>
          </w:p>
          <w:p w14:paraId="2E37E825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26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3.Пятна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_____________цвета в области ___________________________зубов __________________________челюсти </w:t>
            </w:r>
          </w:p>
          <w:p w14:paraId="2E37E827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4.Чувстительность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 области ___________________________зубов _________________________челюсти </w:t>
            </w:r>
          </w:p>
          <w:p w14:paraId="2E37E828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F7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5.Наличие пигментированного налета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 области </w:t>
            </w:r>
            <w:r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всех </w:t>
            </w:r>
            <w:proofErr w:type="spellStart"/>
            <w:r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групп</w:t>
            </w:r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зубов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верхней и </w:t>
            </w:r>
            <w:proofErr w:type="spellStart"/>
            <w:r w:rsidR="00F9222B"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нижней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челюсти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2E37E829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2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6.Изменение цвета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 области ____________________________зубов _________________________челюсти </w:t>
            </w:r>
          </w:p>
          <w:p w14:paraId="2E37E82B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2C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Период появления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жалоб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:_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_____________________________________________________________________________________________</w:t>
            </w:r>
          </w:p>
          <w:p w14:paraId="2E37E82D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________________________________</w:t>
            </w:r>
          </w:p>
          <w:p w14:paraId="2E37E82E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2F" w14:textId="77777777" w:rsidR="00F9222B" w:rsidRPr="007F78C3" w:rsidRDefault="00923BB9" w:rsidP="00F9222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7F7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 xml:space="preserve">С чем пациент связывает </w:t>
            </w:r>
            <w:r w:rsidRPr="007F7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lastRenderedPageBreak/>
              <w:t>возникновение жалоб</w:t>
            </w:r>
            <w:r w:rsidRPr="007F78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 (факторы и условия) </w:t>
            </w:r>
          </w:p>
          <w:p w14:paraId="2E37E830" w14:textId="77777777" w:rsidR="00923BB9" w:rsidRPr="00923BB9" w:rsidRDefault="00F9222B" w:rsidP="00F9222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F9222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курение (1 пачка сигарет в день)</w:t>
            </w:r>
          </w:p>
          <w:p w14:paraId="2E37E83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32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33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Анамнез жизни:</w:t>
            </w:r>
          </w:p>
          <w:p w14:paraId="2E37E834" w14:textId="77777777" w:rsidR="00923BB9" w:rsidRPr="00923BB9" w:rsidRDefault="00923BB9" w:rsidP="00F9222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Наличие, тяжесть и продолжительность общесоматических заболеваний</w:t>
            </w:r>
            <w:r w:rsidR="007F78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 -----</w:t>
            </w:r>
          </w:p>
          <w:p w14:paraId="2E37E835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Наличие вредных привычек</w:t>
            </w:r>
            <w:r w:rsidR="00F922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F9222B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курение</w:t>
            </w:r>
          </w:p>
          <w:p w14:paraId="2E37E836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Периодичность посещения стоматолога</w:t>
            </w:r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1 раз в 2-3 года</w:t>
            </w:r>
          </w:p>
          <w:p w14:paraId="2E37E837" w14:textId="77777777" w:rsidR="00923BB9" w:rsidRPr="00923BB9" w:rsidRDefault="00923BB9" w:rsidP="007F78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Используемая зубная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щетка</w:t>
            </w:r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средней</w:t>
            </w:r>
            <w:proofErr w:type="spellEnd"/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жесткости (название выяснить не удалось)</w:t>
            </w:r>
          </w:p>
          <w:p w14:paraId="2E37E838" w14:textId="77777777" w:rsidR="00923BB9" w:rsidRPr="00923BB9" w:rsidRDefault="00923BB9" w:rsidP="007F78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Используемая зубная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паста</w:t>
            </w:r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лечебно</w:t>
            </w:r>
            <w:proofErr w:type="spellEnd"/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-профилактическая (</w:t>
            </w:r>
            <w:proofErr w:type="spellStart"/>
            <w:r w:rsidR="001F137E"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ColgateTotal</w:t>
            </w:r>
            <w:proofErr w:type="spellEnd"/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)</w:t>
            </w:r>
          </w:p>
          <w:p w14:paraId="2E37E839" w14:textId="77777777" w:rsidR="00923BB9" w:rsidRPr="00923BB9" w:rsidRDefault="00923BB9" w:rsidP="007F78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Используемые дополнительные предметы и средства гигиены</w:t>
            </w:r>
            <w:r w:rsidR="007F78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 -----</w:t>
            </w:r>
          </w:p>
          <w:p w14:paraId="2E37E83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Кратность замены зубной щетки </w:t>
            </w:r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1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раз в год</w:t>
            </w:r>
          </w:p>
          <w:p w14:paraId="2E37E83B" w14:textId="77777777" w:rsidR="00923BB9" w:rsidRPr="00923BB9" w:rsidRDefault="00923BB9" w:rsidP="007F78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Семейный </w:t>
            </w:r>
            <w:proofErr w:type="spellStart"/>
            <w:proofErr w:type="gram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анамнез:</w:t>
            </w:r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генетические</w:t>
            </w:r>
            <w:proofErr w:type="spellEnd"/>
            <w:proofErr w:type="gramEnd"/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заболевания у кровных родственников отсутствуют</w:t>
            </w:r>
          </w:p>
          <w:p w14:paraId="2E37E83C" w14:textId="77777777" w:rsidR="00923BB9" w:rsidRPr="00923BB9" w:rsidRDefault="00923BB9" w:rsidP="007F78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Аллергологический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анамнез:</w:t>
            </w:r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не</w:t>
            </w:r>
            <w:proofErr w:type="spellEnd"/>
            <w:proofErr w:type="gramEnd"/>
            <w:r w:rsidR="007F78C3" w:rsidRPr="007F78C3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отягощен</w:t>
            </w:r>
          </w:p>
          <w:p w14:paraId="2E37E83D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Анамнез заболевания:</w:t>
            </w:r>
          </w:p>
          <w:p w14:paraId="2E37E83E" w14:textId="77777777" w:rsidR="00923BB9" w:rsidRPr="00923BB9" w:rsidRDefault="00923BB9" w:rsidP="00871A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Ранее проведенное лечение по данному заболеванию</w:t>
            </w:r>
            <w:r w:rsidR="00871A4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ранее п</w:t>
            </w:r>
            <w:r w:rsidR="001F137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рофессиональная гигиена пациент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у не проводилась.</w:t>
            </w:r>
          </w:p>
          <w:p w14:paraId="2E37E83F" w14:textId="77777777" w:rsidR="00923BB9" w:rsidRPr="00923BB9" w:rsidRDefault="00923BB9" w:rsidP="00871A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Эффективность лечения</w:t>
            </w:r>
            <w:r w:rsidR="00871A4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-----</w:t>
            </w:r>
          </w:p>
          <w:p w14:paraId="2E37E840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4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42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43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E37E844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Внешний осмотр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лицо без видимой асимметричности, кожный покров нормальной окрас</w:t>
            </w:r>
            <w:r w:rsidR="00BB29B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ки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, без элементов поражения. </w:t>
            </w:r>
          </w:p>
          <w:p w14:paraId="2E37E845" w14:textId="77777777" w:rsidR="00923BB9" w:rsidRPr="00923BB9" w:rsidRDefault="00923BB9" w:rsidP="00871A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Осмотр преддверия полости рта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BB29BC" w:rsidRPr="00BB29B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слизистая оболочка </w:t>
            </w:r>
            <w:r w:rsidR="00BB29B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бледно-розового цвета</w:t>
            </w:r>
            <w:r w:rsidR="00BB29BC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, умеренно увлажнен</w:t>
            </w:r>
            <w:r w:rsidR="00BB29B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а</w:t>
            </w:r>
            <w:r w:rsidR="00BB29BC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, без элементов поражения.</w:t>
            </w:r>
          </w:p>
          <w:p w14:paraId="2E37E846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Осмотр полости рта:</w:t>
            </w:r>
          </w:p>
          <w:p w14:paraId="2E37E847" w14:textId="77777777" w:rsidR="00923BB9" w:rsidRPr="00923BB9" w:rsidRDefault="00923BB9" w:rsidP="00871A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Язык: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на</w:t>
            </w:r>
            <w:proofErr w:type="spellEnd"/>
            <w:proofErr w:type="gramEnd"/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спинке языка, ближе к корню, имеется бело-желтый налет.</w:t>
            </w:r>
          </w:p>
          <w:p w14:paraId="2E37E848" w14:textId="77777777" w:rsidR="00923BB9" w:rsidRPr="00923BB9" w:rsidRDefault="00923BB9" w:rsidP="00871A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Уздечки губ и языка</w:t>
            </w:r>
            <w:r w:rsidR="00871A4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в норме</w:t>
            </w:r>
          </w:p>
          <w:p w14:paraId="2E37E849" w14:textId="77777777" w:rsidR="00871A4E" w:rsidRPr="00923BB9" w:rsidRDefault="00923BB9" w:rsidP="00871A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Прикус</w:t>
            </w:r>
            <w:r w:rsidR="00871A4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физиологический/</w:t>
            </w:r>
            <w:proofErr w:type="spellStart"/>
            <w:r w:rsidR="00871A4E"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ортогнатический</w:t>
            </w:r>
            <w:proofErr w:type="spellEnd"/>
          </w:p>
          <w:p w14:paraId="2E37E84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ЗЧА:</w:t>
            </w:r>
            <w:r w:rsidR="00523C69" w:rsidRPr="00523C6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-----</w:t>
            </w:r>
          </w:p>
          <w:p w14:paraId="2E37E84B" w14:textId="77777777" w:rsidR="00923BB9" w:rsidRPr="00523C69" w:rsidRDefault="00523C69" w:rsidP="00523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-система: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-----</w:t>
            </w:r>
          </w:p>
          <w:p w14:paraId="2E37E84C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Имплантаты:</w:t>
            </w:r>
            <w:r w:rsidR="00523C6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------</w:t>
            </w:r>
          </w:p>
          <w:p w14:paraId="2E37E84D" w14:textId="77777777" w:rsidR="00923BB9" w:rsidRP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Ортопедические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конструкции:</w:t>
            </w:r>
            <w:r w:rsidR="00B07DF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----</w:t>
            </w:r>
            <w:proofErr w:type="gramEnd"/>
          </w:p>
          <w:p w14:paraId="2E37E84E" w14:textId="77777777" w:rsidR="00923BB9" w:rsidRP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Подвижность зубов (степень)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523C6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-----</w:t>
            </w:r>
          </w:p>
          <w:p w14:paraId="2E37E84F" w14:textId="77777777" w:rsidR="00923BB9" w:rsidRP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Перкуссия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523C69" w:rsidRPr="00523C6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отрицательна</w:t>
            </w:r>
          </w:p>
          <w:p w14:paraId="2E37E850" w14:textId="77777777" w:rsidR="00923BB9" w:rsidRP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Термопробы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523C69" w:rsidRPr="00523C6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отрицательны</w:t>
            </w:r>
          </w:p>
          <w:p w14:paraId="2E37E851" w14:textId="77777777" w:rsidR="00923BB9" w:rsidRP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Состояние десны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523C69" w:rsidRPr="00523C6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бледно-розового цвета, увлажнена, без элементов поражения, кровоточивость при зондировании отсутствует.</w:t>
            </w:r>
          </w:p>
          <w:p w14:paraId="2E37E852" w14:textId="77777777" w:rsidR="00923BB9" w:rsidRP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Локальное проявление основного </w:t>
            </w:r>
            <w:proofErr w:type="spellStart"/>
            <w:proofErr w:type="gram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заболевания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  <w:r w:rsidR="00523C69" w:rsidRPr="009E71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на</w:t>
            </w:r>
            <w:proofErr w:type="spellEnd"/>
            <w:proofErr w:type="gramEnd"/>
            <w:r w:rsidR="00523C69" w:rsidRPr="009E71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вестибулярных и оральных поверхностях  всех зубов имеется </w:t>
            </w:r>
            <w:proofErr w:type="spellStart"/>
            <w:r w:rsidR="00523C69" w:rsidRPr="009E71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плотносидящий</w:t>
            </w:r>
            <w:proofErr w:type="spellEnd"/>
            <w:r w:rsidR="00523C69" w:rsidRPr="009E716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налет черно-коричневого цвета. Преимущественно он локализуется на оральных поверхностях фронтальной группы зубов верхней и нижней челюстей.</w:t>
            </w:r>
          </w:p>
          <w:p w14:paraId="2E37E853" w14:textId="77777777" w:rsidR="00923BB9" w:rsidRDefault="00923BB9" w:rsidP="009E716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Результаты дополнительных методов исследования</w:t>
            </w:r>
            <w:r w:rsidR="009E71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14:paraId="2E37E854" w14:textId="77777777" w:rsidR="00BB29BC" w:rsidRPr="00DE2D60" w:rsidRDefault="00BB29BC" w:rsidP="00BB29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Рентгенография------------</w:t>
            </w:r>
          </w:p>
          <w:p w14:paraId="2E37E855" w14:textId="77777777" w:rsidR="00BB29BC" w:rsidRDefault="00BB29BC" w:rsidP="00BB29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Витальное окрашивание-----------------</w:t>
            </w:r>
          </w:p>
          <w:p w14:paraId="2E37E856" w14:textId="77777777" w:rsidR="00BB29BC" w:rsidRDefault="00BB29BC" w:rsidP="00BB29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ЭОД-----------------</w:t>
            </w:r>
          </w:p>
          <w:p w14:paraId="2E37E857" w14:textId="77777777" w:rsidR="00BB29BC" w:rsidRDefault="00BB29BC" w:rsidP="00BB29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Другое___________________________________</w:t>
            </w:r>
          </w:p>
          <w:p w14:paraId="2E37E858" w14:textId="77777777" w:rsidR="00BB29BC" w:rsidRDefault="00BB29BC" w:rsidP="00BB29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14:paraId="2E37E859" w14:textId="77777777" w:rsidR="00923BB9" w:rsidRPr="00BB29BC" w:rsidRDefault="00BB29BC" w:rsidP="00BB29B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14:paraId="2E37E85A" w14:textId="77777777" w:rsid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  <w:p w14:paraId="2E37E85B" w14:textId="77777777" w:rsidR="00BB29BC" w:rsidRPr="007F78C3" w:rsidRDefault="00BB29BC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  <w:p w14:paraId="2E37E85C" w14:textId="77777777" w:rsidR="00923BB9" w:rsidRPr="00523C69" w:rsidRDefault="00523C6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ОП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  О</w:t>
            </w:r>
            <w:proofErr w:type="gramEnd"/>
          </w:p>
          <w:p w14:paraId="2E37E85D" w14:textId="77777777" w:rsidR="00923BB9" w:rsidRPr="00923BB9" w:rsidRDefault="00923BB9" w:rsidP="00923B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18 17 16 15 14 13 12 11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|  21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 22 23 24 25 26 27 28</w:t>
            </w:r>
          </w:p>
          <w:p w14:paraId="2E37E85E" w14:textId="77777777" w:rsidR="00923BB9" w:rsidRPr="00923BB9" w:rsidRDefault="00923BB9" w:rsidP="00923B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48 47 46 45 44 43 42 41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|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31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32 33 34 35 36 37 38</w:t>
            </w:r>
          </w:p>
          <w:p w14:paraId="2E37E85F" w14:textId="77777777" w:rsidR="00923BB9" w:rsidRPr="00923BB9" w:rsidRDefault="00523C6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  С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П                                                       С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О</w:t>
            </w:r>
          </w:p>
          <w:p w14:paraId="2E37E860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6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62" w14:textId="77777777" w:rsidR="00BB29BC" w:rsidRDefault="00BB29BC" w:rsidP="00923B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  <w:p w14:paraId="2E37E863" w14:textId="77777777" w:rsidR="00923BB9" w:rsidRPr="00923BB9" w:rsidRDefault="00923BB9" w:rsidP="00923B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55 54 53 52 51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>|  61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  <w:t xml:space="preserve"> 62 63 64 65</w:t>
            </w:r>
          </w:p>
          <w:p w14:paraId="2E37E864" w14:textId="77777777" w:rsidR="00923BB9" w:rsidRPr="00923BB9" w:rsidRDefault="00923BB9" w:rsidP="00923B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85 84 83 82 81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|  71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72 73 74 75</w:t>
            </w:r>
          </w:p>
          <w:p w14:paraId="2E37E865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E37E866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E37E867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КПУ=</w:t>
            </w:r>
            <w:r w:rsidR="009E716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6 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r w:rsidR="00B07DFC" w:rsidRPr="00B07DF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высокая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интенсивность)</w:t>
            </w:r>
          </w:p>
          <w:p w14:paraId="2E37E868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КПУ+кп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=____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_(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_________________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интенс-ть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2E37E869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кп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=____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_(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__________________ интенсивность)</w:t>
            </w:r>
          </w:p>
          <w:p w14:paraId="2E37E86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6B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РМА=</w:t>
            </w:r>
            <w:r w:rsidR="00B07D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0 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r w:rsidR="00B07DF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----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степень)</w:t>
            </w:r>
          </w:p>
          <w:p w14:paraId="2E37E86C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6D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Индекс Федорова-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Володкиной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=</w:t>
            </w:r>
            <w:r w:rsidR="00B07DFC" w:rsidRPr="00B07DF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2,2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r w:rsidR="00B07DFC" w:rsidRPr="00B07DF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неудовлетворительная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гигиена)</w:t>
            </w:r>
          </w:p>
          <w:p w14:paraId="2E37E86E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Индекс 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OHI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S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 =</w:t>
            </w:r>
            <w:proofErr w:type="gramEnd"/>
            <w:r w:rsidR="00A4514F" w:rsidRPr="00A4514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2,0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="00A4514F" w:rsidRPr="00A4514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неудовлетворительная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гигиена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2E37E86F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37E870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Зубные отложения</w:t>
            </w:r>
          </w:p>
          <w:p w14:paraId="2E37E87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минерализованные</w:t>
            </w:r>
          </w:p>
          <w:p w14:paraId="2E37E872" w14:textId="77777777" w:rsidR="00923BB9" w:rsidRPr="00871A4E" w:rsidRDefault="00923BB9" w:rsidP="00923B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u w:val="single"/>
              </w:rPr>
            </w:pPr>
            <w:proofErr w:type="spellStart"/>
            <w:r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u w:val="single"/>
              </w:rPr>
              <w:t>неминерализованные</w:t>
            </w:r>
            <w:proofErr w:type="spellEnd"/>
          </w:p>
          <w:p w14:paraId="2E37E873" w14:textId="77777777" w:rsidR="00923BB9" w:rsidRPr="00871A4E" w:rsidRDefault="00923BB9" w:rsidP="00923B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u w:val="single"/>
              </w:rPr>
            </w:pPr>
            <w:proofErr w:type="spellStart"/>
            <w:r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u w:val="single"/>
              </w:rPr>
              <w:t>наддесневые</w:t>
            </w:r>
            <w:proofErr w:type="spellEnd"/>
          </w:p>
          <w:p w14:paraId="2E37E874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поддесневые</w:t>
            </w:r>
            <w:proofErr w:type="spellEnd"/>
          </w:p>
          <w:p w14:paraId="2E37E875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(Код МКБ</w:t>
            </w:r>
            <w:r w:rsidRPr="00871A4E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К03.6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)</w:t>
            </w:r>
          </w:p>
          <w:p w14:paraId="2E37E876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77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78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5" w:type="dxa"/>
          </w:tcPr>
          <w:p w14:paraId="2E37E879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u w:val="single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u w:val="single"/>
              </w:rPr>
              <w:t>Лечение:</w:t>
            </w:r>
          </w:p>
          <w:p w14:paraId="2E37E87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1. Профессиональная гигиена полости рта:</w:t>
            </w:r>
          </w:p>
          <w:p w14:paraId="2E37E87B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Под 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аппликационной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анестезией 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10% геля </w:t>
            </w:r>
            <w:proofErr w:type="spellStart"/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лидокаина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(название анестетика) произведено удаление: </w:t>
            </w:r>
          </w:p>
          <w:p w14:paraId="2E37E87C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- минерализованных зубных отложений в области _________________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зубов  с</w:t>
            </w:r>
            <w:proofErr w:type="gram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помощью аппарата  ___________________________________</w:t>
            </w:r>
          </w:p>
          <w:p w14:paraId="2E37E87D" w14:textId="77777777" w:rsidR="00FC0BA0" w:rsidRPr="00FC0BA0" w:rsidRDefault="00923BB9" w:rsidP="00FC0BA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-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неминерализованных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зубных отложений в </w:t>
            </w: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области  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всех</w:t>
            </w:r>
            <w:proofErr w:type="gramEnd"/>
            <w:r w:rsidR="00FC0B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зубов с помощью 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аппарата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Air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Flow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(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EMS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) в сочетании с порошком 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Air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</w:t>
            </w:r>
            <w:proofErr w:type="spellStart"/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Flow</w:t>
            </w:r>
            <w:r w:rsid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Plus</w:t>
            </w:r>
            <w:proofErr w:type="spellEnd"/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 (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EMS</w:t>
            </w:r>
            <w:r w:rsidR="00FC0BA0" w:rsidRPr="00FC0BA0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)</w:t>
            </w:r>
          </w:p>
          <w:p w14:paraId="2E37E87E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(название пасты, щеток и чашек / аппарата для воздушно-абразивного метода и порошка)</w:t>
            </w:r>
          </w:p>
          <w:p w14:paraId="2E37E87F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Произведено вложение________________(препарат) в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пародонтальные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карманы в области ________________________ зубов на _____ минут.</w:t>
            </w:r>
          </w:p>
          <w:p w14:paraId="2E37E880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8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2. Герметизация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фиссур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:</w:t>
            </w:r>
          </w:p>
          <w:p w14:paraId="2E37E882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используемый метод герметизации: ____________________________</w:t>
            </w:r>
          </w:p>
          <w:p w14:paraId="2E37E883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используемый материал: ______________________________________</w:t>
            </w:r>
          </w:p>
          <w:p w14:paraId="2E37E884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  <w:p w14:paraId="2E37E885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3. </w:t>
            </w:r>
            <w:proofErr w:type="spell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Реминерализующая</w:t>
            </w:r>
            <w:proofErr w:type="spellEnd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 терапия:</w:t>
            </w:r>
          </w:p>
          <w:p w14:paraId="2E37E886" w14:textId="77777777" w:rsidR="00923BB9" w:rsidRPr="00923BB9" w:rsidRDefault="00923BB9" w:rsidP="000435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- произведена аппликация </w:t>
            </w:r>
            <w:proofErr w:type="spellStart"/>
            <w:r w:rsidR="0004359D" w:rsidRP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B</w:t>
            </w:r>
            <w:r w:rsid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ifluorid</w:t>
            </w:r>
            <w:proofErr w:type="spellEnd"/>
            <w:r w:rsidR="0004359D" w:rsidRP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12 (</w:t>
            </w:r>
            <w:proofErr w:type="spellStart"/>
            <w:r w:rsidR="0004359D" w:rsidRP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Voco</w:t>
            </w:r>
            <w:proofErr w:type="spellEnd"/>
            <w:r w:rsidR="0004359D" w:rsidRP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)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(препарат) в форме </w:t>
            </w:r>
            <w:r w:rsidR="00FC0BA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лака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r w:rsidR="0004359D" w:rsidRP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3.1, 3.2, 3.3, 4.1, 4.2 и 4.3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зубы в течение</w:t>
            </w:r>
            <w:r w:rsidR="0004359D" w:rsidRPr="0004359D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5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минут.</w:t>
            </w:r>
          </w:p>
          <w:p w14:paraId="2E37E887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 произведено глубокое фторирование____________________________ ____________зубов препаратом_________________________________</w:t>
            </w:r>
          </w:p>
          <w:p w14:paraId="2E37E888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14:paraId="2E37E889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u w:val="single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u w:val="single"/>
              </w:rPr>
              <w:t>Рекомендации:</w:t>
            </w:r>
          </w:p>
          <w:p w14:paraId="2E37E88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Кратность профилактических осмотров: </w:t>
            </w:r>
            <w:r w:rsidR="00BB29BC" w:rsidRPr="00BB29B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не менее 2 раз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 год</w:t>
            </w:r>
          </w:p>
          <w:p w14:paraId="2E37E88B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Зубная щетка:</w:t>
            </w:r>
          </w:p>
          <w:p w14:paraId="2E37E88C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Жесткость щетины</w:t>
            </w:r>
            <w:r w:rsidR="00C628B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C628BB" w:rsidRPr="00C628B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средняя</w:t>
            </w:r>
          </w:p>
          <w:p w14:paraId="2E37E88D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Дополнительные особенности </w:t>
            </w:r>
            <w:proofErr w:type="spellStart"/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щетки:</w:t>
            </w:r>
            <w:r w:rsidR="00C628BB" w:rsidRPr="00C628B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наличие</w:t>
            </w:r>
            <w:proofErr w:type="spellEnd"/>
            <w:proofErr w:type="gramEnd"/>
            <w:r w:rsidR="00C628BB" w:rsidRPr="00C628B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силиконовых выступов</w:t>
            </w:r>
            <w:r w:rsidR="00C628B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(серия щеток для курильщиков/для отбеливания)</w:t>
            </w:r>
          </w:p>
          <w:p w14:paraId="2E37E88E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 варианта щетки (название):</w:t>
            </w:r>
          </w:p>
          <w:p w14:paraId="2E37E88F" w14:textId="77777777" w:rsidR="00923BB9" w:rsidRPr="00F10301" w:rsidRDefault="00923BB9" w:rsidP="00923B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1</w:t>
            </w:r>
            <w:r w:rsidR="00A4514F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. </w:t>
            </w:r>
            <w:r w:rsidR="00A4514F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Colgate</w:t>
            </w:r>
            <w:r w:rsidR="00A4514F" w:rsidRPr="00F1030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350 </w:t>
            </w:r>
          </w:p>
          <w:p w14:paraId="2E37E890" w14:textId="77777777" w:rsidR="00923BB9" w:rsidRPr="00560E02" w:rsidRDefault="00923BB9" w:rsidP="00923B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2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. 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Oral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B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3</w:t>
            </w:r>
            <w:proofErr w:type="spellStart"/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DWhite</w:t>
            </w:r>
            <w:proofErr w:type="spellEnd"/>
          </w:p>
          <w:p w14:paraId="2E37E891" w14:textId="77777777" w:rsidR="00923BB9" w:rsidRPr="00560E02" w:rsidRDefault="00923BB9" w:rsidP="00923B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3.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Лесной бальзам бережное отбеливание</w:t>
            </w:r>
          </w:p>
          <w:p w14:paraId="2E37E892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Дополнительные предметы гигиены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(название):</w:t>
            </w:r>
          </w:p>
          <w:p w14:paraId="2E37E893" w14:textId="77777777" w:rsidR="00923BB9" w:rsidRPr="00F10301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F103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1.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Super</w:t>
            </w:r>
            <w:r w:rsidR="00560E02" w:rsidRPr="00F1030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-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Floss</w:t>
            </w:r>
            <w:r w:rsidR="00560E02" w:rsidRPr="00F1030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 xml:space="preserve"> (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Oral</w:t>
            </w:r>
            <w:r w:rsidR="00560E02" w:rsidRPr="00F1030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-</w:t>
            </w:r>
            <w:r w:rsidR="00560E02"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B</w:t>
            </w:r>
            <w:r w:rsidR="00560E02" w:rsidRPr="00F1030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)</w:t>
            </w:r>
          </w:p>
          <w:p w14:paraId="2E37E894" w14:textId="77777777" w:rsidR="00923BB9" w:rsidRPr="00F10301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F103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2.___________________________________________________________</w:t>
            </w:r>
          </w:p>
          <w:p w14:paraId="2E37E895" w14:textId="77777777" w:rsidR="00923BB9" w:rsidRPr="00F10301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F103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3.____________________________________________________</w:t>
            </w:r>
            <w:r w:rsidRPr="00F103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lastRenderedPageBreak/>
              <w:t>_______</w:t>
            </w:r>
          </w:p>
          <w:p w14:paraId="2E37E896" w14:textId="77777777" w:rsidR="00923BB9" w:rsidRPr="00F10301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proofErr w:type="spellStart"/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Зубнаяпаста</w:t>
            </w:r>
            <w:proofErr w:type="spellEnd"/>
            <w:r w:rsidRPr="00F1030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:</w:t>
            </w:r>
          </w:p>
          <w:p w14:paraId="2E37E897" w14:textId="77777777" w:rsidR="00923BB9" w:rsidRPr="00A90E5C" w:rsidRDefault="00A90E5C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Вид/назначение: </w:t>
            </w:r>
            <w:r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лечебно-профилактическая (</w:t>
            </w:r>
            <w:proofErr w:type="spellStart"/>
            <w:r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противокариозный</w:t>
            </w:r>
            <w:proofErr w:type="spellEnd"/>
            <w:r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эффект)</w:t>
            </w:r>
          </w:p>
          <w:p w14:paraId="2E37E898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Действующ</w:t>
            </w:r>
            <w:r w:rsidR="000D0B8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ие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веществ</w:t>
            </w:r>
            <w:r w:rsidR="000D0B8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</w:t>
            </w:r>
            <w:r w:rsidR="00A90E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  <w:r w:rsidR="00A90E5C" w:rsidRPr="00727EE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фторид натрия, </w:t>
            </w:r>
            <w:r w:rsidR="00727EEB" w:rsidRPr="00727EE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глицерофосфат кальция</w:t>
            </w:r>
          </w:p>
          <w:p w14:paraId="2E37E899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РРМ</w:t>
            </w:r>
            <w:r w:rsidR="00EE2D0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gramEnd"/>
            <w:r w:rsidR="00EE2D0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для фторсодержащих паст)</w:t>
            </w:r>
            <w:r w:rsidR="002A5319" w:rsidRPr="002A531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1000 и более</w:t>
            </w:r>
          </w:p>
          <w:p w14:paraId="2E37E89A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RDA</w:t>
            </w:r>
            <w:r w:rsidR="00727EEB" w:rsidRPr="00727EE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более 100</w:t>
            </w:r>
          </w:p>
          <w:p w14:paraId="2E37E89B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 варианта пасты (название):</w:t>
            </w:r>
          </w:p>
          <w:p w14:paraId="2E37E89C" w14:textId="77777777" w:rsidR="00923BB9" w:rsidRPr="00CF3A98" w:rsidRDefault="00923BB9" w:rsidP="00923BB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F3A9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A90E5C" w:rsidRPr="00CF3A9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. </w:t>
            </w:r>
            <w:r w:rsidR="00A90E5C"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Blend</w:t>
            </w:r>
            <w:r w:rsidR="00A90E5C" w:rsidRPr="00CF3A9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</w:t>
            </w:r>
            <w:r w:rsidR="00A90E5C"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a</w:t>
            </w:r>
            <w:r w:rsidR="00A90E5C" w:rsidRPr="00CF3A9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</w:t>
            </w:r>
            <w:proofErr w:type="spellStart"/>
            <w:r w:rsidR="00A90E5C"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medComplete</w:t>
            </w:r>
            <w:proofErr w:type="spellEnd"/>
          </w:p>
          <w:p w14:paraId="2E37E89D" w14:textId="77777777" w:rsidR="00923BB9" w:rsidRPr="00F10301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F103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2</w:t>
            </w:r>
            <w:r w:rsidR="00A90E5C" w:rsidRPr="00F1030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A90E5C" w:rsidRPr="00A90E5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ColgateTotal</w:t>
            </w:r>
            <w:proofErr w:type="spellEnd"/>
          </w:p>
          <w:p w14:paraId="2E37E89E" w14:textId="77777777" w:rsidR="00923BB9" w:rsidRPr="00727EEB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727EE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>3</w:t>
            </w:r>
            <w:r w:rsidR="00727EEB" w:rsidRPr="00727EE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. </w:t>
            </w:r>
            <w:r w:rsidR="00727EEB" w:rsidRPr="00727EEB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R.O.C.S. Brackets &amp; Ortho</w:t>
            </w:r>
          </w:p>
          <w:p w14:paraId="2E37E89F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Дополнительные средства гигиены</w:t>
            </w: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:</w:t>
            </w:r>
          </w:p>
          <w:p w14:paraId="2E37E8A0" w14:textId="77777777" w:rsidR="00923BB9" w:rsidRPr="008B7E4F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  <w:r w:rsidR="00BB29B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r w:rsidR="008B7E4F" w:rsidRPr="008B7E4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Ополаскиватель </w:t>
            </w:r>
            <w:proofErr w:type="spellStart"/>
            <w:r w:rsidR="008B7E4F" w:rsidRPr="008B7E4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val="en-US"/>
              </w:rPr>
              <w:t>Listerineexpert</w:t>
            </w:r>
            <w:proofErr w:type="spellEnd"/>
            <w:r w:rsidR="008B7E4F" w:rsidRPr="008B7E4F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 «Защита от кариеса»</w:t>
            </w:r>
          </w:p>
          <w:p w14:paraId="2E37E8A1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2.___________________________________________________________</w:t>
            </w:r>
          </w:p>
          <w:p w14:paraId="2E37E8A2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3.___________________________________________________________</w:t>
            </w:r>
          </w:p>
          <w:p w14:paraId="2E37E8A3" w14:textId="77777777" w:rsidR="00923BB9" w:rsidRPr="00923BB9" w:rsidRDefault="00923BB9" w:rsidP="00923BB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Метод чистки зубов</w:t>
            </w:r>
            <w:r w:rsidR="00BB29B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 xml:space="preserve">: </w:t>
            </w:r>
            <w:r w:rsidR="00BB29BC" w:rsidRPr="00BB29BC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стандартный</w:t>
            </w:r>
          </w:p>
          <w:p w14:paraId="2E37E8A4" w14:textId="77777777" w:rsidR="00923BB9" w:rsidRDefault="00923BB9" w:rsidP="00523C69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Консульта</w:t>
            </w:r>
            <w:r w:rsidR="00523C6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ция профильного специалиста:</w:t>
            </w:r>
          </w:p>
          <w:p w14:paraId="2E37E8A5" w14:textId="77777777" w:rsidR="00523C69" w:rsidRPr="00523C69" w:rsidRDefault="00523C69" w:rsidP="00523C6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23C6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направлен к врачу-гастроэнтерологу (подозрение на гастрит) </w:t>
            </w:r>
          </w:p>
          <w:p w14:paraId="2E37E8A6" w14:textId="77777777" w:rsidR="00923BB9" w:rsidRPr="00F10301" w:rsidRDefault="00923BB9" w:rsidP="00560E02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BB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Рекомендации после проведенных процедур:</w:t>
            </w:r>
          </w:p>
          <w:p w14:paraId="2E37E8A7" w14:textId="77777777" w:rsidR="00560E02" w:rsidRPr="00560E02" w:rsidRDefault="00560E02" w:rsidP="00560E0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- 2 часа не пить и не принимать пищу</w:t>
            </w:r>
          </w:p>
          <w:p w14:paraId="2E37E8A8" w14:textId="77777777" w:rsidR="00560E02" w:rsidRPr="00560E02" w:rsidRDefault="00560E02" w:rsidP="00560E0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 в течение оставшегося дня не принимать жесткую пищу</w:t>
            </w:r>
          </w:p>
          <w:p w14:paraId="2E37E8A9" w14:textId="77777777" w:rsidR="00560E02" w:rsidRPr="00560E02" w:rsidRDefault="00560E02" w:rsidP="00560E0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560E02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- читку зубов производить на утро следующего дня</w:t>
            </w:r>
          </w:p>
        </w:tc>
      </w:tr>
    </w:tbl>
    <w:p w14:paraId="2E37E8AB" w14:textId="77777777" w:rsidR="00923BB9" w:rsidRPr="00560E02" w:rsidRDefault="00923BB9" w:rsidP="00923BB9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AC" w14:textId="77777777" w:rsidR="00923BB9" w:rsidRPr="00560E02" w:rsidRDefault="00923BB9" w:rsidP="00923BB9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AE" w14:textId="759898F4" w:rsidR="003905C8" w:rsidRDefault="003905C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7A30B56F" w14:textId="77777777" w:rsidR="00301048" w:rsidRDefault="0030104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1" w:name="_GoBack"/>
      <w:bookmarkEnd w:id="1"/>
    </w:p>
    <w:p w14:paraId="2E37E8AF" w14:textId="77777777" w:rsidR="003905C8" w:rsidRDefault="003905C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B0" w14:textId="77777777" w:rsidR="003905C8" w:rsidRDefault="003905C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B1" w14:textId="77777777" w:rsidR="003905C8" w:rsidRDefault="003905C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B2" w14:textId="77777777" w:rsidR="003905C8" w:rsidRDefault="003905C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B3" w14:textId="77777777" w:rsidR="003905C8" w:rsidRDefault="003905C8" w:rsidP="00727EEB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14:paraId="2E37E8B4" w14:textId="77777777" w:rsidR="0094586B" w:rsidRDefault="0094586B" w:rsidP="00727EEB">
      <w:pPr>
        <w:rPr>
          <w:rFonts w:ascii="Times New Roman" w:hAnsi="Times New Roman" w:cs="Times New Roman"/>
          <w:sz w:val="28"/>
          <w:szCs w:val="28"/>
        </w:rPr>
        <w:sectPr w:rsidR="0094586B" w:rsidSect="00D3510B">
          <w:pgSz w:w="16834" w:h="11909" w:orient="landscape"/>
          <w:pgMar w:top="1134" w:right="1134" w:bottom="1134" w:left="1134" w:header="283" w:footer="6" w:gutter="0"/>
          <w:cols w:space="720"/>
          <w:noEndnote/>
          <w:docGrid w:linePitch="360"/>
        </w:sectPr>
      </w:pPr>
    </w:p>
    <w:p w14:paraId="2E37E8B5" w14:textId="3575AAF8" w:rsidR="003905C8" w:rsidRDefault="004F714E" w:rsidP="004F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4E">
        <w:rPr>
          <w:rFonts w:ascii="Times New Roman" w:hAnsi="Times New Roman" w:cs="Times New Roman"/>
          <w:b/>
          <w:sz w:val="28"/>
          <w:szCs w:val="28"/>
        </w:rPr>
        <w:lastRenderedPageBreak/>
        <w:t>РЕКОМЕНДУЕ</w:t>
      </w:r>
      <w:r w:rsidR="009C6DE9">
        <w:rPr>
          <w:rFonts w:ascii="Times New Roman" w:hAnsi="Times New Roman" w:cs="Times New Roman"/>
          <w:b/>
          <w:sz w:val="28"/>
          <w:szCs w:val="28"/>
        </w:rPr>
        <w:t>МАЯ ЛИТЕРАТУРА</w:t>
      </w:r>
    </w:p>
    <w:p w14:paraId="7E2CB106" w14:textId="1E474533" w:rsidR="009C6DE9" w:rsidRPr="00160525" w:rsidRDefault="009C6DE9" w:rsidP="004F71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3672D2" w14:textId="2786C299" w:rsidR="009C6DE9" w:rsidRPr="00160525" w:rsidRDefault="009C6DE9" w:rsidP="004F7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25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14:paraId="2E37E8B6" w14:textId="77777777" w:rsidR="00DB57F1" w:rsidRDefault="00DB57F1" w:rsidP="00727EEB">
      <w:pPr>
        <w:rPr>
          <w:rFonts w:ascii="Times New Roman" w:hAnsi="Times New Roman" w:cs="Times New Roman"/>
          <w:sz w:val="28"/>
          <w:szCs w:val="28"/>
        </w:rPr>
      </w:pPr>
    </w:p>
    <w:p w14:paraId="01ECE577" w14:textId="77777777" w:rsidR="00474833" w:rsidRPr="00011126" w:rsidRDefault="00474833" w:rsidP="00160525">
      <w:pPr>
        <w:pStyle w:val="a8"/>
        <w:widowControl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Базикян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, Э.А. Организация и оснащение стоматологической поликлиники, кабинета. Санитарно-гигиенические требования. Эргономические основы работы врача-стоматолога: учебное пособие / под редакцией Э.А.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Базикяна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ГЭОТАР-Медиа, 2016. – 96 c. – ISBN 978-5-9704-3057-6.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782BB26F" w14:textId="77777777" w:rsidR="00474833" w:rsidRDefault="00474833" w:rsidP="00160525">
      <w:pPr>
        <w:pStyle w:val="a8"/>
        <w:widowControl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126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эндодонта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, пародонта и слизистой оболочки полости рта: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. / под редакцией А.К.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Иорданишвили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>, </w:t>
      </w:r>
      <w:r w:rsidRPr="00011126">
        <w:rPr>
          <w:rFonts w:ascii="Times New Roman" w:hAnsi="Times New Roman" w:cs="Times New Roman"/>
          <w:bCs/>
          <w:sz w:val="28"/>
          <w:szCs w:val="28"/>
        </w:rPr>
        <w:t>2016</w:t>
      </w:r>
      <w:r w:rsidRPr="00011126">
        <w:rPr>
          <w:rFonts w:ascii="Times New Roman" w:hAnsi="Times New Roman" w:cs="Times New Roman"/>
          <w:sz w:val="28"/>
          <w:szCs w:val="28"/>
        </w:rPr>
        <w:t xml:space="preserve">. – 344 c. – ISBN 5-98322-353-4.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3F6952F9" w14:textId="77777777" w:rsidR="00474833" w:rsidRPr="00011126" w:rsidRDefault="00474833" w:rsidP="00160525">
      <w:pPr>
        <w:pStyle w:val="a8"/>
        <w:widowControl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1126">
        <w:rPr>
          <w:rFonts w:ascii="Times New Roman" w:hAnsi="Times New Roman" w:cs="Times New Roman"/>
          <w:sz w:val="28"/>
          <w:szCs w:val="28"/>
        </w:rPr>
        <w:t xml:space="preserve">Магид, Е. Фантомный курс терапевтической стоматологии. Атлас / Е. Магид, Н. Мухин, Е.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Маслак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Медицина, </w:t>
      </w:r>
      <w:r w:rsidRPr="00011126">
        <w:rPr>
          <w:rFonts w:ascii="Times New Roman" w:hAnsi="Times New Roman" w:cs="Times New Roman"/>
          <w:bCs/>
          <w:sz w:val="28"/>
          <w:szCs w:val="28"/>
        </w:rPr>
        <w:t>2015</w:t>
      </w:r>
      <w:r w:rsidRPr="00011126">
        <w:rPr>
          <w:rFonts w:ascii="Times New Roman" w:hAnsi="Times New Roman" w:cs="Times New Roman"/>
          <w:sz w:val="28"/>
          <w:szCs w:val="28"/>
        </w:rPr>
        <w:t xml:space="preserve">. – 304 c. – ISBN 5-225-02746-6.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6A0F498" w14:textId="77777777" w:rsidR="00474833" w:rsidRPr="00011126" w:rsidRDefault="00474833" w:rsidP="00160525">
      <w:pPr>
        <w:pStyle w:val="a8"/>
        <w:widowControl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, Л.Н. Лекарственные средства в стоматологии. Справочник / Л.Н.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, П.И. Рощина.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Медицина, 2017. – 240 c. – ISBN 5-225-04393-3.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7D458C4" w14:textId="77777777" w:rsidR="00474833" w:rsidRPr="005827A2" w:rsidRDefault="00474833" w:rsidP="00160525">
      <w:pPr>
        <w:pStyle w:val="a8"/>
        <w:widowControl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, Ю.М. Организация стоматологической службы России / Ю.М. </w:t>
      </w:r>
      <w:proofErr w:type="spellStart"/>
      <w:r w:rsidRPr="00011126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01112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Книга по Требованию, </w:t>
      </w:r>
      <w:r w:rsidRPr="00011126">
        <w:rPr>
          <w:rFonts w:ascii="Times New Roman" w:hAnsi="Times New Roman" w:cs="Times New Roman"/>
          <w:bCs/>
          <w:sz w:val="28"/>
          <w:szCs w:val="28"/>
        </w:rPr>
        <w:t>2016</w:t>
      </w:r>
      <w:r w:rsidRPr="00011126">
        <w:rPr>
          <w:rFonts w:ascii="Times New Roman" w:hAnsi="Times New Roman" w:cs="Times New Roman"/>
          <w:sz w:val="28"/>
          <w:szCs w:val="28"/>
        </w:rPr>
        <w:t xml:space="preserve">. – 440 c. – ISBN 978-5-9704-2919-8. – </w:t>
      </w:r>
      <w:proofErr w:type="gramStart"/>
      <w:r w:rsidRPr="000111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1112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741E68D1" w14:textId="65FC4E23" w:rsidR="00A833AB" w:rsidRDefault="00A833AB" w:rsidP="00A83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E881B" w14:textId="3A4A8DC8" w:rsidR="00065173" w:rsidRDefault="00065173" w:rsidP="0016052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0485396"/>
      <w:r w:rsidRPr="00011126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  <w:bookmarkEnd w:id="2"/>
    </w:p>
    <w:p w14:paraId="592DF2D8" w14:textId="77777777" w:rsidR="00065173" w:rsidRPr="00011126" w:rsidRDefault="00065173" w:rsidP="00A83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AD15A" w14:textId="0104BFA9" w:rsidR="00474833" w:rsidRPr="00065173" w:rsidRDefault="00474833" w:rsidP="00160525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73">
        <w:rPr>
          <w:rFonts w:ascii="Times New Roman" w:hAnsi="Times New Roman" w:cs="Times New Roman"/>
          <w:sz w:val="28"/>
          <w:szCs w:val="28"/>
        </w:rPr>
        <w:t xml:space="preserve">Алексеенко С.Н., Скорикова Л.А, Осадчая Г.Н. Методические рекомендации по профилактике и коммунальной стоматологии: для студ. 2 курса </w:t>
      </w:r>
      <w:r w:rsidRPr="000651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5173">
        <w:rPr>
          <w:rFonts w:ascii="Times New Roman" w:hAnsi="Times New Roman" w:cs="Times New Roman"/>
          <w:sz w:val="28"/>
          <w:szCs w:val="28"/>
        </w:rPr>
        <w:t xml:space="preserve">V семестр. – Краснодар, 2012. – 143 с. – </w:t>
      </w:r>
      <w:proofErr w:type="gramStart"/>
      <w:r w:rsidRPr="0006517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6517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73E2A82" w14:textId="77777777" w:rsidR="00474833" w:rsidRDefault="00474833" w:rsidP="00160525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4E">
        <w:rPr>
          <w:rFonts w:ascii="Times New Roman" w:hAnsi="Times New Roman" w:cs="Times New Roman"/>
          <w:sz w:val="28"/>
          <w:szCs w:val="28"/>
        </w:rPr>
        <w:t>Алексеенко С.</w:t>
      </w:r>
      <w:r>
        <w:rPr>
          <w:rFonts w:ascii="Times New Roman" w:hAnsi="Times New Roman" w:cs="Times New Roman"/>
          <w:sz w:val="28"/>
          <w:szCs w:val="28"/>
        </w:rPr>
        <w:t xml:space="preserve">Н., Скорикова Л.А, Осадчая Г.Н. </w:t>
      </w:r>
      <w:r w:rsidRPr="004F714E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и коммунальной стоматологии: для студ. 3 курса V, VI семестры. – Краснодар, 2012.</w:t>
      </w:r>
      <w:r w:rsidRPr="00355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111 с. </w:t>
      </w:r>
      <w:r w:rsidRPr="00A833A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833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33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6F19BA3" w14:textId="77777777" w:rsidR="00474833" w:rsidRDefault="00474833" w:rsidP="00160525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3AB">
        <w:rPr>
          <w:rFonts w:ascii="Times New Roman" w:hAnsi="Times New Roman" w:cs="Times New Roman"/>
          <w:sz w:val="28"/>
          <w:szCs w:val="28"/>
        </w:rPr>
        <w:t>Грудянов</w:t>
      </w:r>
      <w:proofErr w:type="spellEnd"/>
      <w:r w:rsidRPr="00A833AB">
        <w:rPr>
          <w:rFonts w:ascii="Times New Roman" w:hAnsi="Times New Roman" w:cs="Times New Roman"/>
          <w:sz w:val="28"/>
          <w:szCs w:val="28"/>
        </w:rPr>
        <w:t xml:space="preserve">, А.И. Средства и методы профилактики воспалительных заболеваний пародонта / </w:t>
      </w:r>
      <w:proofErr w:type="spellStart"/>
      <w:r w:rsidRPr="00A833AB">
        <w:rPr>
          <w:rFonts w:ascii="Times New Roman" w:hAnsi="Times New Roman" w:cs="Times New Roman"/>
          <w:sz w:val="28"/>
          <w:szCs w:val="28"/>
        </w:rPr>
        <w:t>Грудянов</w:t>
      </w:r>
      <w:proofErr w:type="spellEnd"/>
      <w:r w:rsidRPr="00A833AB">
        <w:rPr>
          <w:rFonts w:ascii="Times New Roman" w:hAnsi="Times New Roman" w:cs="Times New Roman"/>
          <w:sz w:val="28"/>
          <w:szCs w:val="28"/>
        </w:rPr>
        <w:t xml:space="preserve"> А.И. – </w:t>
      </w:r>
      <w:proofErr w:type="gramStart"/>
      <w:r w:rsidRPr="00A833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33AB">
        <w:rPr>
          <w:rFonts w:ascii="Times New Roman" w:hAnsi="Times New Roman" w:cs="Times New Roman"/>
          <w:sz w:val="28"/>
          <w:szCs w:val="28"/>
        </w:rPr>
        <w:t xml:space="preserve"> ООО «Медицинское информационное агентство», 2012. – 96 с. – ISBN 5894819148. – </w:t>
      </w:r>
      <w:proofErr w:type="gramStart"/>
      <w:r w:rsidRPr="00A833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33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DEC90F6" w14:textId="77777777" w:rsidR="00474833" w:rsidRPr="00A833AB" w:rsidRDefault="00474833" w:rsidP="00160525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3AB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A833AB">
        <w:rPr>
          <w:rFonts w:ascii="Times New Roman" w:hAnsi="Times New Roman" w:cs="Times New Roman"/>
          <w:sz w:val="28"/>
          <w:szCs w:val="28"/>
        </w:rPr>
        <w:t xml:space="preserve">, Ю. Терапевтическая стоматология. Национальное руководство (+ CD) / Ю. </w:t>
      </w:r>
      <w:proofErr w:type="spellStart"/>
      <w:r w:rsidRPr="00A833AB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Pr="00A833AB">
        <w:rPr>
          <w:rFonts w:ascii="Times New Roman" w:hAnsi="Times New Roman" w:cs="Times New Roman"/>
          <w:sz w:val="28"/>
          <w:szCs w:val="28"/>
        </w:rPr>
        <w:t xml:space="preserve">, Л.А. Дмитриева. – </w:t>
      </w:r>
      <w:proofErr w:type="gramStart"/>
      <w:r w:rsidRPr="00A833A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833AB">
        <w:rPr>
          <w:rFonts w:ascii="Times New Roman" w:hAnsi="Times New Roman" w:cs="Times New Roman"/>
          <w:sz w:val="28"/>
          <w:szCs w:val="28"/>
        </w:rPr>
        <w:t xml:space="preserve"> ГЭОТАР-Медиа, 2017. – 966 </w:t>
      </w:r>
      <w:proofErr w:type="gramStart"/>
      <w:r w:rsidRPr="00A833AB">
        <w:rPr>
          <w:rFonts w:ascii="Times New Roman" w:hAnsi="Times New Roman" w:cs="Times New Roman"/>
          <w:sz w:val="28"/>
          <w:szCs w:val="28"/>
        </w:rPr>
        <w:t>c. :</w:t>
      </w:r>
      <w:proofErr w:type="gramEnd"/>
      <w:r w:rsidRPr="00A833AB">
        <w:rPr>
          <w:rFonts w:ascii="Times New Roman" w:hAnsi="Times New Roman" w:cs="Times New Roman"/>
          <w:sz w:val="28"/>
          <w:szCs w:val="28"/>
        </w:rPr>
        <w:t xml:space="preserve"> ил. + 1 </w:t>
      </w:r>
      <w:r w:rsidRPr="00A833A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833AB">
        <w:rPr>
          <w:rFonts w:ascii="Times New Roman" w:hAnsi="Times New Roman" w:cs="Times New Roman"/>
          <w:sz w:val="28"/>
          <w:szCs w:val="28"/>
        </w:rPr>
        <w:t xml:space="preserve">-диск. – ISBN 978-5-9704-1030-1. – </w:t>
      </w:r>
      <w:proofErr w:type="gramStart"/>
      <w:r w:rsidRPr="00A833A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833AB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84A356A" w14:textId="77777777" w:rsidR="00A833AB" w:rsidRDefault="00A833AB" w:rsidP="00A833A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833AB" w:rsidSect="001C1185">
      <w:pgSz w:w="11909" w:h="16834"/>
      <w:pgMar w:top="1701" w:right="851" w:bottom="1418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F88D" w14:textId="77777777" w:rsidR="0033196D" w:rsidRDefault="0033196D" w:rsidP="00B41C02">
      <w:r>
        <w:separator/>
      </w:r>
    </w:p>
  </w:endnote>
  <w:endnote w:type="continuationSeparator" w:id="0">
    <w:p w14:paraId="4096AB79" w14:textId="77777777" w:rsidR="0033196D" w:rsidRDefault="0033196D" w:rsidP="00B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619B" w14:textId="77777777" w:rsidR="0033196D" w:rsidRDefault="0033196D"/>
  </w:footnote>
  <w:footnote w:type="continuationSeparator" w:id="0">
    <w:p w14:paraId="799D6061" w14:textId="77777777" w:rsidR="0033196D" w:rsidRDefault="003319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0960700"/>
      <w:docPartObj>
        <w:docPartGallery w:val="Page Numbers (Top of Page)"/>
        <w:docPartUnique/>
      </w:docPartObj>
    </w:sdtPr>
    <w:sdtContent>
      <w:p w14:paraId="7E3FB4A0" w14:textId="0CA03516" w:rsidR="005B6141" w:rsidRPr="00E72477" w:rsidRDefault="005B6141">
        <w:pPr>
          <w:pStyle w:val="aa"/>
          <w:jc w:val="right"/>
          <w:rPr>
            <w:rFonts w:ascii="Times New Roman" w:hAnsi="Times New Roman" w:cs="Times New Roman"/>
          </w:rPr>
        </w:pPr>
        <w:r w:rsidRPr="00E72477">
          <w:rPr>
            <w:rFonts w:ascii="Times New Roman" w:hAnsi="Times New Roman" w:cs="Times New Roman"/>
          </w:rPr>
          <w:fldChar w:fldCharType="begin"/>
        </w:r>
        <w:r w:rsidRPr="00E72477">
          <w:rPr>
            <w:rFonts w:ascii="Times New Roman" w:hAnsi="Times New Roman" w:cs="Times New Roman"/>
          </w:rPr>
          <w:instrText>PAGE   \* MERGEFORMAT</w:instrText>
        </w:r>
        <w:r w:rsidRPr="00E72477">
          <w:rPr>
            <w:rFonts w:ascii="Times New Roman" w:hAnsi="Times New Roman" w:cs="Times New Roman"/>
          </w:rPr>
          <w:fldChar w:fldCharType="separate"/>
        </w:r>
        <w:r w:rsidR="00301048">
          <w:rPr>
            <w:rFonts w:ascii="Times New Roman" w:hAnsi="Times New Roman" w:cs="Times New Roman"/>
            <w:noProof/>
          </w:rPr>
          <w:t>61</w:t>
        </w:r>
        <w:r w:rsidRPr="00E72477">
          <w:rPr>
            <w:rFonts w:ascii="Times New Roman" w:hAnsi="Times New Roman" w:cs="Times New Roman"/>
          </w:rPr>
          <w:fldChar w:fldCharType="end"/>
        </w:r>
      </w:p>
    </w:sdtContent>
  </w:sdt>
  <w:p w14:paraId="17B1F7DD" w14:textId="77777777" w:rsidR="005B6141" w:rsidRPr="00E72477" w:rsidRDefault="005B6141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D2EE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51CD5"/>
    <w:multiLevelType w:val="hybridMultilevel"/>
    <w:tmpl w:val="A4C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0482"/>
    <w:multiLevelType w:val="hybridMultilevel"/>
    <w:tmpl w:val="E14CD2F2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" w15:restartNumberingAfterBreak="0">
    <w:nsid w:val="1D503FAD"/>
    <w:multiLevelType w:val="hybridMultilevel"/>
    <w:tmpl w:val="5CE89ABA"/>
    <w:lvl w:ilvl="0" w:tplc="D60AD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4047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54C8E"/>
    <w:multiLevelType w:val="hybridMultilevel"/>
    <w:tmpl w:val="F464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2889"/>
    <w:multiLevelType w:val="multilevel"/>
    <w:tmpl w:val="86341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19735F"/>
    <w:multiLevelType w:val="hybridMultilevel"/>
    <w:tmpl w:val="3638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7665"/>
    <w:multiLevelType w:val="hybridMultilevel"/>
    <w:tmpl w:val="B0F8A9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0C177C"/>
    <w:multiLevelType w:val="hybridMultilevel"/>
    <w:tmpl w:val="3638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90497"/>
    <w:multiLevelType w:val="hybridMultilevel"/>
    <w:tmpl w:val="6974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060F4"/>
    <w:multiLevelType w:val="hybridMultilevel"/>
    <w:tmpl w:val="E14CD2F2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1" w15:restartNumberingAfterBreak="0">
    <w:nsid w:val="60AC7CF0"/>
    <w:multiLevelType w:val="hybridMultilevel"/>
    <w:tmpl w:val="A4C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A04E1"/>
    <w:multiLevelType w:val="hybridMultilevel"/>
    <w:tmpl w:val="A4C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02"/>
    <w:rsid w:val="00004C63"/>
    <w:rsid w:val="000056BF"/>
    <w:rsid w:val="00012FDA"/>
    <w:rsid w:val="000161D5"/>
    <w:rsid w:val="000235E0"/>
    <w:rsid w:val="000238DF"/>
    <w:rsid w:val="000308A2"/>
    <w:rsid w:val="0004359D"/>
    <w:rsid w:val="000605D6"/>
    <w:rsid w:val="000611BF"/>
    <w:rsid w:val="00064B99"/>
    <w:rsid w:val="00065173"/>
    <w:rsid w:val="0008168D"/>
    <w:rsid w:val="000A39E7"/>
    <w:rsid w:val="000B0B79"/>
    <w:rsid w:val="000B1E46"/>
    <w:rsid w:val="000B20EA"/>
    <w:rsid w:val="000B39CF"/>
    <w:rsid w:val="000B4D5E"/>
    <w:rsid w:val="000B664C"/>
    <w:rsid w:val="000D0B86"/>
    <w:rsid w:val="000D119E"/>
    <w:rsid w:val="000F1C5F"/>
    <w:rsid w:val="000F7BC3"/>
    <w:rsid w:val="001045E0"/>
    <w:rsid w:val="00104C96"/>
    <w:rsid w:val="0011143E"/>
    <w:rsid w:val="00113231"/>
    <w:rsid w:val="00115A5A"/>
    <w:rsid w:val="0014283F"/>
    <w:rsid w:val="00143855"/>
    <w:rsid w:val="00152F28"/>
    <w:rsid w:val="00160505"/>
    <w:rsid w:val="00160525"/>
    <w:rsid w:val="0016551D"/>
    <w:rsid w:val="00176B46"/>
    <w:rsid w:val="0018660B"/>
    <w:rsid w:val="00191F14"/>
    <w:rsid w:val="001B54C4"/>
    <w:rsid w:val="001C1185"/>
    <w:rsid w:val="001C222F"/>
    <w:rsid w:val="001D2607"/>
    <w:rsid w:val="001D648B"/>
    <w:rsid w:val="001E10EA"/>
    <w:rsid w:val="001E3214"/>
    <w:rsid w:val="001F137E"/>
    <w:rsid w:val="00206440"/>
    <w:rsid w:val="0021139C"/>
    <w:rsid w:val="00242BF5"/>
    <w:rsid w:val="00254954"/>
    <w:rsid w:val="00283F78"/>
    <w:rsid w:val="00293A5F"/>
    <w:rsid w:val="002A5319"/>
    <w:rsid w:val="002B649E"/>
    <w:rsid w:val="002C3956"/>
    <w:rsid w:val="002F57C8"/>
    <w:rsid w:val="00301048"/>
    <w:rsid w:val="003044E6"/>
    <w:rsid w:val="00310504"/>
    <w:rsid w:val="003146B7"/>
    <w:rsid w:val="00317C8B"/>
    <w:rsid w:val="0033196D"/>
    <w:rsid w:val="00332720"/>
    <w:rsid w:val="003349F2"/>
    <w:rsid w:val="00346940"/>
    <w:rsid w:val="0035540A"/>
    <w:rsid w:val="00355709"/>
    <w:rsid w:val="003605FE"/>
    <w:rsid w:val="00366295"/>
    <w:rsid w:val="003821E1"/>
    <w:rsid w:val="003905C8"/>
    <w:rsid w:val="003A2A9B"/>
    <w:rsid w:val="003B249D"/>
    <w:rsid w:val="003C3BAA"/>
    <w:rsid w:val="003E23C5"/>
    <w:rsid w:val="00405925"/>
    <w:rsid w:val="00427C2E"/>
    <w:rsid w:val="00445911"/>
    <w:rsid w:val="004538D4"/>
    <w:rsid w:val="00455EC4"/>
    <w:rsid w:val="0046704D"/>
    <w:rsid w:val="00474833"/>
    <w:rsid w:val="00480A7B"/>
    <w:rsid w:val="00494B83"/>
    <w:rsid w:val="004D0C78"/>
    <w:rsid w:val="004D1579"/>
    <w:rsid w:val="004D3488"/>
    <w:rsid w:val="004E3AB4"/>
    <w:rsid w:val="004F0D8D"/>
    <w:rsid w:val="004F714E"/>
    <w:rsid w:val="00502984"/>
    <w:rsid w:val="00503A55"/>
    <w:rsid w:val="005057F9"/>
    <w:rsid w:val="005061B0"/>
    <w:rsid w:val="005140CC"/>
    <w:rsid w:val="005164BE"/>
    <w:rsid w:val="00517314"/>
    <w:rsid w:val="00523C69"/>
    <w:rsid w:val="00535293"/>
    <w:rsid w:val="00541105"/>
    <w:rsid w:val="00560E02"/>
    <w:rsid w:val="005659A3"/>
    <w:rsid w:val="005702F0"/>
    <w:rsid w:val="0057102E"/>
    <w:rsid w:val="0058246D"/>
    <w:rsid w:val="005A5554"/>
    <w:rsid w:val="005B6141"/>
    <w:rsid w:val="005C0218"/>
    <w:rsid w:val="005F07DA"/>
    <w:rsid w:val="005F31A0"/>
    <w:rsid w:val="005F736A"/>
    <w:rsid w:val="0060144C"/>
    <w:rsid w:val="00607F2C"/>
    <w:rsid w:val="006105F2"/>
    <w:rsid w:val="00630962"/>
    <w:rsid w:val="00631523"/>
    <w:rsid w:val="00632697"/>
    <w:rsid w:val="006339EB"/>
    <w:rsid w:val="00633D75"/>
    <w:rsid w:val="0063404C"/>
    <w:rsid w:val="00643DD4"/>
    <w:rsid w:val="00650723"/>
    <w:rsid w:val="006524DE"/>
    <w:rsid w:val="00657BFB"/>
    <w:rsid w:val="00676653"/>
    <w:rsid w:val="006B3021"/>
    <w:rsid w:val="006C3127"/>
    <w:rsid w:val="006C7DA4"/>
    <w:rsid w:val="006D6AF5"/>
    <w:rsid w:val="006E063C"/>
    <w:rsid w:val="006F1CCF"/>
    <w:rsid w:val="006F32E8"/>
    <w:rsid w:val="006F38F5"/>
    <w:rsid w:val="007142EC"/>
    <w:rsid w:val="00714C82"/>
    <w:rsid w:val="00720B4B"/>
    <w:rsid w:val="00721B63"/>
    <w:rsid w:val="0072573D"/>
    <w:rsid w:val="00727EEB"/>
    <w:rsid w:val="007335D3"/>
    <w:rsid w:val="00736B89"/>
    <w:rsid w:val="0074251C"/>
    <w:rsid w:val="00763050"/>
    <w:rsid w:val="00766D89"/>
    <w:rsid w:val="00773155"/>
    <w:rsid w:val="00773FF6"/>
    <w:rsid w:val="007845AC"/>
    <w:rsid w:val="0078539C"/>
    <w:rsid w:val="00792D61"/>
    <w:rsid w:val="007E505B"/>
    <w:rsid w:val="007F1B6D"/>
    <w:rsid w:val="007F78C3"/>
    <w:rsid w:val="00805ACB"/>
    <w:rsid w:val="00806CC0"/>
    <w:rsid w:val="00822954"/>
    <w:rsid w:val="0082551F"/>
    <w:rsid w:val="008277DF"/>
    <w:rsid w:val="00867E60"/>
    <w:rsid w:val="008714E6"/>
    <w:rsid w:val="00871A4E"/>
    <w:rsid w:val="00877E83"/>
    <w:rsid w:val="008962CF"/>
    <w:rsid w:val="0089778C"/>
    <w:rsid w:val="008B6CB5"/>
    <w:rsid w:val="008B7E4F"/>
    <w:rsid w:val="008C00A1"/>
    <w:rsid w:val="008C28AA"/>
    <w:rsid w:val="008C64DA"/>
    <w:rsid w:val="008C70DB"/>
    <w:rsid w:val="008D1DEE"/>
    <w:rsid w:val="008D4AFE"/>
    <w:rsid w:val="008E0F94"/>
    <w:rsid w:val="00917858"/>
    <w:rsid w:val="00920E41"/>
    <w:rsid w:val="00923BB9"/>
    <w:rsid w:val="009316C9"/>
    <w:rsid w:val="009356D7"/>
    <w:rsid w:val="00942527"/>
    <w:rsid w:val="0094586B"/>
    <w:rsid w:val="0094682E"/>
    <w:rsid w:val="0095561B"/>
    <w:rsid w:val="0096194E"/>
    <w:rsid w:val="00964D96"/>
    <w:rsid w:val="009835DF"/>
    <w:rsid w:val="00995523"/>
    <w:rsid w:val="009A28D4"/>
    <w:rsid w:val="009A4619"/>
    <w:rsid w:val="009B626D"/>
    <w:rsid w:val="009C5084"/>
    <w:rsid w:val="009C6DE9"/>
    <w:rsid w:val="009D5EC7"/>
    <w:rsid w:val="009E4A89"/>
    <w:rsid w:val="009E508C"/>
    <w:rsid w:val="009E5BD9"/>
    <w:rsid w:val="009E716E"/>
    <w:rsid w:val="009F03CA"/>
    <w:rsid w:val="00A02B74"/>
    <w:rsid w:val="00A0438E"/>
    <w:rsid w:val="00A06E57"/>
    <w:rsid w:val="00A153E3"/>
    <w:rsid w:val="00A324D6"/>
    <w:rsid w:val="00A44B0D"/>
    <w:rsid w:val="00A4514F"/>
    <w:rsid w:val="00A4772A"/>
    <w:rsid w:val="00A50ADC"/>
    <w:rsid w:val="00A64088"/>
    <w:rsid w:val="00A65CF5"/>
    <w:rsid w:val="00A70789"/>
    <w:rsid w:val="00A77F88"/>
    <w:rsid w:val="00A800A8"/>
    <w:rsid w:val="00A827E4"/>
    <w:rsid w:val="00A833AB"/>
    <w:rsid w:val="00A90E5C"/>
    <w:rsid w:val="00AA3249"/>
    <w:rsid w:val="00AB03BC"/>
    <w:rsid w:val="00AC0FEF"/>
    <w:rsid w:val="00AC33F8"/>
    <w:rsid w:val="00AD1AD1"/>
    <w:rsid w:val="00AD3CB7"/>
    <w:rsid w:val="00AE4D40"/>
    <w:rsid w:val="00AE71A4"/>
    <w:rsid w:val="00B018D3"/>
    <w:rsid w:val="00B07DFC"/>
    <w:rsid w:val="00B13726"/>
    <w:rsid w:val="00B14617"/>
    <w:rsid w:val="00B17AF4"/>
    <w:rsid w:val="00B404D4"/>
    <w:rsid w:val="00B41C02"/>
    <w:rsid w:val="00B5150F"/>
    <w:rsid w:val="00B6026A"/>
    <w:rsid w:val="00B6790E"/>
    <w:rsid w:val="00B67E35"/>
    <w:rsid w:val="00B71175"/>
    <w:rsid w:val="00B71B99"/>
    <w:rsid w:val="00B84C4B"/>
    <w:rsid w:val="00BA345A"/>
    <w:rsid w:val="00BA350F"/>
    <w:rsid w:val="00BB29BC"/>
    <w:rsid w:val="00BE3ADD"/>
    <w:rsid w:val="00C12D47"/>
    <w:rsid w:val="00C177BE"/>
    <w:rsid w:val="00C43020"/>
    <w:rsid w:val="00C628BB"/>
    <w:rsid w:val="00C633FD"/>
    <w:rsid w:val="00C66932"/>
    <w:rsid w:val="00C74E5B"/>
    <w:rsid w:val="00C81074"/>
    <w:rsid w:val="00C960F8"/>
    <w:rsid w:val="00CA2289"/>
    <w:rsid w:val="00CA3E0D"/>
    <w:rsid w:val="00CA4D98"/>
    <w:rsid w:val="00CB4A63"/>
    <w:rsid w:val="00CC208D"/>
    <w:rsid w:val="00CC6A71"/>
    <w:rsid w:val="00CD35F6"/>
    <w:rsid w:val="00CD7002"/>
    <w:rsid w:val="00CE22BD"/>
    <w:rsid w:val="00CE3F2F"/>
    <w:rsid w:val="00CF3A98"/>
    <w:rsid w:val="00D051E1"/>
    <w:rsid w:val="00D2565F"/>
    <w:rsid w:val="00D34268"/>
    <w:rsid w:val="00D3510B"/>
    <w:rsid w:val="00D4526A"/>
    <w:rsid w:val="00D51A25"/>
    <w:rsid w:val="00D54AB5"/>
    <w:rsid w:val="00D63C9A"/>
    <w:rsid w:val="00D671C0"/>
    <w:rsid w:val="00D70961"/>
    <w:rsid w:val="00D913D4"/>
    <w:rsid w:val="00D95213"/>
    <w:rsid w:val="00D96D13"/>
    <w:rsid w:val="00DA2C9B"/>
    <w:rsid w:val="00DB57F1"/>
    <w:rsid w:val="00DB6C91"/>
    <w:rsid w:val="00DC0125"/>
    <w:rsid w:val="00DD1C6A"/>
    <w:rsid w:val="00DD6DA6"/>
    <w:rsid w:val="00DE24FD"/>
    <w:rsid w:val="00DE2D60"/>
    <w:rsid w:val="00DF2801"/>
    <w:rsid w:val="00E001C3"/>
    <w:rsid w:val="00E00A3C"/>
    <w:rsid w:val="00E03573"/>
    <w:rsid w:val="00E052AF"/>
    <w:rsid w:val="00E17F42"/>
    <w:rsid w:val="00E36581"/>
    <w:rsid w:val="00E42A1F"/>
    <w:rsid w:val="00E446F7"/>
    <w:rsid w:val="00E5625C"/>
    <w:rsid w:val="00E63E4E"/>
    <w:rsid w:val="00E70644"/>
    <w:rsid w:val="00E71FA4"/>
    <w:rsid w:val="00E723F5"/>
    <w:rsid w:val="00E72477"/>
    <w:rsid w:val="00E8129F"/>
    <w:rsid w:val="00EA7619"/>
    <w:rsid w:val="00EB668B"/>
    <w:rsid w:val="00ED4BBA"/>
    <w:rsid w:val="00EE1B26"/>
    <w:rsid w:val="00EE2D00"/>
    <w:rsid w:val="00EF1AF6"/>
    <w:rsid w:val="00F070DB"/>
    <w:rsid w:val="00F079A2"/>
    <w:rsid w:val="00F10301"/>
    <w:rsid w:val="00F24EC7"/>
    <w:rsid w:val="00F26CB0"/>
    <w:rsid w:val="00F32F76"/>
    <w:rsid w:val="00F37D0A"/>
    <w:rsid w:val="00F41710"/>
    <w:rsid w:val="00F42E25"/>
    <w:rsid w:val="00F43B5E"/>
    <w:rsid w:val="00F455AE"/>
    <w:rsid w:val="00F5260F"/>
    <w:rsid w:val="00F537C9"/>
    <w:rsid w:val="00F7086B"/>
    <w:rsid w:val="00F76953"/>
    <w:rsid w:val="00F77EA1"/>
    <w:rsid w:val="00F8295D"/>
    <w:rsid w:val="00F86773"/>
    <w:rsid w:val="00F9222B"/>
    <w:rsid w:val="00F97FCA"/>
    <w:rsid w:val="00FC0BA0"/>
    <w:rsid w:val="00FC177A"/>
    <w:rsid w:val="00FC1DD4"/>
    <w:rsid w:val="00FD60B3"/>
    <w:rsid w:val="00FE08FF"/>
    <w:rsid w:val="00FE6D78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D233"/>
  <w15:docId w15:val="{075E5416-3FD5-433E-927D-049ECC8E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1C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C02"/>
    <w:rPr>
      <w:color w:val="AFA497"/>
      <w:u w:val="single"/>
    </w:rPr>
  </w:style>
  <w:style w:type="character" w:customStyle="1" w:styleId="4Exact">
    <w:name w:val="Основной текст (4) Exact"/>
    <w:basedOn w:val="a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B4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B4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B41C0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_"/>
    <w:basedOn w:val="a0"/>
    <w:link w:val="32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B4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B41C02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B41C02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B41C02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sid w:val="00B41C02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B41C02"/>
    <w:pPr>
      <w:shd w:val="clear" w:color="auto" w:fill="FFFFFF"/>
      <w:spacing w:before="60" w:after="60" w:line="0" w:lineRule="atLeast"/>
      <w:outlineLvl w:val="0"/>
    </w:pPr>
    <w:rPr>
      <w:rFonts w:ascii="MS Mincho" w:eastAsia="MS Mincho" w:hAnsi="MS Mincho" w:cs="MS Mincho"/>
      <w:sz w:val="36"/>
      <w:szCs w:val="36"/>
    </w:rPr>
  </w:style>
  <w:style w:type="paragraph" w:customStyle="1" w:styleId="30">
    <w:name w:val="Заголовок №3"/>
    <w:basedOn w:val="a"/>
    <w:link w:val="3"/>
    <w:rsid w:val="00B41C02"/>
    <w:pPr>
      <w:shd w:val="clear" w:color="auto" w:fill="FFFFFF"/>
      <w:spacing w:before="60" w:after="180" w:line="0" w:lineRule="atLeast"/>
      <w:jc w:val="center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rsid w:val="00B41C02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9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4252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7">
    <w:name w:val="Заголовок Знак"/>
    <w:basedOn w:val="a0"/>
    <w:link w:val="a6"/>
    <w:rsid w:val="0094252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link w:val="a9"/>
    <w:uiPriority w:val="34"/>
    <w:qFormat/>
    <w:rsid w:val="00B404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F0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D8D"/>
    <w:rPr>
      <w:color w:val="000000"/>
    </w:rPr>
  </w:style>
  <w:style w:type="paragraph" w:styleId="ac">
    <w:name w:val="footer"/>
    <w:basedOn w:val="a"/>
    <w:link w:val="ad"/>
    <w:uiPriority w:val="99"/>
    <w:unhideWhenUsed/>
    <w:rsid w:val="004F0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0D8D"/>
    <w:rPr>
      <w:color w:val="000000"/>
    </w:rPr>
  </w:style>
  <w:style w:type="table" w:customStyle="1" w:styleId="12">
    <w:name w:val="Сетка таблицы1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92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57B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BFB"/>
    <w:rPr>
      <w:rFonts w:ascii="Tahoma" w:hAnsi="Tahoma" w:cs="Tahoma"/>
      <w:color w:val="000000"/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rsid w:val="00A833AB"/>
    <w:rPr>
      <w:color w:val="000000"/>
    </w:rPr>
  </w:style>
  <w:style w:type="paragraph" w:customStyle="1" w:styleId="af0">
    <w:name w:val="ЗАГОЛОВОК"/>
    <w:basedOn w:val="a"/>
    <w:link w:val="af1"/>
    <w:qFormat/>
    <w:rsid w:val="00A833AB"/>
    <w:pPr>
      <w:keepNext/>
      <w:suppressAutoHyphens/>
      <w:spacing w:line="100" w:lineRule="atLeast"/>
      <w:jc w:val="center"/>
      <w:outlineLvl w:val="1"/>
    </w:pPr>
    <w:rPr>
      <w:rFonts w:ascii="Times New Roman" w:eastAsia="Times New Roman" w:hAnsi="Times New Roman" w:cs="Times New Roman"/>
      <w:b/>
      <w:color w:val="auto"/>
      <w:kern w:val="1"/>
      <w:sz w:val="28"/>
      <w:szCs w:val="20"/>
    </w:rPr>
  </w:style>
  <w:style w:type="character" w:customStyle="1" w:styleId="af1">
    <w:name w:val="ЗАГОЛОВОК Знак"/>
    <w:link w:val="af0"/>
    <w:rsid w:val="00A833AB"/>
    <w:rPr>
      <w:rFonts w:ascii="Times New Roman" w:eastAsia="Times New Roman" w:hAnsi="Times New Roman" w:cs="Times New Roman"/>
      <w:b/>
      <w:kern w:val="1"/>
      <w:sz w:val="28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A833AB"/>
    <w:pPr>
      <w:widowControl/>
      <w:spacing w:after="100" w:line="276" w:lineRule="auto"/>
    </w:pPr>
    <w:rPr>
      <w:rFonts w:ascii="Arial" w:eastAsia="Arial" w:hAnsi="Arial" w:cs="Arial"/>
      <w:color w:val="auto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EF48-064E-492C-92C1-9B407E7F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24058</Words>
  <Characters>137136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Фатталь</dc:creator>
  <cp:lastModifiedBy>DocKir2</cp:lastModifiedBy>
  <cp:revision>22</cp:revision>
  <cp:lastPrinted>2022-11-23T06:19:00Z</cp:lastPrinted>
  <dcterms:created xsi:type="dcterms:W3CDTF">2022-10-19T09:28:00Z</dcterms:created>
  <dcterms:modified xsi:type="dcterms:W3CDTF">2022-11-23T06:32:00Z</dcterms:modified>
</cp:coreProperties>
</file>