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AB" w:rsidRPr="003E3C24" w:rsidRDefault="008E59AB" w:rsidP="003E3C2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3C24">
        <w:rPr>
          <w:rFonts w:ascii="Times New Roman" w:hAnsi="Times New Roman" w:cs="Times New Roman"/>
          <w:bCs/>
          <w:sz w:val="24"/>
          <w:szCs w:val="24"/>
        </w:rPr>
        <w:t xml:space="preserve">ФЕДЕРАЛЬНОЕ ГОСУДАРСТВЕННОЕ БЮДЖЕТНОЕ ОБРАЗОВАТЕЛЬНОЕ </w:t>
      </w:r>
    </w:p>
    <w:p w:rsidR="008E59AB" w:rsidRPr="003E3C24" w:rsidRDefault="008E59AB" w:rsidP="003E3C2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3C24">
        <w:rPr>
          <w:rFonts w:ascii="Times New Roman" w:hAnsi="Times New Roman" w:cs="Times New Roman"/>
          <w:bCs/>
          <w:sz w:val="24"/>
          <w:szCs w:val="24"/>
        </w:rPr>
        <w:t>УЧРЕЖДЕНИЕ ВЫСШЕГО ОБРАЗОВАНИЯ</w:t>
      </w:r>
    </w:p>
    <w:p w:rsidR="008E59AB" w:rsidRPr="003E3C24" w:rsidRDefault="008E59AB" w:rsidP="003E3C2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3C24">
        <w:rPr>
          <w:rFonts w:ascii="Times New Roman" w:hAnsi="Times New Roman" w:cs="Times New Roman"/>
          <w:bCs/>
          <w:sz w:val="24"/>
          <w:szCs w:val="24"/>
        </w:rPr>
        <w:t xml:space="preserve"> «КУБАНСКИЙ ГОСУДАРСТВЕННЫЙ МЕДИЦИНСКИЙ УНИВЕРСИТЕТ» МИНИСТЕРСТВА ЗДРАВООХРАНЕНИЯ РОССИЙСКОЙ ФЕДЕРАЦИИ</w:t>
      </w:r>
    </w:p>
    <w:p w:rsidR="008E59AB" w:rsidRPr="003E3C24" w:rsidRDefault="008E59AB" w:rsidP="003E3C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4C4" w:rsidRPr="003E3C24" w:rsidRDefault="00EE04C4" w:rsidP="003E3C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4C4" w:rsidRPr="003E3C24" w:rsidRDefault="00EE04C4" w:rsidP="003E3C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9AB" w:rsidRPr="003E3C24" w:rsidRDefault="008D0D6A" w:rsidP="003E3C2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3C24">
        <w:rPr>
          <w:rFonts w:ascii="Times New Roman" w:hAnsi="Times New Roman" w:cs="Times New Roman"/>
          <w:bCs/>
          <w:sz w:val="24"/>
          <w:szCs w:val="24"/>
        </w:rPr>
        <w:t>План</w:t>
      </w:r>
      <w:r w:rsidR="008E59AB" w:rsidRPr="003E3C24">
        <w:rPr>
          <w:rFonts w:ascii="Times New Roman" w:hAnsi="Times New Roman" w:cs="Times New Roman"/>
          <w:bCs/>
          <w:sz w:val="24"/>
          <w:szCs w:val="24"/>
        </w:rPr>
        <w:t xml:space="preserve"> работы кружка</w:t>
      </w:r>
    </w:p>
    <w:p w:rsidR="008E59AB" w:rsidRPr="003E3C24" w:rsidRDefault="005533AB" w:rsidP="003E3C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24">
        <w:rPr>
          <w:rFonts w:ascii="Times New Roman" w:hAnsi="Times New Roman" w:cs="Times New Roman"/>
          <w:bCs/>
          <w:sz w:val="24"/>
          <w:szCs w:val="24"/>
        </w:rPr>
        <w:t>на 2022-2023</w:t>
      </w:r>
      <w:r w:rsidR="008E59AB" w:rsidRPr="003E3C24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EE04C4" w:rsidRPr="003E3C24" w:rsidRDefault="00EE04C4" w:rsidP="003E3C2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04C4" w:rsidRPr="003E3C24" w:rsidRDefault="00EE04C4" w:rsidP="003E3C2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59AB" w:rsidRPr="003E3C24" w:rsidRDefault="008E59AB" w:rsidP="003E3C2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3C24">
        <w:rPr>
          <w:rFonts w:ascii="Times New Roman" w:hAnsi="Times New Roman" w:cs="Times New Roman"/>
          <w:bCs/>
          <w:sz w:val="24"/>
          <w:szCs w:val="24"/>
        </w:rPr>
        <w:t>кафедры детской стоматологии, ортодонтии и челюстно-лицевой хирургии</w:t>
      </w:r>
    </w:p>
    <w:p w:rsidR="008E59AB" w:rsidRPr="003E3C24" w:rsidRDefault="008E59AB" w:rsidP="003E3C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24">
        <w:rPr>
          <w:rFonts w:ascii="Times New Roman" w:hAnsi="Times New Roman" w:cs="Times New Roman"/>
          <w:bCs/>
          <w:sz w:val="24"/>
          <w:szCs w:val="24"/>
        </w:rPr>
        <w:t>стоматологического факультета</w:t>
      </w:r>
    </w:p>
    <w:p w:rsidR="008E59AB" w:rsidRPr="003E3C24" w:rsidRDefault="008E59AB" w:rsidP="003E3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9AB" w:rsidRPr="003E3C24" w:rsidRDefault="008E59AB" w:rsidP="003E3C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04C4" w:rsidRPr="003E3C24" w:rsidRDefault="00EE04C4" w:rsidP="003E3C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04C4" w:rsidRPr="003E3C24" w:rsidRDefault="00EE04C4" w:rsidP="003E3C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9AB" w:rsidRPr="003E3C24" w:rsidRDefault="008E59AB" w:rsidP="003E3C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C24">
        <w:rPr>
          <w:rFonts w:ascii="Times New Roman" w:hAnsi="Times New Roman" w:cs="Times New Roman"/>
          <w:sz w:val="24"/>
          <w:szCs w:val="24"/>
        </w:rPr>
        <w:t xml:space="preserve">   Научные руководители кружка кафедры: </w:t>
      </w:r>
    </w:p>
    <w:p w:rsidR="008E59AB" w:rsidRPr="003E3C24" w:rsidRDefault="008E59AB" w:rsidP="003E3C24">
      <w:pPr>
        <w:pStyle w:val="a6"/>
        <w:jc w:val="right"/>
        <w:rPr>
          <w:rFonts w:cs="Times New Roman"/>
          <w:szCs w:val="24"/>
        </w:rPr>
      </w:pPr>
      <w:r w:rsidRPr="003E3C24">
        <w:rPr>
          <w:rFonts w:cs="Times New Roman"/>
          <w:szCs w:val="24"/>
        </w:rPr>
        <w:t xml:space="preserve">Зав. кафедрой </w:t>
      </w:r>
      <w:proofErr w:type="spellStart"/>
      <w:r w:rsidRPr="003E3C24">
        <w:rPr>
          <w:rFonts w:cs="Times New Roman"/>
          <w:szCs w:val="24"/>
        </w:rPr>
        <w:t>ДСОиЧЛХ</w:t>
      </w:r>
      <w:proofErr w:type="spellEnd"/>
      <w:r w:rsidRPr="003E3C24">
        <w:rPr>
          <w:rFonts w:cs="Times New Roman"/>
          <w:szCs w:val="24"/>
        </w:rPr>
        <w:t xml:space="preserve">, к.м.н. доцент: </w:t>
      </w:r>
      <w:proofErr w:type="spellStart"/>
      <w:r w:rsidRPr="003E3C24">
        <w:rPr>
          <w:rFonts w:cs="Times New Roman"/>
          <w:szCs w:val="24"/>
        </w:rPr>
        <w:t>Митропанова</w:t>
      </w:r>
      <w:proofErr w:type="spellEnd"/>
      <w:r w:rsidRPr="003E3C24">
        <w:rPr>
          <w:rFonts w:cs="Times New Roman"/>
          <w:szCs w:val="24"/>
        </w:rPr>
        <w:t xml:space="preserve"> М.Н.</w:t>
      </w:r>
    </w:p>
    <w:p w:rsidR="008E59AB" w:rsidRPr="003E3C24" w:rsidRDefault="008E59AB" w:rsidP="003E3C24">
      <w:pPr>
        <w:pStyle w:val="a6"/>
        <w:jc w:val="right"/>
        <w:rPr>
          <w:rFonts w:cs="Times New Roman"/>
          <w:szCs w:val="24"/>
        </w:rPr>
      </w:pPr>
      <w:r w:rsidRPr="003E3C24">
        <w:rPr>
          <w:rFonts w:cs="Times New Roman"/>
          <w:szCs w:val="24"/>
        </w:rPr>
        <w:t xml:space="preserve">доцент Аюпова Фарида </w:t>
      </w:r>
      <w:proofErr w:type="spellStart"/>
      <w:r w:rsidRPr="003E3C24">
        <w:rPr>
          <w:rFonts w:cs="Times New Roman"/>
          <w:szCs w:val="24"/>
        </w:rPr>
        <w:t>Сагитовна</w:t>
      </w:r>
      <w:proofErr w:type="spellEnd"/>
      <w:r w:rsidRPr="003E3C24">
        <w:rPr>
          <w:rFonts w:cs="Times New Roman"/>
          <w:szCs w:val="24"/>
        </w:rPr>
        <w:t xml:space="preserve">, </w:t>
      </w:r>
    </w:p>
    <w:p w:rsidR="008E59AB" w:rsidRPr="003E3C24" w:rsidRDefault="008E59AB" w:rsidP="003E3C24">
      <w:pPr>
        <w:pStyle w:val="a6"/>
        <w:jc w:val="right"/>
        <w:rPr>
          <w:rFonts w:cs="Times New Roman"/>
          <w:szCs w:val="24"/>
        </w:rPr>
      </w:pPr>
      <w:r w:rsidRPr="003E3C24">
        <w:rPr>
          <w:rFonts w:cs="Times New Roman"/>
          <w:szCs w:val="24"/>
        </w:rPr>
        <w:t>ассистент Пономаренко Тарас Алексеевич.</w:t>
      </w:r>
    </w:p>
    <w:p w:rsidR="008E59AB" w:rsidRPr="003E3C24" w:rsidRDefault="008E59AB" w:rsidP="003E3C24">
      <w:pPr>
        <w:pStyle w:val="a6"/>
        <w:jc w:val="right"/>
        <w:rPr>
          <w:rFonts w:cs="Times New Roman"/>
          <w:szCs w:val="24"/>
        </w:rPr>
      </w:pPr>
    </w:p>
    <w:p w:rsidR="008E59AB" w:rsidRPr="003E3C24" w:rsidRDefault="008E59AB" w:rsidP="003E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4C4" w:rsidRPr="003E3C24" w:rsidRDefault="00EE04C4" w:rsidP="003E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4C4" w:rsidRPr="003E3C24" w:rsidRDefault="00EE04C4" w:rsidP="003E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4C4" w:rsidRPr="003E3C24" w:rsidRDefault="00EE04C4" w:rsidP="003E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4C4" w:rsidRPr="003E3C24" w:rsidRDefault="00EE04C4" w:rsidP="003E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59AB" w:rsidRPr="003E3C24" w:rsidRDefault="008E59AB" w:rsidP="003E3C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C24">
        <w:rPr>
          <w:rFonts w:ascii="Times New Roman" w:hAnsi="Times New Roman" w:cs="Times New Roman"/>
          <w:bCs/>
          <w:sz w:val="24"/>
          <w:szCs w:val="24"/>
        </w:rPr>
        <w:t>Краснодар</w:t>
      </w:r>
      <w:r w:rsidR="005533AB" w:rsidRPr="003E3C24">
        <w:rPr>
          <w:rFonts w:ascii="Times New Roman" w:hAnsi="Times New Roman" w:cs="Times New Roman"/>
          <w:bCs/>
          <w:sz w:val="24"/>
          <w:szCs w:val="24"/>
        </w:rPr>
        <w:t>-2022</w:t>
      </w:r>
    </w:p>
    <w:p w:rsidR="008E59AB" w:rsidRPr="003E3C24" w:rsidRDefault="008E59AB" w:rsidP="003E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59AB" w:rsidRPr="003E3C24" w:rsidRDefault="008E59AB" w:rsidP="003E3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9AB" w:rsidRPr="003E3C24" w:rsidRDefault="008E59AB" w:rsidP="003E3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9AB" w:rsidRPr="003E3C24" w:rsidRDefault="008E59AB" w:rsidP="003E3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24">
        <w:rPr>
          <w:rFonts w:ascii="Times New Roman" w:hAnsi="Times New Roman" w:cs="Times New Roman"/>
          <w:b/>
          <w:sz w:val="24"/>
          <w:szCs w:val="24"/>
        </w:rPr>
        <w:t xml:space="preserve">План заседаний СНК </w:t>
      </w:r>
      <w:proofErr w:type="gramStart"/>
      <w:r w:rsidRPr="003E3C24">
        <w:rPr>
          <w:rFonts w:ascii="Times New Roman" w:hAnsi="Times New Roman" w:cs="Times New Roman"/>
          <w:b/>
          <w:sz w:val="24"/>
          <w:szCs w:val="24"/>
        </w:rPr>
        <w:t xml:space="preserve">кафедры  </w:t>
      </w:r>
      <w:proofErr w:type="spellStart"/>
      <w:r w:rsidRPr="003E3C24">
        <w:rPr>
          <w:rFonts w:ascii="Times New Roman" w:hAnsi="Times New Roman" w:cs="Times New Roman"/>
          <w:b/>
          <w:sz w:val="24"/>
          <w:szCs w:val="24"/>
        </w:rPr>
        <w:t>ДСОиЧЛХ</w:t>
      </w:r>
      <w:proofErr w:type="spellEnd"/>
      <w:proofErr w:type="gramEnd"/>
    </w:p>
    <w:p w:rsidR="008E59AB" w:rsidRPr="003E3C24" w:rsidRDefault="008E59AB" w:rsidP="003E3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24">
        <w:rPr>
          <w:rFonts w:ascii="Times New Roman" w:hAnsi="Times New Roman" w:cs="Times New Roman"/>
          <w:b/>
          <w:sz w:val="24"/>
          <w:szCs w:val="24"/>
        </w:rPr>
        <w:t>стоматологического факультета</w:t>
      </w:r>
    </w:p>
    <w:p w:rsidR="008E59AB" w:rsidRPr="003E3C24" w:rsidRDefault="005533AB" w:rsidP="003E3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24">
        <w:rPr>
          <w:rFonts w:ascii="Times New Roman" w:hAnsi="Times New Roman" w:cs="Times New Roman"/>
          <w:b/>
          <w:sz w:val="24"/>
          <w:szCs w:val="24"/>
        </w:rPr>
        <w:lastRenderedPageBreak/>
        <w:t>на 2022-2023</w:t>
      </w:r>
      <w:r w:rsidR="008E59AB" w:rsidRPr="003E3C2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E59AB" w:rsidRPr="003E3C24" w:rsidRDefault="008E59AB" w:rsidP="003E3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9AB" w:rsidRPr="003E3C24" w:rsidRDefault="008E59AB" w:rsidP="003E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C24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3E3C24">
        <w:rPr>
          <w:rFonts w:ascii="Times New Roman" w:hAnsi="Times New Roman" w:cs="Times New Roman"/>
          <w:sz w:val="24"/>
          <w:szCs w:val="24"/>
        </w:rPr>
        <w:t>ДСОиЧЛХ</w:t>
      </w:r>
      <w:proofErr w:type="spellEnd"/>
      <w:r w:rsidRPr="003E3C24">
        <w:rPr>
          <w:rFonts w:ascii="Times New Roman" w:hAnsi="Times New Roman" w:cs="Times New Roman"/>
          <w:sz w:val="24"/>
          <w:szCs w:val="24"/>
        </w:rPr>
        <w:t xml:space="preserve">, к.м.н. доцент: </w:t>
      </w:r>
      <w:proofErr w:type="spellStart"/>
      <w:r w:rsidRPr="003E3C24">
        <w:rPr>
          <w:rFonts w:ascii="Times New Roman" w:hAnsi="Times New Roman" w:cs="Times New Roman"/>
          <w:sz w:val="24"/>
          <w:szCs w:val="24"/>
        </w:rPr>
        <w:t>Митропанова</w:t>
      </w:r>
      <w:proofErr w:type="spellEnd"/>
      <w:r w:rsidRPr="003E3C24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EE04C4" w:rsidRPr="003E3C24" w:rsidRDefault="008E59AB" w:rsidP="003E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C24">
        <w:rPr>
          <w:rFonts w:ascii="Times New Roman" w:hAnsi="Times New Roman" w:cs="Times New Roman"/>
          <w:sz w:val="24"/>
          <w:szCs w:val="24"/>
        </w:rPr>
        <w:t xml:space="preserve">Кураторы СНК кафедры: </w:t>
      </w:r>
    </w:p>
    <w:p w:rsidR="00EE04C4" w:rsidRPr="003E3C24" w:rsidRDefault="008E59AB" w:rsidP="003E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C24">
        <w:rPr>
          <w:rFonts w:ascii="Times New Roman" w:hAnsi="Times New Roman" w:cs="Times New Roman"/>
          <w:sz w:val="24"/>
          <w:szCs w:val="24"/>
        </w:rPr>
        <w:t xml:space="preserve">доц. Аюпова Ф.С., </w:t>
      </w:r>
    </w:p>
    <w:p w:rsidR="00EE04C4" w:rsidRPr="003E3C24" w:rsidRDefault="00EE04C4" w:rsidP="003E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C24"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 w:rsidRPr="003E3C24">
        <w:rPr>
          <w:rFonts w:ascii="Times New Roman" w:hAnsi="Times New Roman" w:cs="Times New Roman"/>
          <w:sz w:val="24"/>
          <w:szCs w:val="24"/>
        </w:rPr>
        <w:t>. 8(938)4280984</w:t>
      </w:r>
    </w:p>
    <w:p w:rsidR="008E59AB" w:rsidRPr="003E3C24" w:rsidRDefault="008E59AB" w:rsidP="003E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C24">
        <w:rPr>
          <w:rFonts w:ascii="Times New Roman" w:hAnsi="Times New Roman" w:cs="Times New Roman"/>
          <w:sz w:val="24"/>
          <w:szCs w:val="24"/>
        </w:rPr>
        <w:t>асс. Пономаренко Т.А.</w:t>
      </w:r>
    </w:p>
    <w:p w:rsidR="008E59AB" w:rsidRPr="003E3C24" w:rsidRDefault="00EE04C4" w:rsidP="003E3C2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3C24">
        <w:rPr>
          <w:rFonts w:ascii="Times New Roman" w:hAnsi="Times New Roman" w:cs="Times New Roman"/>
          <w:sz w:val="24"/>
          <w:szCs w:val="24"/>
        </w:rPr>
        <w:t>Конт</w:t>
      </w:r>
      <w:r w:rsidRPr="003E3C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E3C24">
        <w:rPr>
          <w:rFonts w:ascii="Times New Roman" w:hAnsi="Times New Roman" w:cs="Times New Roman"/>
          <w:sz w:val="24"/>
          <w:szCs w:val="24"/>
        </w:rPr>
        <w:t>тел</w:t>
      </w:r>
      <w:r w:rsidRPr="003E3C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59AB" w:rsidRPr="003E3C24">
        <w:rPr>
          <w:rFonts w:ascii="Times New Roman" w:hAnsi="Times New Roman" w:cs="Times New Roman"/>
          <w:sz w:val="24"/>
          <w:szCs w:val="24"/>
          <w:lang w:val="en-US"/>
        </w:rPr>
        <w:t>8(918)9234311</w:t>
      </w:r>
    </w:p>
    <w:p w:rsidR="008E59AB" w:rsidRPr="003E3C24" w:rsidRDefault="008E59AB" w:rsidP="003E3C2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3C2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3E3C2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taras.stom@mail.ru</w:t>
        </w:r>
      </w:hyperlink>
    </w:p>
    <w:p w:rsidR="005533AB" w:rsidRPr="003E3C24" w:rsidRDefault="008E59AB" w:rsidP="003E3C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C24">
        <w:rPr>
          <w:rFonts w:ascii="Times New Roman" w:hAnsi="Times New Roman" w:cs="Times New Roman"/>
          <w:sz w:val="24"/>
          <w:szCs w:val="24"/>
        </w:rPr>
        <w:t>Староста кружка</w:t>
      </w:r>
      <w:r w:rsidR="005533AB" w:rsidRPr="003E3C24">
        <w:rPr>
          <w:rFonts w:ascii="Times New Roman" w:hAnsi="Times New Roman" w:cs="Times New Roman"/>
          <w:sz w:val="24"/>
          <w:szCs w:val="24"/>
        </w:rPr>
        <w:t xml:space="preserve"> студентка 5 курса 7 группы стоматологического факультета </w:t>
      </w:r>
      <w:proofErr w:type="spellStart"/>
      <w:r w:rsidR="005533AB" w:rsidRPr="003E3C24">
        <w:rPr>
          <w:rFonts w:ascii="Times New Roman" w:hAnsi="Times New Roman" w:cs="Times New Roman"/>
          <w:sz w:val="24"/>
          <w:szCs w:val="24"/>
        </w:rPr>
        <w:t>Газарова</w:t>
      </w:r>
      <w:proofErr w:type="spellEnd"/>
      <w:r w:rsidR="005533AB" w:rsidRPr="003E3C24">
        <w:rPr>
          <w:rFonts w:ascii="Times New Roman" w:hAnsi="Times New Roman" w:cs="Times New Roman"/>
          <w:sz w:val="24"/>
          <w:szCs w:val="24"/>
        </w:rPr>
        <w:t xml:space="preserve"> А.Р. </w:t>
      </w:r>
    </w:p>
    <w:p w:rsidR="005533AB" w:rsidRPr="003E3C24" w:rsidRDefault="005533AB" w:rsidP="003E3C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3C24">
        <w:rPr>
          <w:rFonts w:ascii="Times New Roman" w:hAnsi="Times New Roman" w:cs="Times New Roman"/>
          <w:sz w:val="24"/>
          <w:szCs w:val="24"/>
        </w:rPr>
        <w:t>Конт</w:t>
      </w:r>
      <w:r w:rsidRPr="003E3C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E3C24">
        <w:rPr>
          <w:rFonts w:ascii="Times New Roman" w:hAnsi="Times New Roman" w:cs="Times New Roman"/>
          <w:sz w:val="24"/>
          <w:szCs w:val="24"/>
        </w:rPr>
        <w:t>тел</w:t>
      </w:r>
      <w:r w:rsidRPr="003E3C24">
        <w:rPr>
          <w:rFonts w:ascii="Times New Roman" w:hAnsi="Times New Roman" w:cs="Times New Roman"/>
          <w:sz w:val="24"/>
          <w:szCs w:val="24"/>
          <w:lang w:val="en-US"/>
        </w:rPr>
        <w:t>. 8(918)2461406</w:t>
      </w:r>
    </w:p>
    <w:p w:rsidR="005533AB" w:rsidRPr="003E3C24" w:rsidRDefault="005533AB" w:rsidP="003E3C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3C24">
        <w:rPr>
          <w:rFonts w:ascii="Times New Roman" w:hAnsi="Times New Roman" w:cs="Times New Roman"/>
          <w:sz w:val="24"/>
          <w:szCs w:val="24"/>
          <w:lang w:val="en-US"/>
        </w:rPr>
        <w:t>E-mail: alexandra_gazarova@mail.ru</w:t>
      </w:r>
    </w:p>
    <w:p w:rsidR="008E59AB" w:rsidRPr="003E3C24" w:rsidRDefault="008E59AB" w:rsidP="003E3C2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horzAnchor="margin" w:tblpY="1072"/>
        <w:tblW w:w="9464" w:type="dxa"/>
        <w:tblLook w:val="04A0" w:firstRow="1" w:lastRow="0" w:firstColumn="1" w:lastColumn="0" w:noHBand="0" w:noVBand="1"/>
      </w:tblPr>
      <w:tblGrid>
        <w:gridCol w:w="445"/>
        <w:gridCol w:w="5013"/>
        <w:gridCol w:w="1401"/>
        <w:gridCol w:w="2605"/>
      </w:tblGrid>
      <w:tr w:rsidR="008E59AB" w:rsidRPr="003E3C24" w:rsidTr="003D221D">
        <w:tc>
          <w:tcPr>
            <w:tcW w:w="44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3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План заседан</w:t>
            </w:r>
            <w:r w:rsidR="005533AB" w:rsidRPr="003E3C24">
              <w:rPr>
                <w:rFonts w:ascii="Times New Roman" w:hAnsi="Times New Roman" w:cs="Times New Roman"/>
                <w:sz w:val="24"/>
                <w:szCs w:val="24"/>
              </w:rPr>
              <w:t>ий СНК кафедры ДСО и ЧЛХ на 2022-2023</w:t>
            </w: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Темы сообщений / науч. руководители / студенты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заседания 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СНК</w:t>
            </w:r>
          </w:p>
        </w:tc>
        <w:tc>
          <w:tcPr>
            <w:tcW w:w="260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Преподаватели, ответственные 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за проведение заседания СНК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в дистанционном режиме</w:t>
            </w:r>
          </w:p>
        </w:tc>
      </w:tr>
      <w:tr w:rsidR="008E59AB" w:rsidRPr="003E3C24" w:rsidTr="003D221D">
        <w:tc>
          <w:tcPr>
            <w:tcW w:w="44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3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Встреча с членами СНК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тем НИРС 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заседаний СНК 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Зав. каф.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Митропанова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М.Н.,             асс. Пономаренко Т.А., доц. Аюпова Ф.С., 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асс. Пономаренко Т.А.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AB" w:rsidRPr="003E3C24" w:rsidTr="003D221D">
        <w:tc>
          <w:tcPr>
            <w:tcW w:w="44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3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Тема сообщения (реферат): Факторы риска формирования зубочелюстных аномалий у детей Краснодарского края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доц.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D57BD4" w:rsidRPr="003E3C24" w:rsidRDefault="00D57BD4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Тема сообщения (реферат): Функциональные нарушения челюстно-лицевой области у детей с зубочелюстными аномалиями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асс. </w:t>
            </w:r>
            <w:proofErr w:type="spellStart"/>
            <w:r w:rsidR="005533AB" w:rsidRPr="003E3C24">
              <w:rPr>
                <w:rFonts w:ascii="Times New Roman" w:hAnsi="Times New Roman" w:cs="Times New Roman"/>
                <w:sz w:val="24"/>
                <w:szCs w:val="24"/>
              </w:rPr>
              <w:t>Алуханян</w:t>
            </w:r>
            <w:proofErr w:type="spellEnd"/>
            <w:r w:rsidR="005533AB"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D57BD4" w:rsidRPr="003E3C24" w:rsidRDefault="00D57BD4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AB" w:rsidRPr="003E3C24" w:rsidTr="003D221D">
        <w:tc>
          <w:tcPr>
            <w:tcW w:w="44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3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Тема сообщения (реферат):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Кинезиотерапия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ВНЧС у детей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асс. </w:t>
            </w:r>
            <w:proofErr w:type="spellStart"/>
            <w:r w:rsidR="005533AB" w:rsidRPr="003E3C24">
              <w:rPr>
                <w:rFonts w:ascii="Times New Roman" w:hAnsi="Times New Roman" w:cs="Times New Roman"/>
                <w:sz w:val="24"/>
                <w:szCs w:val="24"/>
              </w:rPr>
              <w:t>Мосесова</w:t>
            </w:r>
            <w:proofErr w:type="spellEnd"/>
            <w:r w:rsidR="005533AB"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57BD4" w:rsidRPr="003E3C24" w:rsidRDefault="00D57BD4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Тема сообщения (реферат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):Показатели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иммунитета и состояние полости рта у детей с соматическими заболеваниями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асс. Пономаренко Т.А.</w:t>
            </w:r>
          </w:p>
          <w:p w:rsidR="00D57BD4" w:rsidRPr="003E3C24" w:rsidRDefault="00D57BD4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5533AB" w:rsidRPr="003E3C24" w:rsidRDefault="005533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Мосесова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AB" w:rsidRPr="003E3C24" w:rsidTr="003D221D">
        <w:tc>
          <w:tcPr>
            <w:tcW w:w="44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3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Тема сообщения (реферат): Современные стратегия и тактика лечения пульпита молодых зубов у детей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доц. Быкова Н.И.</w:t>
            </w:r>
          </w:p>
          <w:p w:rsidR="00D57BD4" w:rsidRPr="003E3C24" w:rsidRDefault="00D57BD4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Тема сообщения (реферат): Медицинская документация в практике врача-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ортодонта</w:t>
            </w:r>
            <w:proofErr w:type="spellEnd"/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асс.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Мингалёва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доц. Быкова Н.И.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AB" w:rsidRPr="003E3C24" w:rsidTr="003D221D">
        <w:tc>
          <w:tcPr>
            <w:tcW w:w="44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Тема сообщения (</w:t>
            </w:r>
            <w:r w:rsidR="00D57BD4" w:rsidRPr="003E3C2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): Показатели сердечно-сосудистого синхронизма у детей с зубочелюстными аномалиями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3AB" w:rsidRPr="003E3C24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33AB" w:rsidRPr="003E3C24">
              <w:rPr>
                <w:rFonts w:ascii="Times New Roman" w:hAnsi="Times New Roman" w:cs="Times New Roman"/>
                <w:sz w:val="24"/>
                <w:szCs w:val="24"/>
              </w:rPr>
              <w:t>Алешкина А.Г.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Тема сообщения (</w:t>
            </w:r>
            <w:r w:rsidR="00D57BD4" w:rsidRPr="003E3C2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D57BD4" w:rsidRPr="003E3C24">
              <w:rPr>
                <w:rFonts w:ascii="Times New Roman" w:hAnsi="Times New Roman" w:cs="Times New Roman"/>
                <w:sz w:val="24"/>
                <w:szCs w:val="24"/>
              </w:rPr>
              <w:t>Современные методы лечения и инструменты в ортодонтии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асс. </w:t>
            </w:r>
            <w:r w:rsidR="00D57BD4" w:rsidRPr="003E3C24">
              <w:rPr>
                <w:rFonts w:ascii="Times New Roman" w:hAnsi="Times New Roman" w:cs="Times New Roman"/>
                <w:sz w:val="24"/>
                <w:szCs w:val="24"/>
              </w:rPr>
              <w:t>Арутюнова А.Г.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5" w:type="dxa"/>
          </w:tcPr>
          <w:p w:rsidR="005533AB" w:rsidRPr="003E3C24" w:rsidRDefault="005533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асс. Алешкина А.Г.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AB" w:rsidRPr="003E3C24" w:rsidTr="003D221D">
        <w:tc>
          <w:tcPr>
            <w:tcW w:w="44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3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тезисов для опубликования в сборнике итоговой конференции СНО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Тезисы: Взаимосвязь психоневрологического статуса с уровнем стоматологической заболеваемости у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детей(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клиническое исследование)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доц. Волобуев В.В.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Тезисы: Эффективность методов лечения пульпита молодых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зубов(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клиническое исследование)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доц. Быкова Н.И.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Тезисы: Взаимосвязь тонуса мышц губ и языка с зубочелюстными аномалиями у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детей(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клиническое исследование)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асс. </w:t>
            </w:r>
            <w:proofErr w:type="spellStart"/>
            <w:r w:rsidR="005533AB" w:rsidRPr="003E3C24">
              <w:rPr>
                <w:rFonts w:ascii="Times New Roman" w:hAnsi="Times New Roman" w:cs="Times New Roman"/>
                <w:sz w:val="24"/>
                <w:szCs w:val="24"/>
              </w:rPr>
              <w:t>Алуханян</w:t>
            </w:r>
            <w:proofErr w:type="spellEnd"/>
            <w:r w:rsidR="005533AB"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Л.О</w:t>
            </w: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Тезисы: Эффективность лечения зубочелюстных аномалий в период сменного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прикуса(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клиническое исследование)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доц.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Тезисы: Показания к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 дисфункцией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ВНЧС(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клиническое исследование)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асс. </w:t>
            </w:r>
            <w:proofErr w:type="spellStart"/>
            <w:r w:rsidR="005533AB" w:rsidRPr="003E3C24">
              <w:rPr>
                <w:rFonts w:ascii="Times New Roman" w:hAnsi="Times New Roman" w:cs="Times New Roman"/>
                <w:sz w:val="24"/>
                <w:szCs w:val="24"/>
              </w:rPr>
              <w:t>Мосесова</w:t>
            </w:r>
            <w:proofErr w:type="spellEnd"/>
            <w:r w:rsidR="005533AB"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Тезисы (</w:t>
            </w:r>
            <w:r w:rsidR="00D57BD4" w:rsidRPr="003E3C24">
              <w:rPr>
                <w:rFonts w:ascii="Times New Roman" w:hAnsi="Times New Roman" w:cs="Times New Roman"/>
                <w:sz w:val="24"/>
                <w:szCs w:val="24"/>
              </w:rPr>
              <w:t>клиническое исследование</w:t>
            </w: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): Состояние ССС у детей с зубочелюстными аномалиями 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доц. Ал</w:t>
            </w:r>
            <w:r w:rsidR="005533AB" w:rsidRPr="003E3C24">
              <w:rPr>
                <w:rFonts w:ascii="Times New Roman" w:hAnsi="Times New Roman" w:cs="Times New Roman"/>
                <w:sz w:val="24"/>
                <w:szCs w:val="24"/>
              </w:rPr>
              <w:t>ешкина А.Г.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сообщения:Показатели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иммунитета и состояние полости рта у детей с хроническими соматическими заболеваниями(клиническое исследование)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асс. Пономаренко Т.А.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Тезисы:Учетно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-отчетная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на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ортодонтическом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приеме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асс.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428" w:rsidRPr="003E3C24" w:rsidRDefault="00D57BD4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Тезисы: Эффективность </w:t>
            </w:r>
            <w:r w:rsidR="00D11428" w:rsidRPr="003E3C24">
              <w:rPr>
                <w:rFonts w:ascii="Times New Roman" w:hAnsi="Times New Roman" w:cs="Times New Roman"/>
                <w:sz w:val="24"/>
                <w:szCs w:val="24"/>
              </w:rPr>
              <w:t>устранения ЗЧА в периоде постоянного прикуса у детей с применением «</w:t>
            </w:r>
            <w:r w:rsidR="00D11428" w:rsidRPr="003E3C2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устройства</w:t>
            </w:r>
            <w:r w:rsidR="00D11428" w:rsidRPr="003E3C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1428" w:rsidRPr="003E3C24" w:rsidRDefault="00D11428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(клиническое исследование)</w:t>
            </w:r>
          </w:p>
          <w:p w:rsidR="00D57BD4" w:rsidRPr="003E3C24" w:rsidRDefault="00D57BD4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Науч. </w:t>
            </w:r>
            <w:proofErr w:type="gram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асс. Арутюнова А.Г.</w:t>
            </w:r>
          </w:p>
        </w:tc>
        <w:tc>
          <w:tcPr>
            <w:tcW w:w="1401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0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доц. Волобуев В.В.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AB" w:rsidRPr="003E3C24" w:rsidTr="003D221D">
        <w:tc>
          <w:tcPr>
            <w:tcW w:w="44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3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2-х докладов на итоговую конференцию СНО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Зав. каф.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Митропанова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асс. Пономаренко Т.А.,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доц. Быкова Н.И.,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доц. Павловская О.А., 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доц. Аюпова Ф.С.,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:rsidR="005533AB" w:rsidRPr="003E3C24" w:rsidRDefault="005533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Мосесова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E59AB" w:rsidRPr="003E3C24" w:rsidTr="003D221D">
        <w:tc>
          <w:tcPr>
            <w:tcW w:w="44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13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итоговой конференции СНО </w:t>
            </w: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             Студенты 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Преподаватели</w:t>
            </w:r>
          </w:p>
        </w:tc>
        <w:tc>
          <w:tcPr>
            <w:tcW w:w="1401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AB" w:rsidRPr="003E3C24" w:rsidTr="003D221D">
        <w:tc>
          <w:tcPr>
            <w:tcW w:w="445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3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Итоговое заседание СНО кафедры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 w:rsidR="00DF0A99" w:rsidRPr="003E3C24">
              <w:rPr>
                <w:rFonts w:ascii="Times New Roman" w:hAnsi="Times New Roman" w:cs="Times New Roman"/>
                <w:sz w:val="24"/>
                <w:szCs w:val="24"/>
              </w:rPr>
              <w:t>дение отчета о работе за уч.2022-2023</w:t>
            </w: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             Студенты 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Преподаватели</w:t>
            </w:r>
          </w:p>
        </w:tc>
        <w:tc>
          <w:tcPr>
            <w:tcW w:w="1401" w:type="dxa"/>
          </w:tcPr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5" w:type="dxa"/>
          </w:tcPr>
          <w:p w:rsidR="00EE04C4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Зав.каф. </w:t>
            </w:r>
          </w:p>
          <w:p w:rsidR="00EE04C4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Митропанова</w:t>
            </w:r>
            <w:proofErr w:type="spellEnd"/>
            <w:r w:rsidRPr="003E3C24">
              <w:rPr>
                <w:rFonts w:ascii="Times New Roman" w:hAnsi="Times New Roman" w:cs="Times New Roman"/>
                <w:sz w:val="24"/>
                <w:szCs w:val="24"/>
              </w:rPr>
              <w:t xml:space="preserve"> М.Н., доц. Аюпова Ф.С.,</w:t>
            </w:r>
          </w:p>
          <w:p w:rsidR="008E59AB" w:rsidRPr="003E3C24" w:rsidRDefault="008E59AB" w:rsidP="003E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24">
              <w:rPr>
                <w:rFonts w:ascii="Times New Roman" w:hAnsi="Times New Roman" w:cs="Times New Roman"/>
                <w:sz w:val="24"/>
                <w:szCs w:val="24"/>
              </w:rPr>
              <w:t>асс. Пономаренко Т.А.</w:t>
            </w:r>
          </w:p>
        </w:tc>
      </w:tr>
    </w:tbl>
    <w:p w:rsidR="008E59AB" w:rsidRPr="003E3C24" w:rsidRDefault="008E59AB" w:rsidP="003E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59AB" w:rsidRPr="003E3C24" w:rsidRDefault="008E59AB" w:rsidP="003E3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59AB" w:rsidRPr="003E3C24" w:rsidSect="00F8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01B78"/>
    <w:multiLevelType w:val="hybridMultilevel"/>
    <w:tmpl w:val="7DA6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F97"/>
    <w:rsid w:val="00253127"/>
    <w:rsid w:val="00254B8C"/>
    <w:rsid w:val="003E3C24"/>
    <w:rsid w:val="004C3440"/>
    <w:rsid w:val="00516A63"/>
    <w:rsid w:val="005533AB"/>
    <w:rsid w:val="006801A1"/>
    <w:rsid w:val="008D0D6A"/>
    <w:rsid w:val="008E59AB"/>
    <w:rsid w:val="00A6204C"/>
    <w:rsid w:val="00AC2C56"/>
    <w:rsid w:val="00AF76A5"/>
    <w:rsid w:val="00B95B12"/>
    <w:rsid w:val="00B96E86"/>
    <w:rsid w:val="00CB2F2D"/>
    <w:rsid w:val="00CC2A76"/>
    <w:rsid w:val="00CD3B53"/>
    <w:rsid w:val="00D11428"/>
    <w:rsid w:val="00D57BD4"/>
    <w:rsid w:val="00DF0A99"/>
    <w:rsid w:val="00E44761"/>
    <w:rsid w:val="00EE04C4"/>
    <w:rsid w:val="00F54F97"/>
    <w:rsid w:val="00F804A6"/>
    <w:rsid w:val="00F83C78"/>
    <w:rsid w:val="00FB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1E12"/>
  <w15:docId w15:val="{8654142C-7914-4947-BEE2-0AC53963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B5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E59AB"/>
    <w:rPr>
      <w:color w:val="0000FF" w:themeColor="hyperlink"/>
      <w:u w:val="single"/>
    </w:rPr>
  </w:style>
  <w:style w:type="paragraph" w:styleId="a6">
    <w:name w:val="No Spacing"/>
    <w:uiPriority w:val="1"/>
    <w:qFormat/>
    <w:rsid w:val="008E59A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as.st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Терещенко Л.Ф</cp:lastModifiedBy>
  <cp:revision>15</cp:revision>
  <cp:lastPrinted>2020-10-28T10:22:00Z</cp:lastPrinted>
  <dcterms:created xsi:type="dcterms:W3CDTF">2020-06-25T18:52:00Z</dcterms:created>
  <dcterms:modified xsi:type="dcterms:W3CDTF">2022-10-25T09:37:00Z</dcterms:modified>
</cp:coreProperties>
</file>