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2541C2" w:rsidTr="002C79A4">
        <w:tc>
          <w:tcPr>
            <w:tcW w:w="7393" w:type="dxa"/>
          </w:tcPr>
          <w:p w:rsidR="002541C2" w:rsidRDefault="002541C2" w:rsidP="00A041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7393" w:type="dxa"/>
          </w:tcPr>
          <w:p w:rsidR="002541C2" w:rsidRDefault="002541C2" w:rsidP="00A0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541C2" w:rsidRDefault="002541C2" w:rsidP="00A0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здравоохранения </w:t>
            </w:r>
          </w:p>
          <w:p w:rsidR="002541C2" w:rsidRDefault="002541C2" w:rsidP="0060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</w:tc>
      </w:tr>
      <w:bookmarkEnd w:id="0"/>
    </w:tbl>
    <w:p w:rsidR="00107059" w:rsidRDefault="00107059" w:rsidP="00A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141" w:rsidRDefault="00561896" w:rsidP="00A0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Д Е Н И Я</w:t>
      </w:r>
      <w:r w:rsidR="00A04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896" w:rsidRDefault="00561896" w:rsidP="00A0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вакансиях </w:t>
      </w:r>
      <w:r w:rsidR="007C595C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Новокубанская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ЦРБ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Краснодарского края</w:t>
      </w:r>
      <w:r w:rsidR="007C595C" w:rsidRPr="007C595C">
        <w:rPr>
          <w:rFonts w:ascii="Times New Roman" w:hAnsi="Times New Roman" w:cs="Times New Roman"/>
          <w:sz w:val="28"/>
          <w:szCs w:val="28"/>
        </w:rPr>
        <w:t xml:space="preserve"> </w:t>
      </w:r>
      <w:r w:rsidR="0060331B">
        <w:rPr>
          <w:rFonts w:ascii="Times New Roman" w:hAnsi="Times New Roman" w:cs="Times New Roman"/>
          <w:sz w:val="28"/>
          <w:szCs w:val="28"/>
        </w:rPr>
        <w:t xml:space="preserve">на </w:t>
      </w:r>
      <w:r w:rsidR="00292079">
        <w:rPr>
          <w:rFonts w:ascii="Times New Roman" w:hAnsi="Times New Roman" w:cs="Times New Roman"/>
          <w:sz w:val="28"/>
          <w:szCs w:val="28"/>
        </w:rPr>
        <w:t>01</w:t>
      </w:r>
      <w:r w:rsidR="0025764B">
        <w:rPr>
          <w:rFonts w:ascii="Times New Roman" w:hAnsi="Times New Roman" w:cs="Times New Roman"/>
          <w:sz w:val="28"/>
          <w:szCs w:val="28"/>
        </w:rPr>
        <w:t>.</w:t>
      </w:r>
      <w:r w:rsidR="00E130BB" w:rsidRPr="00E130BB">
        <w:rPr>
          <w:rFonts w:ascii="Times New Roman" w:hAnsi="Times New Roman" w:cs="Times New Roman"/>
          <w:sz w:val="28"/>
          <w:szCs w:val="28"/>
        </w:rPr>
        <w:t>0</w:t>
      </w:r>
      <w:r w:rsidR="00292079">
        <w:rPr>
          <w:rFonts w:ascii="Times New Roman" w:hAnsi="Times New Roman" w:cs="Times New Roman"/>
          <w:sz w:val="28"/>
          <w:szCs w:val="28"/>
        </w:rPr>
        <w:t>4</w:t>
      </w:r>
      <w:r w:rsidR="00B5620B">
        <w:rPr>
          <w:rFonts w:ascii="Times New Roman" w:hAnsi="Times New Roman" w:cs="Times New Roman"/>
          <w:sz w:val="28"/>
          <w:szCs w:val="28"/>
        </w:rPr>
        <w:t>.</w:t>
      </w:r>
      <w:r w:rsidR="007C595C">
        <w:rPr>
          <w:rFonts w:ascii="Times New Roman" w:hAnsi="Times New Roman" w:cs="Times New Roman"/>
          <w:sz w:val="28"/>
          <w:szCs w:val="28"/>
        </w:rPr>
        <w:t>202</w:t>
      </w:r>
      <w:r w:rsidR="00E130BB" w:rsidRPr="00E130BB">
        <w:rPr>
          <w:rFonts w:ascii="Times New Roman" w:hAnsi="Times New Roman" w:cs="Times New Roman"/>
          <w:sz w:val="28"/>
          <w:szCs w:val="28"/>
        </w:rPr>
        <w:t>3</w:t>
      </w:r>
      <w:r w:rsidR="007C595C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709"/>
        <w:gridCol w:w="709"/>
        <w:gridCol w:w="709"/>
        <w:gridCol w:w="1701"/>
        <w:gridCol w:w="850"/>
        <w:gridCol w:w="709"/>
        <w:gridCol w:w="709"/>
        <w:gridCol w:w="567"/>
        <w:gridCol w:w="992"/>
        <w:gridCol w:w="567"/>
        <w:gridCol w:w="567"/>
        <w:gridCol w:w="567"/>
        <w:gridCol w:w="709"/>
        <w:gridCol w:w="567"/>
        <w:gridCol w:w="708"/>
        <w:gridCol w:w="709"/>
        <w:gridCol w:w="567"/>
        <w:gridCol w:w="709"/>
        <w:gridCol w:w="850"/>
        <w:gridCol w:w="567"/>
        <w:gridCol w:w="709"/>
        <w:gridCol w:w="567"/>
      </w:tblGrid>
      <w:tr w:rsidR="00503031" w:rsidRPr="00503031" w:rsidTr="00576A0E">
        <w:trPr>
          <w:cantSplit/>
          <w:trHeight w:val="401"/>
        </w:trPr>
        <w:tc>
          <w:tcPr>
            <w:tcW w:w="709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</w:tcPr>
          <w:p w:rsidR="00503031" w:rsidRPr="00503031" w:rsidRDefault="00503031" w:rsidP="00AA44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субъект</w:t>
            </w:r>
          </w:p>
        </w:tc>
        <w:tc>
          <w:tcPr>
            <w:tcW w:w="709" w:type="dxa"/>
            <w:vMerge w:val="restart"/>
            <w:textDirection w:val="btLr"/>
          </w:tcPr>
          <w:p w:rsidR="00503031" w:rsidRPr="00503031" w:rsidRDefault="00503031" w:rsidP="00AA44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Муниципа-льное</w:t>
            </w:r>
            <w:proofErr w:type="spellEnd"/>
            <w:proofErr w:type="gram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701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и структурного подразделения</w:t>
            </w:r>
          </w:p>
        </w:tc>
        <w:tc>
          <w:tcPr>
            <w:tcW w:w="850" w:type="dxa"/>
            <w:vMerge w:val="restart"/>
          </w:tcPr>
          <w:p w:rsidR="00503031" w:rsidRPr="00503031" w:rsidRDefault="008239FE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Требуются</w:t>
            </w:r>
          </w:p>
        </w:tc>
        <w:tc>
          <w:tcPr>
            <w:tcW w:w="1985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Требования к кандидату</w:t>
            </w:r>
          </w:p>
        </w:tc>
        <w:tc>
          <w:tcPr>
            <w:tcW w:w="992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Режим и характер работы</w:t>
            </w:r>
          </w:p>
        </w:tc>
        <w:tc>
          <w:tcPr>
            <w:tcW w:w="1701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gridSpan w:val="2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Возмож-ность</w:t>
            </w:r>
            <w:proofErr w:type="spellEnd"/>
            <w:proofErr w:type="gram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</w:t>
            </w:r>
            <w:proofErr w:type="spell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служеб-ного</w:t>
            </w:r>
            <w:proofErr w:type="spell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жилья</w:t>
            </w:r>
          </w:p>
        </w:tc>
        <w:tc>
          <w:tcPr>
            <w:tcW w:w="3543" w:type="dxa"/>
            <w:gridSpan w:val="5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1843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Выплаты по программе «Земский доктор/Земский фельдшер»</w:t>
            </w:r>
          </w:p>
        </w:tc>
      </w:tr>
      <w:tr w:rsidR="00503031" w:rsidTr="00576A0E">
        <w:trPr>
          <w:cantSplit/>
          <w:trHeight w:val="2086"/>
        </w:trPr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Аккредитация 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Дополнительная подготовка</w:t>
            </w:r>
          </w:p>
        </w:tc>
        <w:tc>
          <w:tcPr>
            <w:tcW w:w="992" w:type="dxa"/>
            <w:vMerge/>
          </w:tcPr>
          <w:p w:rsidR="00503031" w:rsidRPr="009239C8" w:rsidRDefault="00503031" w:rsidP="005D0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Должностной оклад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Другие доплаты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8" w:type="dxa"/>
            <w:textDirection w:val="btLr"/>
          </w:tcPr>
          <w:p w:rsidR="00503031" w:rsidRPr="009239C8" w:rsidRDefault="00503031" w:rsidP="005D04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земельным участком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 по оплате жилья, отопления и освещения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выплата на компенсацию первоначального взноса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итопеке</w:t>
            </w:r>
            <w:proofErr w:type="spellEnd"/>
          </w:p>
        </w:tc>
        <w:tc>
          <w:tcPr>
            <w:tcW w:w="850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выплата по вкладу для накопления средств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68D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Если «Да», размер выплат</w:t>
            </w:r>
          </w:p>
        </w:tc>
      </w:tr>
      <w:tr w:rsidR="00503031" w:rsidTr="00576A0E">
        <w:trPr>
          <w:cantSplit/>
          <w:trHeight w:val="1904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A041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A041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 в отделении анестезиологии-реанимации</w:t>
            </w:r>
          </w:p>
        </w:tc>
        <w:tc>
          <w:tcPr>
            <w:tcW w:w="850" w:type="dxa"/>
          </w:tcPr>
          <w:p w:rsidR="00F26288" w:rsidRPr="00A70853" w:rsidRDefault="00151524" w:rsidP="00823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2D22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педиатрия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2D22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Анестезиология реаниматология</w:t>
            </w:r>
          </w:p>
        </w:tc>
        <w:tc>
          <w:tcPr>
            <w:tcW w:w="567" w:type="dxa"/>
          </w:tcPr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AB4EB0" w:rsidRDefault="00F26288" w:rsidP="001E21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18081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A37A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151524" w:rsidP="00A37A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709" w:type="dxa"/>
          </w:tcPr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A70853" w:rsidRDefault="00F26288" w:rsidP="00B059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 в поликлиники</w:t>
            </w:r>
          </w:p>
        </w:tc>
        <w:tc>
          <w:tcPr>
            <w:tcW w:w="850" w:type="dxa"/>
          </w:tcPr>
          <w:p w:rsidR="00F26288" w:rsidRDefault="00E548C8" w:rsidP="00341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 педиатрия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Хирургия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26288" w:rsidRPr="00A70853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1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A8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в поликлиники 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 педиатрия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1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A8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кардиолог в поликлиники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51F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поликлиники</w:t>
            </w:r>
          </w:p>
        </w:tc>
        <w:tc>
          <w:tcPr>
            <w:tcW w:w="850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26288" w:rsidRPr="00F848D0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D0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1524" w:rsidRDefault="00151524" w:rsidP="0015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Default="00151524" w:rsidP="0015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03031" w:rsidTr="00576A0E">
        <w:trPr>
          <w:cantSplit/>
          <w:trHeight w:val="181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</w:t>
            </w:r>
          </w:p>
        </w:tc>
        <w:tc>
          <w:tcPr>
            <w:tcW w:w="850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2D2255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26288" w:rsidRPr="00A70853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03031" w:rsidTr="00576A0E">
        <w:trPr>
          <w:cantSplit/>
          <w:trHeight w:val="181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уролог 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поликлиники </w:t>
            </w:r>
          </w:p>
        </w:tc>
        <w:tc>
          <w:tcPr>
            <w:tcW w:w="850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26288" w:rsidRPr="00EA6CDC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DC">
              <w:rPr>
                <w:rFonts w:ascii="Times New Roman" w:hAnsi="Times New Roman" w:cs="Times New Roman"/>
                <w:sz w:val="20"/>
                <w:szCs w:val="20"/>
              </w:rPr>
              <w:t xml:space="preserve">Урология 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педиатр участковый 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детской поликлиники </w:t>
            </w:r>
          </w:p>
        </w:tc>
        <w:tc>
          <w:tcPr>
            <w:tcW w:w="850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 руб.</w:t>
            </w:r>
          </w:p>
        </w:tc>
      </w:tr>
      <w:tr w:rsidR="00031B73" w:rsidTr="00576A0E">
        <w:trPr>
          <w:cantSplit/>
          <w:trHeight w:val="1977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– хирург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детской поликлинике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1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 ортопед в детской поликлиники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Травматология и ортопедии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414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рансфузиолог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общебольничном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персонале </w:t>
            </w:r>
          </w:p>
        </w:tc>
        <w:tc>
          <w:tcPr>
            <w:tcW w:w="850" w:type="dxa"/>
            <w:textDirection w:val="btLr"/>
          </w:tcPr>
          <w:p w:rsidR="00031B73" w:rsidRDefault="00031B73" w:rsidP="00736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Pr="00A70853" w:rsidRDefault="00031B73" w:rsidP="00736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2307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2307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414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Врач-эндоскопист</w:t>
            </w:r>
            <w:proofErr w:type="spellEnd"/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общебольничном персонале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(стационар)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F20510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EA6CDC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DC">
              <w:rPr>
                <w:rFonts w:ascii="Times New Roman" w:hAnsi="Times New Roman" w:cs="Times New Roman"/>
                <w:sz w:val="20"/>
                <w:szCs w:val="20"/>
              </w:rPr>
              <w:t>Эндоскопия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акушер гинеколог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женской консультации </w:t>
            </w:r>
          </w:p>
        </w:tc>
        <w:tc>
          <w:tcPr>
            <w:tcW w:w="850" w:type="dxa"/>
            <w:textDirection w:val="btLr"/>
          </w:tcPr>
          <w:p w:rsidR="00031B73" w:rsidRPr="002D2255" w:rsidRDefault="00031B73" w:rsidP="00736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736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55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2307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гинекология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2307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230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 гинеколог поликлиники</w:t>
            </w:r>
          </w:p>
          <w:p w:rsidR="00031B73" w:rsidRDefault="00031B73" w:rsidP="00230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участковой больнице ст. Советской </w:t>
            </w:r>
          </w:p>
        </w:tc>
        <w:tc>
          <w:tcPr>
            <w:tcW w:w="850" w:type="dxa"/>
            <w:textDirection w:val="btLr"/>
          </w:tcPr>
          <w:p w:rsidR="00031B73" w:rsidRPr="002D2255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55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гинекология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2307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 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участковой больнице ст. Советской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Pr="002D2255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педиатр участковый </w:t>
            </w:r>
          </w:p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участковой больнице 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оветской</w:t>
            </w:r>
          </w:p>
        </w:tc>
        <w:tc>
          <w:tcPr>
            <w:tcW w:w="850" w:type="dxa"/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230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– хирург в поликлинике в участковой больнице ст. Советской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участковой больницы пос.</w:t>
            </w:r>
            <w:r w:rsidR="00A10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</w:t>
            </w:r>
          </w:p>
        </w:tc>
        <w:tc>
          <w:tcPr>
            <w:tcW w:w="850" w:type="dxa"/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2D2255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Pr="00A70853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86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в терапевтическом отделении в участковой больницы ст. Бесскорбной</w:t>
            </w:r>
          </w:p>
        </w:tc>
        <w:tc>
          <w:tcPr>
            <w:tcW w:w="850" w:type="dxa"/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A70853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F20510" w:rsidRDefault="00031B73" w:rsidP="00F205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10"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Pr="00F20510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10"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17358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- неонатолог</w:t>
            </w:r>
          </w:p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акушерском отделении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18081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акушер гинеколог 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акушерском отделении</w:t>
            </w:r>
          </w:p>
        </w:tc>
        <w:tc>
          <w:tcPr>
            <w:tcW w:w="850" w:type="dxa"/>
            <w:textDirection w:val="btLr"/>
          </w:tcPr>
          <w:p w:rsidR="00F26288" w:rsidRPr="002D2255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55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гинекология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гинекология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18081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Pr="00A7085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педиатрическим отделением – врач педиатр в педиатрическом отделении</w:t>
            </w:r>
          </w:p>
        </w:tc>
        <w:tc>
          <w:tcPr>
            <w:tcW w:w="850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1E21BF">
            <w:pPr>
              <w:ind w:left="113" w:right="113"/>
            </w:pPr>
            <w:r w:rsidRPr="00311684"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B059AC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/>
        </w:tc>
      </w:tr>
      <w:tr w:rsidR="00031B73" w:rsidTr="00576A0E">
        <w:trPr>
          <w:cantSplit/>
          <w:trHeight w:val="1815"/>
        </w:trPr>
        <w:tc>
          <w:tcPr>
            <w:tcW w:w="709" w:type="dxa"/>
          </w:tcPr>
          <w:p w:rsidR="00031B73" w:rsidRPr="00A7085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педиатр в педиатрическом отделении</w:t>
            </w:r>
          </w:p>
        </w:tc>
        <w:tc>
          <w:tcPr>
            <w:tcW w:w="850" w:type="dxa"/>
            <w:textDirection w:val="btLr"/>
          </w:tcPr>
          <w:p w:rsidR="00031B7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31B7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31B73" w:rsidRDefault="00031B73" w:rsidP="00292079">
            <w:pPr>
              <w:ind w:left="113" w:right="113"/>
            </w:pPr>
            <w:r w:rsidRPr="00311684"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992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031B73" w:rsidRPr="00EA06B8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031B73" w:rsidRPr="00A37AB1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031B73" w:rsidRPr="00A70853" w:rsidRDefault="00031B73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31B73" w:rsidRDefault="00031B73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31B73" w:rsidRDefault="00031B73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31B73" w:rsidRDefault="00031B73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31B73" w:rsidRDefault="00031B73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31B73" w:rsidRDefault="00031B73" w:rsidP="00292079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B73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1B73" w:rsidRDefault="00031B73">
            <w:r w:rsidRPr="00B1480A"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 w:rsidRPr="00B1480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480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терапевтическим отделением врач-терапевт в терапевтическом отделении</w:t>
            </w:r>
          </w:p>
        </w:tc>
        <w:tc>
          <w:tcPr>
            <w:tcW w:w="850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Терапии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524" w:rsidTr="00576A0E">
        <w:trPr>
          <w:cantSplit/>
          <w:trHeight w:val="1815"/>
        </w:trPr>
        <w:tc>
          <w:tcPr>
            <w:tcW w:w="709" w:type="dxa"/>
          </w:tcPr>
          <w:p w:rsidR="00151524" w:rsidRPr="00A70853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в терапевтическом отделении</w:t>
            </w:r>
          </w:p>
        </w:tc>
        <w:tc>
          <w:tcPr>
            <w:tcW w:w="850" w:type="dxa"/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1524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Терапии</w:t>
            </w:r>
          </w:p>
        </w:tc>
        <w:tc>
          <w:tcPr>
            <w:tcW w:w="992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151524" w:rsidRPr="00EA06B8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151524" w:rsidRPr="00A37AB1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151524" w:rsidRPr="00A70853" w:rsidRDefault="00151524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51524" w:rsidRDefault="00151524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51524" w:rsidRDefault="00151524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151524" w:rsidRDefault="00151524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51524" w:rsidRDefault="00151524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51524" w:rsidRDefault="00151524" w:rsidP="00292079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524" w:rsidRDefault="00151524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219D" w:rsidRDefault="0070219D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151524" w:rsidRDefault="0070219D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21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  в терапевтическом отделении</w:t>
            </w:r>
          </w:p>
        </w:tc>
        <w:tc>
          <w:tcPr>
            <w:tcW w:w="850" w:type="dxa"/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неврология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 w:rsidP="006872C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6872C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 w:rsidP="006872CC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 w:rsidP="006872C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031B73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хирург в хирургическом отделении</w:t>
            </w:r>
          </w:p>
        </w:tc>
        <w:tc>
          <w:tcPr>
            <w:tcW w:w="850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18081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288" w:rsidRPr="00A70853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8F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 ортопед в хирургическом отделении</w:t>
            </w:r>
          </w:p>
        </w:tc>
        <w:tc>
          <w:tcPr>
            <w:tcW w:w="850" w:type="dxa"/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 дело 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Травматология и ортопедии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A70853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Травматология и ортопедии 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F26288" w:rsidRPr="00EA06B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18081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288" w:rsidRPr="00A70853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Default="00F26288" w:rsidP="001C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переливания крови врач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трансфузиолог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отделении переливания крови </w:t>
            </w:r>
          </w:p>
        </w:tc>
        <w:tc>
          <w:tcPr>
            <w:tcW w:w="850" w:type="dxa"/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Трансфузиология 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079BA" w:rsidRDefault="00F26288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18375</w:t>
            </w:r>
          </w:p>
        </w:tc>
        <w:tc>
          <w:tcPr>
            <w:tcW w:w="567" w:type="dxa"/>
            <w:textDirection w:val="btLr"/>
          </w:tcPr>
          <w:p w:rsidR="00F26288" w:rsidRPr="00A37AB1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F26288" w:rsidRPr="00A70853" w:rsidRDefault="00F26288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288" w:rsidRPr="00A70853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Default="00F26288" w:rsidP="00EA0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085" w:rsidTr="00576A0E">
        <w:trPr>
          <w:cantSplit/>
          <w:trHeight w:val="1815"/>
        </w:trPr>
        <w:tc>
          <w:tcPr>
            <w:tcW w:w="709" w:type="dxa"/>
          </w:tcPr>
          <w:p w:rsidR="00D21085" w:rsidRPr="00A70853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D21085" w:rsidRDefault="00D21085" w:rsidP="00D21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участковой больницы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рочноокопской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D21085" w:rsidRDefault="00D21085" w:rsidP="00D210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 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D21085" w:rsidRPr="00D21085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85">
              <w:rPr>
                <w:rFonts w:ascii="Times New Roman" w:hAnsi="Times New Roman" w:cs="Times New Roman"/>
                <w:sz w:val="20"/>
                <w:szCs w:val="20"/>
              </w:rPr>
              <w:t>18375</w:t>
            </w:r>
          </w:p>
        </w:tc>
        <w:tc>
          <w:tcPr>
            <w:tcW w:w="567" w:type="dxa"/>
            <w:textDirection w:val="btLr"/>
          </w:tcPr>
          <w:p w:rsidR="00D21085" w:rsidRPr="00A37AB1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D21085" w:rsidRPr="00A70853" w:rsidRDefault="00D21085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085" w:rsidRDefault="00D21085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21085" w:rsidRDefault="00D21085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D21085" w:rsidRDefault="00D21085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D21085" w:rsidRDefault="00D21085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1085" w:rsidRPr="00A70853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085" w:rsidRDefault="00D21085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8C8" w:rsidTr="00576A0E">
        <w:trPr>
          <w:cantSplit/>
          <w:trHeight w:val="1815"/>
        </w:trPr>
        <w:tc>
          <w:tcPr>
            <w:tcW w:w="709" w:type="dxa"/>
          </w:tcPr>
          <w:p w:rsidR="00E548C8" w:rsidRPr="00A70853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E548C8" w:rsidRPr="00A70853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E548C8" w:rsidRPr="00A70853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E548C8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терапевт в терапевтическом отделении участковой больницы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рочноокопской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E548C8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E548C8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 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548C8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548C8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extDirection w:val="btLr"/>
          </w:tcPr>
          <w:p w:rsidR="00E548C8" w:rsidRPr="00A70853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E548C8" w:rsidRPr="00D21085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85">
              <w:rPr>
                <w:rFonts w:ascii="Times New Roman" w:hAnsi="Times New Roman" w:cs="Times New Roman"/>
                <w:sz w:val="20"/>
                <w:szCs w:val="20"/>
              </w:rPr>
              <w:t>18375</w:t>
            </w:r>
          </w:p>
        </w:tc>
        <w:tc>
          <w:tcPr>
            <w:tcW w:w="567" w:type="dxa"/>
            <w:textDirection w:val="btLr"/>
          </w:tcPr>
          <w:p w:rsidR="00E548C8" w:rsidRPr="00A37AB1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E548C8" w:rsidRPr="00A70853" w:rsidRDefault="00E548C8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</w:tcPr>
          <w:p w:rsidR="00E548C8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548C8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8C8" w:rsidRDefault="00E548C8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E548C8" w:rsidRDefault="00E548C8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548C8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E548C8" w:rsidRDefault="00E548C8" w:rsidP="00292079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548C8" w:rsidRDefault="00E548C8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48C8" w:rsidRPr="00A70853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48C8" w:rsidRDefault="00E548C8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48C8" w:rsidRDefault="00031B73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кушерка  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енская консультация 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Акушерка, фельдшер 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874A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кушерка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кушерское отделение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F3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приемного отделения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риемное отделение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F3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ентгенолаборант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9295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палатная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ерапевтическое отделение</w:t>
            </w:r>
          </w:p>
        </w:tc>
        <w:tc>
          <w:tcPr>
            <w:tcW w:w="850" w:type="dxa"/>
          </w:tcPr>
          <w:p w:rsidR="00F26288" w:rsidRPr="000A1341" w:rsidRDefault="00F26288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едицинская сестра </w:t>
            </w:r>
            <w:proofErr w:type="spellStart"/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анестезист</w:t>
            </w:r>
            <w:proofErr w:type="spellEnd"/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тделение анестезиологии реаниматологии </w:t>
            </w:r>
          </w:p>
        </w:tc>
        <w:tc>
          <w:tcPr>
            <w:tcW w:w="850" w:type="dxa"/>
          </w:tcPr>
          <w:p w:rsidR="00F26288" w:rsidRPr="000A1341" w:rsidRDefault="00F26288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 в АРО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участковая терапевтического кабинета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оликлиника</w:t>
            </w:r>
          </w:p>
        </w:tc>
        <w:tc>
          <w:tcPr>
            <w:tcW w:w="850" w:type="dxa"/>
          </w:tcPr>
          <w:p w:rsidR="00F26288" w:rsidRPr="000A1341" w:rsidRDefault="00F26288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оликлиника</w:t>
            </w:r>
          </w:p>
        </w:tc>
        <w:tc>
          <w:tcPr>
            <w:tcW w:w="850" w:type="dxa"/>
          </w:tcPr>
          <w:p w:rsidR="00F26288" w:rsidRPr="000A1341" w:rsidRDefault="00F26288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50" w:rsidRPr="000A1341" w:rsidRDefault="00E16C50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C50" w:rsidTr="00576A0E">
        <w:trPr>
          <w:cantSplit/>
          <w:trHeight w:val="1815"/>
        </w:trPr>
        <w:tc>
          <w:tcPr>
            <w:tcW w:w="709" w:type="dxa"/>
          </w:tcPr>
          <w:p w:rsidR="00E16C50" w:rsidRPr="00A70853" w:rsidRDefault="00E16C50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E16C50" w:rsidRPr="00A70853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E16C50" w:rsidRPr="00A70853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E16C50" w:rsidRPr="00C57396" w:rsidRDefault="00E16C50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организационно-методического кабинета</w:t>
            </w:r>
          </w:p>
        </w:tc>
        <w:tc>
          <w:tcPr>
            <w:tcW w:w="850" w:type="dxa"/>
          </w:tcPr>
          <w:p w:rsidR="00E16C50" w:rsidRPr="000A1341" w:rsidRDefault="00E16C50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E16C50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16C50" w:rsidRPr="000A1341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E16C50" w:rsidRPr="009239C8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16C50" w:rsidRPr="009239C8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16C50" w:rsidRDefault="00E16C50" w:rsidP="00E16C50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E16C50" w:rsidRDefault="00E16C50" w:rsidP="00E16C50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16C50" w:rsidRDefault="00E16C50" w:rsidP="00E16C50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E16C50" w:rsidRDefault="00E16C50" w:rsidP="00E16C50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16C50" w:rsidRDefault="00E16C50" w:rsidP="00E16C50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16C50" w:rsidRPr="0001668D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6C50" w:rsidRDefault="00E16C50" w:rsidP="00E16C50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16C50" w:rsidRDefault="00E16C50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9E6" w:rsidTr="00576A0E">
        <w:trPr>
          <w:cantSplit/>
          <w:trHeight w:val="1815"/>
        </w:trPr>
        <w:tc>
          <w:tcPr>
            <w:tcW w:w="709" w:type="dxa"/>
          </w:tcPr>
          <w:p w:rsidR="00A879E6" w:rsidRPr="00A70853" w:rsidRDefault="00A879E6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A879E6" w:rsidRPr="00A70853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879E6" w:rsidRPr="00A70853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A879E6" w:rsidRPr="00C57396" w:rsidRDefault="00A879E6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физиотерапии в физиотерапевтическом отделении</w:t>
            </w:r>
          </w:p>
          <w:p w:rsidR="00A879E6" w:rsidRPr="00C57396" w:rsidRDefault="00A879E6" w:rsidP="00E1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850" w:type="dxa"/>
          </w:tcPr>
          <w:p w:rsidR="00A879E6" w:rsidRPr="000A1341" w:rsidRDefault="00A879E6" w:rsidP="00A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992" w:type="dxa"/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A879E6" w:rsidRPr="000A1341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A879E6" w:rsidRPr="009239C8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879E6" w:rsidRPr="009239C8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879E6" w:rsidRDefault="00A879E6" w:rsidP="00E16C50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879E6" w:rsidRDefault="00A879E6" w:rsidP="00E16C50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879E6" w:rsidRDefault="00A879E6" w:rsidP="00E16C50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879E6" w:rsidRDefault="00A879E6" w:rsidP="00E16C50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879E6" w:rsidRDefault="00A879E6" w:rsidP="00E16C50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879E6" w:rsidRPr="0001668D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79E6" w:rsidRDefault="00A879E6" w:rsidP="00E16C50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879E6" w:rsidRDefault="00A879E6" w:rsidP="00E16C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оликлиника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ельдшер (школы)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етская поликлиника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84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</w:t>
            </w:r>
          </w:p>
          <w:p w:rsidR="00F26288" w:rsidRPr="00C57396" w:rsidRDefault="00F26288" w:rsidP="0044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етская поликлиника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56D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ельдшер скорой медицинской помощи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тделени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288" w:rsidRPr="00B5137E" w:rsidRDefault="00F26288" w:rsidP="00B5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6288" w:rsidRPr="00B5137E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6288" w:rsidRPr="00B5137E" w:rsidRDefault="00F26288" w:rsidP="00B5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500 тыс. руб.</w:t>
            </w:r>
          </w:p>
        </w:tc>
      </w:tr>
      <w:tr w:rsidR="00503031" w:rsidTr="00576A0E">
        <w:trPr>
          <w:cantSplit/>
          <w:trHeight w:val="207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едицинская сестра 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Амбулатория п</w:t>
            </w:r>
            <w:proofErr w:type="gramStart"/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</w:p>
          <w:p w:rsidR="00F26288" w:rsidRPr="00C57396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>
            <w:r w:rsidRPr="002504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2088"/>
        </w:trPr>
        <w:tc>
          <w:tcPr>
            <w:tcW w:w="709" w:type="dxa"/>
          </w:tcPr>
          <w:p w:rsidR="00F26288" w:rsidRPr="00A70853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C57396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палатная</w:t>
            </w:r>
          </w:p>
          <w:p w:rsidR="00F26288" w:rsidRPr="00C57396" w:rsidRDefault="00F26288" w:rsidP="0068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ерапевтическое отделение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 w:rsidP="006872C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6872C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6872CC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6872CC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 w:rsidP="006872C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6872CC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687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участковая </w:t>
            </w:r>
          </w:p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Амбулатория </w:t>
            </w:r>
            <w:proofErr w:type="spellStart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япино</w:t>
            </w:r>
            <w:proofErr w:type="spellEnd"/>
          </w:p>
        </w:tc>
        <w:tc>
          <w:tcPr>
            <w:tcW w:w="850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B51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815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Амбулатория </w:t>
            </w:r>
            <w:proofErr w:type="spellStart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япино</w:t>
            </w:r>
            <w:proofErr w:type="spellEnd"/>
          </w:p>
        </w:tc>
        <w:tc>
          <w:tcPr>
            <w:tcW w:w="850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B513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031" w:rsidTr="00576A0E">
        <w:trPr>
          <w:cantSplit/>
          <w:trHeight w:val="198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акушерским пунктом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орька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 w:rsidP="00DD335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DD335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DD335C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DD335C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 w:rsidP="00DD335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CC1DF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DD33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E548C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т</w:t>
            </w:r>
            <w:r w:rsidR="0070219D">
              <w:rPr>
                <w:rFonts w:ascii="Times New Roman" w:hAnsi="Times New Roman" w:cs="Times New Roman"/>
                <w:sz w:val="16"/>
                <w:szCs w:val="16"/>
              </w:rPr>
              <w:t>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0219D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3031" w:rsidTr="00576A0E">
        <w:trPr>
          <w:cantSplit/>
          <w:trHeight w:val="2134"/>
        </w:trPr>
        <w:tc>
          <w:tcPr>
            <w:tcW w:w="709" w:type="dxa"/>
          </w:tcPr>
          <w:p w:rsidR="00F26288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акушерским пунктом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F26288" w:rsidRPr="00A30928" w:rsidRDefault="00F26288" w:rsidP="00DD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осякинская</w:t>
            </w:r>
            <w:proofErr w:type="spellEnd"/>
          </w:p>
        </w:tc>
        <w:tc>
          <w:tcPr>
            <w:tcW w:w="850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 w:rsidP="00DD335C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DD335C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DD335C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 w:rsidP="00DD335C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F26288" w:rsidRDefault="00F26288" w:rsidP="00DD335C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CC1DF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DD33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031B73" w:rsidP="00DD33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70219D">
              <w:rPr>
                <w:rFonts w:ascii="Times New Roman" w:hAnsi="Times New Roman" w:cs="Times New Roman"/>
                <w:sz w:val="16"/>
                <w:szCs w:val="16"/>
              </w:rPr>
              <w:t xml:space="preserve"> тыс</w:t>
            </w:r>
            <w:proofErr w:type="gramStart"/>
            <w:r w:rsidR="0070219D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70219D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B5620B" w:rsidTr="00576A0E">
        <w:trPr>
          <w:cantSplit/>
          <w:trHeight w:val="2134"/>
        </w:trPr>
        <w:tc>
          <w:tcPr>
            <w:tcW w:w="709" w:type="dxa"/>
          </w:tcPr>
          <w:p w:rsidR="00B5620B" w:rsidRPr="00A70853" w:rsidRDefault="00B5620B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B5620B" w:rsidRPr="00A70853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B5620B" w:rsidRPr="00A70853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B5620B" w:rsidRPr="00A30928" w:rsidRDefault="00B5620B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20B" w:rsidRPr="00A30928" w:rsidRDefault="00B5620B" w:rsidP="0029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акушерским пунктом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B5620B" w:rsidRPr="00A30928" w:rsidRDefault="00B5620B" w:rsidP="00B5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п.Западный</w:t>
            </w:r>
          </w:p>
        </w:tc>
        <w:tc>
          <w:tcPr>
            <w:tcW w:w="850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10649</w:t>
            </w:r>
          </w:p>
        </w:tc>
        <w:tc>
          <w:tcPr>
            <w:tcW w:w="567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B5620B" w:rsidRPr="000A1341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B5620B" w:rsidRPr="009239C8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B5620B" w:rsidRPr="009239C8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5620B" w:rsidRDefault="00B5620B" w:rsidP="00292079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B5620B" w:rsidRDefault="00B5620B" w:rsidP="00292079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B5620B" w:rsidRDefault="00B5620B" w:rsidP="00292079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B5620B" w:rsidRDefault="00B5620B" w:rsidP="00292079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B5620B" w:rsidRDefault="00B5620B" w:rsidP="00292079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5620B" w:rsidRDefault="00B5620B" w:rsidP="00292079">
            <w:pPr>
              <w:ind w:left="113" w:right="113"/>
            </w:pPr>
            <w:r w:rsidRPr="00CC1DF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620B" w:rsidRDefault="00B5620B" w:rsidP="00292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5620B" w:rsidRDefault="00B5620B" w:rsidP="00292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тыс.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3031" w:rsidTr="00576A0E">
        <w:trPr>
          <w:cantSplit/>
          <w:trHeight w:val="1924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 район</w:t>
            </w:r>
          </w:p>
        </w:tc>
        <w:tc>
          <w:tcPr>
            <w:tcW w:w="1701" w:type="dxa"/>
          </w:tcPr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по приему и передаче вызовов </w:t>
            </w:r>
          </w:p>
          <w:p w:rsidR="00F26288" w:rsidRPr="00A30928" w:rsidRDefault="00F26288" w:rsidP="00A3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850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F26288" w:rsidRPr="000A1341" w:rsidRDefault="00F26288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 дело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10156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0A1341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26288" w:rsidRPr="009239C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6288" w:rsidRDefault="00F26288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Pr="0001668D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Pr="00B5137E" w:rsidRDefault="00F26288" w:rsidP="00B5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6288" w:rsidRDefault="00F26288" w:rsidP="00A309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61896" w:rsidRPr="008C628A" w:rsidRDefault="00561896" w:rsidP="00576A0E">
      <w:pPr>
        <w:rPr>
          <w:rFonts w:ascii="Times New Roman" w:hAnsi="Times New Roman" w:cs="Times New Roman"/>
          <w:sz w:val="28"/>
          <w:szCs w:val="28"/>
        </w:rPr>
      </w:pPr>
    </w:p>
    <w:p w:rsidR="00A04141" w:rsidRDefault="00A04141" w:rsidP="0056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ГБУЗ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                                  </w:t>
      </w:r>
      <w:r w:rsidR="00576A0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576A0E">
        <w:rPr>
          <w:rFonts w:ascii="Times New Roman" w:hAnsi="Times New Roman" w:cs="Times New Roman"/>
          <w:sz w:val="28"/>
          <w:szCs w:val="28"/>
        </w:rPr>
        <w:t>А.Ф.Жарников</w:t>
      </w:r>
      <w:proofErr w:type="spellEnd"/>
    </w:p>
    <w:p w:rsidR="00A04141" w:rsidRPr="00A04141" w:rsidRDefault="00A04141" w:rsidP="00561896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4141">
        <w:rPr>
          <w:rFonts w:ascii="Times New Roman" w:hAnsi="Times New Roman" w:cs="Times New Roman"/>
          <w:sz w:val="20"/>
          <w:szCs w:val="20"/>
        </w:rPr>
        <w:t>Григоренко</w:t>
      </w:r>
      <w:proofErr w:type="spellEnd"/>
      <w:r w:rsidRPr="00A04141">
        <w:rPr>
          <w:rFonts w:ascii="Times New Roman" w:hAnsi="Times New Roman" w:cs="Times New Roman"/>
          <w:sz w:val="20"/>
          <w:szCs w:val="20"/>
        </w:rPr>
        <w:t xml:space="preserve"> Светлана Андреевна</w:t>
      </w:r>
      <w:r>
        <w:rPr>
          <w:rFonts w:ascii="Times New Roman" w:hAnsi="Times New Roman" w:cs="Times New Roman"/>
          <w:sz w:val="20"/>
          <w:szCs w:val="20"/>
        </w:rPr>
        <w:t>88619531481</w:t>
      </w:r>
    </w:p>
    <w:p w:rsidR="00A04141" w:rsidRDefault="00A04141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141" w:rsidRPr="00561896" w:rsidRDefault="00A04141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141" w:rsidRPr="00561896" w:rsidSect="00576A0E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896"/>
    <w:rsid w:val="000079BA"/>
    <w:rsid w:val="000208AB"/>
    <w:rsid w:val="00031B73"/>
    <w:rsid w:val="000407EC"/>
    <w:rsid w:val="000A1341"/>
    <w:rsid w:val="00107059"/>
    <w:rsid w:val="0011732D"/>
    <w:rsid w:val="001432A9"/>
    <w:rsid w:val="00151524"/>
    <w:rsid w:val="0018135E"/>
    <w:rsid w:val="001C7B61"/>
    <w:rsid w:val="001E21BF"/>
    <w:rsid w:val="0021073B"/>
    <w:rsid w:val="002155B3"/>
    <w:rsid w:val="0023073A"/>
    <w:rsid w:val="002541C2"/>
    <w:rsid w:val="0025764B"/>
    <w:rsid w:val="00273384"/>
    <w:rsid w:val="00292079"/>
    <w:rsid w:val="002A3E43"/>
    <w:rsid w:val="002B0E65"/>
    <w:rsid w:val="002C431F"/>
    <w:rsid w:val="002C79A4"/>
    <w:rsid w:val="002D2255"/>
    <w:rsid w:val="00335BC8"/>
    <w:rsid w:val="003410DE"/>
    <w:rsid w:val="0037249D"/>
    <w:rsid w:val="00384020"/>
    <w:rsid w:val="003938BF"/>
    <w:rsid w:val="003C1067"/>
    <w:rsid w:val="003E1A5A"/>
    <w:rsid w:val="00436244"/>
    <w:rsid w:val="0044285F"/>
    <w:rsid w:val="00445FE9"/>
    <w:rsid w:val="004922A2"/>
    <w:rsid w:val="004F65F7"/>
    <w:rsid w:val="00503031"/>
    <w:rsid w:val="00537D89"/>
    <w:rsid w:val="00561896"/>
    <w:rsid w:val="00576A0E"/>
    <w:rsid w:val="005C349D"/>
    <w:rsid w:val="005C5143"/>
    <w:rsid w:val="005D04CB"/>
    <w:rsid w:val="0060331B"/>
    <w:rsid w:val="00612782"/>
    <w:rsid w:val="0065509C"/>
    <w:rsid w:val="0065656B"/>
    <w:rsid w:val="00674F50"/>
    <w:rsid w:val="0068532B"/>
    <w:rsid w:val="006872CC"/>
    <w:rsid w:val="0070219D"/>
    <w:rsid w:val="007035C3"/>
    <w:rsid w:val="00706A5E"/>
    <w:rsid w:val="007262AF"/>
    <w:rsid w:val="00732CAF"/>
    <w:rsid w:val="00736A7F"/>
    <w:rsid w:val="007824DE"/>
    <w:rsid w:val="00786FDC"/>
    <w:rsid w:val="007912A1"/>
    <w:rsid w:val="007C595C"/>
    <w:rsid w:val="007F009B"/>
    <w:rsid w:val="008239FE"/>
    <w:rsid w:val="0083465F"/>
    <w:rsid w:val="00840A12"/>
    <w:rsid w:val="008662A0"/>
    <w:rsid w:val="0089279E"/>
    <w:rsid w:val="008F02CC"/>
    <w:rsid w:val="009441E8"/>
    <w:rsid w:val="009A3CB1"/>
    <w:rsid w:val="009C1F88"/>
    <w:rsid w:val="00A03EE6"/>
    <w:rsid w:val="00A04141"/>
    <w:rsid w:val="00A1015C"/>
    <w:rsid w:val="00A30928"/>
    <w:rsid w:val="00A36AC7"/>
    <w:rsid w:val="00A37AB1"/>
    <w:rsid w:val="00A546F1"/>
    <w:rsid w:val="00A70853"/>
    <w:rsid w:val="00A86CAF"/>
    <w:rsid w:val="00A879E6"/>
    <w:rsid w:val="00AA282D"/>
    <w:rsid w:val="00AA4433"/>
    <w:rsid w:val="00AB295D"/>
    <w:rsid w:val="00AB4EB0"/>
    <w:rsid w:val="00AB74F4"/>
    <w:rsid w:val="00AD4384"/>
    <w:rsid w:val="00AF7B1A"/>
    <w:rsid w:val="00B059AC"/>
    <w:rsid w:val="00B5137E"/>
    <w:rsid w:val="00B5620B"/>
    <w:rsid w:val="00B60C0A"/>
    <w:rsid w:val="00C42ECC"/>
    <w:rsid w:val="00C53856"/>
    <w:rsid w:val="00C57396"/>
    <w:rsid w:val="00C83807"/>
    <w:rsid w:val="00CC6C3D"/>
    <w:rsid w:val="00CD42B8"/>
    <w:rsid w:val="00CE69FD"/>
    <w:rsid w:val="00D21085"/>
    <w:rsid w:val="00DB22C5"/>
    <w:rsid w:val="00DD335C"/>
    <w:rsid w:val="00E03CCF"/>
    <w:rsid w:val="00E130BB"/>
    <w:rsid w:val="00E16C50"/>
    <w:rsid w:val="00E22DAE"/>
    <w:rsid w:val="00E473EE"/>
    <w:rsid w:val="00E47AB9"/>
    <w:rsid w:val="00E53C34"/>
    <w:rsid w:val="00E548C8"/>
    <w:rsid w:val="00E86D8C"/>
    <w:rsid w:val="00EA06B8"/>
    <w:rsid w:val="00EA6CDC"/>
    <w:rsid w:val="00EC3986"/>
    <w:rsid w:val="00F20510"/>
    <w:rsid w:val="00F246EE"/>
    <w:rsid w:val="00F26288"/>
    <w:rsid w:val="00F45A5A"/>
    <w:rsid w:val="00F848D0"/>
    <w:rsid w:val="00FA37DF"/>
    <w:rsid w:val="00FC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A6C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12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Выдра</cp:lastModifiedBy>
  <cp:revision>87</cp:revision>
  <cp:lastPrinted>2023-03-31T10:06:00Z</cp:lastPrinted>
  <dcterms:created xsi:type="dcterms:W3CDTF">2021-03-01T07:36:00Z</dcterms:created>
  <dcterms:modified xsi:type="dcterms:W3CDTF">2023-03-31T10:30:00Z</dcterms:modified>
</cp:coreProperties>
</file>