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78" w:rsidRPr="007A2C9F" w:rsidRDefault="00987318" w:rsidP="0098731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="007A2C9F" w:rsidRPr="007A2C9F">
        <w:rPr>
          <w:rFonts w:ascii="Times New Roman" w:hAnsi="Times New Roman" w:cs="Times New Roman"/>
          <w:i/>
          <w:sz w:val="36"/>
          <w:szCs w:val="36"/>
        </w:rPr>
        <w:t>ИНФОРМАЦИОННАЯ ЛИСТОВКА</w:t>
      </w:r>
    </w:p>
    <w:p w:rsidR="003C165C" w:rsidRPr="00987318" w:rsidRDefault="00833832" w:rsidP="00987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2C9F">
        <w:rPr>
          <w:rFonts w:ascii="Times New Roman" w:hAnsi="Times New Roman" w:cs="Times New Roman"/>
          <w:sz w:val="28"/>
          <w:szCs w:val="28"/>
        </w:rPr>
        <w:t xml:space="preserve">              Для выпускников  всех факультетов (</w:t>
      </w:r>
      <w:proofErr w:type="spellStart"/>
      <w:r w:rsidR="007A2C9F">
        <w:rPr>
          <w:rFonts w:ascii="Times New Roman" w:hAnsi="Times New Roman" w:cs="Times New Roman"/>
          <w:sz w:val="28"/>
          <w:szCs w:val="28"/>
        </w:rPr>
        <w:t>ординатуры</w:t>
      </w:r>
      <w:proofErr w:type="gramStart"/>
      <w:r w:rsidR="007A2C9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7A2C9F">
        <w:rPr>
          <w:rFonts w:ascii="Times New Roman" w:hAnsi="Times New Roman" w:cs="Times New Roman"/>
          <w:sz w:val="28"/>
          <w:szCs w:val="28"/>
        </w:rPr>
        <w:t>спирантуры</w:t>
      </w:r>
      <w:proofErr w:type="spellEnd"/>
      <w:r w:rsidR="007A2C9F">
        <w:rPr>
          <w:rFonts w:ascii="Times New Roman" w:hAnsi="Times New Roman" w:cs="Times New Roman"/>
          <w:sz w:val="28"/>
          <w:szCs w:val="28"/>
        </w:rPr>
        <w:t xml:space="preserve">) ФГБОУ ВО </w:t>
      </w:r>
      <w:proofErr w:type="spellStart"/>
      <w:r w:rsidR="007A2C9F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7A2C9F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987318" w:rsidRDefault="007A2C9F" w:rsidP="00987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ГБУ «</w:t>
      </w:r>
      <w:r w:rsidR="00987318" w:rsidRPr="00987318">
        <w:rPr>
          <w:rFonts w:ascii="Times New Roman" w:hAnsi="Times New Roman" w:cs="Times New Roman"/>
          <w:sz w:val="28"/>
          <w:szCs w:val="28"/>
        </w:rPr>
        <w:t xml:space="preserve"> СТАРОМИНСКАЯ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7318" w:rsidRPr="0098731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КРАСНОДАРСКОГО КРАЯ</w:t>
      </w:r>
    </w:p>
    <w:p w:rsidR="00987318" w:rsidRDefault="00987318" w:rsidP="00987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318" w:rsidRDefault="00987318" w:rsidP="00987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: главный врач  8-86153-4-21-11;Зам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лавного врача – 8-86153-5-84-78;Отдел кадров : 8-86153-5-58-90 +(500)</w:t>
      </w:r>
    </w:p>
    <w:p w:rsidR="00D85BF9" w:rsidRDefault="00D85BF9" w:rsidP="00987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318" w:rsidRDefault="00987318" w:rsidP="0098731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977"/>
        <w:gridCol w:w="992"/>
        <w:gridCol w:w="2268"/>
        <w:gridCol w:w="2190"/>
        <w:gridCol w:w="1638"/>
        <w:gridCol w:w="1275"/>
        <w:gridCol w:w="2126"/>
      </w:tblGrid>
      <w:tr w:rsidR="00B1377C" w:rsidTr="00B1377C">
        <w:tc>
          <w:tcPr>
            <w:tcW w:w="675" w:type="dxa"/>
          </w:tcPr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</w:tcPr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992" w:type="dxa"/>
          </w:tcPr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Предполагаемое место работы</w:t>
            </w:r>
          </w:p>
        </w:tc>
        <w:tc>
          <w:tcPr>
            <w:tcW w:w="2190" w:type="dxa"/>
          </w:tcPr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(должностной </w:t>
            </w: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оклад+</w:t>
            </w:r>
            <w:proofErr w:type="spell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 все виды доплат</w:t>
            </w:r>
            <w:proofErr w:type="gramEnd"/>
          </w:p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B1377C" w:rsidRPr="007A2C9F" w:rsidRDefault="00B1377C" w:rsidP="00B13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proofErr w:type="gram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совместитель-ства</w:t>
            </w:r>
            <w:proofErr w:type="spellEnd"/>
            <w:proofErr w:type="gram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, совмещения</w:t>
            </w:r>
          </w:p>
          <w:p w:rsidR="00B1377C" w:rsidRPr="007A2C9F" w:rsidRDefault="00B1377C" w:rsidP="00B13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Возмож-ность</w:t>
            </w:r>
            <w:proofErr w:type="spellEnd"/>
            <w:proofErr w:type="gram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направле-ния</w:t>
            </w:r>
            <w:proofErr w:type="spell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повыше-ние</w:t>
            </w:r>
            <w:proofErr w:type="spell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квалифи-кации</w:t>
            </w:r>
            <w:proofErr w:type="spellEnd"/>
          </w:p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Предоставляется:</w:t>
            </w:r>
          </w:p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Жилье (квартира);</w:t>
            </w:r>
          </w:p>
          <w:p w:rsidR="00B1377C" w:rsidRPr="007A2C9F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-арендуемое </w:t>
            </w: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proofErr w:type="gram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proofErr w:type="spell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 за его аренду и коммунальные услуги производит МО указать (</w:t>
            </w:r>
            <w:proofErr w:type="spellStart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да,нет</w:t>
            </w:r>
            <w:proofErr w:type="spellEnd"/>
            <w:r w:rsidRPr="007A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027A" w:rsidRPr="007A2C9F">
              <w:rPr>
                <w:rFonts w:ascii="Times New Roman" w:hAnsi="Times New Roman" w:cs="Times New Roman"/>
                <w:sz w:val="24"/>
                <w:szCs w:val="24"/>
              </w:rPr>
              <w:t xml:space="preserve"> и что</w:t>
            </w:r>
          </w:p>
        </w:tc>
      </w:tr>
      <w:tr w:rsidR="00B1377C" w:rsidTr="00B1377C">
        <w:tc>
          <w:tcPr>
            <w:tcW w:w="675" w:type="dxa"/>
          </w:tcPr>
          <w:p w:rsidR="00B1377C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1377C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992" w:type="dxa"/>
          </w:tcPr>
          <w:p w:rsidR="00B1377C" w:rsidRDefault="00B1377C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1377C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хутора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Сосык</w:t>
            </w:r>
            <w:proofErr w:type="spellEnd"/>
          </w:p>
        </w:tc>
        <w:tc>
          <w:tcPr>
            <w:tcW w:w="2190" w:type="dxa"/>
          </w:tcPr>
          <w:p w:rsidR="00B1377C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41622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1377C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B1377C" w:rsidRPr="00AD7968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B1377C" w:rsidRDefault="0036027A" w:rsidP="0036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B1377C" w:rsidRDefault="0036027A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36027A" w:rsidRDefault="0036027A" w:rsidP="0036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36027A" w:rsidRDefault="0036027A" w:rsidP="0036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</w:t>
            </w:r>
          </w:p>
          <w:p w:rsidR="0036027A" w:rsidRDefault="0036027A" w:rsidP="0036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7C" w:rsidRDefault="00B1377C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7A" w:rsidTr="00B1377C">
        <w:tc>
          <w:tcPr>
            <w:tcW w:w="675" w:type="dxa"/>
          </w:tcPr>
          <w:p w:rsidR="0036027A" w:rsidRDefault="0036027A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36027A" w:rsidRDefault="0036027A" w:rsidP="00530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992" w:type="dxa"/>
          </w:tcPr>
          <w:p w:rsidR="0036027A" w:rsidRDefault="0036027A" w:rsidP="00530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027A" w:rsidRDefault="0036027A" w:rsidP="00530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больница станицы Канеловской</w:t>
            </w:r>
          </w:p>
        </w:tc>
        <w:tc>
          <w:tcPr>
            <w:tcW w:w="2190" w:type="dxa"/>
          </w:tcPr>
          <w:p w:rsidR="0036027A" w:rsidRDefault="0036027A" w:rsidP="00530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41622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6027A" w:rsidRDefault="0036027A" w:rsidP="00530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36027A" w:rsidRPr="00AD7968" w:rsidRDefault="0036027A" w:rsidP="00530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</w:t>
            </w:r>
          </w:p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7A" w:rsidTr="00B1377C">
        <w:tc>
          <w:tcPr>
            <w:tcW w:w="675" w:type="dxa"/>
          </w:tcPr>
          <w:p w:rsidR="0036027A" w:rsidRDefault="0036027A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6027A" w:rsidRDefault="0036027A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992" w:type="dxa"/>
          </w:tcPr>
          <w:p w:rsidR="0036027A" w:rsidRDefault="0036027A" w:rsidP="00FD5D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027A" w:rsidRDefault="0036027A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</w:p>
          <w:p w:rsidR="0036027A" w:rsidRDefault="0036027A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врача общей практики</w:t>
            </w:r>
          </w:p>
        </w:tc>
        <w:tc>
          <w:tcPr>
            <w:tcW w:w="2190" w:type="dxa"/>
          </w:tcPr>
          <w:p w:rsidR="0036027A" w:rsidRDefault="0036027A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41622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6027A" w:rsidRDefault="0036027A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36027A" w:rsidRPr="00AD7968" w:rsidRDefault="0036027A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предоставление служебного жилья</w:t>
            </w: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7A" w:rsidRDefault="0036027A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B" w:rsidTr="00B1377C">
        <w:tc>
          <w:tcPr>
            <w:tcW w:w="675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992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анестезиологии-реанимации</w:t>
            </w:r>
          </w:p>
        </w:tc>
        <w:tc>
          <w:tcPr>
            <w:tcW w:w="2190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26400 руб.</w:t>
            </w:r>
          </w:p>
          <w:p w:rsidR="0069246B" w:rsidRDefault="0069246B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69246B" w:rsidRDefault="0069246B" w:rsidP="004D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B" w:rsidTr="00B1377C">
        <w:tc>
          <w:tcPr>
            <w:tcW w:w="675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</w:tc>
        <w:tc>
          <w:tcPr>
            <w:tcW w:w="992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</w:tc>
        <w:tc>
          <w:tcPr>
            <w:tcW w:w="2190" w:type="dxa"/>
          </w:tcPr>
          <w:p w:rsidR="0069246B" w:rsidRDefault="0069246B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29334 руб.</w:t>
            </w:r>
          </w:p>
          <w:p w:rsidR="0069246B" w:rsidRDefault="0069246B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69246B" w:rsidRDefault="0069246B" w:rsidP="00AA4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B" w:rsidTr="00B1377C">
        <w:tc>
          <w:tcPr>
            <w:tcW w:w="675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992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</w:p>
        </w:tc>
        <w:tc>
          <w:tcPr>
            <w:tcW w:w="2190" w:type="dxa"/>
          </w:tcPr>
          <w:p w:rsidR="0069246B" w:rsidRDefault="0069246B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28400 руб.</w:t>
            </w:r>
          </w:p>
          <w:p w:rsidR="0069246B" w:rsidRDefault="0069246B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69246B" w:rsidRDefault="0069246B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B" w:rsidTr="00B1377C">
        <w:tc>
          <w:tcPr>
            <w:tcW w:w="675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992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9246B" w:rsidRDefault="0069246B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</w:p>
        </w:tc>
        <w:tc>
          <w:tcPr>
            <w:tcW w:w="2190" w:type="dxa"/>
          </w:tcPr>
          <w:p w:rsidR="0069246B" w:rsidRDefault="0069246B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26500 руб.</w:t>
            </w:r>
          </w:p>
          <w:p w:rsidR="0069246B" w:rsidRDefault="0069246B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69246B" w:rsidRDefault="0069246B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B" w:rsidRDefault="0069246B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 детский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 районной поликлиники</w:t>
            </w:r>
          </w:p>
        </w:tc>
        <w:tc>
          <w:tcPr>
            <w:tcW w:w="2190" w:type="dxa"/>
          </w:tcPr>
          <w:p w:rsidR="005C6D68" w:rsidRDefault="005C6D68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26500 руб.</w:t>
            </w:r>
          </w:p>
          <w:p w:rsidR="005C6D68" w:rsidRDefault="005C6D68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предоставление служебного жилья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7A2C9F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неонатолог</w:t>
            </w:r>
            <w:proofErr w:type="spellEnd"/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физиологическое отделение</w:t>
            </w:r>
          </w:p>
        </w:tc>
        <w:tc>
          <w:tcPr>
            <w:tcW w:w="2190" w:type="dxa"/>
          </w:tcPr>
          <w:p w:rsidR="005C6D68" w:rsidRDefault="005C6D68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28700 руб.</w:t>
            </w:r>
          </w:p>
          <w:p w:rsidR="005C6D68" w:rsidRDefault="005C6D68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D85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5C6D68" w:rsidP="00D5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2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190" w:type="dxa"/>
          </w:tcPr>
          <w:p w:rsidR="005C6D68" w:rsidRDefault="005C6D68" w:rsidP="00AA4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27500 руб.</w:t>
            </w:r>
          </w:p>
          <w:p w:rsidR="005C6D68" w:rsidRDefault="005C6D68" w:rsidP="00AA4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AA4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7A2C9F" w:rsidP="00D56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6D68" w:rsidRDefault="005C6D68" w:rsidP="00D51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</w:p>
        </w:tc>
        <w:tc>
          <w:tcPr>
            <w:tcW w:w="2190" w:type="dxa"/>
          </w:tcPr>
          <w:p w:rsidR="005C6D68" w:rsidRDefault="005C6D68" w:rsidP="00D51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26500 руб.</w:t>
            </w:r>
          </w:p>
          <w:p w:rsidR="005C6D68" w:rsidRDefault="005C6D68" w:rsidP="00D51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D51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выслуги лет, наличия квалификационной категории</w:t>
            </w:r>
          </w:p>
          <w:p w:rsidR="005C6D68" w:rsidRDefault="005C6D68" w:rsidP="00D51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7A2C9F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190" w:type="dxa"/>
          </w:tcPr>
          <w:p w:rsidR="005C6D68" w:rsidRDefault="005C6D68" w:rsidP="00AA4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26500 руб.</w:t>
            </w:r>
          </w:p>
          <w:p w:rsidR="005C6D68" w:rsidRDefault="005C6D68" w:rsidP="00AA4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AA4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5C6D68" w:rsidRDefault="005C6D68" w:rsidP="00AA4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7A2C9F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</w:p>
        </w:tc>
        <w:tc>
          <w:tcPr>
            <w:tcW w:w="2190" w:type="dxa"/>
          </w:tcPr>
          <w:p w:rsidR="005C6D68" w:rsidRDefault="005C6D68" w:rsidP="00E81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  <w:p w:rsidR="005C6D68" w:rsidRDefault="005C6D68" w:rsidP="00E81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E81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выслуги лет, наличия квалификационной категории</w:t>
            </w:r>
          </w:p>
          <w:p w:rsidR="005C6D68" w:rsidRDefault="005C6D68" w:rsidP="00AA4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7A2C9F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</w:p>
        </w:tc>
        <w:tc>
          <w:tcPr>
            <w:tcW w:w="2190" w:type="dxa"/>
          </w:tcPr>
          <w:p w:rsidR="005C6D68" w:rsidRDefault="005C6D68" w:rsidP="00E81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27000 руб.</w:t>
            </w:r>
          </w:p>
          <w:p w:rsidR="005C6D68" w:rsidRDefault="005C6D68" w:rsidP="00E81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E81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</w:tc>
      </w:tr>
      <w:tr w:rsidR="005C6D68" w:rsidTr="00B1377C">
        <w:tc>
          <w:tcPr>
            <w:tcW w:w="675" w:type="dxa"/>
          </w:tcPr>
          <w:p w:rsidR="005C6D68" w:rsidRDefault="007A2C9F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</w:tc>
        <w:tc>
          <w:tcPr>
            <w:tcW w:w="2190" w:type="dxa"/>
          </w:tcPr>
          <w:p w:rsidR="005C6D68" w:rsidRDefault="005C6D68" w:rsidP="00847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41622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C6D68" w:rsidRDefault="005C6D68" w:rsidP="00847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Pr="00AD7968" w:rsidRDefault="005C6D68" w:rsidP="00847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выслуги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7A2C9F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организации медицинской помощи детям</w:t>
            </w:r>
          </w:p>
        </w:tc>
        <w:tc>
          <w:tcPr>
            <w:tcW w:w="2190" w:type="dxa"/>
          </w:tcPr>
          <w:p w:rsidR="005C6D68" w:rsidRDefault="005C6D68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36478 руб.</w:t>
            </w:r>
          </w:p>
          <w:p w:rsidR="005C6D68" w:rsidRDefault="005C6D68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выслуги лет, наличия квалификационной категории</w:t>
            </w: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7A2C9F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стоматолог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ртопед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2190" w:type="dxa"/>
          </w:tcPr>
          <w:p w:rsidR="005C6D68" w:rsidRDefault="005C6D68" w:rsidP="00016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26500 руб.</w:t>
            </w:r>
          </w:p>
          <w:p w:rsidR="005C6D68" w:rsidRDefault="005C6D68" w:rsidP="00016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016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выслуги лет, наличия квалификационной категории</w:t>
            </w: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7A2C9F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стоматолог-хирург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2190" w:type="dxa"/>
          </w:tcPr>
          <w:p w:rsidR="005C6D68" w:rsidRDefault="005C6D68" w:rsidP="00D51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26500 руб.</w:t>
            </w:r>
          </w:p>
          <w:p w:rsidR="005C6D68" w:rsidRDefault="005C6D68" w:rsidP="00D51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D51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выслуги лет, наличия квалификационной категории</w:t>
            </w: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68" w:rsidTr="00B1377C">
        <w:tc>
          <w:tcPr>
            <w:tcW w:w="675" w:type="dxa"/>
          </w:tcPr>
          <w:p w:rsidR="005C6D68" w:rsidRDefault="007A2C9F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профилактики, врач-методист </w:t>
            </w:r>
          </w:p>
        </w:tc>
        <w:tc>
          <w:tcPr>
            <w:tcW w:w="992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6D68" w:rsidRDefault="005C6D68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</w:p>
        </w:tc>
        <w:tc>
          <w:tcPr>
            <w:tcW w:w="2190" w:type="dxa"/>
          </w:tcPr>
          <w:p w:rsidR="005C6D68" w:rsidRDefault="005C6D68" w:rsidP="00161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26500 руб.</w:t>
            </w:r>
          </w:p>
          <w:p w:rsidR="005C6D68" w:rsidRDefault="005C6D68" w:rsidP="00161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5C6D68" w:rsidRDefault="005C6D68" w:rsidP="00161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выслуги лет, наличия квалификационной категории</w:t>
            </w:r>
          </w:p>
          <w:p w:rsidR="005C6D68" w:rsidRDefault="005C6D68" w:rsidP="00161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5C6D68" w:rsidRDefault="005C6D68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8" w:rsidRDefault="005C6D68" w:rsidP="005C6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26" w:rsidTr="00B1377C">
        <w:tc>
          <w:tcPr>
            <w:tcW w:w="675" w:type="dxa"/>
          </w:tcPr>
          <w:p w:rsidR="009D1D26" w:rsidRDefault="009D1D26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A2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D1D26" w:rsidRDefault="009D1D26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Врач-эндокринолог </w:t>
            </w:r>
          </w:p>
        </w:tc>
        <w:tc>
          <w:tcPr>
            <w:tcW w:w="992" w:type="dxa"/>
          </w:tcPr>
          <w:p w:rsidR="009D1D26" w:rsidRDefault="009D1D26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D1D26" w:rsidRDefault="009D1D26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</w:p>
        </w:tc>
        <w:tc>
          <w:tcPr>
            <w:tcW w:w="2190" w:type="dxa"/>
          </w:tcPr>
          <w:p w:rsidR="009D1D26" w:rsidRDefault="009D1D26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  <w:p w:rsidR="009D1D26" w:rsidRDefault="009D1D26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9D1D26" w:rsidRDefault="009D1D26" w:rsidP="00FD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выслуги лет, наличия квалификационной категории</w:t>
            </w:r>
          </w:p>
        </w:tc>
        <w:tc>
          <w:tcPr>
            <w:tcW w:w="1638" w:type="dxa"/>
          </w:tcPr>
          <w:p w:rsidR="009D1D26" w:rsidRDefault="009D1D26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9D1D26" w:rsidRDefault="009D1D26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9D1D26" w:rsidRDefault="009D1D26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9D1D26" w:rsidRDefault="009D1D26" w:rsidP="009D1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</w:tc>
      </w:tr>
      <w:tr w:rsidR="009D1D26" w:rsidTr="00B1377C">
        <w:tc>
          <w:tcPr>
            <w:tcW w:w="675" w:type="dxa"/>
          </w:tcPr>
          <w:p w:rsidR="009D1D26" w:rsidRDefault="007A2C9F" w:rsidP="0011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D1D26" w:rsidRDefault="009D1D26" w:rsidP="00B219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992" w:type="dxa"/>
          </w:tcPr>
          <w:p w:rsidR="009D1D26" w:rsidRDefault="009D1D26" w:rsidP="0098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D1D26" w:rsidRDefault="009D1D26" w:rsidP="00987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Рентгенкабинет</w:t>
            </w:r>
            <w:proofErr w:type="spellEnd"/>
          </w:p>
        </w:tc>
        <w:tc>
          <w:tcPr>
            <w:tcW w:w="2190" w:type="dxa"/>
          </w:tcPr>
          <w:p w:rsidR="009D1D26" w:rsidRDefault="009D1D26" w:rsidP="009D1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26500 руб.</w:t>
            </w:r>
          </w:p>
          <w:p w:rsidR="009D1D26" w:rsidRDefault="009D1D26" w:rsidP="009D1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  <w:p w:rsidR="009D1D26" w:rsidRDefault="009D1D26" w:rsidP="009D1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выслуги лет, наличия квалификационной категории</w:t>
            </w:r>
          </w:p>
        </w:tc>
        <w:tc>
          <w:tcPr>
            <w:tcW w:w="1638" w:type="dxa"/>
          </w:tcPr>
          <w:p w:rsidR="009D1D26" w:rsidRDefault="009D1D26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9D1D26" w:rsidRDefault="009D1D26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9D1D26" w:rsidRDefault="009D1D26" w:rsidP="00306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арендуемое жилье, коммунальные услуги, возможность</w:t>
            </w:r>
          </w:p>
          <w:p w:rsidR="009D1D26" w:rsidRDefault="009D1D26" w:rsidP="009D1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земельного  участка под индивидуальное жилищное строительство, предоставление служебного жилья</w:t>
            </w:r>
          </w:p>
        </w:tc>
      </w:tr>
    </w:tbl>
    <w:p w:rsidR="00987318" w:rsidRDefault="00116550" w:rsidP="00987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4760">
        <w:rPr>
          <w:rFonts w:ascii="Times New Roman" w:hAnsi="Times New Roman" w:cs="Times New Roman"/>
          <w:sz w:val="28"/>
          <w:szCs w:val="28"/>
        </w:rPr>
        <w:t>Служебное жилье предоставляется по наиболее востребованным специальностям. Приоритетное предоставление жилья – если в семье два врача.</w:t>
      </w:r>
    </w:p>
    <w:p w:rsidR="004623D2" w:rsidRPr="00987318" w:rsidRDefault="00AD4760" w:rsidP="00987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B83C26">
        <w:rPr>
          <w:rFonts w:ascii="Times New Roman" w:hAnsi="Times New Roman" w:cs="Times New Roman"/>
          <w:sz w:val="28"/>
          <w:szCs w:val="28"/>
        </w:rPr>
        <w:t xml:space="preserve"> </w:t>
      </w:r>
      <w:r w:rsidR="004623D2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C26">
        <w:rPr>
          <w:rFonts w:ascii="Times New Roman" w:hAnsi="Times New Roman" w:cs="Times New Roman"/>
          <w:sz w:val="28"/>
          <w:szCs w:val="28"/>
        </w:rPr>
        <w:t xml:space="preserve"> </w:t>
      </w:r>
      <w:r w:rsidR="004623D2">
        <w:rPr>
          <w:rFonts w:ascii="Times New Roman" w:hAnsi="Times New Roman" w:cs="Times New Roman"/>
          <w:sz w:val="28"/>
          <w:szCs w:val="28"/>
        </w:rPr>
        <w:tab/>
      </w:r>
      <w:r w:rsidR="004623D2">
        <w:rPr>
          <w:rFonts w:ascii="Times New Roman" w:hAnsi="Times New Roman" w:cs="Times New Roman"/>
          <w:sz w:val="28"/>
          <w:szCs w:val="28"/>
        </w:rPr>
        <w:tab/>
      </w:r>
      <w:r w:rsidR="004623D2">
        <w:rPr>
          <w:rFonts w:ascii="Times New Roman" w:hAnsi="Times New Roman" w:cs="Times New Roman"/>
          <w:sz w:val="28"/>
          <w:szCs w:val="28"/>
        </w:rPr>
        <w:tab/>
      </w:r>
      <w:r w:rsidR="004623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Ю.А.Демидов</w:t>
      </w:r>
    </w:p>
    <w:sectPr w:rsidR="004623D2" w:rsidRPr="00987318" w:rsidSect="00987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318"/>
    <w:rsid w:val="0005006C"/>
    <w:rsid w:val="000A0144"/>
    <w:rsid w:val="00110F61"/>
    <w:rsid w:val="00116550"/>
    <w:rsid w:val="00187D21"/>
    <w:rsid w:val="00194B6D"/>
    <w:rsid w:val="001A4E94"/>
    <w:rsid w:val="002D2506"/>
    <w:rsid w:val="002D66B8"/>
    <w:rsid w:val="002F7502"/>
    <w:rsid w:val="00343B58"/>
    <w:rsid w:val="0036027A"/>
    <w:rsid w:val="00386F8E"/>
    <w:rsid w:val="003C165C"/>
    <w:rsid w:val="003F5089"/>
    <w:rsid w:val="004623D2"/>
    <w:rsid w:val="00484A7E"/>
    <w:rsid w:val="004943BA"/>
    <w:rsid w:val="004A0718"/>
    <w:rsid w:val="004D03E4"/>
    <w:rsid w:val="004D2BCC"/>
    <w:rsid w:val="004D5118"/>
    <w:rsid w:val="00510E1E"/>
    <w:rsid w:val="00552FEC"/>
    <w:rsid w:val="005C0B88"/>
    <w:rsid w:val="005C6D68"/>
    <w:rsid w:val="00635FE4"/>
    <w:rsid w:val="00640D53"/>
    <w:rsid w:val="006524E8"/>
    <w:rsid w:val="00661ECF"/>
    <w:rsid w:val="006801C2"/>
    <w:rsid w:val="0069246B"/>
    <w:rsid w:val="00696AA8"/>
    <w:rsid w:val="00696E06"/>
    <w:rsid w:val="006D59FE"/>
    <w:rsid w:val="00714325"/>
    <w:rsid w:val="00796561"/>
    <w:rsid w:val="007A2C9F"/>
    <w:rsid w:val="00833832"/>
    <w:rsid w:val="008B3D8D"/>
    <w:rsid w:val="008C75B4"/>
    <w:rsid w:val="00914D8E"/>
    <w:rsid w:val="00980027"/>
    <w:rsid w:val="00987318"/>
    <w:rsid w:val="009D1D26"/>
    <w:rsid w:val="009D6FEC"/>
    <w:rsid w:val="00A1060C"/>
    <w:rsid w:val="00A810FF"/>
    <w:rsid w:val="00A9021B"/>
    <w:rsid w:val="00AA4F97"/>
    <w:rsid w:val="00AD4760"/>
    <w:rsid w:val="00AD7968"/>
    <w:rsid w:val="00AF30D8"/>
    <w:rsid w:val="00B1377C"/>
    <w:rsid w:val="00B15FD0"/>
    <w:rsid w:val="00B21989"/>
    <w:rsid w:val="00B80257"/>
    <w:rsid w:val="00B83C26"/>
    <w:rsid w:val="00C63168"/>
    <w:rsid w:val="00C838C6"/>
    <w:rsid w:val="00C93978"/>
    <w:rsid w:val="00C95518"/>
    <w:rsid w:val="00C96A9E"/>
    <w:rsid w:val="00CC3949"/>
    <w:rsid w:val="00D077AB"/>
    <w:rsid w:val="00D53278"/>
    <w:rsid w:val="00D56E9C"/>
    <w:rsid w:val="00D85BF9"/>
    <w:rsid w:val="00D9106D"/>
    <w:rsid w:val="00DC03FA"/>
    <w:rsid w:val="00DD5085"/>
    <w:rsid w:val="00DF3B43"/>
    <w:rsid w:val="00E748F3"/>
    <w:rsid w:val="00E81D46"/>
    <w:rsid w:val="00E949A1"/>
    <w:rsid w:val="00ED5210"/>
    <w:rsid w:val="00EE6FFA"/>
    <w:rsid w:val="00EF174F"/>
    <w:rsid w:val="00F10D2F"/>
    <w:rsid w:val="00F3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318"/>
    <w:pPr>
      <w:spacing w:after="0" w:line="240" w:lineRule="auto"/>
    </w:pPr>
  </w:style>
  <w:style w:type="table" w:styleId="a4">
    <w:name w:val="Table Grid"/>
    <w:basedOn w:val="a1"/>
    <w:uiPriority w:val="59"/>
    <w:rsid w:val="0098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OtdelKadrov</dc:creator>
  <cp:lastModifiedBy>OtdelKadrov</cp:lastModifiedBy>
  <cp:revision>2</cp:revision>
  <cp:lastPrinted>2022-11-29T06:32:00Z</cp:lastPrinted>
  <dcterms:created xsi:type="dcterms:W3CDTF">2023-04-20T10:51:00Z</dcterms:created>
  <dcterms:modified xsi:type="dcterms:W3CDTF">2023-04-20T10:51:00Z</dcterms:modified>
</cp:coreProperties>
</file>