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43" w:rsidRDefault="008C628A" w:rsidP="008C6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:rsidR="008C628A" w:rsidRPr="00D6304F" w:rsidRDefault="008C628A" w:rsidP="008C628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вакансиях учреждений министерства здравоохранения Краснодарского края</w:t>
      </w:r>
    </w:p>
    <w:p w:rsidR="00070A8B" w:rsidRPr="00D6304F" w:rsidRDefault="007A5951" w:rsidP="008C628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«Тихорецкая центральная районная больница» министерства здравоохранения Краснодарского края</w:t>
      </w:r>
    </w:p>
    <w:p w:rsidR="00070A8B" w:rsidRPr="001A61CD" w:rsidRDefault="00070A8B" w:rsidP="008C628A">
      <w:pPr>
        <w:jc w:val="center"/>
        <w:rPr>
          <w:rFonts w:ascii="Times New Roman" w:hAnsi="Times New Roman" w:cs="Times New Roman"/>
        </w:rPr>
      </w:pPr>
      <w:r w:rsidRPr="001A61CD">
        <w:rPr>
          <w:rFonts w:ascii="Times New Roman" w:hAnsi="Times New Roman" w:cs="Times New Roman"/>
        </w:rPr>
        <w:t>(полное название, местонахождение</w:t>
      </w:r>
      <w:r w:rsidR="001A61CD" w:rsidRPr="001A61CD">
        <w:rPr>
          <w:rFonts w:ascii="Times New Roman" w:hAnsi="Times New Roman" w:cs="Times New Roman"/>
        </w:rPr>
        <w:t>, контактные данные</w:t>
      </w:r>
      <w:r w:rsidRPr="001A61CD">
        <w:rPr>
          <w:rFonts w:ascii="Times New Roman" w:hAnsi="Times New Roman" w:cs="Times New Roman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1031"/>
        <w:gridCol w:w="1417"/>
        <w:gridCol w:w="1596"/>
        <w:gridCol w:w="814"/>
        <w:gridCol w:w="425"/>
        <w:gridCol w:w="567"/>
        <w:gridCol w:w="1276"/>
        <w:gridCol w:w="599"/>
        <w:gridCol w:w="598"/>
        <w:gridCol w:w="479"/>
        <w:gridCol w:w="598"/>
        <w:gridCol w:w="598"/>
        <w:gridCol w:w="672"/>
        <w:gridCol w:w="567"/>
        <w:gridCol w:w="425"/>
        <w:gridCol w:w="709"/>
        <w:gridCol w:w="850"/>
        <w:gridCol w:w="567"/>
        <w:gridCol w:w="567"/>
        <w:gridCol w:w="851"/>
      </w:tblGrid>
      <w:tr w:rsidR="009239C8" w:rsidTr="007A5951">
        <w:trPr>
          <w:cantSplit/>
          <w:trHeight w:val="401"/>
        </w:trPr>
        <w:tc>
          <w:tcPr>
            <w:tcW w:w="529" w:type="dxa"/>
            <w:vMerge w:val="restart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1" w:type="dxa"/>
            <w:vMerge w:val="restart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</w:tc>
        <w:tc>
          <w:tcPr>
            <w:tcW w:w="1417" w:type="dxa"/>
            <w:vMerge w:val="restart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Муниципа-льное</w:t>
            </w:r>
            <w:proofErr w:type="spellEnd"/>
            <w:r w:rsidRPr="004D45E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596" w:type="dxa"/>
            <w:vMerge w:val="restart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и структурного подразделения</w:t>
            </w:r>
          </w:p>
        </w:tc>
        <w:tc>
          <w:tcPr>
            <w:tcW w:w="1806" w:type="dxa"/>
            <w:gridSpan w:val="3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Требования к кандидату</w:t>
            </w:r>
          </w:p>
        </w:tc>
        <w:tc>
          <w:tcPr>
            <w:tcW w:w="1276" w:type="dxa"/>
            <w:vMerge w:val="restart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Режим и характер работы</w:t>
            </w:r>
          </w:p>
        </w:tc>
        <w:tc>
          <w:tcPr>
            <w:tcW w:w="1676" w:type="dxa"/>
            <w:gridSpan w:val="3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96" w:type="dxa"/>
            <w:gridSpan w:val="2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Возмож-ность</w:t>
            </w:r>
            <w:proofErr w:type="spellEnd"/>
            <w:r w:rsidRPr="004D45E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</w:t>
            </w:r>
            <w:proofErr w:type="spellStart"/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служеб-ного</w:t>
            </w:r>
            <w:proofErr w:type="spellEnd"/>
            <w:r w:rsidRPr="004D45E7">
              <w:rPr>
                <w:rFonts w:ascii="Times New Roman" w:hAnsi="Times New Roman" w:cs="Times New Roman"/>
                <w:sz w:val="20"/>
                <w:szCs w:val="20"/>
              </w:rPr>
              <w:t xml:space="preserve"> жилья</w:t>
            </w:r>
          </w:p>
        </w:tc>
        <w:tc>
          <w:tcPr>
            <w:tcW w:w="3223" w:type="dxa"/>
            <w:gridSpan w:val="5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985" w:type="dxa"/>
            <w:gridSpan w:val="3"/>
          </w:tcPr>
          <w:p w:rsidR="009239C8" w:rsidRPr="004D45E7" w:rsidRDefault="009239C8" w:rsidP="008C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7">
              <w:rPr>
                <w:rFonts w:ascii="Times New Roman" w:hAnsi="Times New Roman" w:cs="Times New Roman"/>
                <w:sz w:val="20"/>
                <w:szCs w:val="20"/>
              </w:rPr>
              <w:t>Выплаты по программе «Земский доктор/Земский фельдшер»</w:t>
            </w:r>
          </w:p>
        </w:tc>
      </w:tr>
      <w:tr w:rsidR="00F73169" w:rsidTr="00533913">
        <w:trPr>
          <w:cantSplit/>
          <w:trHeight w:val="2086"/>
        </w:trPr>
        <w:tc>
          <w:tcPr>
            <w:tcW w:w="529" w:type="dxa"/>
            <w:vMerge/>
          </w:tcPr>
          <w:p w:rsidR="00F73169" w:rsidRPr="004D45E7" w:rsidRDefault="00F73169" w:rsidP="008C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F73169" w:rsidRPr="004D45E7" w:rsidRDefault="00F73169" w:rsidP="008C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3169" w:rsidRPr="004D45E7" w:rsidRDefault="00F73169" w:rsidP="008C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F73169" w:rsidRPr="004D45E7" w:rsidRDefault="00F73169" w:rsidP="008C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</w:tcPr>
          <w:p w:rsidR="00F73169" w:rsidRPr="004D45E7" w:rsidRDefault="00F73169" w:rsidP="008C628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425" w:type="dxa"/>
            <w:textDirection w:val="btLr"/>
          </w:tcPr>
          <w:p w:rsidR="00F73169" w:rsidRPr="004D45E7" w:rsidRDefault="00F73169" w:rsidP="008C628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F73169" w:rsidRPr="004D45E7" w:rsidRDefault="00F73169" w:rsidP="008C628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567" w:type="dxa"/>
            <w:textDirection w:val="btLr"/>
          </w:tcPr>
          <w:p w:rsidR="00F73169" w:rsidRPr="004D45E7" w:rsidRDefault="00F73169" w:rsidP="008C628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1276" w:type="dxa"/>
            <w:vMerge/>
          </w:tcPr>
          <w:p w:rsidR="00F73169" w:rsidRPr="004D45E7" w:rsidRDefault="00F73169" w:rsidP="008C6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extDirection w:val="btLr"/>
          </w:tcPr>
          <w:p w:rsidR="00F73169" w:rsidRPr="004D45E7" w:rsidRDefault="00F73169" w:rsidP="002155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598" w:type="dxa"/>
            <w:textDirection w:val="btLr"/>
          </w:tcPr>
          <w:p w:rsidR="00F73169" w:rsidRPr="004D45E7" w:rsidRDefault="00F73169" w:rsidP="002155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479" w:type="dxa"/>
            <w:textDirection w:val="btLr"/>
          </w:tcPr>
          <w:p w:rsidR="00F73169" w:rsidRPr="004D45E7" w:rsidRDefault="00F73169" w:rsidP="002155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Другие доплаты</w:t>
            </w:r>
          </w:p>
        </w:tc>
        <w:tc>
          <w:tcPr>
            <w:tcW w:w="598" w:type="dxa"/>
            <w:textDirection w:val="btLr"/>
          </w:tcPr>
          <w:p w:rsidR="00F73169" w:rsidRPr="004D45E7" w:rsidRDefault="00F73169" w:rsidP="002155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598" w:type="dxa"/>
            <w:textDirection w:val="btLr"/>
          </w:tcPr>
          <w:p w:rsidR="00F73169" w:rsidRPr="004D45E7" w:rsidRDefault="00F73169" w:rsidP="002155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672" w:type="dxa"/>
            <w:textDirection w:val="btLr"/>
          </w:tcPr>
          <w:p w:rsidR="00F73169" w:rsidRPr="004D45E7" w:rsidRDefault="00F73169" w:rsidP="009239C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567" w:type="dxa"/>
            <w:textDirection w:val="btLr"/>
          </w:tcPr>
          <w:p w:rsidR="00F73169" w:rsidRPr="004D45E7" w:rsidRDefault="00F73169" w:rsidP="009239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425" w:type="dxa"/>
            <w:textDirection w:val="btLr"/>
          </w:tcPr>
          <w:p w:rsidR="00F73169" w:rsidRPr="004D45E7" w:rsidRDefault="00F73169" w:rsidP="009239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709" w:type="dxa"/>
            <w:textDirection w:val="btLr"/>
          </w:tcPr>
          <w:p w:rsidR="00F73169" w:rsidRPr="004D45E7" w:rsidRDefault="00F73169" w:rsidP="009239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выплата на компенсацию первоначального взноса по </w:t>
            </w:r>
            <w:proofErr w:type="spellStart"/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итопеке</w:t>
            </w:r>
            <w:proofErr w:type="spellEnd"/>
          </w:p>
        </w:tc>
        <w:tc>
          <w:tcPr>
            <w:tcW w:w="850" w:type="dxa"/>
            <w:textDirection w:val="btLr"/>
          </w:tcPr>
          <w:p w:rsidR="00F73169" w:rsidRPr="004D45E7" w:rsidRDefault="00F73169" w:rsidP="009239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Социальная выплата по вкладу для накопления средств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73169" w:rsidRPr="004D45E7" w:rsidRDefault="00F73169" w:rsidP="0001668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3169" w:rsidRPr="004D45E7" w:rsidRDefault="00F73169" w:rsidP="0001668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F73169" w:rsidRPr="004D45E7" w:rsidRDefault="00F73169" w:rsidP="0001668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5E7"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Врач-терапевт участковый центральной районной поликлиники 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25 817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Врач-хирург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28 801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4D45E7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4D45E7">
              <w:rPr>
                <w:rFonts w:ascii="Times New Roman" w:hAnsi="Times New Roman" w:cs="Times New Roman"/>
              </w:rPr>
              <w:t xml:space="preserve">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28 801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Врач-офтальмолог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28 801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Врач-кардиолог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Врач-эндокринолог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Врач-терапевт  дневной стационар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18 727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Врач-онколог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Врач-инфекционист центральной районной поликлиники</w:t>
            </w:r>
          </w:p>
        </w:tc>
        <w:tc>
          <w:tcPr>
            <w:tcW w:w="814" w:type="dxa"/>
            <w:textDirection w:val="btL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26 751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Врач-офтальмолог детской районной поликлиники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Врач-педиатр детской районной поликлиники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Врач-педиатр участковый детской районной поликлиники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25 817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 детский невролог детской районной поликлиники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Врач-эндокринолог детский детской районной поликлиники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 акушер-гинеколог акушерского физиологического отделения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20 211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Врач-неонатолог акушерского физиологического отделения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20 211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2A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93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 акушер-гинеколог гинекологического отделения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20 211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 акушер-гинеколог женской консультации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 ультразвуковой диагностики женской консультации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19 541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 анестезиолог-реаниматолог отделения анестезиологии-реанимации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20 211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31 199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Врач-психиатр-нарколог наркологического кабинета медицинского освидетельствования на состояние опьянения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Врач-патологоанатом Патологоанатомического отделения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20 211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24 739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Врач скорой медицинской помощи станции скорой медицинской помощи 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22 147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Фельдшер скорой медицинской помощи станции скорой медицинской помощи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22 349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extDirection w:val="btL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5339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230A" w:rsidRPr="004D45E7" w:rsidRDefault="006B230A" w:rsidP="0053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Врач-фтизиатр участковый поликлиника Фастовецкой РБ №2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17 451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13 950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Врач-терапевт участковыйполиклиника Фастовецкой РБ №2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FE43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FE43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4D45E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о</w:t>
            </w:r>
            <w:r w:rsidRPr="004D45E7">
              <w:rPr>
                <w:rFonts w:ascii="Times New Roman" w:hAnsi="Times New Roman" w:cs="Times New Roman"/>
              </w:rPr>
              <w:t>риноларинголог</w:t>
            </w:r>
            <w:proofErr w:type="spellEnd"/>
            <w:r w:rsidRPr="004D45E7">
              <w:rPr>
                <w:rFonts w:ascii="Times New Roman" w:hAnsi="Times New Roman" w:cs="Times New Roman"/>
              </w:rPr>
              <w:t xml:space="preserve"> поликлиники Фастовецкой РБ № 2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24 891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Врач функциональной диагностики отделения лучевой диагностики 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24 891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Врач-терапевт терапевтического отделения</w:t>
            </w:r>
            <w:r>
              <w:rPr>
                <w:rFonts w:ascii="Times New Roman" w:hAnsi="Times New Roman" w:cs="Times New Roman"/>
              </w:rPr>
              <w:t xml:space="preserve"> Фаст</w:t>
            </w:r>
            <w:r w:rsidRPr="004D45E7">
              <w:rPr>
                <w:rFonts w:ascii="Times New Roman" w:hAnsi="Times New Roman" w:cs="Times New Roman"/>
              </w:rPr>
              <w:t>овецкой РБ № 2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22 197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Заведующий отделения-врач-терапевт паллиативной медицинской помощи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22 197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E525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2538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25387E" w:rsidP="00E5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E52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Заведующий Архангельской районной  больницей 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20 475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12 355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Врач-педиатр поликлиники Архангельской РБ № 1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24 891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Врач-кардиолог</w:t>
            </w:r>
            <w:r w:rsidR="00195B79">
              <w:rPr>
                <w:rFonts w:ascii="Times New Roman" w:hAnsi="Times New Roman" w:cs="Times New Roman"/>
              </w:rPr>
              <w:t xml:space="preserve"> </w:t>
            </w:r>
            <w:r w:rsidRPr="004D45E7">
              <w:rPr>
                <w:rFonts w:ascii="Times New Roman" w:hAnsi="Times New Roman" w:cs="Times New Roman"/>
              </w:rPr>
              <w:t>поликлиники Архангельской РБ № 1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24 891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25387E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Врач-невролог</w:t>
            </w:r>
            <w:r w:rsidR="007C225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D45E7">
              <w:rPr>
                <w:rFonts w:ascii="Times New Roman" w:hAnsi="Times New Roman" w:cs="Times New Roman"/>
              </w:rPr>
              <w:t>поликлиники Архангельской РБ № 1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24 891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Врач-терапевт участковый поликлиники Архангельской РБ № 1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 общей практики врачебной амбулатории ст.Архангельской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Врач-педиатр участковый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5E7">
              <w:rPr>
                <w:rFonts w:ascii="Times New Roman" w:hAnsi="Times New Roman" w:cs="Times New Roman"/>
              </w:rPr>
              <w:t>врачебной амбулатории ст.Архангельской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Врач общей практики или врач-терапевт участковый Алексеевской амбулатории 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Врач общей практики или врач-терапевт участковый </w:t>
            </w:r>
            <w:proofErr w:type="spellStart"/>
            <w:r w:rsidRPr="004D45E7">
              <w:rPr>
                <w:rFonts w:ascii="Times New Roman" w:hAnsi="Times New Roman" w:cs="Times New Roman"/>
              </w:rPr>
              <w:t>Отрадненской</w:t>
            </w:r>
            <w:proofErr w:type="spellEnd"/>
            <w:r w:rsidRPr="004D45E7">
              <w:rPr>
                <w:rFonts w:ascii="Times New Roman" w:hAnsi="Times New Roman" w:cs="Times New Roman"/>
              </w:rPr>
              <w:t xml:space="preserve"> амбулатории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4D45E7">
              <w:rPr>
                <w:rFonts w:ascii="Times New Roman" w:hAnsi="Times New Roman" w:cs="Times New Roman"/>
              </w:rPr>
              <w:t>Новорождественской</w:t>
            </w:r>
            <w:proofErr w:type="spellEnd"/>
            <w:r w:rsidRPr="004D45E7">
              <w:rPr>
                <w:rFonts w:ascii="Times New Roman" w:hAnsi="Times New Roman" w:cs="Times New Roman"/>
              </w:rPr>
              <w:t xml:space="preserve"> амбулаторией 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20 475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12 355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25387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25387E" w:rsidP="00936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195B79" w:rsidRDefault="006B230A" w:rsidP="00B471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B79">
              <w:rPr>
                <w:rFonts w:ascii="Times New Roman" w:hAnsi="Times New Roman" w:cs="Times New Roman"/>
                <w:color w:val="000000" w:themeColor="text1"/>
              </w:rPr>
              <w:t xml:space="preserve">Врач-педиатр участковый </w:t>
            </w:r>
            <w:proofErr w:type="spellStart"/>
            <w:r w:rsidRPr="00195B79">
              <w:rPr>
                <w:rFonts w:ascii="Times New Roman" w:hAnsi="Times New Roman" w:cs="Times New Roman"/>
                <w:color w:val="000000" w:themeColor="text1"/>
              </w:rPr>
              <w:t>Новорождественской</w:t>
            </w:r>
            <w:proofErr w:type="spellEnd"/>
            <w:r w:rsidRPr="00195B79">
              <w:rPr>
                <w:rFonts w:ascii="Times New Roman" w:hAnsi="Times New Roman" w:cs="Times New Roman"/>
                <w:color w:val="000000" w:themeColor="text1"/>
              </w:rPr>
              <w:t xml:space="preserve"> амбулатории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195B79" w:rsidRDefault="006B230A" w:rsidP="00195B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B79">
              <w:rPr>
                <w:rFonts w:ascii="Times New Roman" w:hAnsi="Times New Roman" w:cs="Times New Roman"/>
                <w:color w:val="000000" w:themeColor="text1"/>
              </w:rPr>
              <w:t>Врач-</w:t>
            </w:r>
            <w:r w:rsidR="00195B79" w:rsidRPr="00195B79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  <w:r w:rsidRPr="00195B79">
              <w:rPr>
                <w:rFonts w:ascii="Times New Roman" w:hAnsi="Times New Roman" w:cs="Times New Roman"/>
                <w:color w:val="000000" w:themeColor="text1"/>
              </w:rPr>
              <w:t xml:space="preserve"> участковый </w:t>
            </w:r>
            <w:proofErr w:type="spellStart"/>
            <w:r w:rsidRPr="00195B79">
              <w:rPr>
                <w:rFonts w:ascii="Times New Roman" w:hAnsi="Times New Roman" w:cs="Times New Roman"/>
                <w:color w:val="000000" w:themeColor="text1"/>
              </w:rPr>
              <w:t>Новорождественской</w:t>
            </w:r>
            <w:proofErr w:type="spellEnd"/>
            <w:r w:rsidRPr="00195B79">
              <w:rPr>
                <w:rFonts w:ascii="Times New Roman" w:hAnsi="Times New Roman" w:cs="Times New Roman"/>
                <w:color w:val="000000" w:themeColor="text1"/>
              </w:rPr>
              <w:t xml:space="preserve"> амбулатории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Врач общей практики или врач-терапевт участковый </w:t>
            </w:r>
            <w:proofErr w:type="spellStart"/>
            <w:r w:rsidRPr="004D45E7">
              <w:rPr>
                <w:rFonts w:ascii="Times New Roman" w:hAnsi="Times New Roman" w:cs="Times New Roman"/>
              </w:rPr>
              <w:t>Еремизино-Борисовской</w:t>
            </w:r>
            <w:proofErr w:type="spellEnd"/>
            <w:r w:rsidRPr="004D45E7">
              <w:rPr>
                <w:rFonts w:ascii="Times New Roman" w:hAnsi="Times New Roman" w:cs="Times New Roman"/>
              </w:rPr>
              <w:t xml:space="preserve"> амбулатории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19 343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15 987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936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936B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5387E">
              <w:rPr>
                <w:rFonts w:ascii="Times New Roman" w:hAnsi="Times New Roman" w:cs="Times New Roman"/>
                <w:sz w:val="24"/>
                <w:szCs w:val="28"/>
              </w:rPr>
              <w:t>,5</w:t>
            </w: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Врач-акушер-гинеколог амбулатории поселка Парковый 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5-дневная рабочая неделя с 2-мя выходными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18 599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12 101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9 300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dxa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1 млн.</w:t>
            </w: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 w:rsidRPr="004D45E7"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17 529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медицинская сестра</w:t>
            </w: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17 529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Медицинская сестра </w:t>
            </w:r>
          </w:p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11 744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12 086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30A" w:rsidTr="006B230A">
        <w:trPr>
          <w:cantSplit/>
          <w:trHeight w:val="1134"/>
        </w:trPr>
        <w:tc>
          <w:tcPr>
            <w:tcW w:w="529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031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  <w:vAlign w:val="center"/>
          </w:tcPr>
          <w:p w:rsidR="006B230A" w:rsidRPr="004D45E7" w:rsidRDefault="006B230A" w:rsidP="00B4713B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596" w:type="dxa"/>
            <w:vAlign w:val="center"/>
          </w:tcPr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 xml:space="preserve">Акушерка </w:t>
            </w:r>
          </w:p>
          <w:p w:rsidR="006B230A" w:rsidRPr="004D45E7" w:rsidRDefault="006B230A" w:rsidP="00B47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vAlign w:val="center"/>
          </w:tcPr>
          <w:p w:rsidR="006B230A" w:rsidRPr="00B4713B" w:rsidRDefault="006B230A" w:rsidP="00B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13B">
              <w:rPr>
                <w:rFonts w:ascii="Times New Roman" w:hAnsi="Times New Roman" w:cs="Times New Roman"/>
                <w:sz w:val="20"/>
                <w:szCs w:val="20"/>
              </w:rPr>
              <w:t>Сменный режим работы</w:t>
            </w:r>
          </w:p>
        </w:tc>
        <w:tc>
          <w:tcPr>
            <w:tcW w:w="59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12 261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11 509</w:t>
            </w:r>
          </w:p>
        </w:tc>
        <w:tc>
          <w:tcPr>
            <w:tcW w:w="479" w:type="dxa"/>
            <w:textDirection w:val="btLr"/>
            <w:vAlign w:val="center"/>
          </w:tcPr>
          <w:p w:rsidR="006B230A" w:rsidRPr="006B230A" w:rsidRDefault="006B230A" w:rsidP="006B230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1 230</w:t>
            </w:r>
          </w:p>
        </w:tc>
        <w:tc>
          <w:tcPr>
            <w:tcW w:w="598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E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672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extDirection w:val="btLr"/>
            <w:vAlign w:val="cente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230A" w:rsidRPr="004D45E7" w:rsidRDefault="006B230A" w:rsidP="00B06E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</w:rPr>
            </w:pPr>
            <w:r w:rsidRPr="004D45E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30A" w:rsidRPr="004D45E7" w:rsidRDefault="006B230A" w:rsidP="00B06E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5387E" w:rsidRDefault="0025387E" w:rsidP="008C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врача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И.П.Павленко</w:t>
      </w:r>
      <w:proofErr w:type="spellEnd"/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«Тихорецкая ЦРБ» МЗ КК </w:t>
      </w: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87E" w:rsidRDefault="0025387E" w:rsidP="0025387E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28"/>
        </w:rPr>
        <w:t>Малярова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 Марина</w:t>
      </w:r>
      <w:proofErr w:type="gramEnd"/>
      <w:r>
        <w:rPr>
          <w:rFonts w:ascii="Times New Roman" w:hAnsi="Times New Roman" w:cs="Times New Roman"/>
          <w:sz w:val="18"/>
          <w:szCs w:val="28"/>
        </w:rPr>
        <w:t xml:space="preserve"> Александровна </w:t>
      </w:r>
    </w:p>
    <w:p w:rsidR="0025387E" w:rsidRPr="0025387E" w:rsidRDefault="0025387E" w:rsidP="0025387E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88619672931</w:t>
      </w:r>
    </w:p>
    <w:sectPr w:rsidR="0025387E" w:rsidRPr="0025387E" w:rsidSect="002538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8A"/>
    <w:rsid w:val="0001668D"/>
    <w:rsid w:val="00070A8B"/>
    <w:rsid w:val="00195B79"/>
    <w:rsid w:val="001A61CD"/>
    <w:rsid w:val="002155BE"/>
    <w:rsid w:val="0025387E"/>
    <w:rsid w:val="003653D2"/>
    <w:rsid w:val="003F1989"/>
    <w:rsid w:val="004D45E7"/>
    <w:rsid w:val="005275BE"/>
    <w:rsid w:val="00533913"/>
    <w:rsid w:val="005E4C1E"/>
    <w:rsid w:val="006B230A"/>
    <w:rsid w:val="007A5951"/>
    <w:rsid w:val="007C225B"/>
    <w:rsid w:val="008803E6"/>
    <w:rsid w:val="008B57AA"/>
    <w:rsid w:val="008C3543"/>
    <w:rsid w:val="008C628A"/>
    <w:rsid w:val="009239C8"/>
    <w:rsid w:val="00932AB9"/>
    <w:rsid w:val="00936BDC"/>
    <w:rsid w:val="00966812"/>
    <w:rsid w:val="00B06E69"/>
    <w:rsid w:val="00B4713B"/>
    <w:rsid w:val="00BB43BA"/>
    <w:rsid w:val="00D6304F"/>
    <w:rsid w:val="00DF64AF"/>
    <w:rsid w:val="00E5254C"/>
    <w:rsid w:val="00F73169"/>
    <w:rsid w:val="00F94794"/>
    <w:rsid w:val="00FE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B71E"/>
  <w15:docId w15:val="{1031193C-971F-467D-9866-94FBE08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Kadr2</cp:lastModifiedBy>
  <cp:revision>2</cp:revision>
  <cp:lastPrinted>2022-11-25T07:00:00Z</cp:lastPrinted>
  <dcterms:created xsi:type="dcterms:W3CDTF">2023-03-29T05:07:00Z</dcterms:created>
  <dcterms:modified xsi:type="dcterms:W3CDTF">2023-03-29T05:07:00Z</dcterms:modified>
</cp:coreProperties>
</file>