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«__»_________20</w:t>
      </w:r>
      <w:r w:rsidR="0038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от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706EF" w:rsidRDefault="003706EF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706EF" w:rsidRDefault="003706E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3706EF" w:rsidRDefault="003706EF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сумма договора составляет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) 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исходя из стоимости </w:t>
      </w:r>
      <w:r w:rsidR="00391107">
        <w:rPr>
          <w:rFonts w:ascii="Times New Roman" w:hAnsi="Times New Roman" w:cs="Times New Roman"/>
          <w:sz w:val="24"/>
          <w:szCs w:val="24"/>
        </w:rPr>
        <w:t>1890</w:t>
      </w:r>
      <w:r w:rsidR="00FA79E8" w:rsidRPr="00FA79E8">
        <w:rPr>
          <w:rFonts w:ascii="Times New Roman" w:hAnsi="Times New Roman" w:cs="Times New Roman"/>
          <w:sz w:val="24"/>
          <w:szCs w:val="24"/>
        </w:rPr>
        <w:t>,00 (восемьсот)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</w:t>
      </w:r>
      <w:r w:rsidR="00391107">
        <w:rPr>
          <w:rFonts w:ascii="Times New Roman" w:hAnsi="Times New Roman" w:cs="Times New Roman"/>
          <w:sz w:val="24"/>
          <w:szCs w:val="24"/>
        </w:rPr>
        <w:t>о втором полугодии</w:t>
      </w:r>
      <w:r w:rsidR="00FA79E8">
        <w:rPr>
          <w:rFonts w:ascii="Times New Roman" w:hAnsi="Times New Roman" w:cs="Times New Roman"/>
          <w:sz w:val="24"/>
          <w:szCs w:val="24"/>
        </w:rPr>
        <w:t xml:space="preserve"> 20</w:t>
      </w:r>
      <w:r w:rsidR="00A95150">
        <w:rPr>
          <w:rFonts w:ascii="Times New Roman" w:hAnsi="Times New Roman" w:cs="Times New Roman"/>
          <w:sz w:val="24"/>
          <w:szCs w:val="24"/>
        </w:rPr>
        <w:t>2</w:t>
      </w:r>
      <w:r w:rsidR="004501AB">
        <w:rPr>
          <w:rFonts w:ascii="Times New Roman" w:hAnsi="Times New Roman" w:cs="Times New Roman"/>
          <w:sz w:val="24"/>
          <w:szCs w:val="24"/>
        </w:rPr>
        <w:t>3</w:t>
      </w:r>
      <w:r w:rsidR="00A95150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год</w:t>
      </w:r>
      <w:r w:rsidR="00391107">
        <w:rPr>
          <w:rFonts w:ascii="Times New Roman" w:hAnsi="Times New Roman" w:cs="Times New Roman"/>
          <w:sz w:val="24"/>
          <w:szCs w:val="24"/>
        </w:rPr>
        <w:t>а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382FA7" w:rsidRDefault="00382FA7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0" w:name="sub_5"/>
    </w:p>
    <w:p w:rsid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p w:rsidR="003706EF" w:rsidRPr="003706EF" w:rsidRDefault="003706EF" w:rsidP="003706EF"/>
    <w:bookmarkEnd w:id="0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 xml:space="preserve">.6. В случае, если Стороны не придут к соглашению, споры разрешаются в судебном порядке в соответствии с действующим </w:t>
      </w:r>
      <w:hyperlink r:id="rId5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2FA7" w:rsidRDefault="00382FA7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6"/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="00A73BE5" w:rsidTr="00A73BE5">
        <w:tc>
          <w:tcPr>
            <w:tcW w:w="5211" w:type="dxa"/>
          </w:tcPr>
          <w:bookmarkEnd w:id="1"/>
          <w:p w:rsidR="00A73BE5" w:rsidRPr="00145909" w:rsidRDefault="007104F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(ФГБОУ ВО КубГМУ Минздрава России л/с 20186Х68980)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Южное ГУ Банка России//УФК по Краснодарскому краю г. Краснодар 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единого казначейского счета 40102810945370000010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казначейского счета  03214643000000011800</w:t>
            </w:r>
          </w:p>
          <w:p w:rsid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БИК ТОФК 010349101</w:t>
            </w:r>
          </w:p>
          <w:p w:rsidR="006938BA" w:rsidRDefault="006938BA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Конт. тел.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7104F5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от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</w:t>
      </w:r>
      <w:r w:rsidR="007F3928">
        <w:rPr>
          <w:rFonts w:ascii="Times New Roman" w:hAnsi="Times New Roman" w:cs="Times New Roman"/>
          <w:b/>
          <w:sz w:val="24"/>
          <w:szCs w:val="24"/>
        </w:rPr>
        <w:t>2</w:t>
      </w:r>
      <w:r w:rsidR="00552E2B">
        <w:rPr>
          <w:rFonts w:ascii="Times New Roman" w:hAnsi="Times New Roman" w:cs="Times New Roman"/>
          <w:b/>
          <w:sz w:val="24"/>
          <w:szCs w:val="24"/>
        </w:rPr>
        <w:t>__</w:t>
      </w:r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4C62AA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>(выпуски</w:t>
            </w:r>
            <w:bookmarkStart w:id="2" w:name="_GoBack"/>
            <w:bookmarkEnd w:id="2"/>
            <w:r w:rsidR="00381098">
              <w:rPr>
                <w:rFonts w:ascii="Times New Roman" w:hAnsi="Times New Roman" w:cs="Times New Roman"/>
              </w:rPr>
              <w:t xml:space="preserve">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</w:t>
            </w:r>
            <w:r w:rsidR="00A95150">
              <w:rPr>
                <w:rFonts w:ascii="Times New Roman" w:hAnsi="Times New Roman" w:cs="Times New Roman"/>
              </w:rPr>
              <w:t>2</w:t>
            </w:r>
            <w:r w:rsidR="003706EF">
              <w:rPr>
                <w:rFonts w:ascii="Times New Roman" w:hAnsi="Times New Roman" w:cs="Times New Roman"/>
              </w:rPr>
              <w:t>3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4C62AA" w:rsidP="008B7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  <w:r w:rsidR="001F3FC1" w:rsidRPr="001F3F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199"/>
      </w:tblGrid>
      <w:tr w:rsidR="00E93252" w:rsidTr="008634B8">
        <w:tc>
          <w:tcPr>
            <w:tcW w:w="5211" w:type="dxa"/>
          </w:tcPr>
          <w:p w:rsidR="00E93252" w:rsidRPr="00145909" w:rsidRDefault="00FC60F0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FC60F0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3706EF">
      <w:pgSz w:w="11906" w:h="16838"/>
      <w:pgMar w:top="1276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1F59E0"/>
    <w:rsid w:val="002072E3"/>
    <w:rsid w:val="002758D6"/>
    <w:rsid w:val="002804FC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06EF"/>
    <w:rsid w:val="00374073"/>
    <w:rsid w:val="00381098"/>
    <w:rsid w:val="00382FA7"/>
    <w:rsid w:val="00384E9A"/>
    <w:rsid w:val="00391107"/>
    <w:rsid w:val="00397F86"/>
    <w:rsid w:val="003A3AEA"/>
    <w:rsid w:val="003B3A04"/>
    <w:rsid w:val="003B46C4"/>
    <w:rsid w:val="003C2C40"/>
    <w:rsid w:val="003F72F3"/>
    <w:rsid w:val="00417168"/>
    <w:rsid w:val="00434CF4"/>
    <w:rsid w:val="004501AB"/>
    <w:rsid w:val="004748D1"/>
    <w:rsid w:val="00496E7F"/>
    <w:rsid w:val="004B15AF"/>
    <w:rsid w:val="004B2A66"/>
    <w:rsid w:val="004C37C5"/>
    <w:rsid w:val="004C507D"/>
    <w:rsid w:val="004C5564"/>
    <w:rsid w:val="004C62AA"/>
    <w:rsid w:val="004D0979"/>
    <w:rsid w:val="004D47FA"/>
    <w:rsid w:val="004F466D"/>
    <w:rsid w:val="004F53DE"/>
    <w:rsid w:val="004F5693"/>
    <w:rsid w:val="00502F73"/>
    <w:rsid w:val="00505D1C"/>
    <w:rsid w:val="0050665D"/>
    <w:rsid w:val="00525EE6"/>
    <w:rsid w:val="0053416E"/>
    <w:rsid w:val="005479DA"/>
    <w:rsid w:val="00550B73"/>
    <w:rsid w:val="00552E2B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12B35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104F5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7F3928"/>
    <w:rsid w:val="0080378E"/>
    <w:rsid w:val="00807968"/>
    <w:rsid w:val="00812D8A"/>
    <w:rsid w:val="00865212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5AAA"/>
    <w:rsid w:val="009F46B7"/>
    <w:rsid w:val="00A050C0"/>
    <w:rsid w:val="00A06A52"/>
    <w:rsid w:val="00A243C2"/>
    <w:rsid w:val="00A70868"/>
    <w:rsid w:val="00A73BE5"/>
    <w:rsid w:val="00A84353"/>
    <w:rsid w:val="00A95150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170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645D1"/>
    <w:rsid w:val="00D93674"/>
    <w:rsid w:val="00DA47D2"/>
    <w:rsid w:val="00DC39AE"/>
    <w:rsid w:val="00DC6C67"/>
    <w:rsid w:val="00DD0961"/>
    <w:rsid w:val="00E01535"/>
    <w:rsid w:val="00E05EDC"/>
    <w:rsid w:val="00E1136E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60F0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6854"/>
  <w15:docId w15:val="{A38F82F9-EC95-4BE9-A338-95A0BCE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4</cp:revision>
  <cp:lastPrinted>2016-12-02T06:10:00Z</cp:lastPrinted>
  <dcterms:created xsi:type="dcterms:W3CDTF">2023-04-24T12:07:00Z</dcterms:created>
  <dcterms:modified xsi:type="dcterms:W3CDTF">2023-04-24T12:10:00Z</dcterms:modified>
</cp:coreProperties>
</file>