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AB" w:rsidRPr="00BC696E" w:rsidRDefault="003521AB" w:rsidP="003521AB">
      <w:pPr>
        <w:keepNext/>
        <w:jc w:val="center"/>
        <w:rPr>
          <w:rFonts w:eastAsia="Lucida Sans Unicode"/>
          <w:b/>
          <w:caps/>
          <w:lang w:eastAsia="ar-SA"/>
        </w:rPr>
      </w:pPr>
      <w:r w:rsidRPr="00BC696E">
        <w:rPr>
          <w:rFonts w:eastAsia="Lucida Sans Unicode"/>
          <w:b/>
          <w:caps/>
          <w:lang w:eastAsia="ar-SA"/>
        </w:rPr>
        <w:t xml:space="preserve">федеральное государственное БЮДЖЕТНОЕ </w:t>
      </w:r>
    </w:p>
    <w:p w:rsidR="003521AB" w:rsidRPr="00BC696E" w:rsidRDefault="003521AB" w:rsidP="003521AB">
      <w:pPr>
        <w:keepNext/>
        <w:jc w:val="center"/>
        <w:rPr>
          <w:rFonts w:eastAsia="Lucida Sans Unicode"/>
          <w:b/>
          <w:caps/>
          <w:lang w:eastAsia="ar-SA"/>
        </w:rPr>
      </w:pPr>
      <w:r w:rsidRPr="00BC696E">
        <w:rPr>
          <w:rFonts w:eastAsia="Lucida Sans Unicode"/>
          <w:b/>
          <w:caps/>
          <w:lang w:eastAsia="ar-SA"/>
        </w:rPr>
        <w:t>образовательное учреждение высшего образования</w:t>
      </w:r>
    </w:p>
    <w:p w:rsidR="003521AB" w:rsidRPr="00BC696E" w:rsidRDefault="003521AB" w:rsidP="003521AB">
      <w:pPr>
        <w:keepNext/>
        <w:jc w:val="center"/>
        <w:rPr>
          <w:rFonts w:eastAsia="Lucida Sans Unicode"/>
          <w:caps/>
          <w:lang w:eastAsia="ar-SA"/>
        </w:rPr>
      </w:pPr>
      <w:r w:rsidRPr="00BC696E">
        <w:rPr>
          <w:rFonts w:eastAsia="Lucida Sans Unicode"/>
          <w:caps/>
          <w:lang w:eastAsia="ar-SA"/>
        </w:rPr>
        <w:t>«КУБАНСКИЙ ГОСУДАРСТВЕННЫЙ МЕДИЦИНСКИЙ УНИВЕРСИТЕТ»</w:t>
      </w:r>
    </w:p>
    <w:p w:rsidR="003521AB" w:rsidRPr="00BC696E" w:rsidRDefault="003521AB" w:rsidP="003521AB">
      <w:pPr>
        <w:keepNext/>
        <w:jc w:val="center"/>
        <w:rPr>
          <w:rFonts w:eastAsia="Lucida Sans Unicode"/>
          <w:b/>
          <w:caps/>
          <w:lang w:eastAsia="ar-SA"/>
        </w:rPr>
      </w:pPr>
      <w:r w:rsidRPr="00BC696E">
        <w:rPr>
          <w:rFonts w:eastAsia="Lucida Sans Unicode"/>
          <w:b/>
          <w:caps/>
          <w:lang w:eastAsia="ar-SA"/>
        </w:rPr>
        <w:t>Министерства здравоохранения Российской Федерации</w:t>
      </w:r>
    </w:p>
    <w:p w:rsidR="003521AB" w:rsidRPr="00BC696E" w:rsidRDefault="003521AB" w:rsidP="003521AB">
      <w:pPr>
        <w:keepNext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caps/>
          <w:color w:val="000000"/>
          <w:lang w:eastAsia="x-none"/>
        </w:rPr>
      </w:pPr>
    </w:p>
    <w:p w:rsidR="003521AB" w:rsidRPr="00BC696E" w:rsidRDefault="003521AB" w:rsidP="003521AB">
      <w:pPr>
        <w:keepNext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caps/>
          <w:color w:val="000000"/>
          <w:lang w:val="x-none" w:eastAsia="x-none"/>
        </w:rPr>
      </w:pPr>
      <w:r w:rsidRPr="00BC696E">
        <w:rPr>
          <w:bCs/>
          <w:caps/>
          <w:color w:val="000000"/>
          <w:lang w:val="x-none" w:eastAsia="x-none"/>
        </w:rPr>
        <w:t>Кафедра философии, психологии и педагогики</w:t>
      </w:r>
    </w:p>
    <w:p w:rsidR="003521AB" w:rsidRPr="009D74EE" w:rsidRDefault="003521AB" w:rsidP="003521AB">
      <w:pPr>
        <w:jc w:val="center"/>
        <w:rPr>
          <w:caps/>
        </w:rPr>
      </w:pPr>
    </w:p>
    <w:p w:rsidR="003521AB" w:rsidRPr="009D74EE" w:rsidRDefault="003521AB" w:rsidP="003521AB">
      <w:pPr>
        <w:jc w:val="center"/>
        <w:rPr>
          <w:b/>
          <w:caps/>
        </w:rPr>
      </w:pPr>
      <w:r w:rsidRPr="009D74EE">
        <w:rPr>
          <w:caps/>
        </w:rPr>
        <w:t xml:space="preserve">Календарно-тематический план изучения </w:t>
      </w:r>
      <w:r w:rsidRPr="009D74EE">
        <w:rPr>
          <w:b/>
          <w:caps/>
        </w:rPr>
        <w:t>пСИХОЛОГИИ</w:t>
      </w:r>
    </w:p>
    <w:p w:rsidR="009731D5" w:rsidRPr="009D74EE" w:rsidRDefault="003521AB" w:rsidP="009731D5">
      <w:pPr>
        <w:jc w:val="center"/>
        <w:rPr>
          <w:rFonts w:eastAsia="Calibri"/>
          <w:b/>
        </w:rPr>
      </w:pPr>
      <w:r w:rsidRPr="009D74EE">
        <w:rPr>
          <w:b/>
          <w:caps/>
        </w:rPr>
        <w:t xml:space="preserve">студентами 1 курса </w:t>
      </w:r>
      <w:r w:rsidR="00821D91">
        <w:rPr>
          <w:rFonts w:eastAsia="Calibri"/>
          <w:b/>
        </w:rPr>
        <w:t>ФАРМАЦЕВТИЧЕСКОГО</w:t>
      </w:r>
    </w:p>
    <w:p w:rsidR="003521AB" w:rsidRPr="009D74EE" w:rsidRDefault="003521AB" w:rsidP="003521AB">
      <w:pPr>
        <w:jc w:val="center"/>
        <w:rPr>
          <w:b/>
          <w:caps/>
        </w:rPr>
      </w:pPr>
      <w:r w:rsidRPr="009D74EE">
        <w:rPr>
          <w:b/>
          <w:caps/>
        </w:rPr>
        <w:t xml:space="preserve"> факультета</w:t>
      </w:r>
    </w:p>
    <w:p w:rsidR="003521AB" w:rsidRDefault="003521AB" w:rsidP="003521AB">
      <w:pPr>
        <w:jc w:val="center"/>
        <w:rPr>
          <w:sz w:val="22"/>
          <w:szCs w:val="22"/>
        </w:rPr>
      </w:pPr>
      <w:r w:rsidRPr="002B41D9">
        <w:rPr>
          <w:sz w:val="22"/>
          <w:szCs w:val="22"/>
        </w:rPr>
        <w:t>в</w:t>
      </w:r>
      <w:r w:rsidR="009731D5">
        <w:rPr>
          <w:sz w:val="22"/>
          <w:szCs w:val="22"/>
        </w:rPr>
        <w:t>о</w:t>
      </w:r>
      <w:r w:rsidRPr="002B41D9">
        <w:rPr>
          <w:sz w:val="22"/>
          <w:szCs w:val="22"/>
        </w:rPr>
        <w:t xml:space="preserve"> </w:t>
      </w:r>
      <w:r w:rsidR="009731D5">
        <w:rPr>
          <w:sz w:val="22"/>
          <w:szCs w:val="22"/>
        </w:rPr>
        <w:t>2</w:t>
      </w:r>
      <w:r w:rsidR="008E6D7A">
        <w:rPr>
          <w:sz w:val="22"/>
          <w:szCs w:val="22"/>
        </w:rPr>
        <w:t xml:space="preserve"> семестре 2022</w:t>
      </w:r>
      <w:r w:rsidRPr="002B41D9">
        <w:rPr>
          <w:sz w:val="22"/>
          <w:szCs w:val="22"/>
        </w:rPr>
        <w:t>-20</w:t>
      </w:r>
      <w:r w:rsidR="008E6D7A">
        <w:rPr>
          <w:sz w:val="22"/>
          <w:szCs w:val="22"/>
        </w:rPr>
        <w:t>23</w:t>
      </w:r>
      <w:r w:rsidRPr="002B41D9">
        <w:rPr>
          <w:sz w:val="22"/>
          <w:szCs w:val="22"/>
        </w:rPr>
        <w:t xml:space="preserve"> уч. г.</w:t>
      </w:r>
    </w:p>
    <w:p w:rsidR="00111C83" w:rsidRPr="002B41D9" w:rsidRDefault="00111C83" w:rsidP="003521AB">
      <w:pPr>
        <w:jc w:val="center"/>
        <w:rPr>
          <w:sz w:val="22"/>
          <w:szCs w:val="22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501"/>
        <w:gridCol w:w="1080"/>
        <w:gridCol w:w="1080"/>
        <w:gridCol w:w="1316"/>
        <w:gridCol w:w="28"/>
        <w:gridCol w:w="32"/>
        <w:gridCol w:w="1527"/>
        <w:gridCol w:w="9"/>
      </w:tblGrid>
      <w:tr w:rsidR="003521AB" w:rsidRPr="006A15B3" w:rsidTr="001937D0">
        <w:tc>
          <w:tcPr>
            <w:tcW w:w="467" w:type="dxa"/>
            <w:vMerge w:val="restart"/>
          </w:tcPr>
          <w:p w:rsidR="003521AB" w:rsidRPr="006A15B3" w:rsidRDefault="003521AB" w:rsidP="00EA1FB5">
            <w:pPr>
              <w:jc w:val="center"/>
            </w:pPr>
            <w:r w:rsidRPr="006A15B3">
              <w:t>№</w:t>
            </w:r>
          </w:p>
          <w:p w:rsidR="003521AB" w:rsidRPr="006A15B3" w:rsidRDefault="003521AB" w:rsidP="00EA1FB5">
            <w:pPr>
              <w:jc w:val="center"/>
            </w:pPr>
          </w:p>
        </w:tc>
        <w:tc>
          <w:tcPr>
            <w:tcW w:w="4501" w:type="dxa"/>
            <w:vMerge w:val="restart"/>
          </w:tcPr>
          <w:p w:rsidR="003521AB" w:rsidRPr="006A15B3" w:rsidRDefault="003521AB" w:rsidP="00EA1FB5">
            <w:pPr>
              <w:jc w:val="center"/>
              <w:rPr>
                <w:b/>
              </w:rPr>
            </w:pPr>
          </w:p>
          <w:p w:rsidR="003521AB" w:rsidRPr="006A15B3" w:rsidRDefault="003521AB" w:rsidP="00EA1FB5">
            <w:pPr>
              <w:jc w:val="center"/>
              <w:rPr>
                <w:b/>
              </w:rPr>
            </w:pPr>
            <w:r w:rsidRPr="006A15B3">
              <w:rPr>
                <w:b/>
              </w:rPr>
              <w:t>Наименование разделов, тем занятий</w:t>
            </w:r>
          </w:p>
        </w:tc>
        <w:tc>
          <w:tcPr>
            <w:tcW w:w="2160" w:type="dxa"/>
            <w:gridSpan w:val="2"/>
          </w:tcPr>
          <w:p w:rsidR="003521AB" w:rsidRPr="006A15B3" w:rsidRDefault="003521AB" w:rsidP="00EA1FB5">
            <w:pPr>
              <w:jc w:val="center"/>
              <w:rPr>
                <w:b/>
              </w:rPr>
            </w:pPr>
            <w:r w:rsidRPr="006A15B3">
              <w:rPr>
                <w:b/>
              </w:rPr>
              <w:t>Лекции</w:t>
            </w:r>
          </w:p>
        </w:tc>
        <w:tc>
          <w:tcPr>
            <w:tcW w:w="2912" w:type="dxa"/>
            <w:gridSpan w:val="5"/>
          </w:tcPr>
          <w:p w:rsidR="003521AB" w:rsidRPr="006A15B3" w:rsidRDefault="006F50FC" w:rsidP="00EA1FB5">
            <w:pPr>
              <w:jc w:val="center"/>
              <w:rPr>
                <w:b/>
              </w:rPr>
            </w:pPr>
            <w:r>
              <w:rPr>
                <w:b/>
              </w:rPr>
              <w:t>Практические</w:t>
            </w:r>
            <w:r w:rsidR="003521AB" w:rsidRPr="006A15B3">
              <w:rPr>
                <w:b/>
              </w:rPr>
              <w:t xml:space="preserve"> занятия</w:t>
            </w:r>
          </w:p>
        </w:tc>
      </w:tr>
      <w:tr w:rsidR="003521AB" w:rsidRPr="006A15B3" w:rsidTr="001937D0">
        <w:tc>
          <w:tcPr>
            <w:tcW w:w="467" w:type="dxa"/>
            <w:vMerge/>
          </w:tcPr>
          <w:p w:rsidR="003521AB" w:rsidRPr="006A15B3" w:rsidRDefault="003521AB" w:rsidP="00EA1FB5"/>
        </w:tc>
        <w:tc>
          <w:tcPr>
            <w:tcW w:w="4501" w:type="dxa"/>
            <w:vMerge/>
          </w:tcPr>
          <w:p w:rsidR="003521AB" w:rsidRPr="006A15B3" w:rsidRDefault="003521AB" w:rsidP="00EA1FB5">
            <w:pPr>
              <w:rPr>
                <w:b/>
              </w:rPr>
            </w:pPr>
          </w:p>
        </w:tc>
        <w:tc>
          <w:tcPr>
            <w:tcW w:w="1080" w:type="dxa"/>
          </w:tcPr>
          <w:p w:rsidR="003521AB" w:rsidRPr="006A15B3" w:rsidRDefault="003521AB" w:rsidP="00EA1FB5">
            <w:pPr>
              <w:jc w:val="center"/>
              <w:rPr>
                <w:b/>
              </w:rPr>
            </w:pPr>
            <w:r w:rsidRPr="006A15B3">
              <w:rPr>
                <w:b/>
              </w:rPr>
              <w:t>Кол-во часов</w:t>
            </w:r>
          </w:p>
        </w:tc>
        <w:tc>
          <w:tcPr>
            <w:tcW w:w="1080" w:type="dxa"/>
          </w:tcPr>
          <w:p w:rsidR="003521AB" w:rsidRPr="006A15B3" w:rsidRDefault="003521AB" w:rsidP="00EA1FB5">
            <w:pPr>
              <w:jc w:val="center"/>
              <w:rPr>
                <w:b/>
              </w:rPr>
            </w:pPr>
            <w:r w:rsidRPr="006A15B3">
              <w:rPr>
                <w:b/>
              </w:rPr>
              <w:t>Даты</w:t>
            </w:r>
          </w:p>
          <w:p w:rsidR="003521AB" w:rsidRPr="006A15B3" w:rsidRDefault="003521AB" w:rsidP="00EA1FB5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3521AB" w:rsidRPr="006A15B3" w:rsidRDefault="003521AB" w:rsidP="00EA1FB5">
            <w:pPr>
              <w:jc w:val="center"/>
              <w:rPr>
                <w:b/>
              </w:rPr>
            </w:pPr>
            <w:r w:rsidRPr="006A15B3">
              <w:rPr>
                <w:b/>
              </w:rPr>
              <w:t>Кол-во часов</w:t>
            </w:r>
          </w:p>
        </w:tc>
        <w:tc>
          <w:tcPr>
            <w:tcW w:w="1596" w:type="dxa"/>
            <w:gridSpan w:val="4"/>
          </w:tcPr>
          <w:p w:rsidR="003521AB" w:rsidRPr="006A15B3" w:rsidRDefault="003521AB" w:rsidP="00EA1FB5">
            <w:pPr>
              <w:jc w:val="center"/>
              <w:rPr>
                <w:b/>
              </w:rPr>
            </w:pPr>
            <w:r w:rsidRPr="006A15B3">
              <w:rPr>
                <w:b/>
              </w:rPr>
              <w:t>Недели</w:t>
            </w:r>
          </w:p>
          <w:p w:rsidR="003521AB" w:rsidRPr="006A15B3" w:rsidRDefault="003521AB" w:rsidP="00EA1FB5">
            <w:pPr>
              <w:jc w:val="center"/>
              <w:rPr>
                <w:b/>
              </w:rPr>
            </w:pPr>
          </w:p>
        </w:tc>
      </w:tr>
      <w:tr w:rsidR="003521AB" w:rsidRPr="006A15B3" w:rsidTr="001937D0">
        <w:trPr>
          <w:trHeight w:val="320"/>
        </w:trPr>
        <w:tc>
          <w:tcPr>
            <w:tcW w:w="467" w:type="dxa"/>
            <w:tcBorders>
              <w:top w:val="dashSmallGap" w:sz="4" w:space="0" w:color="auto"/>
              <w:bottom w:val="single" w:sz="4" w:space="0" w:color="auto"/>
            </w:tcBorders>
          </w:tcPr>
          <w:p w:rsidR="003521AB" w:rsidRPr="006A15B3" w:rsidRDefault="003521AB" w:rsidP="00EA1FB5"/>
        </w:tc>
        <w:tc>
          <w:tcPr>
            <w:tcW w:w="9573" w:type="dxa"/>
            <w:gridSpan w:val="8"/>
            <w:tcBorders>
              <w:bottom w:val="single" w:sz="4" w:space="0" w:color="auto"/>
            </w:tcBorders>
          </w:tcPr>
          <w:p w:rsidR="003521AB" w:rsidRPr="006A15B3" w:rsidRDefault="003521AB" w:rsidP="00EA1FB5">
            <w:pPr>
              <w:tabs>
                <w:tab w:val="right" w:leader="underscore" w:pos="9639"/>
              </w:tabs>
              <w:jc w:val="center"/>
            </w:pPr>
            <w:r w:rsidRPr="006A15B3">
              <w:rPr>
                <w:b/>
              </w:rPr>
              <w:t>Раздел 1. Основы психологических знаний.</w:t>
            </w:r>
          </w:p>
        </w:tc>
      </w:tr>
      <w:tr w:rsidR="002F76E9" w:rsidRPr="006A15B3" w:rsidTr="007A627E">
        <w:trPr>
          <w:trHeight w:val="946"/>
        </w:trPr>
        <w:tc>
          <w:tcPr>
            <w:tcW w:w="467" w:type="dxa"/>
            <w:tcBorders>
              <w:top w:val="single" w:sz="4" w:space="0" w:color="auto"/>
              <w:bottom w:val="nil"/>
            </w:tcBorders>
          </w:tcPr>
          <w:p w:rsidR="002F76E9" w:rsidRPr="006A15B3" w:rsidRDefault="002F76E9" w:rsidP="002F76E9"/>
          <w:p w:rsidR="002F76E9" w:rsidRPr="006A15B3" w:rsidRDefault="002F76E9" w:rsidP="002F76E9"/>
          <w:p w:rsidR="002F76E9" w:rsidRPr="006A15B3" w:rsidRDefault="002F76E9" w:rsidP="002F76E9">
            <w:r w:rsidRPr="006A15B3">
              <w:t>1</w:t>
            </w:r>
            <w:r>
              <w:t>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2F76E9" w:rsidRPr="006A15B3" w:rsidRDefault="002F76E9" w:rsidP="002F76E9">
            <w:pPr>
              <w:widowControl w:val="0"/>
            </w:pPr>
            <w:r w:rsidRPr="006A15B3">
              <w:t>Тема 1 Введение в изучение дисциплины «Психология»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2F76E9" w:rsidRPr="006A15B3" w:rsidRDefault="002F76E9" w:rsidP="002F76E9">
            <w:pPr>
              <w:widowControl w:val="0"/>
              <w:jc w:val="center"/>
            </w:pPr>
            <w:r w:rsidRPr="006A15B3"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2F76E9" w:rsidRPr="006A15B3" w:rsidRDefault="002F76E9" w:rsidP="002F76E9">
            <w:pPr>
              <w:jc w:val="center"/>
            </w:pPr>
          </w:p>
          <w:p w:rsidR="002F76E9" w:rsidRPr="00A820EA" w:rsidRDefault="008E6D7A" w:rsidP="002F76E9">
            <w:pPr>
              <w:jc w:val="center"/>
            </w:pPr>
            <w:r>
              <w:t>17</w:t>
            </w:r>
            <w:r w:rsidR="002F76E9" w:rsidRPr="00A820EA">
              <w:t>.02</w:t>
            </w:r>
          </w:p>
          <w:p w:rsidR="002F76E9" w:rsidRPr="006A15B3" w:rsidRDefault="002F76E9" w:rsidP="002F76E9"/>
        </w:tc>
        <w:tc>
          <w:tcPr>
            <w:tcW w:w="13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6E9" w:rsidRPr="006A15B3" w:rsidRDefault="002F76E9" w:rsidP="002F76E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6E9" w:rsidRPr="004D7C67" w:rsidRDefault="008E6D7A" w:rsidP="002F76E9">
            <w:r>
              <w:t>06.02-11</w:t>
            </w:r>
            <w:r w:rsidR="002F76E9" w:rsidRPr="004D7C67">
              <w:t>.02</w:t>
            </w:r>
          </w:p>
        </w:tc>
      </w:tr>
      <w:tr w:rsidR="002F76E9" w:rsidRPr="006A15B3" w:rsidTr="007A627E">
        <w:trPr>
          <w:trHeight w:val="484"/>
        </w:trPr>
        <w:tc>
          <w:tcPr>
            <w:tcW w:w="467" w:type="dxa"/>
            <w:tcBorders>
              <w:top w:val="nil"/>
              <w:bottom w:val="dashSmallGap" w:sz="4" w:space="0" w:color="auto"/>
            </w:tcBorders>
          </w:tcPr>
          <w:p w:rsidR="002F76E9" w:rsidRPr="006A15B3" w:rsidRDefault="002F76E9" w:rsidP="002F76E9"/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2F76E9" w:rsidRPr="006A15B3" w:rsidRDefault="002F76E9" w:rsidP="002F76E9">
            <w:pPr>
              <w:widowControl w:val="0"/>
            </w:pPr>
            <w:r w:rsidRPr="006A15B3">
              <w:t>Тема 2. История развития психологических знаний.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2F76E9" w:rsidRPr="006A15B3" w:rsidRDefault="002F76E9" w:rsidP="002F76E9">
            <w:pPr>
              <w:widowControl w:val="0"/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2F76E9" w:rsidRPr="006A15B3" w:rsidRDefault="002F76E9" w:rsidP="002F76E9">
            <w:pPr>
              <w:jc w:val="center"/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6E9" w:rsidRPr="006A15B3" w:rsidRDefault="002F76E9" w:rsidP="002F76E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6E9" w:rsidRPr="004D7C67" w:rsidRDefault="008E6D7A" w:rsidP="002F76E9">
            <w:r>
              <w:t>13.02-18</w:t>
            </w:r>
            <w:r w:rsidR="002F76E9" w:rsidRPr="004D7C67">
              <w:t>.02</w:t>
            </w:r>
          </w:p>
        </w:tc>
      </w:tr>
      <w:tr w:rsidR="002F76E9" w:rsidRPr="006A15B3" w:rsidTr="007A627E">
        <w:tc>
          <w:tcPr>
            <w:tcW w:w="467" w:type="dxa"/>
            <w:tcBorders>
              <w:top w:val="dashSmallGap" w:sz="4" w:space="0" w:color="auto"/>
              <w:bottom w:val="single" w:sz="4" w:space="0" w:color="auto"/>
            </w:tcBorders>
          </w:tcPr>
          <w:p w:rsidR="002F76E9" w:rsidRPr="006A15B3" w:rsidRDefault="002F76E9" w:rsidP="002F76E9"/>
          <w:p w:rsidR="002F76E9" w:rsidRPr="006A15B3" w:rsidRDefault="002F76E9" w:rsidP="002F76E9">
            <w:r>
              <w:t>2.</w:t>
            </w:r>
          </w:p>
          <w:p w:rsidR="002F76E9" w:rsidRPr="006A15B3" w:rsidRDefault="002F76E9" w:rsidP="002F76E9"/>
        </w:tc>
        <w:tc>
          <w:tcPr>
            <w:tcW w:w="4501" w:type="dxa"/>
            <w:tcBorders>
              <w:bottom w:val="single" w:sz="4" w:space="0" w:color="auto"/>
            </w:tcBorders>
          </w:tcPr>
          <w:p w:rsidR="002F76E9" w:rsidRPr="006A15B3" w:rsidRDefault="002F76E9" w:rsidP="002F76E9">
            <w:pPr>
              <w:widowControl w:val="0"/>
            </w:pPr>
            <w:r w:rsidRPr="006A15B3">
              <w:rPr>
                <w:bCs/>
              </w:rPr>
              <w:t>Тема 3. Человеческая деятельность, ее основные аспекты и психологические характеристики.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F76E9" w:rsidRPr="006A15B3" w:rsidRDefault="002F76E9" w:rsidP="002F76E9">
            <w:pPr>
              <w:jc w:val="center"/>
            </w:pPr>
          </w:p>
          <w:p w:rsidR="002F76E9" w:rsidRPr="006A15B3" w:rsidRDefault="002F76E9" w:rsidP="002F76E9">
            <w:pPr>
              <w:jc w:val="center"/>
            </w:pPr>
            <w:r>
              <w:t>2</w:t>
            </w:r>
          </w:p>
          <w:p w:rsidR="002F76E9" w:rsidRPr="006A15B3" w:rsidRDefault="002F76E9" w:rsidP="002F76E9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F76E9" w:rsidRPr="006A15B3" w:rsidRDefault="008E6D7A" w:rsidP="002F76E9">
            <w:pPr>
              <w:jc w:val="center"/>
            </w:pPr>
            <w:r>
              <w:t>03</w:t>
            </w:r>
            <w:r w:rsidR="002F76E9">
              <w:t>.03</w:t>
            </w:r>
          </w:p>
        </w:tc>
        <w:tc>
          <w:tcPr>
            <w:tcW w:w="1376" w:type="dxa"/>
            <w:gridSpan w:val="3"/>
            <w:tcBorders>
              <w:bottom w:val="single" w:sz="4" w:space="0" w:color="auto"/>
            </w:tcBorders>
            <w:vAlign w:val="center"/>
          </w:tcPr>
          <w:p w:rsidR="002F76E9" w:rsidRPr="006A15B3" w:rsidRDefault="002F76E9" w:rsidP="002F76E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</w:tcPr>
          <w:p w:rsidR="002F76E9" w:rsidRPr="004D7C67" w:rsidRDefault="008E6D7A" w:rsidP="002F76E9">
            <w:r>
              <w:t>20.02-25</w:t>
            </w:r>
            <w:r w:rsidR="002F76E9" w:rsidRPr="004D7C67">
              <w:t>.02</w:t>
            </w:r>
          </w:p>
        </w:tc>
      </w:tr>
      <w:tr w:rsidR="002F76E9" w:rsidRPr="006A15B3" w:rsidTr="007A627E">
        <w:trPr>
          <w:trHeight w:val="904"/>
        </w:trPr>
        <w:tc>
          <w:tcPr>
            <w:tcW w:w="467" w:type="dxa"/>
            <w:tcBorders>
              <w:top w:val="single" w:sz="4" w:space="0" w:color="auto"/>
              <w:bottom w:val="dashSmallGap" w:sz="4" w:space="0" w:color="auto"/>
            </w:tcBorders>
          </w:tcPr>
          <w:p w:rsidR="002F76E9" w:rsidRPr="006A15B3" w:rsidRDefault="002F76E9" w:rsidP="002F76E9"/>
          <w:p w:rsidR="002F76E9" w:rsidRPr="006A15B3" w:rsidRDefault="002F76E9" w:rsidP="002F76E9">
            <w:r>
              <w:t>3.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2F76E9" w:rsidRPr="006A15B3" w:rsidRDefault="002F76E9" w:rsidP="002F76E9">
            <w:pPr>
              <w:widowControl w:val="0"/>
            </w:pPr>
            <w:r w:rsidRPr="006A15B3">
              <w:rPr>
                <w:bCs/>
              </w:rPr>
              <w:t>Тема 4. Познавательные психические процессы.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6E9" w:rsidRPr="006A15B3" w:rsidRDefault="002F76E9" w:rsidP="002F76E9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6E9" w:rsidRPr="006A15B3" w:rsidRDefault="002F76E9" w:rsidP="002F76E9">
            <w:pPr>
              <w:jc w:val="center"/>
            </w:pPr>
            <w:r w:rsidRPr="00A820EA">
              <w:t>1</w:t>
            </w:r>
            <w:r w:rsidR="008E6D7A">
              <w:t>7</w:t>
            </w:r>
            <w:r w:rsidRPr="00A820EA">
              <w:t>.03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6E9" w:rsidRPr="006A15B3" w:rsidRDefault="002F76E9" w:rsidP="002F76E9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6E9" w:rsidRDefault="008E6D7A" w:rsidP="002F76E9">
            <w:r>
              <w:t>27.02-04</w:t>
            </w:r>
            <w:r w:rsidR="002F76E9" w:rsidRPr="004D7C67">
              <w:t>.03</w:t>
            </w:r>
          </w:p>
          <w:p w:rsidR="002F76E9" w:rsidRDefault="008E6D7A" w:rsidP="002F76E9">
            <w:r>
              <w:t>06.03-11</w:t>
            </w:r>
            <w:r w:rsidR="002F76E9" w:rsidRPr="004D7C67">
              <w:t>.03</w:t>
            </w:r>
          </w:p>
          <w:p w:rsidR="002F76E9" w:rsidRDefault="008E6D7A" w:rsidP="002F76E9">
            <w:r>
              <w:t>13.03-18</w:t>
            </w:r>
            <w:r w:rsidR="002F76E9">
              <w:t>.03</w:t>
            </w:r>
          </w:p>
          <w:p w:rsidR="002F76E9" w:rsidRPr="004D7C67" w:rsidRDefault="008E6D7A" w:rsidP="002F76E9">
            <w:r>
              <w:t>20.03-25</w:t>
            </w:r>
            <w:r w:rsidR="002F76E9">
              <w:t>.03</w:t>
            </w:r>
          </w:p>
        </w:tc>
      </w:tr>
      <w:tr w:rsidR="002F76E9" w:rsidRPr="006A15B3" w:rsidTr="007A627E">
        <w:trPr>
          <w:trHeight w:val="889"/>
        </w:trPr>
        <w:tc>
          <w:tcPr>
            <w:tcW w:w="467" w:type="dxa"/>
            <w:tcBorders>
              <w:bottom w:val="single" w:sz="4" w:space="0" w:color="auto"/>
            </w:tcBorders>
          </w:tcPr>
          <w:p w:rsidR="002F76E9" w:rsidRPr="006A15B3" w:rsidRDefault="002F76E9" w:rsidP="002F76E9"/>
          <w:p w:rsidR="002F76E9" w:rsidRPr="006A15B3" w:rsidRDefault="002F76E9" w:rsidP="002F76E9">
            <w:r>
              <w:t>4</w:t>
            </w:r>
            <w:r w:rsidRPr="006A15B3">
              <w:t>.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2F76E9" w:rsidRPr="006A15B3" w:rsidRDefault="002F76E9" w:rsidP="002F76E9">
            <w:pPr>
              <w:rPr>
                <w:bCs/>
              </w:rPr>
            </w:pPr>
            <w:r w:rsidRPr="006A15B3">
              <w:rPr>
                <w:bCs/>
              </w:rPr>
              <w:t>Тема 5. Регуляторные и интегративные психические процессы.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6E9" w:rsidRPr="006A15B3" w:rsidRDefault="002F76E9" w:rsidP="002F76E9">
            <w:pPr>
              <w:jc w:val="center"/>
            </w:pPr>
            <w:r w:rsidRPr="006A15B3"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6E9" w:rsidRPr="006A15B3" w:rsidRDefault="008E6D7A" w:rsidP="002F76E9">
            <w:pPr>
              <w:jc w:val="center"/>
            </w:pPr>
            <w:r>
              <w:t>07</w:t>
            </w:r>
            <w:r w:rsidR="002F76E9" w:rsidRPr="00A820EA">
              <w:t>.0</w:t>
            </w:r>
            <w:r w:rsidR="002F76E9">
              <w:t>4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</w:tcBorders>
            <w:vAlign w:val="center"/>
          </w:tcPr>
          <w:p w:rsidR="002F76E9" w:rsidRPr="006A15B3" w:rsidRDefault="002F76E9" w:rsidP="002F76E9">
            <w:pPr>
              <w:jc w:val="center"/>
            </w:pPr>
            <w:r>
              <w:t>6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</w:tcBorders>
          </w:tcPr>
          <w:p w:rsidR="002F76E9" w:rsidRDefault="008E6D7A" w:rsidP="002F76E9">
            <w:r>
              <w:t>27.03-01</w:t>
            </w:r>
            <w:r w:rsidR="002F76E9">
              <w:t>.04</w:t>
            </w:r>
          </w:p>
          <w:p w:rsidR="002F76E9" w:rsidRDefault="008E6D7A" w:rsidP="002F76E9">
            <w:r>
              <w:t>03.04-08</w:t>
            </w:r>
            <w:r w:rsidR="002F76E9">
              <w:t>.04</w:t>
            </w:r>
          </w:p>
          <w:p w:rsidR="002F76E9" w:rsidRPr="004D7C67" w:rsidRDefault="008E6D7A" w:rsidP="002F76E9">
            <w:r>
              <w:t>10.04-16</w:t>
            </w:r>
            <w:r w:rsidR="00111C83">
              <w:t>.04</w:t>
            </w:r>
          </w:p>
        </w:tc>
      </w:tr>
      <w:tr w:rsidR="003521AB" w:rsidRPr="006A15B3" w:rsidTr="00E14335">
        <w:trPr>
          <w:trHeight w:val="630"/>
        </w:trPr>
        <w:tc>
          <w:tcPr>
            <w:tcW w:w="467" w:type="dxa"/>
            <w:tcBorders>
              <w:bottom w:val="nil"/>
            </w:tcBorders>
          </w:tcPr>
          <w:p w:rsidR="003521AB" w:rsidRPr="006A15B3" w:rsidRDefault="003521AB" w:rsidP="00EA1FB5"/>
          <w:p w:rsidR="003521AB" w:rsidRPr="006A15B3" w:rsidRDefault="006A6890" w:rsidP="00EA1FB5">
            <w:r>
              <w:t>5</w:t>
            </w:r>
            <w:r w:rsidR="003521AB" w:rsidRPr="006A15B3">
              <w:t>.</w:t>
            </w:r>
          </w:p>
        </w:tc>
        <w:tc>
          <w:tcPr>
            <w:tcW w:w="4501" w:type="dxa"/>
          </w:tcPr>
          <w:p w:rsidR="003521AB" w:rsidRPr="006A15B3" w:rsidRDefault="003521AB" w:rsidP="00EA1FB5">
            <w:pPr>
              <w:rPr>
                <w:bCs/>
              </w:rPr>
            </w:pPr>
            <w:r w:rsidRPr="006A15B3">
              <w:rPr>
                <w:bCs/>
              </w:rPr>
              <w:t>Тема 6. Психологические теории личности.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:rsidR="00E14335" w:rsidRDefault="00E14335" w:rsidP="00E14335">
            <w:pPr>
              <w:jc w:val="center"/>
            </w:pPr>
          </w:p>
          <w:p w:rsidR="00E14335" w:rsidRDefault="00E14335" w:rsidP="00E14335">
            <w:pPr>
              <w:jc w:val="center"/>
            </w:pPr>
          </w:p>
          <w:p w:rsidR="003521AB" w:rsidRPr="006A15B3" w:rsidRDefault="00821D91" w:rsidP="00E14335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:rsidR="00E14335" w:rsidRDefault="00E14335" w:rsidP="00E14335">
            <w:pPr>
              <w:jc w:val="center"/>
            </w:pPr>
          </w:p>
          <w:p w:rsidR="00E14335" w:rsidRDefault="00E14335" w:rsidP="00E14335">
            <w:pPr>
              <w:jc w:val="center"/>
            </w:pPr>
          </w:p>
          <w:p w:rsidR="003521AB" w:rsidRPr="006A15B3" w:rsidRDefault="008E6D7A" w:rsidP="00E14335">
            <w:pPr>
              <w:jc w:val="center"/>
            </w:pPr>
            <w:r>
              <w:t>28</w:t>
            </w:r>
            <w:r w:rsidR="002A4D45" w:rsidRPr="00A820EA">
              <w:t>.04</w:t>
            </w:r>
          </w:p>
        </w:tc>
        <w:tc>
          <w:tcPr>
            <w:tcW w:w="1376" w:type="dxa"/>
            <w:gridSpan w:val="3"/>
            <w:vAlign w:val="center"/>
          </w:tcPr>
          <w:p w:rsidR="003521AB" w:rsidRPr="006A15B3" w:rsidRDefault="00754F7F" w:rsidP="00EA1FB5">
            <w:pPr>
              <w:jc w:val="center"/>
            </w:pPr>
            <w:r>
              <w:t>2</w:t>
            </w:r>
          </w:p>
        </w:tc>
        <w:tc>
          <w:tcPr>
            <w:tcW w:w="1536" w:type="dxa"/>
            <w:gridSpan w:val="2"/>
            <w:vAlign w:val="center"/>
          </w:tcPr>
          <w:p w:rsidR="00111C83" w:rsidRDefault="008E6D7A" w:rsidP="002F76E9">
            <w:r>
              <w:t>17.04-22</w:t>
            </w:r>
            <w:r w:rsidR="00111C83">
              <w:t>.04</w:t>
            </w:r>
          </w:p>
          <w:p w:rsidR="003521AB" w:rsidRPr="006A15B3" w:rsidRDefault="003521AB" w:rsidP="00111C83"/>
        </w:tc>
      </w:tr>
      <w:tr w:rsidR="003521AB" w:rsidRPr="006A15B3" w:rsidTr="000254E0">
        <w:trPr>
          <w:trHeight w:val="479"/>
        </w:trPr>
        <w:tc>
          <w:tcPr>
            <w:tcW w:w="467" w:type="dxa"/>
            <w:tcBorders>
              <w:top w:val="nil"/>
            </w:tcBorders>
          </w:tcPr>
          <w:p w:rsidR="003521AB" w:rsidRPr="006A15B3" w:rsidRDefault="003521AB" w:rsidP="00EA1FB5"/>
        </w:tc>
        <w:tc>
          <w:tcPr>
            <w:tcW w:w="4501" w:type="dxa"/>
          </w:tcPr>
          <w:p w:rsidR="003521AB" w:rsidRPr="006A15B3" w:rsidRDefault="003521AB" w:rsidP="00EA1FB5">
            <w:pPr>
              <w:rPr>
                <w:bCs/>
              </w:rPr>
            </w:pPr>
            <w:r w:rsidRPr="006A15B3">
              <w:rPr>
                <w:bCs/>
              </w:rPr>
              <w:t>Тема 7. Психические свойства личности.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3521AB" w:rsidRPr="006A15B3" w:rsidRDefault="003521AB" w:rsidP="00EA1FB5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3521AB" w:rsidRPr="006A15B3" w:rsidRDefault="003521AB" w:rsidP="00EA1FB5">
            <w:pPr>
              <w:jc w:val="center"/>
            </w:pPr>
          </w:p>
        </w:tc>
        <w:tc>
          <w:tcPr>
            <w:tcW w:w="1376" w:type="dxa"/>
            <w:gridSpan w:val="3"/>
            <w:vAlign w:val="center"/>
          </w:tcPr>
          <w:p w:rsidR="003521AB" w:rsidRPr="006A15B3" w:rsidRDefault="00754F7F" w:rsidP="00EA1FB5">
            <w:pPr>
              <w:jc w:val="center"/>
            </w:pPr>
            <w:r>
              <w:t>6</w:t>
            </w:r>
          </w:p>
        </w:tc>
        <w:tc>
          <w:tcPr>
            <w:tcW w:w="1536" w:type="dxa"/>
            <w:gridSpan w:val="2"/>
            <w:vAlign w:val="center"/>
          </w:tcPr>
          <w:p w:rsidR="00111C83" w:rsidRDefault="008E6D7A" w:rsidP="00FB1592">
            <w:r>
              <w:t>24</w:t>
            </w:r>
            <w:r w:rsidR="00111C83" w:rsidRPr="006A15B3">
              <w:t>.</w:t>
            </w:r>
            <w:r w:rsidR="00111C83">
              <w:t>04</w:t>
            </w:r>
            <w:r w:rsidR="00111C83" w:rsidRPr="006A15B3">
              <w:t>-</w:t>
            </w:r>
            <w:r>
              <w:t>29</w:t>
            </w:r>
            <w:r w:rsidR="00111C83" w:rsidRPr="006A15B3">
              <w:t>.</w:t>
            </w:r>
            <w:r w:rsidR="00111C83">
              <w:t>04</w:t>
            </w:r>
          </w:p>
          <w:p w:rsidR="003521AB" w:rsidRDefault="008E6D7A" w:rsidP="00FB1592">
            <w:r>
              <w:t>01</w:t>
            </w:r>
            <w:r w:rsidR="007B7554" w:rsidRPr="006A15B3">
              <w:t>.</w:t>
            </w:r>
            <w:r>
              <w:t>05-06</w:t>
            </w:r>
            <w:r w:rsidR="007B7554" w:rsidRPr="006A15B3">
              <w:t>.</w:t>
            </w:r>
            <w:r w:rsidR="007B7554">
              <w:t>05</w:t>
            </w:r>
          </w:p>
          <w:p w:rsidR="002F76E9" w:rsidRPr="006A15B3" w:rsidRDefault="008E6D7A" w:rsidP="00FB1592">
            <w:r>
              <w:t>08.05-13</w:t>
            </w:r>
            <w:r w:rsidR="00E14335" w:rsidRPr="007B7554">
              <w:t>.05</w:t>
            </w:r>
          </w:p>
        </w:tc>
      </w:tr>
      <w:tr w:rsidR="001937D0" w:rsidRPr="005C73AC" w:rsidTr="001937D0">
        <w:trPr>
          <w:gridAfter w:val="1"/>
          <w:wAfter w:w="9" w:type="dxa"/>
          <w:trHeight w:val="3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7D0" w:rsidRPr="005C73AC" w:rsidRDefault="001937D0" w:rsidP="00346302"/>
        </w:tc>
        <w:tc>
          <w:tcPr>
            <w:tcW w:w="9564" w:type="dxa"/>
            <w:gridSpan w:val="7"/>
            <w:tcBorders>
              <w:left w:val="nil"/>
            </w:tcBorders>
            <w:shd w:val="clear" w:color="auto" w:fill="auto"/>
          </w:tcPr>
          <w:p w:rsidR="001937D0" w:rsidRPr="00566C9C" w:rsidRDefault="00821D91" w:rsidP="006B34B8">
            <w:pPr>
              <w:widowControl w:val="0"/>
              <w:jc w:val="center"/>
              <w:rPr>
                <w:b/>
                <w:caps/>
              </w:rPr>
            </w:pPr>
            <w:r>
              <w:rPr>
                <w:b/>
              </w:rPr>
              <w:t>Раздел 2</w:t>
            </w:r>
            <w:r w:rsidR="001937D0">
              <w:rPr>
                <w:b/>
              </w:rPr>
              <w:t xml:space="preserve">. </w:t>
            </w:r>
            <w:r w:rsidR="006B34B8">
              <w:rPr>
                <w:b/>
              </w:rPr>
              <w:t>Психоло</w:t>
            </w:r>
            <w:r w:rsidR="001937D0" w:rsidRPr="00566C9C">
              <w:rPr>
                <w:b/>
              </w:rPr>
              <w:t>гические основы медицинской деятельности.</w:t>
            </w:r>
          </w:p>
        </w:tc>
      </w:tr>
      <w:tr w:rsidR="003521AB" w:rsidRPr="006A15B3" w:rsidTr="000254E0">
        <w:trPr>
          <w:trHeight w:val="914"/>
        </w:trPr>
        <w:tc>
          <w:tcPr>
            <w:tcW w:w="467" w:type="dxa"/>
          </w:tcPr>
          <w:p w:rsidR="003521AB" w:rsidRPr="006A15B3" w:rsidRDefault="006A6890" w:rsidP="00EA1FB5">
            <w:bookmarkStart w:id="0" w:name="_Hlk335029182"/>
            <w:r>
              <w:t>6</w:t>
            </w:r>
            <w:r w:rsidR="003521AB" w:rsidRPr="006A15B3">
              <w:t>.</w:t>
            </w:r>
          </w:p>
        </w:tc>
        <w:tc>
          <w:tcPr>
            <w:tcW w:w="4501" w:type="dxa"/>
          </w:tcPr>
          <w:p w:rsidR="003521AB" w:rsidRPr="006F50FC" w:rsidRDefault="003521AB" w:rsidP="006F50FC">
            <w:pPr>
              <w:jc w:val="both"/>
              <w:rPr>
                <w:sz w:val="22"/>
                <w:szCs w:val="22"/>
              </w:rPr>
            </w:pPr>
            <w:r w:rsidRPr="006A15B3">
              <w:t xml:space="preserve">Тема </w:t>
            </w:r>
            <w:r w:rsidR="00475F1F">
              <w:t>8</w:t>
            </w:r>
            <w:r w:rsidRPr="006A15B3">
              <w:t xml:space="preserve">. </w:t>
            </w:r>
            <w:r w:rsidR="00475F1F" w:rsidRPr="00475F1F">
              <w:rPr>
                <w:sz w:val="22"/>
                <w:szCs w:val="22"/>
              </w:rPr>
              <w:t>Психология здоровья: история становления, современное состояние и задачи исследования.</w:t>
            </w:r>
            <w:bookmarkStart w:id="1" w:name="_GoBack"/>
            <w:bookmarkEnd w:id="1"/>
          </w:p>
        </w:tc>
        <w:tc>
          <w:tcPr>
            <w:tcW w:w="1080" w:type="dxa"/>
            <w:vAlign w:val="center"/>
          </w:tcPr>
          <w:p w:rsidR="003521AB" w:rsidRPr="006A15B3" w:rsidRDefault="00D52419" w:rsidP="00D52419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521AB" w:rsidRPr="000254E0" w:rsidRDefault="008E6D7A" w:rsidP="00776D26">
            <w:pPr>
              <w:jc w:val="center"/>
              <w:rPr>
                <w:color w:val="FF0000"/>
              </w:rPr>
            </w:pPr>
            <w:r>
              <w:t>05</w:t>
            </w:r>
            <w:r w:rsidR="002A4D45">
              <w:t>.05</w:t>
            </w:r>
          </w:p>
        </w:tc>
        <w:tc>
          <w:tcPr>
            <w:tcW w:w="1344" w:type="dxa"/>
            <w:gridSpan w:val="2"/>
            <w:vAlign w:val="center"/>
          </w:tcPr>
          <w:p w:rsidR="003521AB" w:rsidRPr="006A15B3" w:rsidRDefault="00754F7F" w:rsidP="00EA1FB5">
            <w:pPr>
              <w:jc w:val="center"/>
            </w:pPr>
            <w:r>
              <w:t>2</w:t>
            </w:r>
          </w:p>
        </w:tc>
        <w:tc>
          <w:tcPr>
            <w:tcW w:w="1568" w:type="dxa"/>
            <w:gridSpan w:val="3"/>
            <w:vAlign w:val="center"/>
          </w:tcPr>
          <w:p w:rsidR="003521AB" w:rsidRPr="006A15B3" w:rsidRDefault="008E6D7A" w:rsidP="00111C83">
            <w:r>
              <w:t>15</w:t>
            </w:r>
            <w:r w:rsidR="00111C83" w:rsidRPr="006A15B3">
              <w:t>.</w:t>
            </w:r>
            <w:r w:rsidR="00111C83">
              <w:t>05</w:t>
            </w:r>
            <w:r w:rsidR="00111C83" w:rsidRPr="006A15B3">
              <w:t>-</w:t>
            </w:r>
            <w:r>
              <w:t>0</w:t>
            </w:r>
            <w:r w:rsidR="00111C83">
              <w:t>1</w:t>
            </w:r>
            <w:r w:rsidR="00111C83" w:rsidRPr="006A15B3">
              <w:t>.</w:t>
            </w:r>
            <w:r w:rsidR="00111C83">
              <w:t>05</w:t>
            </w:r>
          </w:p>
        </w:tc>
      </w:tr>
      <w:tr w:rsidR="003521AB" w:rsidRPr="006A15B3" w:rsidTr="000254E0">
        <w:trPr>
          <w:trHeight w:val="70"/>
        </w:trPr>
        <w:tc>
          <w:tcPr>
            <w:tcW w:w="467" w:type="dxa"/>
          </w:tcPr>
          <w:p w:rsidR="003521AB" w:rsidRPr="006A15B3" w:rsidRDefault="006A6890" w:rsidP="00EA1FB5">
            <w:r>
              <w:t>7</w:t>
            </w:r>
            <w:r w:rsidR="003521AB" w:rsidRPr="006A15B3">
              <w:t>.</w:t>
            </w:r>
          </w:p>
        </w:tc>
        <w:tc>
          <w:tcPr>
            <w:tcW w:w="4501" w:type="dxa"/>
          </w:tcPr>
          <w:p w:rsidR="003521AB" w:rsidRPr="006A15B3" w:rsidRDefault="003521AB" w:rsidP="00776D26">
            <w:pPr>
              <w:jc w:val="both"/>
            </w:pPr>
            <w:r w:rsidRPr="006A15B3">
              <w:t xml:space="preserve">Тема </w:t>
            </w:r>
            <w:r w:rsidR="00475F1F">
              <w:t>9</w:t>
            </w:r>
            <w:r w:rsidRPr="006A15B3">
              <w:t xml:space="preserve">. </w:t>
            </w:r>
            <w:r w:rsidR="00475F1F" w:rsidRPr="00475F1F">
              <w:t>Эталоны и концепции здоровья. Психологические особенности медицинской профессиональной деятельности. Роль врача в формировании здорового образа жизни.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521AB" w:rsidRPr="006A15B3" w:rsidRDefault="00821D91" w:rsidP="00EA1FB5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A4D45" w:rsidRDefault="002A4D45" w:rsidP="002A4D45">
            <w:pPr>
              <w:jc w:val="center"/>
            </w:pPr>
          </w:p>
          <w:p w:rsidR="002A4D45" w:rsidRPr="00A820EA" w:rsidRDefault="008E6D7A" w:rsidP="002A4D45">
            <w:pPr>
              <w:jc w:val="center"/>
            </w:pPr>
            <w:r>
              <w:t>19</w:t>
            </w:r>
            <w:r w:rsidR="002F76E9">
              <w:t>.05</w:t>
            </w:r>
          </w:p>
          <w:p w:rsidR="003521AB" w:rsidRPr="006A15B3" w:rsidRDefault="003521AB" w:rsidP="00EA1FB5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3521AB" w:rsidRPr="006A15B3" w:rsidRDefault="00475F1F" w:rsidP="00EA1FB5">
            <w:pPr>
              <w:jc w:val="center"/>
            </w:pPr>
            <w:r>
              <w:t>4</w:t>
            </w:r>
          </w:p>
        </w:tc>
        <w:tc>
          <w:tcPr>
            <w:tcW w:w="1568" w:type="dxa"/>
            <w:gridSpan w:val="3"/>
            <w:vAlign w:val="center"/>
          </w:tcPr>
          <w:p w:rsidR="00111C83" w:rsidRDefault="008E6D7A" w:rsidP="00111C83">
            <w:r>
              <w:t>22</w:t>
            </w:r>
            <w:r w:rsidR="00111C83" w:rsidRPr="006A15B3">
              <w:t>.</w:t>
            </w:r>
            <w:r w:rsidR="00111C83">
              <w:t>05-28</w:t>
            </w:r>
            <w:r w:rsidR="00111C83" w:rsidRPr="006A15B3">
              <w:t>.</w:t>
            </w:r>
            <w:r w:rsidR="00111C83">
              <w:t>05</w:t>
            </w:r>
          </w:p>
          <w:p w:rsidR="00E14335" w:rsidRPr="006A15B3" w:rsidRDefault="008E6D7A" w:rsidP="00FB1592">
            <w:r>
              <w:t>29.05-03</w:t>
            </w:r>
            <w:r w:rsidR="00E14335">
              <w:t>.06</w:t>
            </w:r>
          </w:p>
        </w:tc>
      </w:tr>
      <w:bookmarkEnd w:id="0"/>
      <w:tr w:rsidR="003521AB" w:rsidRPr="006A15B3" w:rsidTr="001937D0">
        <w:tc>
          <w:tcPr>
            <w:tcW w:w="4968" w:type="dxa"/>
            <w:gridSpan w:val="2"/>
          </w:tcPr>
          <w:p w:rsidR="003521AB" w:rsidRPr="006A15B3" w:rsidRDefault="003521AB" w:rsidP="00EA1FB5">
            <w:r w:rsidRPr="006A15B3">
              <w:t xml:space="preserve">Итого </w:t>
            </w:r>
          </w:p>
        </w:tc>
        <w:tc>
          <w:tcPr>
            <w:tcW w:w="2160" w:type="dxa"/>
            <w:gridSpan w:val="2"/>
            <w:vAlign w:val="center"/>
          </w:tcPr>
          <w:p w:rsidR="003521AB" w:rsidRPr="006A15B3" w:rsidRDefault="00D52419" w:rsidP="00EA1F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21D91">
              <w:rPr>
                <w:b/>
              </w:rPr>
              <w:t>4</w:t>
            </w:r>
          </w:p>
        </w:tc>
        <w:tc>
          <w:tcPr>
            <w:tcW w:w="2912" w:type="dxa"/>
            <w:gridSpan w:val="5"/>
            <w:vAlign w:val="center"/>
          </w:tcPr>
          <w:p w:rsidR="003521AB" w:rsidRPr="006A15B3" w:rsidRDefault="00821D91" w:rsidP="00EA1FB5">
            <w:pPr>
              <w:jc w:val="center"/>
            </w:pPr>
            <w:r>
              <w:rPr>
                <w:b/>
              </w:rPr>
              <w:t>34</w:t>
            </w:r>
          </w:p>
        </w:tc>
      </w:tr>
    </w:tbl>
    <w:p w:rsidR="003521AB" w:rsidRDefault="003521AB" w:rsidP="003521AB"/>
    <w:p w:rsidR="00BC696E" w:rsidRPr="006A15B3" w:rsidRDefault="00BC696E" w:rsidP="003521AB"/>
    <w:p w:rsidR="0013639D" w:rsidRDefault="0013639D" w:rsidP="0013639D">
      <w:pPr>
        <w:pStyle w:val="a5"/>
        <w:spacing w:after="0"/>
        <w:rPr>
          <w:szCs w:val="28"/>
        </w:rPr>
      </w:pPr>
      <w:r>
        <w:rPr>
          <w:szCs w:val="28"/>
        </w:rPr>
        <w:t xml:space="preserve">Заведующий кафедрой философии, </w:t>
      </w:r>
    </w:p>
    <w:p w:rsidR="00FB5AC6" w:rsidRPr="00111C83" w:rsidRDefault="0013639D" w:rsidP="00111C83">
      <w:pPr>
        <w:pStyle w:val="a5"/>
        <w:spacing w:after="0"/>
        <w:rPr>
          <w:szCs w:val="28"/>
        </w:rPr>
      </w:pPr>
      <w:r>
        <w:rPr>
          <w:szCs w:val="28"/>
        </w:rPr>
        <w:t>психологии и педагогики</w:t>
      </w:r>
      <w:r>
        <w:t xml:space="preserve">, д.ф.н.    </w:t>
      </w:r>
      <w:r>
        <w:rPr>
          <w:szCs w:val="28"/>
        </w:rPr>
        <w:t xml:space="preserve">                                                         Т.А. Ковелина</w:t>
      </w:r>
    </w:p>
    <w:sectPr w:rsidR="00FB5AC6" w:rsidRPr="00111C83" w:rsidSect="00A94E5E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6C"/>
    <w:rsid w:val="000254E0"/>
    <w:rsid w:val="000A1E75"/>
    <w:rsid w:val="000E05C5"/>
    <w:rsid w:val="00111C83"/>
    <w:rsid w:val="0013639D"/>
    <w:rsid w:val="001937D0"/>
    <w:rsid w:val="001B4752"/>
    <w:rsid w:val="002A4D45"/>
    <w:rsid w:val="002E2978"/>
    <w:rsid w:val="002F76E9"/>
    <w:rsid w:val="003521AB"/>
    <w:rsid w:val="00364F78"/>
    <w:rsid w:val="00421521"/>
    <w:rsid w:val="00441942"/>
    <w:rsid w:val="0045643F"/>
    <w:rsid w:val="00475F1F"/>
    <w:rsid w:val="0056764A"/>
    <w:rsid w:val="006A53FB"/>
    <w:rsid w:val="006A6890"/>
    <w:rsid w:val="006B34B8"/>
    <w:rsid w:val="006F50FC"/>
    <w:rsid w:val="00754F7F"/>
    <w:rsid w:val="00776D26"/>
    <w:rsid w:val="007B7554"/>
    <w:rsid w:val="00821D91"/>
    <w:rsid w:val="00822F31"/>
    <w:rsid w:val="00853EF4"/>
    <w:rsid w:val="008E6D7A"/>
    <w:rsid w:val="00952AB5"/>
    <w:rsid w:val="00956A91"/>
    <w:rsid w:val="009731D5"/>
    <w:rsid w:val="009B76EE"/>
    <w:rsid w:val="009D74EE"/>
    <w:rsid w:val="00A07854"/>
    <w:rsid w:val="00B20729"/>
    <w:rsid w:val="00B21759"/>
    <w:rsid w:val="00B323B3"/>
    <w:rsid w:val="00BC696E"/>
    <w:rsid w:val="00BE2D05"/>
    <w:rsid w:val="00C44A2A"/>
    <w:rsid w:val="00C750DD"/>
    <w:rsid w:val="00CC336C"/>
    <w:rsid w:val="00D311F7"/>
    <w:rsid w:val="00D52419"/>
    <w:rsid w:val="00E14335"/>
    <w:rsid w:val="00F64DC0"/>
    <w:rsid w:val="00F65942"/>
    <w:rsid w:val="00FB1592"/>
    <w:rsid w:val="00F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4BD6"/>
  <w15:docId w15:val="{68EAA696-4790-444E-B253-ED3801B8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521AB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521AB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3521AB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ody Text"/>
    <w:basedOn w:val="a"/>
    <w:link w:val="a6"/>
    <w:unhideWhenUsed/>
    <w:rsid w:val="0013639D"/>
    <w:pPr>
      <w:spacing w:after="120"/>
    </w:pPr>
  </w:style>
  <w:style w:type="character" w:customStyle="1" w:styleId="a6">
    <w:name w:val="Основной текст Знак"/>
    <w:basedOn w:val="a0"/>
    <w:link w:val="a5"/>
    <w:rsid w:val="00136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Садым Карине Борисовна</cp:lastModifiedBy>
  <cp:revision>3</cp:revision>
  <dcterms:created xsi:type="dcterms:W3CDTF">2023-02-02T05:58:00Z</dcterms:created>
  <dcterms:modified xsi:type="dcterms:W3CDTF">2023-02-02T06:30:00Z</dcterms:modified>
</cp:coreProperties>
</file>