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F4" w:rsidRPr="00CB7E7F" w:rsidRDefault="003C74F4" w:rsidP="003C74F4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CB7E7F">
        <w:rPr>
          <w:rFonts w:eastAsia="Lucida Sans Unicode"/>
          <w:b/>
          <w:caps/>
          <w:szCs w:val="28"/>
          <w:lang w:eastAsia="ar-SA"/>
        </w:rPr>
        <w:t xml:space="preserve">федеральное государственное БЮДЖЕТНОЕ </w:t>
      </w:r>
    </w:p>
    <w:p w:rsidR="003C74F4" w:rsidRPr="00CB7E7F" w:rsidRDefault="003C74F4" w:rsidP="003C74F4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CB7E7F">
        <w:rPr>
          <w:rFonts w:eastAsia="Lucida Sans Unicode"/>
          <w:b/>
          <w:caps/>
          <w:szCs w:val="28"/>
          <w:lang w:eastAsia="ar-SA"/>
        </w:rPr>
        <w:t>образовательное учреждение высшего образования</w:t>
      </w:r>
    </w:p>
    <w:p w:rsidR="003C74F4" w:rsidRPr="00CB7E7F" w:rsidRDefault="003C74F4" w:rsidP="003C74F4">
      <w:pPr>
        <w:keepNext/>
        <w:jc w:val="center"/>
        <w:rPr>
          <w:rFonts w:eastAsia="Lucida Sans Unicode"/>
          <w:caps/>
          <w:szCs w:val="28"/>
          <w:lang w:eastAsia="ar-SA"/>
        </w:rPr>
      </w:pPr>
      <w:r w:rsidRPr="00CB7E7F">
        <w:rPr>
          <w:rFonts w:eastAsia="Lucida Sans Unicode"/>
          <w:caps/>
          <w:szCs w:val="28"/>
          <w:lang w:eastAsia="ar-SA"/>
        </w:rPr>
        <w:t>«КУБАНСКИЙ ГОСУДАРСТВЕННЫЙ МЕДИЦИНСКИЙ УНИВЕРСИТЕТ»</w:t>
      </w:r>
    </w:p>
    <w:p w:rsidR="003C74F4" w:rsidRPr="00B52017" w:rsidRDefault="003C74F4" w:rsidP="003C74F4">
      <w:pPr>
        <w:keepNext/>
        <w:jc w:val="center"/>
        <w:rPr>
          <w:rFonts w:eastAsia="Lucida Sans Unicode"/>
          <w:b/>
          <w:caps/>
          <w:szCs w:val="28"/>
          <w:lang w:eastAsia="ar-SA"/>
        </w:rPr>
      </w:pPr>
      <w:r w:rsidRPr="00CB7E7F">
        <w:rPr>
          <w:rFonts w:eastAsia="Lucida Sans Unicode"/>
          <w:b/>
          <w:caps/>
          <w:szCs w:val="28"/>
          <w:lang w:eastAsia="ar-SA"/>
        </w:rPr>
        <w:t>Министерства здравоохранения Российской Федерации</w:t>
      </w:r>
    </w:p>
    <w:p w:rsidR="003C74F4" w:rsidRPr="00CB7E7F" w:rsidRDefault="003C74F4" w:rsidP="003C74F4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aps/>
          <w:color w:val="000000"/>
          <w:lang w:val="x-none" w:eastAsia="x-none"/>
        </w:rPr>
      </w:pPr>
      <w:r w:rsidRPr="00CB7E7F">
        <w:rPr>
          <w:bCs/>
          <w:caps/>
          <w:color w:val="000000"/>
          <w:lang w:val="x-none" w:eastAsia="x-none"/>
        </w:rPr>
        <w:t>Кафедра философии, психологии и педагогики</w:t>
      </w:r>
    </w:p>
    <w:p w:rsidR="003C74F4" w:rsidRPr="00CB7E7F" w:rsidRDefault="003C74F4" w:rsidP="003C74F4">
      <w:pPr>
        <w:jc w:val="center"/>
        <w:rPr>
          <w:caps/>
        </w:rPr>
      </w:pPr>
    </w:p>
    <w:p w:rsidR="003C74F4" w:rsidRPr="0063712F" w:rsidRDefault="003C74F4" w:rsidP="003C74F4">
      <w:pPr>
        <w:jc w:val="center"/>
        <w:rPr>
          <w:caps/>
        </w:rPr>
      </w:pPr>
      <w:r w:rsidRPr="0063712F">
        <w:rPr>
          <w:caps/>
        </w:rPr>
        <w:t>Календарно-тематический план</w:t>
      </w:r>
    </w:p>
    <w:p w:rsidR="003C74F4" w:rsidRPr="0063712F" w:rsidRDefault="003C74F4" w:rsidP="003C74F4">
      <w:pPr>
        <w:jc w:val="center"/>
        <w:rPr>
          <w:b/>
          <w:caps/>
        </w:rPr>
      </w:pPr>
      <w:r w:rsidRPr="0063712F">
        <w:rPr>
          <w:caps/>
        </w:rPr>
        <w:t xml:space="preserve">изучения </w:t>
      </w:r>
      <w:r w:rsidRPr="0063712F">
        <w:rPr>
          <w:b/>
          <w:caps/>
        </w:rPr>
        <w:t>психологии и педагогики</w:t>
      </w:r>
    </w:p>
    <w:p w:rsidR="003C74F4" w:rsidRPr="0063712F" w:rsidRDefault="003C74F4" w:rsidP="003C74F4">
      <w:pPr>
        <w:jc w:val="center"/>
        <w:rPr>
          <w:b/>
          <w:caps/>
        </w:rPr>
      </w:pPr>
      <w:r w:rsidRPr="0063712F">
        <w:rPr>
          <w:b/>
          <w:caps/>
        </w:rPr>
        <w:t>студентами 1 курса ПЕДИАТРИЧЕСКОГО факультета</w:t>
      </w:r>
    </w:p>
    <w:p w:rsidR="003C74F4" w:rsidRDefault="003C74F4" w:rsidP="003C74F4">
      <w:pPr>
        <w:ind w:left="-142"/>
        <w:jc w:val="center"/>
      </w:pPr>
      <w:r>
        <w:t>в 1 семестре 20</w:t>
      </w:r>
      <w:r>
        <w:rPr>
          <w:lang w:val="en-US"/>
        </w:rPr>
        <w:t>2</w:t>
      </w:r>
      <w:r>
        <w:t>2/2023</w:t>
      </w:r>
      <w:r w:rsidRPr="00CB7E7F">
        <w:t xml:space="preserve"> уч.</w:t>
      </w:r>
      <w:r>
        <w:t xml:space="preserve"> </w:t>
      </w:r>
      <w:r w:rsidRPr="00CB7E7F">
        <w:t>г.</w:t>
      </w:r>
      <w:r w:rsidRPr="00ED4FCD">
        <w:t xml:space="preserve"> </w:t>
      </w:r>
    </w:p>
    <w:p w:rsidR="00A008F5" w:rsidRPr="00EC08EC" w:rsidRDefault="00A008F5" w:rsidP="003C74F4">
      <w:pPr>
        <w:ind w:left="-142"/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134"/>
        <w:gridCol w:w="1418"/>
        <w:gridCol w:w="1106"/>
        <w:gridCol w:w="28"/>
        <w:gridCol w:w="32"/>
        <w:gridCol w:w="1703"/>
      </w:tblGrid>
      <w:tr w:rsidR="003C74F4" w:rsidRPr="0063712F" w:rsidTr="00274B24">
        <w:tc>
          <w:tcPr>
            <w:tcW w:w="534" w:type="dxa"/>
            <w:vMerge w:val="restart"/>
          </w:tcPr>
          <w:p w:rsidR="003C74F4" w:rsidRPr="0063712F" w:rsidRDefault="003C74F4" w:rsidP="00274B24">
            <w:pPr>
              <w:jc w:val="center"/>
            </w:pPr>
            <w:r w:rsidRPr="0063712F">
              <w:t>№</w:t>
            </w:r>
          </w:p>
          <w:p w:rsidR="003C74F4" w:rsidRPr="0063712F" w:rsidRDefault="003C74F4" w:rsidP="00274B24">
            <w:pPr>
              <w:jc w:val="center"/>
            </w:pPr>
          </w:p>
        </w:tc>
        <w:tc>
          <w:tcPr>
            <w:tcW w:w="4252" w:type="dxa"/>
            <w:vMerge w:val="restart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</w:p>
          <w:p w:rsidR="003C74F4" w:rsidRPr="0063712F" w:rsidRDefault="003C74F4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Наименование разделов, тем занятий</w:t>
            </w:r>
          </w:p>
        </w:tc>
        <w:tc>
          <w:tcPr>
            <w:tcW w:w="2552" w:type="dxa"/>
            <w:gridSpan w:val="2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Лекции</w:t>
            </w:r>
          </w:p>
        </w:tc>
        <w:tc>
          <w:tcPr>
            <w:tcW w:w="2869" w:type="dxa"/>
            <w:gridSpan w:val="4"/>
          </w:tcPr>
          <w:p w:rsidR="003C74F4" w:rsidRPr="0063712F" w:rsidRDefault="00A008F5" w:rsidP="00274B24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="003C74F4" w:rsidRPr="0063712F">
              <w:rPr>
                <w:b/>
              </w:rPr>
              <w:t xml:space="preserve"> занятия</w:t>
            </w:r>
          </w:p>
        </w:tc>
      </w:tr>
      <w:tr w:rsidR="003C74F4" w:rsidRPr="0063712F" w:rsidTr="00274B24">
        <w:tc>
          <w:tcPr>
            <w:tcW w:w="534" w:type="dxa"/>
            <w:vMerge/>
          </w:tcPr>
          <w:p w:rsidR="003C74F4" w:rsidRPr="0063712F" w:rsidRDefault="003C74F4" w:rsidP="00274B24"/>
        </w:tc>
        <w:tc>
          <w:tcPr>
            <w:tcW w:w="4252" w:type="dxa"/>
            <w:vMerge/>
          </w:tcPr>
          <w:p w:rsidR="003C74F4" w:rsidRPr="0063712F" w:rsidRDefault="003C74F4" w:rsidP="00274B24">
            <w:pPr>
              <w:rPr>
                <w:b/>
              </w:rPr>
            </w:pPr>
          </w:p>
        </w:tc>
        <w:tc>
          <w:tcPr>
            <w:tcW w:w="1134" w:type="dxa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Кол-во часов</w:t>
            </w:r>
          </w:p>
        </w:tc>
        <w:tc>
          <w:tcPr>
            <w:tcW w:w="1418" w:type="dxa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Даты</w:t>
            </w:r>
          </w:p>
          <w:p w:rsidR="003C74F4" w:rsidRPr="0063712F" w:rsidRDefault="003C74F4" w:rsidP="00274B24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Кол-во часов</w:t>
            </w:r>
          </w:p>
        </w:tc>
        <w:tc>
          <w:tcPr>
            <w:tcW w:w="1763" w:type="dxa"/>
            <w:gridSpan w:val="3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  <w:r w:rsidRPr="0063712F">
              <w:rPr>
                <w:b/>
              </w:rPr>
              <w:t>Недели</w:t>
            </w:r>
          </w:p>
          <w:p w:rsidR="003C74F4" w:rsidRPr="0063712F" w:rsidRDefault="003C74F4" w:rsidP="00274B24">
            <w:pPr>
              <w:jc w:val="center"/>
              <w:rPr>
                <w:b/>
              </w:rPr>
            </w:pPr>
          </w:p>
        </w:tc>
      </w:tr>
      <w:tr w:rsidR="003C74F4" w:rsidRPr="0063712F" w:rsidTr="00274B24">
        <w:trPr>
          <w:trHeight w:val="320"/>
        </w:trPr>
        <w:tc>
          <w:tcPr>
            <w:tcW w:w="534" w:type="dxa"/>
            <w:tcBorders>
              <w:top w:val="dashSmallGap" w:sz="4" w:space="0" w:color="auto"/>
              <w:bottom w:val="single" w:sz="4" w:space="0" w:color="auto"/>
            </w:tcBorders>
          </w:tcPr>
          <w:p w:rsidR="003C74F4" w:rsidRPr="0063712F" w:rsidRDefault="003C74F4" w:rsidP="00274B24"/>
        </w:tc>
        <w:tc>
          <w:tcPr>
            <w:tcW w:w="9673" w:type="dxa"/>
            <w:gridSpan w:val="7"/>
            <w:tcBorders>
              <w:bottom w:val="single" w:sz="4" w:space="0" w:color="auto"/>
            </w:tcBorders>
          </w:tcPr>
          <w:p w:rsidR="003C74F4" w:rsidRPr="0063712F" w:rsidRDefault="003C74F4" w:rsidP="00274B24">
            <w:pPr>
              <w:tabs>
                <w:tab w:val="right" w:leader="underscore" w:pos="9639"/>
              </w:tabs>
              <w:jc w:val="center"/>
            </w:pPr>
            <w:r w:rsidRPr="0063712F">
              <w:rPr>
                <w:b/>
              </w:rPr>
              <w:t>Раздел 1. Основы психологических знаний.</w:t>
            </w:r>
          </w:p>
        </w:tc>
      </w:tr>
      <w:tr w:rsidR="003C74F4" w:rsidRPr="0063712F" w:rsidTr="00274B24">
        <w:trPr>
          <w:trHeight w:val="852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3C74F4" w:rsidRPr="0063712F" w:rsidRDefault="003C74F4" w:rsidP="00274B24">
            <w:r w:rsidRPr="0063712F">
              <w:t>1</w:t>
            </w:r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C74F4" w:rsidRPr="0063712F" w:rsidRDefault="003C74F4" w:rsidP="00274B24">
            <w:pPr>
              <w:widowControl w:val="0"/>
            </w:pPr>
            <w:r w:rsidRPr="0063712F">
              <w:t>Тема 1</w:t>
            </w:r>
            <w:r>
              <w:t>.</w:t>
            </w:r>
            <w:r w:rsidRPr="0063712F">
              <w:t xml:space="preserve"> Введение в изучение дисциплины «Психология и педагогика»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C74F4" w:rsidRPr="0063712F" w:rsidRDefault="003C74F4" w:rsidP="00274B24">
            <w:pPr>
              <w:widowControl w:val="0"/>
              <w:jc w:val="center"/>
            </w:pPr>
            <w:r w:rsidRPr="0063712F"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C74F4" w:rsidRPr="00782DCD" w:rsidRDefault="003C74F4" w:rsidP="00274B24">
            <w:pPr>
              <w:jc w:val="center"/>
            </w:pPr>
            <w:r w:rsidRPr="00782DCD">
              <w:t>1</w:t>
            </w:r>
            <w:r>
              <w:t>0.</w:t>
            </w:r>
            <w:r w:rsidRPr="00782DCD">
              <w:t>09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Default="003C74F4" w:rsidP="00274B24">
            <w:pPr>
              <w:jc w:val="center"/>
            </w:pPr>
          </w:p>
          <w:p w:rsidR="003C74F4" w:rsidRPr="000F6CF6" w:rsidRDefault="003C74F4" w:rsidP="00274B24">
            <w:pPr>
              <w:jc w:val="center"/>
            </w:pPr>
            <w:r w:rsidRPr="000F6CF6">
              <w:t>0</w:t>
            </w:r>
            <w:r>
              <w:t>1</w:t>
            </w:r>
            <w:r w:rsidRPr="000F6CF6">
              <w:t>.09 – 0</w:t>
            </w:r>
            <w:r>
              <w:t>3</w:t>
            </w:r>
            <w:r w:rsidRPr="000F6CF6">
              <w:t>.09</w:t>
            </w:r>
          </w:p>
          <w:p w:rsidR="003C74F4" w:rsidRPr="000F6CF6" w:rsidRDefault="003C74F4" w:rsidP="00274B24">
            <w:pPr>
              <w:jc w:val="center"/>
            </w:pPr>
          </w:p>
        </w:tc>
      </w:tr>
      <w:tr w:rsidR="003C74F4" w:rsidRPr="0063712F" w:rsidTr="00274B24">
        <w:trPr>
          <w:trHeight w:val="315"/>
        </w:trPr>
        <w:tc>
          <w:tcPr>
            <w:tcW w:w="534" w:type="dxa"/>
            <w:tcBorders>
              <w:top w:val="nil"/>
              <w:bottom w:val="dashSmallGap" w:sz="4" w:space="0" w:color="auto"/>
            </w:tcBorders>
          </w:tcPr>
          <w:p w:rsidR="003C74F4" w:rsidRPr="0063712F" w:rsidRDefault="003C74F4" w:rsidP="00274B24"/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C74F4" w:rsidRPr="0063712F" w:rsidRDefault="003C74F4" w:rsidP="00274B24">
            <w:pPr>
              <w:widowControl w:val="0"/>
            </w:pPr>
            <w:r w:rsidRPr="0063712F">
              <w:t>Тема 2. История развития психологических знаний.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Pr="000F6CF6" w:rsidRDefault="003C74F4" w:rsidP="00274B24">
            <w:r w:rsidRPr="000F6CF6">
              <w:t>0</w:t>
            </w:r>
            <w:r>
              <w:t>5</w:t>
            </w:r>
            <w:r w:rsidRPr="000F6CF6">
              <w:t>.09 –</w:t>
            </w:r>
            <w:r w:rsidRPr="00C11C1C">
              <w:t>1</w:t>
            </w:r>
            <w:r>
              <w:t>0</w:t>
            </w:r>
            <w:r w:rsidRPr="00C11C1C">
              <w:t>.</w:t>
            </w:r>
            <w:r w:rsidRPr="00782DCD">
              <w:t>09</w:t>
            </w:r>
            <w:r w:rsidRPr="000F6CF6">
              <w:t xml:space="preserve"> </w:t>
            </w:r>
          </w:p>
        </w:tc>
      </w:tr>
      <w:tr w:rsidR="003C74F4" w:rsidRPr="0063712F" w:rsidTr="00274B24">
        <w:tc>
          <w:tcPr>
            <w:tcW w:w="534" w:type="dxa"/>
            <w:tcBorders>
              <w:top w:val="dashSmallGap" w:sz="4" w:space="0" w:color="auto"/>
              <w:bottom w:val="single" w:sz="4" w:space="0" w:color="auto"/>
            </w:tcBorders>
          </w:tcPr>
          <w:p w:rsidR="003C74F4" w:rsidRPr="0063712F" w:rsidRDefault="003C74F4" w:rsidP="00274B24">
            <w:r>
              <w:t>2.</w:t>
            </w:r>
          </w:p>
          <w:p w:rsidR="003C74F4" w:rsidRPr="0063712F" w:rsidRDefault="003C74F4" w:rsidP="00274B24"/>
        </w:tc>
        <w:tc>
          <w:tcPr>
            <w:tcW w:w="4252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pPr>
              <w:widowControl w:val="0"/>
            </w:pPr>
            <w:r w:rsidRPr="0063712F">
              <w:rPr>
                <w:bCs/>
              </w:rPr>
              <w:t>Тема 3. Человеческая деятельность, ее основные аспекты и психологические характеристики.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  <w:p w:rsidR="003C74F4" w:rsidRPr="0063712F" w:rsidRDefault="003C74F4" w:rsidP="00274B24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24.09</w:t>
            </w: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Pr="000F6CF6" w:rsidRDefault="003C74F4" w:rsidP="00274B24">
            <w:pPr>
              <w:jc w:val="center"/>
            </w:pPr>
            <w:r>
              <w:t>12.09 –17</w:t>
            </w:r>
            <w:r w:rsidRPr="000F6CF6">
              <w:t>.09</w:t>
            </w:r>
          </w:p>
        </w:tc>
      </w:tr>
      <w:tr w:rsidR="003C74F4" w:rsidRPr="0063712F" w:rsidTr="00274B24">
        <w:tc>
          <w:tcPr>
            <w:tcW w:w="534" w:type="dxa"/>
            <w:tcBorders>
              <w:top w:val="single" w:sz="4" w:space="0" w:color="auto"/>
              <w:bottom w:val="dashSmallGap" w:sz="4" w:space="0" w:color="auto"/>
            </w:tcBorders>
          </w:tcPr>
          <w:p w:rsidR="003C74F4" w:rsidRPr="0063712F" w:rsidRDefault="003C74F4" w:rsidP="00274B24">
            <w:r w:rsidRPr="0063712F">
              <w:t>3.</w:t>
            </w:r>
          </w:p>
          <w:p w:rsidR="003C74F4" w:rsidRPr="0063712F" w:rsidRDefault="003C74F4" w:rsidP="00274B24"/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C74F4" w:rsidRPr="0063712F" w:rsidRDefault="003C74F4" w:rsidP="00274B24">
            <w:pPr>
              <w:widowControl w:val="0"/>
            </w:pPr>
            <w:r w:rsidRPr="0063712F">
              <w:rPr>
                <w:bCs/>
              </w:rPr>
              <w:t>Тема 4. Познавательные психические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08.10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Pr="000F6CF6" w:rsidRDefault="003C74F4" w:rsidP="00274B24">
            <w:pPr>
              <w:jc w:val="center"/>
            </w:pPr>
            <w:r>
              <w:t>19.09 – 24</w:t>
            </w:r>
            <w:r w:rsidRPr="000F6CF6">
              <w:t>.09</w:t>
            </w:r>
          </w:p>
          <w:p w:rsidR="003C74F4" w:rsidRPr="000F6CF6" w:rsidRDefault="003C74F4" w:rsidP="00274B24">
            <w:r>
              <w:t>26.</w:t>
            </w:r>
            <w:r w:rsidRPr="000F6CF6">
              <w:t>0</w:t>
            </w:r>
            <w:r>
              <w:t>9 – 01</w:t>
            </w:r>
            <w:r w:rsidRPr="000F6CF6">
              <w:t>.10</w:t>
            </w:r>
          </w:p>
        </w:tc>
      </w:tr>
      <w:tr w:rsidR="003C74F4" w:rsidRPr="0063712F" w:rsidTr="00274B24">
        <w:trPr>
          <w:trHeight w:val="631"/>
        </w:trPr>
        <w:tc>
          <w:tcPr>
            <w:tcW w:w="534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C74F4" w:rsidRPr="0063712F" w:rsidRDefault="003C74F4" w:rsidP="00274B24">
            <w:pPr>
              <w:rPr>
                <w:bCs/>
              </w:rPr>
            </w:pPr>
            <w:r w:rsidRPr="0063712F">
              <w:rPr>
                <w:bCs/>
              </w:rPr>
              <w:t>Тема 5. Регуляторные и интегративные психические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 w:rsidRPr="0063712F"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15.10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Pr="000F6CF6" w:rsidRDefault="003C74F4" w:rsidP="00274B24">
            <w:r w:rsidRPr="000F6CF6">
              <w:t>0</w:t>
            </w:r>
            <w:r>
              <w:t>3</w:t>
            </w:r>
            <w:r w:rsidRPr="000F6CF6">
              <w:t xml:space="preserve">.10 – </w:t>
            </w:r>
            <w:r>
              <w:t>08</w:t>
            </w:r>
            <w:r w:rsidRPr="000F6CF6">
              <w:t>.10</w:t>
            </w:r>
          </w:p>
          <w:p w:rsidR="003C74F4" w:rsidRPr="000F6CF6" w:rsidRDefault="003C74F4" w:rsidP="00274B24">
            <w:r w:rsidRPr="000F6CF6">
              <w:t>1</w:t>
            </w:r>
            <w:r>
              <w:t>0.10 – 15.1</w:t>
            </w:r>
            <w:r w:rsidRPr="000F6CF6">
              <w:t>0</w:t>
            </w:r>
          </w:p>
        </w:tc>
      </w:tr>
      <w:tr w:rsidR="003C74F4" w:rsidRPr="0063712F" w:rsidTr="00274B24">
        <w:trPr>
          <w:trHeight w:val="697"/>
        </w:trPr>
        <w:tc>
          <w:tcPr>
            <w:tcW w:w="534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r>
              <w:t>5.</w:t>
            </w:r>
          </w:p>
        </w:tc>
        <w:tc>
          <w:tcPr>
            <w:tcW w:w="4252" w:type="dxa"/>
          </w:tcPr>
          <w:p w:rsidR="003C74F4" w:rsidRPr="0063712F" w:rsidRDefault="003C74F4" w:rsidP="00274B24">
            <w:pPr>
              <w:rPr>
                <w:bCs/>
              </w:rPr>
            </w:pPr>
            <w:r w:rsidRPr="0063712F">
              <w:rPr>
                <w:bCs/>
              </w:rPr>
              <w:t>Тема 6. Психологические теории личности.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17.10</w:t>
            </w:r>
          </w:p>
        </w:tc>
        <w:tc>
          <w:tcPr>
            <w:tcW w:w="1166" w:type="dxa"/>
            <w:gridSpan w:val="3"/>
            <w:vAlign w:val="center"/>
          </w:tcPr>
          <w:p w:rsidR="003C74F4" w:rsidRPr="0063712F" w:rsidRDefault="003C74F4" w:rsidP="00274B24">
            <w:pPr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Pr="000F6CF6" w:rsidRDefault="003C74F4" w:rsidP="00274B24">
            <w:r>
              <w:t>17</w:t>
            </w:r>
            <w:r w:rsidRPr="000F6CF6">
              <w:t>.10 – 2</w:t>
            </w:r>
            <w:r>
              <w:t>2</w:t>
            </w:r>
            <w:r w:rsidRPr="000F6CF6">
              <w:t>.10</w:t>
            </w:r>
          </w:p>
        </w:tc>
      </w:tr>
      <w:tr w:rsidR="003C74F4" w:rsidRPr="0063712F" w:rsidTr="00274B24">
        <w:trPr>
          <w:trHeight w:val="479"/>
        </w:trPr>
        <w:tc>
          <w:tcPr>
            <w:tcW w:w="534" w:type="dxa"/>
            <w:tcBorders>
              <w:top w:val="single" w:sz="4" w:space="0" w:color="auto"/>
            </w:tcBorders>
          </w:tcPr>
          <w:p w:rsidR="003C74F4" w:rsidRPr="0063712F" w:rsidRDefault="003C74F4" w:rsidP="00274B24">
            <w:r>
              <w:t>6</w:t>
            </w:r>
            <w:r w:rsidRPr="0063712F">
              <w:t>.</w:t>
            </w:r>
          </w:p>
          <w:p w:rsidR="003C74F4" w:rsidRPr="0063712F" w:rsidRDefault="003C74F4" w:rsidP="00274B24"/>
        </w:tc>
        <w:tc>
          <w:tcPr>
            <w:tcW w:w="4252" w:type="dxa"/>
          </w:tcPr>
          <w:p w:rsidR="003C74F4" w:rsidRPr="0063712F" w:rsidRDefault="003C74F4" w:rsidP="00274B24">
            <w:pPr>
              <w:rPr>
                <w:bCs/>
              </w:rPr>
            </w:pPr>
            <w:r w:rsidRPr="0063712F">
              <w:rPr>
                <w:bCs/>
              </w:rPr>
              <w:t>Тема 7. Психические свойства личности.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22.10</w:t>
            </w:r>
          </w:p>
        </w:tc>
        <w:tc>
          <w:tcPr>
            <w:tcW w:w="1166" w:type="dxa"/>
            <w:gridSpan w:val="3"/>
            <w:vAlign w:val="center"/>
          </w:tcPr>
          <w:p w:rsidR="003C74F4" w:rsidRPr="0063712F" w:rsidRDefault="003C74F4" w:rsidP="00274B24">
            <w:pPr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F4" w:rsidRPr="000F6CF6" w:rsidRDefault="003C74F4" w:rsidP="00274B24">
            <w:r>
              <w:t>24.10 – 29.10</w:t>
            </w:r>
          </w:p>
          <w:p w:rsidR="003C74F4" w:rsidRPr="000F6CF6" w:rsidRDefault="003C74F4" w:rsidP="00274B24"/>
        </w:tc>
      </w:tr>
      <w:tr w:rsidR="003C74F4" w:rsidRPr="0063712F" w:rsidTr="00274B24">
        <w:trPr>
          <w:trHeight w:val="240"/>
        </w:trPr>
        <w:tc>
          <w:tcPr>
            <w:tcW w:w="534" w:type="dxa"/>
          </w:tcPr>
          <w:p w:rsidR="003C74F4" w:rsidRPr="0063712F" w:rsidRDefault="003C74F4" w:rsidP="00274B24">
            <w:bookmarkStart w:id="0" w:name="_Hlk334669411"/>
          </w:p>
        </w:tc>
        <w:tc>
          <w:tcPr>
            <w:tcW w:w="9673" w:type="dxa"/>
            <w:gridSpan w:val="7"/>
          </w:tcPr>
          <w:p w:rsidR="003C74F4" w:rsidRPr="0063712F" w:rsidRDefault="003C74F4" w:rsidP="00274B24">
            <w:pPr>
              <w:widowControl w:val="0"/>
              <w:jc w:val="center"/>
              <w:rPr>
                <w:bCs/>
              </w:rPr>
            </w:pPr>
            <w:r w:rsidRPr="0063712F">
              <w:rPr>
                <w:b/>
              </w:rPr>
              <w:t>Раздел 2. Основы педагогических знаний.</w:t>
            </w:r>
          </w:p>
        </w:tc>
      </w:tr>
      <w:bookmarkEnd w:id="0"/>
      <w:tr w:rsidR="003C74F4" w:rsidRPr="0063712F" w:rsidTr="00274B24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r>
              <w:t>7</w:t>
            </w:r>
            <w:r w:rsidRPr="0063712F"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pPr>
              <w:widowControl w:val="0"/>
            </w:pPr>
            <w:r w:rsidRPr="0063712F">
              <w:t>Тема 8. Педагогика как наука. История развития педагогических знаний.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C74F4" w:rsidRPr="00D04D20" w:rsidRDefault="003C74F4" w:rsidP="00274B24">
            <w:pPr>
              <w:jc w:val="center"/>
            </w:pPr>
            <w:r>
              <w:t>05.11</w:t>
            </w:r>
          </w:p>
        </w:tc>
        <w:tc>
          <w:tcPr>
            <w:tcW w:w="1166" w:type="dxa"/>
            <w:gridSpan w:val="3"/>
            <w:vAlign w:val="center"/>
          </w:tcPr>
          <w:p w:rsidR="003C74F4" w:rsidRPr="0063712F" w:rsidRDefault="003C74F4" w:rsidP="00274B24">
            <w:pPr>
              <w:jc w:val="center"/>
            </w:pPr>
            <w:r>
              <w:t>6</w:t>
            </w:r>
          </w:p>
        </w:tc>
        <w:tc>
          <w:tcPr>
            <w:tcW w:w="1703" w:type="dxa"/>
            <w:vAlign w:val="center"/>
          </w:tcPr>
          <w:p w:rsidR="003C74F4" w:rsidRDefault="003C74F4" w:rsidP="00274B24">
            <w:r>
              <w:t>3</w:t>
            </w:r>
            <w:r w:rsidRPr="000F6CF6">
              <w:t>0.1</w:t>
            </w:r>
            <w:r>
              <w:t>0</w:t>
            </w:r>
            <w:r w:rsidRPr="000F6CF6">
              <w:t xml:space="preserve"> – 0</w:t>
            </w:r>
            <w:r>
              <w:t>5</w:t>
            </w:r>
            <w:r w:rsidRPr="000F6CF6">
              <w:t>.11</w:t>
            </w:r>
          </w:p>
          <w:p w:rsidR="003C74F4" w:rsidRPr="000F6CF6" w:rsidRDefault="003C74F4" w:rsidP="00274B24">
            <w:r>
              <w:t>07.11 – 12</w:t>
            </w:r>
            <w:r w:rsidRPr="000F6CF6">
              <w:t>.11</w:t>
            </w:r>
          </w:p>
          <w:p w:rsidR="003C74F4" w:rsidRPr="00467C97" w:rsidRDefault="003C74F4" w:rsidP="00274B24"/>
        </w:tc>
      </w:tr>
      <w:tr w:rsidR="003C74F4" w:rsidRPr="0063712F" w:rsidTr="00274B24">
        <w:trPr>
          <w:trHeight w:val="100"/>
        </w:trPr>
        <w:tc>
          <w:tcPr>
            <w:tcW w:w="534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r>
              <w:t>8</w:t>
            </w:r>
            <w:r w:rsidRPr="0063712F"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74F4" w:rsidRPr="0063712F" w:rsidRDefault="003C74F4" w:rsidP="00274B24">
            <w:pPr>
              <w:jc w:val="both"/>
              <w:rPr>
                <w:rFonts w:eastAsia="Calibri"/>
                <w:bCs/>
              </w:rPr>
            </w:pPr>
            <w:r w:rsidRPr="0063712F">
              <w:rPr>
                <w:rFonts w:eastAsia="Calibri"/>
              </w:rPr>
              <w:t>Тема 9. Образование</w:t>
            </w:r>
            <w:r w:rsidRPr="0063712F">
              <w:rPr>
                <w:rFonts w:eastAsia="Calibri"/>
                <w:color w:val="000000"/>
              </w:rPr>
              <w:t xml:space="preserve"> как процесс и социальный институт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3397" w:rsidRDefault="003C74F4" w:rsidP="00274B24">
            <w:pPr>
              <w:jc w:val="center"/>
            </w:pPr>
            <w:r>
              <w:t xml:space="preserve">12.11 </w:t>
            </w:r>
          </w:p>
          <w:p w:rsidR="003C74F4" w:rsidRPr="0063712F" w:rsidRDefault="003C74F4" w:rsidP="00274B24">
            <w:pPr>
              <w:jc w:val="center"/>
            </w:pPr>
            <w:r>
              <w:t>(9</w:t>
            </w:r>
            <w:r>
              <w:rPr>
                <w:vertAlign w:val="superscript"/>
              </w:rPr>
              <w:t>40</w:t>
            </w:r>
            <w:r>
              <w:t>-10</w:t>
            </w:r>
            <w:r w:rsidRPr="00D04D20">
              <w:rPr>
                <w:vertAlign w:val="superscript"/>
              </w:rPr>
              <w:t>25</w:t>
            </w:r>
            <w:r>
              <w:t>)</w:t>
            </w:r>
          </w:p>
        </w:tc>
        <w:tc>
          <w:tcPr>
            <w:tcW w:w="1166" w:type="dxa"/>
            <w:gridSpan w:val="3"/>
            <w:vAlign w:val="center"/>
          </w:tcPr>
          <w:p w:rsidR="003C74F4" w:rsidRPr="0063712F" w:rsidRDefault="003C74F4" w:rsidP="00274B24">
            <w:pPr>
              <w:jc w:val="center"/>
            </w:pPr>
            <w:r>
              <w:t>3</w:t>
            </w:r>
          </w:p>
        </w:tc>
        <w:tc>
          <w:tcPr>
            <w:tcW w:w="1703" w:type="dxa"/>
            <w:vAlign w:val="center"/>
          </w:tcPr>
          <w:p w:rsidR="003C74F4" w:rsidRPr="000F6CF6" w:rsidRDefault="003C74F4" w:rsidP="00274B24">
            <w:r>
              <w:t>14.11 – 19</w:t>
            </w:r>
            <w:r w:rsidRPr="000F6CF6">
              <w:t>.11</w:t>
            </w:r>
          </w:p>
          <w:p w:rsidR="003C74F4" w:rsidRPr="00467C97" w:rsidRDefault="003C74F4" w:rsidP="00274B24"/>
        </w:tc>
      </w:tr>
      <w:tr w:rsidR="003C74F4" w:rsidRPr="0063712F" w:rsidTr="00274B24">
        <w:trPr>
          <w:trHeight w:val="1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C74F4" w:rsidRPr="0063712F" w:rsidRDefault="003C74F4" w:rsidP="00274B24">
            <w:r>
              <w:t>9</w:t>
            </w:r>
            <w:r w:rsidRPr="0063712F">
              <w:t>.</w:t>
            </w:r>
          </w:p>
          <w:p w:rsidR="003C74F4" w:rsidRPr="0063712F" w:rsidRDefault="003C74F4" w:rsidP="00274B24"/>
        </w:tc>
        <w:tc>
          <w:tcPr>
            <w:tcW w:w="4252" w:type="dxa"/>
            <w:tcBorders>
              <w:top w:val="single" w:sz="4" w:space="0" w:color="auto"/>
            </w:tcBorders>
          </w:tcPr>
          <w:p w:rsidR="003C74F4" w:rsidRPr="0063712F" w:rsidRDefault="003C74F4" w:rsidP="00274B24">
            <w:pPr>
              <w:jc w:val="both"/>
              <w:rPr>
                <w:rFonts w:eastAsia="Calibri"/>
              </w:rPr>
            </w:pPr>
            <w:r w:rsidRPr="0063712F">
              <w:rPr>
                <w:rFonts w:eastAsia="Calibri"/>
              </w:rPr>
              <w:t>Тема 10. Педагогический процесс как система.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3C74F4" w:rsidRPr="0063712F" w:rsidRDefault="003C74F4" w:rsidP="00274B24">
            <w:pPr>
              <w:jc w:val="center"/>
            </w:pPr>
            <w:r>
              <w:t>21.11</w:t>
            </w:r>
          </w:p>
        </w:tc>
        <w:tc>
          <w:tcPr>
            <w:tcW w:w="1166" w:type="dxa"/>
            <w:gridSpan w:val="3"/>
            <w:vAlign w:val="center"/>
          </w:tcPr>
          <w:p w:rsidR="003C74F4" w:rsidRPr="0063712F" w:rsidRDefault="003C74F4" w:rsidP="00274B24">
            <w:pPr>
              <w:jc w:val="center"/>
            </w:pPr>
            <w:r>
              <w:t>9</w:t>
            </w:r>
          </w:p>
        </w:tc>
        <w:tc>
          <w:tcPr>
            <w:tcW w:w="1703" w:type="dxa"/>
            <w:vAlign w:val="center"/>
          </w:tcPr>
          <w:p w:rsidR="003C74F4" w:rsidRPr="000F6CF6" w:rsidRDefault="003C74F4" w:rsidP="00274B24">
            <w:r>
              <w:t>21.11 – 26</w:t>
            </w:r>
            <w:r w:rsidRPr="000F6CF6">
              <w:t>.11</w:t>
            </w:r>
          </w:p>
          <w:p w:rsidR="003C74F4" w:rsidRDefault="003C74F4" w:rsidP="00274B24">
            <w:r>
              <w:t>28</w:t>
            </w:r>
            <w:r w:rsidRPr="000F6CF6">
              <w:t>.1</w:t>
            </w:r>
            <w:r>
              <w:t>1 – 03</w:t>
            </w:r>
            <w:r w:rsidRPr="000F6CF6">
              <w:t>.12</w:t>
            </w:r>
          </w:p>
          <w:p w:rsidR="003C74F4" w:rsidRPr="00467C97" w:rsidRDefault="003C74F4" w:rsidP="00274B24">
            <w:r>
              <w:t>05.12 – 10</w:t>
            </w:r>
            <w:r w:rsidRPr="000F6CF6">
              <w:t>.12</w:t>
            </w:r>
          </w:p>
        </w:tc>
      </w:tr>
      <w:tr w:rsidR="003C74F4" w:rsidRPr="0063712F" w:rsidTr="00274B2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4F4" w:rsidRPr="0063712F" w:rsidRDefault="003C74F4" w:rsidP="00274B24"/>
        </w:tc>
        <w:tc>
          <w:tcPr>
            <w:tcW w:w="9673" w:type="dxa"/>
            <w:gridSpan w:val="7"/>
            <w:tcBorders>
              <w:left w:val="nil"/>
            </w:tcBorders>
            <w:shd w:val="clear" w:color="auto" w:fill="auto"/>
          </w:tcPr>
          <w:p w:rsidR="003C74F4" w:rsidRPr="0063712F" w:rsidRDefault="003C74F4" w:rsidP="00274B24">
            <w:pPr>
              <w:widowControl w:val="0"/>
              <w:jc w:val="center"/>
              <w:rPr>
                <w:b/>
                <w:caps/>
              </w:rPr>
            </w:pPr>
            <w:r w:rsidRPr="0063712F">
              <w:rPr>
                <w:b/>
              </w:rPr>
              <w:t>Раздел 3. Психолого-педагогические основы медицинской деятельности.</w:t>
            </w:r>
          </w:p>
        </w:tc>
      </w:tr>
      <w:tr w:rsidR="003C74F4" w:rsidRPr="0063712F" w:rsidTr="00274B24">
        <w:trPr>
          <w:trHeight w:val="697"/>
        </w:trPr>
        <w:tc>
          <w:tcPr>
            <w:tcW w:w="534" w:type="dxa"/>
            <w:tcBorders>
              <w:bottom w:val="nil"/>
            </w:tcBorders>
          </w:tcPr>
          <w:p w:rsidR="003C74F4" w:rsidRPr="0063712F" w:rsidRDefault="003C74F4" w:rsidP="00274B24">
            <w:bookmarkStart w:id="1" w:name="_Hlk335029182"/>
          </w:p>
          <w:p w:rsidR="003C74F4" w:rsidRDefault="003C74F4" w:rsidP="00274B24"/>
          <w:p w:rsidR="003C74F4" w:rsidRPr="0063712F" w:rsidRDefault="003C74F4" w:rsidP="00274B24">
            <w:r>
              <w:t>10</w:t>
            </w:r>
            <w:r w:rsidRPr="0063712F">
              <w:t>.</w:t>
            </w:r>
          </w:p>
        </w:tc>
        <w:tc>
          <w:tcPr>
            <w:tcW w:w="4252" w:type="dxa"/>
          </w:tcPr>
          <w:p w:rsidR="003C74F4" w:rsidRPr="0063712F" w:rsidRDefault="003C74F4" w:rsidP="00274B24">
            <w:pPr>
              <w:tabs>
                <w:tab w:val="left" w:pos="362"/>
              </w:tabs>
            </w:pPr>
            <w:r w:rsidRPr="0063712F">
              <w:t>Тема 11. Психологические особенности медицинской профессиональной деятельности.</w:t>
            </w:r>
          </w:p>
        </w:tc>
        <w:tc>
          <w:tcPr>
            <w:tcW w:w="1134" w:type="dxa"/>
            <w:vMerge w:val="restart"/>
            <w:vAlign w:val="center"/>
          </w:tcPr>
          <w:p w:rsidR="003C74F4" w:rsidRPr="0063712F" w:rsidRDefault="003C74F4" w:rsidP="00274B24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2C3397" w:rsidRDefault="002C3397" w:rsidP="00274B24">
            <w:pPr>
              <w:jc w:val="center"/>
            </w:pPr>
          </w:p>
          <w:p w:rsidR="003C74F4" w:rsidRDefault="003C74F4" w:rsidP="002C3397">
            <w:pPr>
              <w:jc w:val="center"/>
            </w:pPr>
            <w:bookmarkStart w:id="2" w:name="_GoBack"/>
            <w:bookmarkEnd w:id="2"/>
            <w:r>
              <w:t>28.11</w:t>
            </w:r>
          </w:p>
          <w:p w:rsidR="003C74F4" w:rsidRDefault="003C74F4" w:rsidP="00274B24">
            <w:pPr>
              <w:jc w:val="center"/>
            </w:pPr>
          </w:p>
          <w:p w:rsidR="003C74F4" w:rsidRPr="0063712F" w:rsidRDefault="003C74F4" w:rsidP="00274B2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C74F4" w:rsidRPr="0063712F" w:rsidRDefault="003C74F4" w:rsidP="00274B24">
            <w:pPr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  <w:vAlign w:val="center"/>
          </w:tcPr>
          <w:p w:rsidR="003C74F4" w:rsidRPr="000F6CF6" w:rsidRDefault="003C74F4" w:rsidP="00274B24">
            <w:r>
              <w:t>12.12 –17</w:t>
            </w:r>
            <w:r w:rsidRPr="000F6CF6">
              <w:t>.12</w:t>
            </w:r>
          </w:p>
          <w:p w:rsidR="003C74F4" w:rsidRPr="00467C97" w:rsidRDefault="003C74F4" w:rsidP="00274B24">
            <w:pPr>
              <w:jc w:val="center"/>
            </w:pPr>
          </w:p>
        </w:tc>
      </w:tr>
      <w:tr w:rsidR="003C74F4" w:rsidRPr="0063712F" w:rsidTr="00274B24">
        <w:trPr>
          <w:trHeight w:val="70"/>
        </w:trPr>
        <w:tc>
          <w:tcPr>
            <w:tcW w:w="534" w:type="dxa"/>
            <w:tcBorders>
              <w:top w:val="nil"/>
            </w:tcBorders>
          </w:tcPr>
          <w:p w:rsidR="003C74F4" w:rsidRPr="0063712F" w:rsidRDefault="003C74F4" w:rsidP="00274B24"/>
        </w:tc>
        <w:tc>
          <w:tcPr>
            <w:tcW w:w="4252" w:type="dxa"/>
          </w:tcPr>
          <w:p w:rsidR="003C74F4" w:rsidRPr="00B52017" w:rsidRDefault="003C74F4" w:rsidP="00274B24">
            <w:pPr>
              <w:tabs>
                <w:tab w:val="left" w:pos="362"/>
              </w:tabs>
            </w:pPr>
            <w:r w:rsidRPr="0063712F">
              <w:t>Тема 12. Педагогические задачи врача.</w:t>
            </w:r>
          </w:p>
        </w:tc>
        <w:tc>
          <w:tcPr>
            <w:tcW w:w="1134" w:type="dxa"/>
            <w:vMerge/>
            <w:vAlign w:val="center"/>
          </w:tcPr>
          <w:p w:rsidR="003C74F4" w:rsidRPr="0063712F" w:rsidRDefault="003C74F4" w:rsidP="00274B2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C74F4" w:rsidRPr="0063712F" w:rsidRDefault="003C74F4" w:rsidP="00274B2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C74F4" w:rsidRPr="0063712F" w:rsidRDefault="003C74F4" w:rsidP="00274B24">
            <w:pPr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  <w:vAlign w:val="center"/>
          </w:tcPr>
          <w:p w:rsidR="003C74F4" w:rsidRPr="00467C97" w:rsidRDefault="003C74F4" w:rsidP="00274B24">
            <w:pPr>
              <w:jc w:val="center"/>
            </w:pPr>
            <w:r>
              <w:t>19.12 – 24</w:t>
            </w:r>
            <w:r w:rsidRPr="000F6CF6">
              <w:t>.12</w:t>
            </w:r>
          </w:p>
        </w:tc>
      </w:tr>
      <w:bookmarkEnd w:id="1"/>
      <w:tr w:rsidR="003C74F4" w:rsidRPr="0063712F" w:rsidTr="00274B24">
        <w:tc>
          <w:tcPr>
            <w:tcW w:w="4786" w:type="dxa"/>
            <w:gridSpan w:val="2"/>
          </w:tcPr>
          <w:p w:rsidR="003C74F4" w:rsidRPr="0063712F" w:rsidRDefault="003C74F4" w:rsidP="00274B24">
            <w:r w:rsidRPr="0063712F">
              <w:t xml:space="preserve">Итого </w:t>
            </w:r>
          </w:p>
        </w:tc>
        <w:tc>
          <w:tcPr>
            <w:tcW w:w="2552" w:type="dxa"/>
            <w:gridSpan w:val="2"/>
            <w:vAlign w:val="center"/>
          </w:tcPr>
          <w:p w:rsidR="003C74F4" w:rsidRPr="0063712F" w:rsidRDefault="003C74F4" w:rsidP="00274B2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9" w:type="dxa"/>
            <w:gridSpan w:val="4"/>
            <w:vAlign w:val="center"/>
          </w:tcPr>
          <w:p w:rsidR="003C74F4" w:rsidRPr="0063712F" w:rsidRDefault="003C74F4" w:rsidP="00274B24">
            <w:pPr>
              <w:jc w:val="center"/>
            </w:pPr>
            <w:r>
              <w:rPr>
                <w:b/>
              </w:rPr>
              <w:t>51</w:t>
            </w:r>
          </w:p>
        </w:tc>
      </w:tr>
    </w:tbl>
    <w:p w:rsidR="003C74F4" w:rsidRPr="0063712F" w:rsidRDefault="003C74F4" w:rsidP="003C74F4"/>
    <w:p w:rsidR="003C74F4" w:rsidRDefault="003C74F4" w:rsidP="003C74F4">
      <w:pPr>
        <w:ind w:left="-180" w:hanging="540"/>
      </w:pPr>
      <w:r>
        <w:t xml:space="preserve">Утверждено на заседании кафедры философии, психологии и педагогики </w:t>
      </w:r>
    </w:p>
    <w:p w:rsidR="003C74F4" w:rsidRDefault="003C74F4" w:rsidP="003C74F4">
      <w:pPr>
        <w:ind w:left="-180" w:hanging="540"/>
        <w:rPr>
          <w:lang w:eastAsia="ar-SA"/>
        </w:rPr>
      </w:pPr>
      <w:r>
        <w:t>от 30 августа 2022 г., протокол № 1</w:t>
      </w:r>
    </w:p>
    <w:p w:rsidR="003C74F4" w:rsidRDefault="003C74F4" w:rsidP="003C74F4">
      <w:pPr>
        <w:ind w:left="-180" w:hanging="540"/>
      </w:pPr>
    </w:p>
    <w:p w:rsidR="003C74F4" w:rsidRDefault="003C74F4" w:rsidP="003C74F4">
      <w:pPr>
        <w:ind w:left="-180" w:hanging="540"/>
      </w:pPr>
      <w:r>
        <w:t xml:space="preserve">Заведующий кафедрой философии,   </w:t>
      </w:r>
    </w:p>
    <w:p w:rsidR="00A61ED3" w:rsidRDefault="003C74F4" w:rsidP="003C74F4">
      <w:pPr>
        <w:ind w:left="-180" w:hanging="540"/>
      </w:pPr>
      <w:r>
        <w:t>психологии и педагогики                                                                                  Т.А. Ковелина</w:t>
      </w:r>
    </w:p>
    <w:sectPr w:rsidR="00A61ED3" w:rsidSect="002A2B85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5"/>
    <w:rsid w:val="002C3397"/>
    <w:rsid w:val="003C74F4"/>
    <w:rsid w:val="004269B5"/>
    <w:rsid w:val="00A008F5"/>
    <w:rsid w:val="00A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0277"/>
  <w15:chartTrackingRefBased/>
  <w15:docId w15:val="{2D58359A-C8DD-47DC-8989-613833DA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Садым Карине Борисовна</dc:creator>
  <cp:keywords/>
  <dc:description/>
  <cp:lastModifiedBy>Садым Карине Борисовна</cp:lastModifiedBy>
  <cp:revision>4</cp:revision>
  <dcterms:created xsi:type="dcterms:W3CDTF">2022-06-23T07:57:00Z</dcterms:created>
  <dcterms:modified xsi:type="dcterms:W3CDTF">2022-07-08T10:40:00Z</dcterms:modified>
</cp:coreProperties>
</file>