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DD99F" w14:textId="77777777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ФЕДЕРАЛЬНОЕ государственное БЮДЖЕТНОЕ</w:t>
      </w:r>
    </w:p>
    <w:p w14:paraId="07929051" w14:textId="77777777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образовательное учреждение высшего образования</w:t>
      </w:r>
    </w:p>
    <w:p w14:paraId="1CB727F4" w14:textId="77777777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«КУБАНСКИЙ ГОСУДАРСТВЕННЫЙ МЕДИЦИНСКИЙ УНИВЕРСИТЕТ»</w:t>
      </w: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</w:p>
    <w:p w14:paraId="39847BC8" w14:textId="77777777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14:paraId="2A8D6DB7" w14:textId="77777777" w:rsidR="00D206A5" w:rsidRPr="00D206A5" w:rsidRDefault="00D206A5" w:rsidP="00190489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Кафедра философии, психологии и педагогики</w:t>
      </w:r>
    </w:p>
    <w:p w14:paraId="17ADC975" w14:textId="2BA29C6C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вопросы к практическим занятиям по дисциплине</w:t>
      </w:r>
    </w:p>
    <w:p w14:paraId="0717822D" w14:textId="77777777" w:rsid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философия,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принципы и инструменты </w:t>
      </w:r>
    </w:p>
    <w:p w14:paraId="0116458E" w14:textId="4C201D79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бережливого производства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4E7706F7" w14:textId="4DDA85EF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для </w:t>
      </w: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студент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ов</w:t>
      </w:r>
      <w:r w:rsidR="003402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3402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курса </w:t>
      </w:r>
      <w:r w:rsidR="00087E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лечебного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факультета</w:t>
      </w:r>
    </w:p>
    <w:p w14:paraId="47531C48" w14:textId="63B14D38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402A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</w:t>
      </w:r>
      <w:r w:rsidRPr="00D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43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 202</w:t>
      </w:r>
      <w:r w:rsidR="0043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 года</w:t>
      </w:r>
    </w:p>
    <w:p w14:paraId="2F69061C" w14:textId="77777777" w:rsidR="00D206A5" w:rsidRDefault="00D206A5" w:rsidP="00190489">
      <w:pPr>
        <w:ind w:firstLine="426"/>
        <w:rPr>
          <w:rFonts w:ascii="Times New Roman" w:eastAsia="Calibri" w:hAnsi="Times New Roman" w:cs="Times New Roman"/>
          <w:sz w:val="24"/>
        </w:rPr>
      </w:pPr>
    </w:p>
    <w:p w14:paraId="029F044F" w14:textId="4A89C81E" w:rsidR="00055CDD" w:rsidRPr="003B2B0D" w:rsidRDefault="00D206A5" w:rsidP="00190489">
      <w:pPr>
        <w:ind w:firstLine="426"/>
        <w:rPr>
          <w:rFonts w:ascii="Times New Roman" w:eastAsia="Calibri" w:hAnsi="Times New Roman" w:cs="Times New Roman"/>
          <w:b/>
          <w:bCs/>
          <w:sz w:val="24"/>
        </w:rPr>
      </w:pPr>
      <w:r w:rsidRPr="003B2B0D">
        <w:rPr>
          <w:rFonts w:ascii="Times New Roman" w:eastAsia="Calibri" w:hAnsi="Times New Roman" w:cs="Times New Roman"/>
          <w:b/>
          <w:bCs/>
          <w:sz w:val="24"/>
        </w:rPr>
        <w:t>РАЗДЕЛ 1. ОСНОВЫ БЕРЕЖЛИВОГО ПРОИЗВОДСТВА</w:t>
      </w:r>
    </w:p>
    <w:p w14:paraId="5A5DC8AD" w14:textId="0ADCECC1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1.1. БЕРЕЖЛИВОЕ ПРОИЗВОДСТВО: ИСТОРИЯ СТАНОВЛЕНИЯ И РАЗВИТИЯ, СУЩНОСТЬ, ПРИНЦИПЫ</w:t>
      </w:r>
      <w:r w:rsidR="00652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2506E64" w14:textId="35E1FE90" w:rsidR="00110A16" w:rsidRPr="00D206A5" w:rsidRDefault="00110A16" w:rsidP="00110A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/>
          <w:bCs/>
          <w:sz w:val="24"/>
          <w:szCs w:val="24"/>
        </w:rPr>
        <w:t>ТЕМА 1.2. БЕРЕЖЛИВОЕ ПРОИЗВОДСТВО КАК ОСНОВА ПРОЕКТНОЙ ДЕЯТЕЛЬНОСТИ МЕДИЦИНСКОЙ ОРГАНИЗАЦИИ</w:t>
      </w:r>
      <w:r w:rsidR="0065263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AE86971" w14:textId="77777777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eastAsia="ru-RU"/>
        </w:rPr>
      </w:pPr>
    </w:p>
    <w:p w14:paraId="2121F0AA" w14:textId="000656D8" w:rsidR="00D206A5" w:rsidRPr="00D206A5" w:rsidRDefault="003B2B0D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 1</w:t>
      </w:r>
      <w:r w:rsidR="007F0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часа):</w:t>
      </w:r>
    </w:p>
    <w:p w14:paraId="2E1A70B7" w14:textId="77777777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62F6D8" w14:textId="77777777" w:rsidR="00D206A5" w:rsidRPr="00D206A5" w:rsidRDefault="00D206A5" w:rsidP="0019048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Cs/>
          <w:sz w:val="24"/>
          <w:szCs w:val="24"/>
        </w:rPr>
        <w:t xml:space="preserve">История развития и становления концепции бережливого производства. Причины возникновения концепции бережливого производства. </w:t>
      </w:r>
    </w:p>
    <w:p w14:paraId="66926D25" w14:textId="77777777" w:rsidR="00D206A5" w:rsidRDefault="00D206A5" w:rsidP="0019048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Основные принципы бережливого производства и их общая характеристика (стратегическая направленность, ориентация на создание ценности для потребителя, организация потока создания ценности для потребителя, непрерывное улучшение, принцип вытягивания, сокращение потерь, визуализация и прозрачность, приоритетное обеспечение безопасности, корпоративная культура, встроенное качество, решения на основе фактов, долгосрочные отношения с партнерами и поставщиками, соблюдение стандартов). </w:t>
      </w:r>
    </w:p>
    <w:p w14:paraId="5D49D4A9" w14:textId="6F216746" w:rsidR="00110A16" w:rsidRDefault="00D206A5" w:rsidP="00110A1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Cs/>
          <w:sz w:val="24"/>
          <w:szCs w:val="24"/>
        </w:rPr>
        <w:t>Цели и задачи дисциплины «Философия и принципы бережливого производства», ее взаимосвязь с другими дисциплинами учебного плана медицинского ВУЗа.</w:t>
      </w:r>
    </w:p>
    <w:p w14:paraId="6F83D0A7" w14:textId="613FF42A" w:rsidR="004301B8" w:rsidRPr="007F0113" w:rsidRDefault="004301B8" w:rsidP="00110A1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01B8">
        <w:rPr>
          <w:rFonts w:ascii="Times New Roman" w:eastAsia="Calibri" w:hAnsi="Times New Roman" w:cs="Times New Roman"/>
          <w:sz w:val="24"/>
          <w:szCs w:val="24"/>
        </w:rPr>
        <w:t>Сквозные технологии, применяемые для изучения дисциплины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D55E6">
        <w:rPr>
          <w:rFonts w:ascii="Times New Roman" w:hAnsi="Times New Roman" w:cs="Times New Roman"/>
          <w:sz w:val="24"/>
          <w:szCs w:val="24"/>
        </w:rPr>
        <w:t xml:space="preserve">Большие данные; </w:t>
      </w:r>
      <w:r w:rsidRPr="004301B8">
        <w:rPr>
          <w:rFonts w:ascii="Times New Roman" w:hAnsi="Times New Roman" w:cs="Times New Roman"/>
          <w:sz w:val="24"/>
          <w:szCs w:val="24"/>
        </w:rPr>
        <w:t>Системы распре</w:t>
      </w:r>
      <w:r w:rsidR="00FD55E6">
        <w:rPr>
          <w:rFonts w:ascii="Times New Roman" w:hAnsi="Times New Roman" w:cs="Times New Roman"/>
          <w:sz w:val="24"/>
          <w:szCs w:val="24"/>
        </w:rPr>
        <w:t>делённого реестра (</w:t>
      </w:r>
      <w:proofErr w:type="spellStart"/>
      <w:r w:rsidR="00FD55E6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="00FD55E6"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hAnsi="Times New Roman" w:cs="Times New Roman"/>
          <w:sz w:val="24"/>
          <w:szCs w:val="24"/>
        </w:rPr>
        <w:t xml:space="preserve">Искусственный интеллект; </w:t>
      </w:r>
      <w:r w:rsidRPr="004301B8">
        <w:rPr>
          <w:rFonts w:ascii="Times New Roman" w:hAnsi="Times New Roman" w:cs="Times New Roman"/>
          <w:sz w:val="24"/>
          <w:szCs w:val="24"/>
        </w:rPr>
        <w:t>Виртуальная и дополненная реальности</w:t>
      </w:r>
      <w:r w:rsidR="00FD55E6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4301B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86E29B" w14:textId="6AB042C0" w:rsidR="007F0113" w:rsidRDefault="007F0113" w:rsidP="007F01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FDB611" w14:textId="20EF721F" w:rsidR="007F0113" w:rsidRPr="007F0113" w:rsidRDefault="007F0113" w:rsidP="007F01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0113">
        <w:rPr>
          <w:rFonts w:ascii="Times New Roman" w:eastAsia="Calibri" w:hAnsi="Times New Roman" w:cs="Times New Roman"/>
          <w:b/>
          <w:sz w:val="24"/>
          <w:szCs w:val="24"/>
        </w:rPr>
        <w:t>Практическое зан</w:t>
      </w:r>
      <w:r>
        <w:rPr>
          <w:rFonts w:ascii="Times New Roman" w:eastAsia="Calibri" w:hAnsi="Times New Roman" w:cs="Times New Roman"/>
          <w:b/>
          <w:sz w:val="24"/>
          <w:szCs w:val="24"/>
        </w:rPr>
        <w:t>ятие 2 (2 часа):</w:t>
      </w:r>
    </w:p>
    <w:p w14:paraId="79C8EB96" w14:textId="77777777" w:rsidR="004301B8" w:rsidRDefault="004301B8" w:rsidP="004301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C131260" w14:textId="1C82AD7E" w:rsidR="00110A16" w:rsidRPr="007F0113" w:rsidRDefault="007F0113" w:rsidP="007F0113">
      <w:pPr>
        <w:pStyle w:val="a3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F0113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D206A5" w:rsidRPr="007F0113">
        <w:rPr>
          <w:rFonts w:ascii="Times New Roman" w:eastAsia="Calibri" w:hAnsi="Times New Roman" w:cs="Times New Roman"/>
          <w:bCs/>
          <w:sz w:val="24"/>
          <w:szCs w:val="24"/>
        </w:rPr>
        <w:t>сновные понятия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инструменты</w:t>
      </w:r>
      <w:r w:rsidR="00D206A5" w:rsidRPr="007F0113">
        <w:rPr>
          <w:rFonts w:ascii="Times New Roman" w:eastAsia="Calibri" w:hAnsi="Times New Roman" w:cs="Times New Roman"/>
          <w:bCs/>
          <w:sz w:val="24"/>
          <w:szCs w:val="24"/>
        </w:rPr>
        <w:t xml:space="preserve"> бережливого производства.</w:t>
      </w:r>
      <w:r w:rsidRPr="007F01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CC46A32" w14:textId="77777777" w:rsidR="00110A16" w:rsidRDefault="00D206A5" w:rsidP="007F0113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0A16">
        <w:rPr>
          <w:rFonts w:ascii="Times New Roman" w:eastAsia="Calibri" w:hAnsi="Times New Roman" w:cs="Times New Roman"/>
          <w:bCs/>
          <w:sz w:val="24"/>
          <w:szCs w:val="24"/>
        </w:rPr>
        <w:t xml:space="preserve">Классификация видов деятельности в бережливом производстве: ценность, вынужденные потери, чистые потери. </w:t>
      </w:r>
    </w:p>
    <w:p w14:paraId="6CB951F9" w14:textId="69205D25" w:rsidR="00D206A5" w:rsidRDefault="00D206A5" w:rsidP="007F0113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0A16">
        <w:rPr>
          <w:rFonts w:ascii="Times New Roman" w:eastAsia="Calibri" w:hAnsi="Times New Roman" w:cs="Times New Roman"/>
          <w:bCs/>
          <w:sz w:val="24"/>
          <w:szCs w:val="24"/>
        </w:rPr>
        <w:t xml:space="preserve">Потери: понятие, виды (перепроизводство, избыточные запасы, ненужная транспортировка, ожидания, дополнительная обработка, лишние перемещения, дефекты и брак). Причины возникновения различных видов потерь. </w:t>
      </w:r>
    </w:p>
    <w:p w14:paraId="19A24DE7" w14:textId="6BE0E619" w:rsidR="00383293" w:rsidRPr="00110A16" w:rsidRDefault="00383293" w:rsidP="007F0113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Бережливое производство как основа проектной деятельности в медицинской организации.</w:t>
      </w:r>
    </w:p>
    <w:p w14:paraId="36023ED9" w14:textId="5C468866" w:rsidR="00D206A5" w:rsidRDefault="00D206A5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87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8EB91CA" w14:textId="2044B8F8" w:rsidR="007F0113" w:rsidRDefault="007F0113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87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778B99F" w14:textId="3D75ACBA" w:rsidR="007F0113" w:rsidRDefault="007F0113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87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703C9A" w14:textId="7AD1C266" w:rsidR="007F0113" w:rsidRDefault="007F0113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87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C1BB6D1" w14:textId="2E416231" w:rsidR="007F0113" w:rsidRDefault="007F0113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87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CEEE87" w14:textId="2DE843B2" w:rsidR="007F0113" w:rsidRDefault="007F0113" w:rsidP="003832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6A6308" w14:textId="77777777" w:rsidR="007F0113" w:rsidRDefault="007F0113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87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0B5785D" w14:textId="77777777" w:rsidR="00100F82" w:rsidRDefault="00100F82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78C3AF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lastRenderedPageBreak/>
        <w:t>ФЕДЕРАЛЬНОЕ государственное БЮДЖЕТНОЕ</w:t>
      </w:r>
    </w:p>
    <w:p w14:paraId="77F7BCDB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образовательное учреждение высшего образования</w:t>
      </w:r>
    </w:p>
    <w:p w14:paraId="761504CF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«КУБАНСКИЙ ГОСУДАРСТВЕННЫЙ МЕДИЦИНСКИЙ УНИВЕРСИТЕТ»</w:t>
      </w: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</w:p>
    <w:p w14:paraId="1F665EBB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14:paraId="354CE435" w14:textId="77777777" w:rsidR="00794A5D" w:rsidRPr="00D206A5" w:rsidRDefault="00794A5D" w:rsidP="00794A5D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Кафедра философии, психологии и педагогики</w:t>
      </w:r>
    </w:p>
    <w:p w14:paraId="61DB888A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вопросы к практическим занятиям по дисциплине</w:t>
      </w:r>
    </w:p>
    <w:p w14:paraId="3E11F451" w14:textId="77777777" w:rsidR="00794A5D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философия,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принципы и инструменты </w:t>
      </w:r>
    </w:p>
    <w:p w14:paraId="51D6ADA1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бережливого производства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33CFCA0A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для </w:t>
      </w: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студент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лечебного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факультета</w:t>
      </w:r>
    </w:p>
    <w:p w14:paraId="45869F39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</w:t>
      </w:r>
      <w:r w:rsidRPr="00D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 года</w:t>
      </w:r>
    </w:p>
    <w:p w14:paraId="35531961" w14:textId="77777777" w:rsidR="00794A5D" w:rsidRDefault="00794A5D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3DA1E5" w14:textId="77777777" w:rsidR="00794A5D" w:rsidRDefault="00794A5D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8BD0AD" w14:textId="5001699E" w:rsidR="00D206A5" w:rsidRPr="00190489" w:rsidRDefault="00D206A5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0489">
        <w:rPr>
          <w:rFonts w:ascii="Times New Roman" w:eastAsia="Calibri" w:hAnsi="Times New Roman" w:cs="Times New Roman"/>
          <w:b/>
          <w:sz w:val="24"/>
          <w:szCs w:val="24"/>
        </w:rPr>
        <w:t>РАЗДЕЛ 2. СОСТАВЛЕНИЕ КАРТЫ ПОТОКА СОЗДАНИЯ ЦЕННОСТИ И АНАЛИЗ ВЫЯВЛЕННЫХ ПРОБЛЕМ С ПОМОЩЬЮ МЕТОДОВ</w:t>
      </w:r>
    </w:p>
    <w:p w14:paraId="1A01BD80" w14:textId="6989D4AB" w:rsidR="00D206A5" w:rsidRDefault="00D206A5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0489">
        <w:rPr>
          <w:rFonts w:ascii="Times New Roman" w:eastAsia="Calibri" w:hAnsi="Times New Roman" w:cs="Times New Roman"/>
          <w:b/>
          <w:sz w:val="24"/>
          <w:szCs w:val="24"/>
        </w:rPr>
        <w:t>БЕРЕЖЛИВОГО ПРОИЗВОДСТВА</w:t>
      </w:r>
    </w:p>
    <w:p w14:paraId="67B09C27" w14:textId="77777777" w:rsidR="00110A16" w:rsidRPr="00D206A5" w:rsidRDefault="00110A16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5AEEDA" w14:textId="093995DC" w:rsidR="00110A16" w:rsidRPr="00100F82" w:rsidRDefault="00D206A5" w:rsidP="004818A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КАРТА ПОТОКА СОЗДАНИЯ ЦЕННОСТИ КАК ОСНОВНОЙ ИНСТРУМЕНТ БЕРЕЖЛИВОГО ПРОИЗВОДСТВА</w:t>
      </w:r>
      <w:r w:rsidR="00481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10A16"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АНАЛИЗА ПРОБЛЕМ И ПРИЧИН ВОЗНИКНОВЕНИЯ ПОТЕРЬ, ИСПОЛЬЗУЕМЫЕ В БЕРЕЖЛИВОМ ПРОИЗВОДСТВЕ</w:t>
      </w:r>
    </w:p>
    <w:p w14:paraId="1CA146B5" w14:textId="77777777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22401A" w14:textId="0C50DF16" w:rsidR="00D206A5" w:rsidRPr="00D206A5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</w:t>
      </w:r>
      <w:r w:rsidR="007F0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(2 часа)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702280C" w14:textId="77777777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89D3E7" w14:textId="77777777" w:rsidR="007F0113" w:rsidRDefault="00D206A5" w:rsidP="007F011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Карта потока создания ценности: понятие, виды (текущая, целевая, будущая) и их назначение.</w:t>
      </w:r>
      <w:r w:rsid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87185C1" w14:textId="77777777" w:rsidR="007F0113" w:rsidRDefault="00D206A5" w:rsidP="007F011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Хронометраж – основа построения карты потока создания ценности.</w:t>
      </w:r>
      <w:r w:rsid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25111CB" w14:textId="2624FD7B" w:rsidR="007F0113" w:rsidRDefault="00D206A5" w:rsidP="007F011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построения карты потока создания ценности.</w:t>
      </w:r>
      <w:r w:rsid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Этапы построения карты потока создания ценности.</w:t>
      </w:r>
      <w:r w:rsid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 построения карты потока создания ценности.</w:t>
      </w:r>
    </w:p>
    <w:p w14:paraId="741D0C48" w14:textId="196D13A1" w:rsidR="007F0113" w:rsidRDefault="007F0113" w:rsidP="007F0113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96C981" w14:textId="305CB401" w:rsidR="007F0113" w:rsidRPr="007F0113" w:rsidRDefault="007F0113" w:rsidP="007F0113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0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  <w:r w:rsidRPr="007F0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029EA907" w14:textId="77777777" w:rsidR="007F0113" w:rsidRPr="007F0113" w:rsidRDefault="007F0113" w:rsidP="00EC36CB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D9B30E" w14:textId="77777777" w:rsidR="00751D7D" w:rsidRDefault="00100F82" w:rsidP="00EC36CB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 Почему» – метод поиска первопричины проблемы</w:t>
      </w:r>
      <w:r w:rsidR="00110A16"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EBB82CF" w14:textId="77777777" w:rsidR="00751D7D" w:rsidRDefault="00100F82" w:rsidP="00EC36CB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Диаграмм</w:t>
      </w:r>
      <w:r w:rsidR="004818A9"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как метод анализа проблем и причин возникновения потерь</w:t>
      </w:r>
      <w:r w:rsidR="00751D7D"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FD2EFCF" w14:textId="2C42B70D" w:rsidR="00751D7D" w:rsidRDefault="00751D7D" w:rsidP="00EC36CB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4818A9"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иаграмма </w:t>
      </w:r>
      <w:r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«Спагетти»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6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Цели, задачи применения. Этапы создания диаграммы, особенности ее использования.</w:t>
      </w:r>
    </w:p>
    <w:p w14:paraId="4A9BCDC8" w14:textId="53EE329B" w:rsidR="00751D7D" w:rsidRPr="00751D7D" w:rsidRDefault="00606A93" w:rsidP="00EC36CB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Причинно-следственная д</w:t>
      </w:r>
      <w:r w:rsidR="00100F82"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иаграмма </w:t>
      </w:r>
      <w:proofErr w:type="spellStart"/>
      <w:r w:rsidR="00100F82"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Исикавы</w:t>
      </w:r>
      <w:proofErr w:type="spellEnd"/>
      <w:r w:rsidR="00100F82"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(«рыбья кость»)</w:t>
      </w:r>
      <w:r w:rsid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818A9"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5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Последовательность построения диаграммы. Преимущества и недостатки метода.</w:t>
      </w:r>
    </w:p>
    <w:p w14:paraId="64F9BC9D" w14:textId="5437F728" w:rsidR="00751D7D" w:rsidRDefault="00751D7D" w:rsidP="00EC36CB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CA35DE" w14:textId="13F989CD" w:rsidR="00751D7D" w:rsidRPr="00AE7521" w:rsidRDefault="00751D7D" w:rsidP="00EC36CB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</w:t>
      </w:r>
      <w:r w:rsidR="00D72C8D" w:rsidRPr="00AE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E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часа):</w:t>
      </w:r>
    </w:p>
    <w:p w14:paraId="0C586262" w14:textId="77777777" w:rsidR="00E347A3" w:rsidRPr="00AE7521" w:rsidRDefault="00751D7D" w:rsidP="00EC36CB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100F82" w:rsidRPr="00AE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иаграмма Парето</w:t>
      </w:r>
      <w:r w:rsidR="00E347A3" w:rsidRPr="00AE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способ </w:t>
      </w:r>
      <w:r w:rsidR="00E347A3" w:rsidRPr="00AE7521">
        <w:rPr>
          <w:rFonts w:ascii="Times New Roman" w:hAnsi="Times New Roman" w:cs="Times New Roman"/>
          <w:color w:val="3A3A3A"/>
          <w:sz w:val="23"/>
          <w:szCs w:val="23"/>
          <w:shd w:val="clear" w:color="auto" w:fill="FFFFFF"/>
        </w:rPr>
        <w:t>выявления</w:t>
      </w:r>
      <w:r w:rsidR="00E347A3" w:rsidRPr="00AE7521">
        <w:rPr>
          <w:rFonts w:ascii="Times New Roman" w:hAnsi="Times New Roman" w:cs="Times New Roman"/>
          <w:color w:val="3A3A3A"/>
          <w:sz w:val="23"/>
          <w:szCs w:val="23"/>
          <w:shd w:val="clear" w:color="auto" w:fill="FFFFFF"/>
        </w:rPr>
        <w:t xml:space="preserve"> основных</w:t>
      </w:r>
      <w:r w:rsidR="00E347A3" w:rsidRPr="00AE7521">
        <w:rPr>
          <w:rFonts w:ascii="Times New Roman" w:hAnsi="Times New Roman" w:cs="Times New Roman"/>
          <w:color w:val="3A3A3A"/>
          <w:sz w:val="23"/>
          <w:szCs w:val="23"/>
          <w:shd w:val="clear" w:color="auto" w:fill="FFFFFF"/>
        </w:rPr>
        <w:t xml:space="preserve"> причины</w:t>
      </w:r>
      <w:r w:rsidR="00E347A3" w:rsidRPr="00AE7521">
        <w:rPr>
          <w:rFonts w:ascii="Times New Roman" w:hAnsi="Times New Roman" w:cs="Times New Roman"/>
          <w:color w:val="3A3A3A"/>
          <w:sz w:val="23"/>
          <w:szCs w:val="23"/>
          <w:shd w:val="clear" w:color="auto" w:fill="FFFFFF"/>
        </w:rPr>
        <w:t xml:space="preserve"> проблем</w:t>
      </w:r>
      <w:r w:rsidR="00E347A3" w:rsidRPr="00AE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распределения</w:t>
      </w:r>
      <w:r w:rsidR="00E347A3" w:rsidRPr="00AE7521">
        <w:rPr>
          <w:rFonts w:ascii="Times New Roman" w:hAnsi="Times New Roman" w:cs="Times New Roman"/>
          <w:color w:val="3A3A3A"/>
          <w:sz w:val="23"/>
          <w:szCs w:val="23"/>
          <w:shd w:val="clear" w:color="auto" w:fill="FFFFFF"/>
        </w:rPr>
        <w:t> усилий для их решения.</w:t>
      </w:r>
    </w:p>
    <w:p w14:paraId="35E5A257" w14:textId="6BC3C549" w:rsidR="00751D7D" w:rsidRPr="00AE7521" w:rsidRDefault="00AE7521" w:rsidP="00EC36CB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A3A3A"/>
          <w:sz w:val="23"/>
          <w:szCs w:val="23"/>
          <w:shd w:val="clear" w:color="auto" w:fill="FFFFFF"/>
        </w:rPr>
        <w:t>Т</w:t>
      </w:r>
      <w:r w:rsidR="00E347A3" w:rsidRPr="00AE7521">
        <w:rPr>
          <w:rFonts w:ascii="Times New Roman" w:hAnsi="Times New Roman" w:cs="Times New Roman"/>
          <w:color w:val="3A3A3A"/>
          <w:sz w:val="23"/>
          <w:szCs w:val="23"/>
          <w:shd w:val="clear" w:color="auto" w:fill="FFFFFF"/>
        </w:rPr>
        <w:t xml:space="preserve">ипы диаграмм Парето. Шаги построения диаграммы Парето.  </w:t>
      </w:r>
    </w:p>
    <w:p w14:paraId="0BB181BC" w14:textId="77801D3C" w:rsidR="00100F82" w:rsidRPr="00AE7521" w:rsidRDefault="00751D7D" w:rsidP="00EC36CB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100F82" w:rsidRPr="00AE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иаграмма </w:t>
      </w:r>
      <w:proofErr w:type="spellStart"/>
      <w:r w:rsidR="00100F82" w:rsidRPr="00AE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Ямадзуми</w:t>
      </w:r>
      <w:proofErr w:type="spellEnd"/>
      <w:r w:rsidR="004818A9" w:rsidRPr="00AE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E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15A8640" w14:textId="38DD4095" w:rsidR="00100F82" w:rsidRDefault="00100F82" w:rsidP="00EC36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38D111E" w14:textId="77777777" w:rsidR="00794A5D" w:rsidRDefault="00794A5D" w:rsidP="00EC36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20E003" w14:textId="58973362" w:rsidR="00794A5D" w:rsidRDefault="00794A5D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9B2319" w14:textId="499E5085" w:rsidR="00794A5D" w:rsidRDefault="00794A5D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83E15F" w14:textId="3369D84C" w:rsidR="00794A5D" w:rsidRDefault="00794A5D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9BACD4" w14:textId="35423D53" w:rsidR="00794A5D" w:rsidRDefault="00794A5D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3759D1" w14:textId="6B7D7765" w:rsidR="00794A5D" w:rsidRDefault="00794A5D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5A610A" w14:textId="7149A681" w:rsidR="00794A5D" w:rsidRDefault="00794A5D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8595F4" w14:textId="6CD68B7A" w:rsidR="00794A5D" w:rsidRDefault="00794A5D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06DF9A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lastRenderedPageBreak/>
        <w:t>ФЕДЕРАЛЬНОЕ государственное БЮДЖЕТНОЕ</w:t>
      </w:r>
    </w:p>
    <w:p w14:paraId="4DBCCCD1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образовательное учреждение высшего образования</w:t>
      </w:r>
    </w:p>
    <w:p w14:paraId="5F0A5EC4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«КУБАНСКИЙ ГОСУДАРСТВЕННЫЙ МЕДИЦИНСКИЙ УНИВЕРСИТЕТ»</w:t>
      </w: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</w:p>
    <w:p w14:paraId="2BE2742C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14:paraId="298F9633" w14:textId="77777777" w:rsidR="00794A5D" w:rsidRPr="00D206A5" w:rsidRDefault="00794A5D" w:rsidP="00794A5D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Кафедра философии, психологии и педагогики</w:t>
      </w:r>
    </w:p>
    <w:p w14:paraId="0481F0AE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вопросы к практическим занятиям по дисциплине</w:t>
      </w:r>
    </w:p>
    <w:p w14:paraId="07FB0800" w14:textId="77777777" w:rsidR="00794A5D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философия,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принципы и инструменты </w:t>
      </w:r>
    </w:p>
    <w:p w14:paraId="446E91BC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бережливого производства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60D9B9CE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для </w:t>
      </w: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студент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лечебного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факультета</w:t>
      </w:r>
    </w:p>
    <w:p w14:paraId="1BB9EBE1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</w:t>
      </w:r>
      <w:r w:rsidRPr="00D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 года</w:t>
      </w:r>
    </w:p>
    <w:p w14:paraId="7DB1BF5A" w14:textId="77777777" w:rsidR="00794A5D" w:rsidRDefault="00794A5D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8795CC" w14:textId="75D66D02" w:rsidR="00100F82" w:rsidRPr="00100F82" w:rsidRDefault="00100F82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ОСНОВНЫЕ ИНСТРУМЕНТЫ БЕРЕЖЛИВОГО ПРОИЗВОДСТВА</w:t>
      </w:r>
    </w:p>
    <w:p w14:paraId="5722C96E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9673C0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3.1 «5С» – ЭФФЕКТИВНАЯ СИСТЕМА ОРГАНИЗАЦИИ РАБОЧЕГО ПРОСТРАНСТВА.</w:t>
      </w:r>
    </w:p>
    <w:p w14:paraId="62E37114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75EE7F" w14:textId="2DDD2BE8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</w:t>
      </w:r>
      <w:r w:rsidR="004A1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(2 часа)</w:t>
      </w:r>
      <w:r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94B5CFF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3B7AD4" w14:textId="77777777" w:rsidR="00100F82" w:rsidRPr="00100F82" w:rsidRDefault="00100F82" w:rsidP="001904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«5 С» – общая характеристика инструмента: цель, задачи, преимущества внедрения</w:t>
      </w:r>
    </w:p>
    <w:p w14:paraId="43E3E8D6" w14:textId="77777777" w:rsidR="00100F82" w:rsidRPr="00100F82" w:rsidRDefault="00100F82" w:rsidP="001904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шаги системы «5С», их целевое назначение и принципы реализации: сортировка, содержание в чистоте, соблюдение порядка, стандартизация, совершенствование.</w:t>
      </w:r>
    </w:p>
    <w:p w14:paraId="19684112" w14:textId="77777777" w:rsidR="00100F82" w:rsidRPr="00100F82" w:rsidRDefault="00100F82" w:rsidP="001904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ошибки при внедрении системы «5С».</w:t>
      </w:r>
    </w:p>
    <w:p w14:paraId="1B036D5F" w14:textId="0E3E975A" w:rsidR="00100F82" w:rsidRDefault="00100F82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9C4079" w14:textId="7453EB8A" w:rsidR="00100F82" w:rsidRDefault="00100F82" w:rsidP="00F13B56">
      <w:pPr>
        <w:pStyle w:val="a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8500787" w14:textId="39A43BF0" w:rsidR="00100F82" w:rsidRDefault="00100F82" w:rsidP="00190489">
      <w:pPr>
        <w:pStyle w:val="a4"/>
        <w:ind w:firstLine="426"/>
        <w:jc w:val="both"/>
        <w:rPr>
          <w:rFonts w:ascii="Times New Roman" w:hAnsi="Times New Roman" w:cs="Times New Roman"/>
          <w:sz w:val="24"/>
        </w:rPr>
      </w:pPr>
      <w:r w:rsidRPr="00612A82">
        <w:rPr>
          <w:rFonts w:ascii="Times New Roman" w:hAnsi="Times New Roman" w:cs="Times New Roman"/>
          <w:sz w:val="24"/>
        </w:rPr>
        <w:t>ТЕМА 3.2</w:t>
      </w:r>
      <w:r>
        <w:rPr>
          <w:rFonts w:ascii="Times New Roman" w:hAnsi="Times New Roman" w:cs="Times New Roman"/>
          <w:sz w:val="24"/>
        </w:rPr>
        <w:t>.</w:t>
      </w:r>
      <w:r w:rsidRPr="00612A82">
        <w:rPr>
          <w:rFonts w:ascii="Times New Roman" w:hAnsi="Times New Roman" w:cs="Times New Roman"/>
          <w:sz w:val="24"/>
        </w:rPr>
        <w:t xml:space="preserve"> ОРГАНИЗАЦИЯ СТАНДАРТИЗИРОВАННОЙ РАБОТЫ В МЕДИЦИНСКОЙ ОРГАНИЗАЦИИ</w:t>
      </w:r>
      <w:r>
        <w:rPr>
          <w:rFonts w:ascii="Times New Roman" w:hAnsi="Times New Roman" w:cs="Times New Roman"/>
          <w:sz w:val="24"/>
        </w:rPr>
        <w:t>.</w:t>
      </w:r>
    </w:p>
    <w:p w14:paraId="013D6CA3" w14:textId="77777777" w:rsidR="00100F82" w:rsidRDefault="00100F82" w:rsidP="00190489">
      <w:pPr>
        <w:pStyle w:val="a4"/>
        <w:ind w:firstLine="426"/>
        <w:jc w:val="both"/>
        <w:rPr>
          <w:rFonts w:ascii="Times New Roman" w:hAnsi="Times New Roman" w:cs="Times New Roman"/>
          <w:sz w:val="24"/>
        </w:rPr>
      </w:pPr>
    </w:p>
    <w:p w14:paraId="2C7D4B3C" w14:textId="442F43ED" w:rsidR="00100F82" w:rsidRDefault="00100F82" w:rsidP="00190489">
      <w:pPr>
        <w:pStyle w:val="a4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Практическое занятие </w:t>
      </w:r>
      <w:r w:rsidR="004A1548">
        <w:rPr>
          <w:rFonts w:ascii="Times New Roman" w:hAnsi="Times New Roman" w:cs="Times New Roman"/>
          <w:sz w:val="24"/>
        </w:rPr>
        <w:t>7 (2 часа)</w:t>
      </w:r>
      <w:r>
        <w:rPr>
          <w:rFonts w:ascii="Times New Roman" w:hAnsi="Times New Roman" w:cs="Times New Roman"/>
          <w:sz w:val="24"/>
        </w:rPr>
        <w:t>:</w:t>
      </w:r>
    </w:p>
    <w:p w14:paraId="5DBC021B" w14:textId="77777777" w:rsidR="00100F82" w:rsidRPr="00612A82" w:rsidRDefault="00100F82" w:rsidP="00190489">
      <w:pPr>
        <w:pStyle w:val="a4"/>
        <w:ind w:firstLine="426"/>
        <w:jc w:val="both"/>
        <w:rPr>
          <w:rFonts w:ascii="Times New Roman" w:hAnsi="Times New Roman" w:cs="Times New Roman"/>
          <w:sz w:val="24"/>
        </w:rPr>
      </w:pPr>
    </w:p>
    <w:p w14:paraId="10A9ABD4" w14:textId="77777777" w:rsidR="00100F82" w:rsidRPr="00612A82" w:rsidRDefault="00100F82" w:rsidP="00190489">
      <w:pPr>
        <w:pStyle w:val="Default"/>
        <w:numPr>
          <w:ilvl w:val="0"/>
          <w:numId w:val="10"/>
        </w:numPr>
        <w:tabs>
          <w:tab w:val="left" w:pos="1134"/>
        </w:tabs>
        <w:ind w:left="0" w:firstLine="426"/>
        <w:jc w:val="both"/>
        <w:rPr>
          <w:b/>
          <w:bCs/>
          <w:color w:val="auto"/>
        </w:rPr>
      </w:pPr>
      <w:r w:rsidRPr="00612A82">
        <w:rPr>
          <w:bCs/>
          <w:color w:val="auto"/>
        </w:rPr>
        <w:t xml:space="preserve">Стандарт – основной документ, регламентирующий деятельности деятельность медицинского работника. Понятие и виды стандартов. Корреляция стандартов медицинской организации с нормативно-законодательной базой. </w:t>
      </w:r>
    </w:p>
    <w:p w14:paraId="58318FEC" w14:textId="77777777" w:rsidR="00100F82" w:rsidRPr="00612A82" w:rsidRDefault="00100F82" w:rsidP="00190489">
      <w:pPr>
        <w:pStyle w:val="Default"/>
        <w:numPr>
          <w:ilvl w:val="0"/>
          <w:numId w:val="10"/>
        </w:numPr>
        <w:tabs>
          <w:tab w:val="left" w:pos="1134"/>
        </w:tabs>
        <w:ind w:left="0" w:firstLine="426"/>
        <w:jc w:val="both"/>
        <w:rPr>
          <w:b/>
          <w:bCs/>
          <w:color w:val="auto"/>
        </w:rPr>
      </w:pPr>
      <w:r w:rsidRPr="00612A82">
        <w:rPr>
          <w:bCs/>
          <w:color w:val="auto"/>
        </w:rPr>
        <w:t xml:space="preserve">Стандартная операционная карта (СОК): понятие, функциональное назначение, правила составления, основные разделы и характеристика их содержания. </w:t>
      </w:r>
    </w:p>
    <w:p w14:paraId="006B3B83" w14:textId="77777777" w:rsidR="00100F82" w:rsidRPr="00612A82" w:rsidRDefault="00100F82" w:rsidP="00190489">
      <w:pPr>
        <w:pStyle w:val="Default"/>
        <w:numPr>
          <w:ilvl w:val="0"/>
          <w:numId w:val="10"/>
        </w:numPr>
        <w:tabs>
          <w:tab w:val="left" w:pos="1134"/>
        </w:tabs>
        <w:ind w:left="0" w:firstLine="426"/>
        <w:jc w:val="both"/>
        <w:rPr>
          <w:b/>
          <w:bCs/>
          <w:color w:val="auto"/>
        </w:rPr>
      </w:pPr>
      <w:r w:rsidRPr="00612A82">
        <w:rPr>
          <w:bCs/>
          <w:color w:val="auto"/>
        </w:rPr>
        <w:t>Организация стандартизированной работы: разработка стандарта, апробация стандарта, корректировка стандарта, полномасштабное внедрение стандарта</w:t>
      </w:r>
    </w:p>
    <w:p w14:paraId="3CC3B4A7" w14:textId="77777777" w:rsidR="00100F82" w:rsidRPr="00100F82" w:rsidRDefault="00100F82" w:rsidP="000D4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C74DD9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3.3. КАНБАН – ЭФФЕКТИВНАЯ СИСТЕМА СНАБЖЕНИЯ И УПРАВЛЕНИЯ ЗАПАСАМИ МЕДИЦИНСКОЙ ОРГАНИЗАЦИИ.</w:t>
      </w:r>
    </w:p>
    <w:p w14:paraId="6002332E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725223" w14:textId="4FAA2520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</w:t>
      </w:r>
      <w:r w:rsidR="004A1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(2 часа)</w:t>
      </w:r>
      <w:r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FC5EE2A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4EBF37" w14:textId="77777777" w:rsidR="00100F82" w:rsidRPr="00100F82" w:rsidRDefault="00100F82" w:rsidP="0019048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100F82">
        <w:rPr>
          <w:rFonts w:ascii="Times New Roman" w:eastAsia="Calibri" w:hAnsi="Times New Roman" w:cs="Times New Roman"/>
          <w:bCs/>
          <w:sz w:val="24"/>
          <w:szCs w:val="24"/>
        </w:rPr>
        <w:t>Канбан</w:t>
      </w:r>
      <w:proofErr w:type="spellEnd"/>
      <w:r w:rsidRPr="00100F82">
        <w:rPr>
          <w:rFonts w:ascii="Times New Roman" w:eastAsia="Calibri" w:hAnsi="Times New Roman" w:cs="Times New Roman"/>
          <w:bCs/>
          <w:sz w:val="24"/>
          <w:szCs w:val="24"/>
        </w:rPr>
        <w:t xml:space="preserve"> – понятие, функциональное предназначение инструмента</w:t>
      </w:r>
    </w:p>
    <w:p w14:paraId="430A617E" w14:textId="77777777" w:rsidR="00100F82" w:rsidRPr="00100F82" w:rsidRDefault="00100F82" w:rsidP="0019048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0F82">
        <w:rPr>
          <w:rFonts w:ascii="Times New Roman" w:eastAsia="Calibri" w:hAnsi="Times New Roman" w:cs="Times New Roman"/>
          <w:bCs/>
          <w:sz w:val="24"/>
          <w:szCs w:val="24"/>
        </w:rPr>
        <w:t>Понятие и виды запасов лекарственных средств и изделий медицинского назначения в медицинской организации (основной, буферный, страховой)</w:t>
      </w:r>
    </w:p>
    <w:p w14:paraId="004B07AD" w14:textId="77777777" w:rsidR="00100F82" w:rsidRPr="00100F82" w:rsidRDefault="00100F82" w:rsidP="0019048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0F82">
        <w:rPr>
          <w:rFonts w:ascii="Times New Roman" w:eastAsia="Calibri" w:hAnsi="Times New Roman" w:cs="Times New Roman"/>
          <w:bCs/>
          <w:sz w:val="24"/>
          <w:szCs w:val="24"/>
        </w:rPr>
        <w:t>Система организации взаимоотношений с поставщиками медицинской организации по принципу «точно вовремя».</w:t>
      </w:r>
    </w:p>
    <w:p w14:paraId="597236B6" w14:textId="77777777" w:rsidR="00100F82" w:rsidRPr="00100F82" w:rsidRDefault="00100F82" w:rsidP="0019048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100F82">
        <w:rPr>
          <w:rFonts w:ascii="Times New Roman" w:eastAsia="Calibri" w:hAnsi="Times New Roman" w:cs="Times New Roman"/>
          <w:bCs/>
          <w:sz w:val="24"/>
          <w:szCs w:val="24"/>
        </w:rPr>
        <w:t>Канбан</w:t>
      </w:r>
      <w:proofErr w:type="spellEnd"/>
      <w:r w:rsidRPr="00100F82">
        <w:rPr>
          <w:rFonts w:ascii="Times New Roman" w:eastAsia="Calibri" w:hAnsi="Times New Roman" w:cs="Times New Roman"/>
          <w:bCs/>
          <w:sz w:val="24"/>
          <w:szCs w:val="24"/>
        </w:rPr>
        <w:t xml:space="preserve">-доска как эффективный инструмент визуального менеджмента. Преимущество внедрения </w:t>
      </w:r>
      <w:proofErr w:type="spellStart"/>
      <w:r w:rsidRPr="00100F82">
        <w:rPr>
          <w:rFonts w:ascii="Times New Roman" w:eastAsia="Calibri" w:hAnsi="Times New Roman" w:cs="Times New Roman"/>
          <w:bCs/>
          <w:sz w:val="24"/>
          <w:szCs w:val="24"/>
        </w:rPr>
        <w:t>канбан</w:t>
      </w:r>
      <w:proofErr w:type="spellEnd"/>
      <w:r w:rsidRPr="00100F82">
        <w:rPr>
          <w:rFonts w:ascii="Times New Roman" w:eastAsia="Calibri" w:hAnsi="Times New Roman" w:cs="Times New Roman"/>
          <w:bCs/>
          <w:sz w:val="24"/>
          <w:szCs w:val="24"/>
        </w:rPr>
        <w:t xml:space="preserve"> доски (четкое понимание целей и задач, визуализация).</w:t>
      </w:r>
    </w:p>
    <w:p w14:paraId="0DA9CD2C" w14:textId="77777777" w:rsidR="00100F82" w:rsidRPr="00100F82" w:rsidRDefault="00100F82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0F82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14:paraId="73306122" w14:textId="220B406D" w:rsidR="00190489" w:rsidRDefault="00190489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37944E" w14:textId="787CB322" w:rsidR="00190489" w:rsidRPr="00190489" w:rsidRDefault="00190489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3.4. </w:t>
      </w:r>
      <w:r w:rsidRPr="001904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SMED</w:t>
      </w:r>
      <w:r w:rsidRPr="00190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Pr="001904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TPM</w:t>
      </w:r>
      <w:r w:rsidR="00DF7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ВИЗУАЛИЗАЦИЯ</w:t>
      </w:r>
      <w:r w:rsidRPr="00190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ЭФФЕКТИВНЫЕ ИНСТРУМЕНТЫ БЕРЕЖЛИВОГО ПРОИЗВОДСТВА.</w:t>
      </w:r>
    </w:p>
    <w:p w14:paraId="04413454" w14:textId="77777777" w:rsidR="00190489" w:rsidRPr="00190489" w:rsidRDefault="00190489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C11A5A" w14:textId="14554DDD" w:rsidR="00190489" w:rsidRPr="00100F82" w:rsidRDefault="00190489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</w:t>
      </w:r>
      <w:r w:rsidR="004A1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(2 часа)</w:t>
      </w:r>
      <w:r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B8072EC" w14:textId="77777777" w:rsidR="00190489" w:rsidRPr="00190489" w:rsidRDefault="00190489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C5D487" w14:textId="77777777" w:rsidR="00190489" w:rsidRPr="00190489" w:rsidRDefault="00190489" w:rsidP="0019048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</w:t>
      </w:r>
      <w:r w:rsidRPr="001904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SMED</w:t>
      </w:r>
      <w:r w:rsidRPr="00190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бережливом производстве. Функциональное назначение метода. </w:t>
      </w:r>
    </w:p>
    <w:p w14:paraId="0576FE36" w14:textId="77777777" w:rsidR="00190489" w:rsidRPr="00190489" w:rsidRDefault="00190489" w:rsidP="0019048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и примеры внутренней и внешней переналадки оборудования в медицинских организациях</w:t>
      </w:r>
    </w:p>
    <w:p w14:paraId="7965F7FA" w14:textId="77777777" w:rsidR="00DF7669" w:rsidRDefault="00190489" w:rsidP="00DF766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4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TPM</w:t>
      </w:r>
      <w:r w:rsidRPr="00190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система всеобщего ухода за оборудованием в медицинских организациях: понятие, функциональное назначение, преимущества внедрения. </w:t>
      </w:r>
    </w:p>
    <w:p w14:paraId="0C4F56E1" w14:textId="77777777" w:rsidR="00DF7669" w:rsidRDefault="00190489" w:rsidP="00DF766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669">
        <w:rPr>
          <w:rFonts w:ascii="Times New Roman" w:eastAsia="Calibri" w:hAnsi="Times New Roman" w:cs="Times New Roman"/>
          <w:bCs/>
          <w:sz w:val="24"/>
          <w:szCs w:val="24"/>
        </w:rPr>
        <w:t>Визуализация в бережливом производстве: понятие, цели и задачи инструмента</w:t>
      </w:r>
    </w:p>
    <w:p w14:paraId="6322830D" w14:textId="77777777" w:rsidR="00DF7669" w:rsidRDefault="00190489" w:rsidP="00DF766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669">
        <w:rPr>
          <w:rFonts w:ascii="Times New Roman" w:eastAsia="Calibri" w:hAnsi="Times New Roman" w:cs="Times New Roman"/>
          <w:bCs/>
          <w:sz w:val="24"/>
          <w:szCs w:val="24"/>
        </w:rPr>
        <w:t>Объекты применения инструмента визуализации: рабочее место, рабочее пространство, организационные процессы, окружающая среда (внутри медицинской организации и за ее пределами).</w:t>
      </w:r>
    </w:p>
    <w:p w14:paraId="496731A4" w14:textId="2F8BFDA2" w:rsidR="00190489" w:rsidRPr="00DF7669" w:rsidRDefault="00DF7669" w:rsidP="00DF766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190489" w:rsidRPr="00DF7669">
        <w:rPr>
          <w:rFonts w:ascii="Times New Roman" w:eastAsia="Calibri" w:hAnsi="Times New Roman" w:cs="Times New Roman"/>
          <w:bCs/>
          <w:sz w:val="24"/>
          <w:szCs w:val="24"/>
        </w:rPr>
        <w:t>изуализации: маркировка, оконтуривание, разметка, цветовое кодирование, информационные стенды</w:t>
      </w:r>
    </w:p>
    <w:sectPr w:rsidR="00190489" w:rsidRPr="00DF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17A"/>
    <w:multiLevelType w:val="hybridMultilevel"/>
    <w:tmpl w:val="0794FD44"/>
    <w:lvl w:ilvl="0" w:tplc="641CE5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4B4189"/>
    <w:multiLevelType w:val="hybridMultilevel"/>
    <w:tmpl w:val="7B20DAEE"/>
    <w:lvl w:ilvl="0" w:tplc="04023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044215"/>
    <w:multiLevelType w:val="hybridMultilevel"/>
    <w:tmpl w:val="34A88714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BF5575"/>
    <w:multiLevelType w:val="hybridMultilevel"/>
    <w:tmpl w:val="95E4CE4A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B25745"/>
    <w:multiLevelType w:val="hybridMultilevel"/>
    <w:tmpl w:val="9BDCD7EC"/>
    <w:lvl w:ilvl="0" w:tplc="F1E0AC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0100F2"/>
    <w:multiLevelType w:val="hybridMultilevel"/>
    <w:tmpl w:val="42A66A88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296264"/>
    <w:multiLevelType w:val="hybridMultilevel"/>
    <w:tmpl w:val="09A8D60A"/>
    <w:lvl w:ilvl="0" w:tplc="D9A05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706A71"/>
    <w:multiLevelType w:val="hybridMultilevel"/>
    <w:tmpl w:val="34A88714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96272F"/>
    <w:multiLevelType w:val="hybridMultilevel"/>
    <w:tmpl w:val="450651B0"/>
    <w:lvl w:ilvl="0" w:tplc="B81CA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031EDF"/>
    <w:multiLevelType w:val="hybridMultilevel"/>
    <w:tmpl w:val="C422E13E"/>
    <w:lvl w:ilvl="0" w:tplc="75A846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A421BF7"/>
    <w:multiLevelType w:val="hybridMultilevel"/>
    <w:tmpl w:val="5556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C0436"/>
    <w:multiLevelType w:val="hybridMultilevel"/>
    <w:tmpl w:val="0172BF2A"/>
    <w:lvl w:ilvl="0" w:tplc="5954778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6360E81"/>
    <w:multiLevelType w:val="hybridMultilevel"/>
    <w:tmpl w:val="8CB0E1A4"/>
    <w:lvl w:ilvl="0" w:tplc="4A120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3" w15:restartNumberingAfterBreak="0">
    <w:nsid w:val="626D45AB"/>
    <w:multiLevelType w:val="hybridMultilevel"/>
    <w:tmpl w:val="BFBAB922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B135EB"/>
    <w:multiLevelType w:val="hybridMultilevel"/>
    <w:tmpl w:val="ACA0E670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773458"/>
    <w:multiLevelType w:val="hybridMultilevel"/>
    <w:tmpl w:val="5FE8BD2A"/>
    <w:lvl w:ilvl="0" w:tplc="8AAE9B0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6"/>
  </w:num>
  <w:num w:numId="5">
    <w:abstractNumId w:val="15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13"/>
  </w:num>
  <w:num w:numId="11">
    <w:abstractNumId w:val="14"/>
  </w:num>
  <w:num w:numId="12">
    <w:abstractNumId w:val="5"/>
  </w:num>
  <w:num w:numId="13">
    <w:abstractNumId w:val="7"/>
  </w:num>
  <w:num w:numId="14">
    <w:abstractNumId w:val="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A5"/>
    <w:rsid w:val="00055CDD"/>
    <w:rsid w:val="00087E2F"/>
    <w:rsid w:val="000D415E"/>
    <w:rsid w:val="00100F82"/>
    <w:rsid w:val="00110A16"/>
    <w:rsid w:val="00190489"/>
    <w:rsid w:val="003402A5"/>
    <w:rsid w:val="00383293"/>
    <w:rsid w:val="003B2B0D"/>
    <w:rsid w:val="004301B8"/>
    <w:rsid w:val="004818A9"/>
    <w:rsid w:val="004A1548"/>
    <w:rsid w:val="00606A93"/>
    <w:rsid w:val="0065263A"/>
    <w:rsid w:val="00675958"/>
    <w:rsid w:val="006D0FBF"/>
    <w:rsid w:val="00751D7D"/>
    <w:rsid w:val="00763BDD"/>
    <w:rsid w:val="00794A5D"/>
    <w:rsid w:val="007F0113"/>
    <w:rsid w:val="0092555B"/>
    <w:rsid w:val="00AE7521"/>
    <w:rsid w:val="00B950AB"/>
    <w:rsid w:val="00D206A5"/>
    <w:rsid w:val="00D72C8D"/>
    <w:rsid w:val="00DF7669"/>
    <w:rsid w:val="00E347A3"/>
    <w:rsid w:val="00EC36CB"/>
    <w:rsid w:val="00F13B56"/>
    <w:rsid w:val="00F6010B"/>
    <w:rsid w:val="00F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727A"/>
  <w15:chartTrackingRefBased/>
  <w15:docId w15:val="{9982EAE7-FD5D-4749-A1C6-FEDA56FE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6A5"/>
    <w:pPr>
      <w:ind w:left="720"/>
      <w:contextualSpacing/>
    </w:pPr>
  </w:style>
  <w:style w:type="paragraph" w:customStyle="1" w:styleId="Default">
    <w:name w:val="Default"/>
    <w:rsid w:val="00100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100F82"/>
    <w:pPr>
      <w:spacing w:after="0" w:line="240" w:lineRule="auto"/>
      <w:jc w:val="center"/>
    </w:pPr>
    <w:rPr>
      <w:rFonts w:eastAsiaTheme="minorEastAsia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100F82"/>
    <w:rPr>
      <w:rFonts w:eastAsiaTheme="minorEastAsia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Admin</cp:lastModifiedBy>
  <cp:revision>13</cp:revision>
  <dcterms:created xsi:type="dcterms:W3CDTF">2022-02-05T08:02:00Z</dcterms:created>
  <dcterms:modified xsi:type="dcterms:W3CDTF">2023-02-01T11:54:00Z</dcterms:modified>
</cp:coreProperties>
</file>