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354"/>
        <w:gridCol w:w="7197"/>
        <w:gridCol w:w="4432"/>
      </w:tblGrid>
      <w:tr w:rsidR="002F081B" w:rsidRPr="00191100" w:rsidTr="00F77778">
        <w:tc>
          <w:tcPr>
            <w:tcW w:w="0" w:type="auto"/>
          </w:tcPr>
          <w:p w:rsidR="002F081B" w:rsidRPr="003A1BA5" w:rsidRDefault="002F081B" w:rsidP="00F77778">
            <w:pPr>
              <w:jc w:val="center"/>
            </w:pPr>
            <w:r w:rsidRPr="003A1BA5">
              <w:t>№ п</w:t>
            </w:r>
            <w:r w:rsidRPr="003A1BA5">
              <w:rPr>
                <w:lang w:val="en-US"/>
              </w:rPr>
              <w:t>/</w:t>
            </w:r>
            <w:r w:rsidRPr="003A1BA5">
              <w:t>п</w:t>
            </w:r>
          </w:p>
        </w:tc>
        <w:tc>
          <w:tcPr>
            <w:tcW w:w="2354" w:type="dxa"/>
          </w:tcPr>
          <w:p w:rsidR="002F081B" w:rsidRPr="00191100" w:rsidRDefault="002F081B" w:rsidP="00F77778">
            <w:pPr>
              <w:jc w:val="center"/>
            </w:pPr>
            <w:r>
              <w:t>Авторский коллектив</w:t>
            </w:r>
          </w:p>
        </w:tc>
        <w:tc>
          <w:tcPr>
            <w:tcW w:w="7197" w:type="dxa"/>
          </w:tcPr>
          <w:p w:rsidR="002F081B" w:rsidRPr="00191100" w:rsidRDefault="002F081B" w:rsidP="00F77778">
            <w:pPr>
              <w:jc w:val="center"/>
            </w:pPr>
            <w:r w:rsidRPr="00191100">
              <w:t>Полное библиографическое описание</w:t>
            </w:r>
          </w:p>
          <w:p w:rsidR="002F081B" w:rsidRPr="00191100" w:rsidRDefault="002F081B" w:rsidP="00F77778">
            <w:pPr>
              <w:jc w:val="center"/>
            </w:pPr>
          </w:p>
        </w:tc>
        <w:tc>
          <w:tcPr>
            <w:tcW w:w="0" w:type="auto"/>
          </w:tcPr>
          <w:p w:rsidR="002F081B" w:rsidRPr="00191100" w:rsidRDefault="002F081B" w:rsidP="00F77778">
            <w:pPr>
              <w:jc w:val="center"/>
            </w:pPr>
            <w:r w:rsidRPr="00A32F48">
              <w:t>Наименование сборника</w:t>
            </w:r>
          </w:p>
        </w:tc>
      </w:tr>
      <w:tr w:rsidR="002F081B" w:rsidRPr="00A32F48" w:rsidTr="00F77778">
        <w:tc>
          <w:tcPr>
            <w:tcW w:w="0" w:type="auto"/>
          </w:tcPr>
          <w:p w:rsidR="002F081B" w:rsidRPr="003A1BA5" w:rsidRDefault="002F081B" w:rsidP="002F081B">
            <w:pPr>
              <w:jc w:val="center"/>
            </w:pPr>
            <w:r>
              <w:t>1</w:t>
            </w:r>
          </w:p>
        </w:tc>
        <w:tc>
          <w:tcPr>
            <w:tcW w:w="2354" w:type="dxa"/>
          </w:tcPr>
          <w:p w:rsidR="002F081B" w:rsidRDefault="002F081B" w:rsidP="002F081B">
            <w:pPr>
              <w:jc w:val="both"/>
            </w:pPr>
            <w:r>
              <w:t>Матвеева А.В.</w:t>
            </w:r>
          </w:p>
        </w:tc>
        <w:tc>
          <w:tcPr>
            <w:tcW w:w="7197" w:type="dxa"/>
          </w:tcPr>
          <w:p w:rsidR="002F081B" w:rsidRDefault="002F081B" w:rsidP="002F081B">
            <w:pPr>
              <w:jc w:val="both"/>
            </w:pPr>
            <w:r w:rsidRPr="00225EE9">
              <w:t xml:space="preserve">Обоснование состава активных компонентов комбинированного карандаша медицинского для лечения ушибов и гематом // Материалы 84-ой межрегиональной научно-практической конференции с международным участием студенческого научного общества им. проф. Н.П. Пятницкого </w:t>
            </w:r>
            <w:r w:rsidRPr="00225EE9">
              <w:rPr>
                <w:bCs/>
              </w:rPr>
              <w:t>(Краснодар, 26-27 апреля 2023 г.). -  Краснодар, 2023. - С.1087.</w:t>
            </w:r>
          </w:p>
        </w:tc>
        <w:tc>
          <w:tcPr>
            <w:tcW w:w="0" w:type="auto"/>
          </w:tcPr>
          <w:p w:rsidR="002F081B" w:rsidRPr="0027055B" w:rsidRDefault="002F081B" w:rsidP="002F081B">
            <w:pPr>
              <w:jc w:val="both"/>
            </w:pPr>
            <w:r w:rsidRPr="0027055B">
              <w:t>Материалы 84-ой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2F081B" w:rsidRPr="00A32F48" w:rsidTr="00F77778">
        <w:tc>
          <w:tcPr>
            <w:tcW w:w="0" w:type="auto"/>
          </w:tcPr>
          <w:p w:rsidR="002F081B" w:rsidRDefault="002F081B" w:rsidP="002F081B">
            <w:pPr>
              <w:jc w:val="center"/>
            </w:pPr>
            <w:r>
              <w:t>2</w:t>
            </w:r>
          </w:p>
        </w:tc>
        <w:tc>
          <w:tcPr>
            <w:tcW w:w="2354" w:type="dxa"/>
          </w:tcPr>
          <w:p w:rsidR="002F081B" w:rsidRDefault="002F081B" w:rsidP="002F081B">
            <w:pPr>
              <w:jc w:val="both"/>
            </w:pPr>
            <w:proofErr w:type="spellStart"/>
            <w:r w:rsidRPr="008536C8">
              <w:t>Крючкова</w:t>
            </w:r>
            <w:proofErr w:type="spellEnd"/>
            <w:r w:rsidRPr="008536C8">
              <w:t xml:space="preserve"> М.А.,</w:t>
            </w:r>
            <w:r>
              <w:t xml:space="preserve"> </w:t>
            </w:r>
            <w:proofErr w:type="spellStart"/>
            <w:r w:rsidRPr="008536C8">
              <w:t>Мартиросян</w:t>
            </w:r>
            <w:proofErr w:type="spellEnd"/>
            <w:r w:rsidRPr="008536C8">
              <w:t xml:space="preserve"> Л.К</w:t>
            </w:r>
            <w:r>
              <w:t>.</w:t>
            </w:r>
          </w:p>
        </w:tc>
        <w:tc>
          <w:tcPr>
            <w:tcW w:w="7197" w:type="dxa"/>
          </w:tcPr>
          <w:p w:rsidR="002F081B" w:rsidRDefault="002F081B" w:rsidP="002F081B">
            <w:pPr>
              <w:jc w:val="both"/>
            </w:pPr>
            <w:r w:rsidRPr="008536C8">
              <w:t xml:space="preserve">Изучение активности гелей с экстрактом </w:t>
            </w:r>
            <w:proofErr w:type="spellStart"/>
            <w:r w:rsidRPr="008536C8">
              <w:t>леспедецы</w:t>
            </w:r>
            <w:proofErr w:type="spellEnd"/>
            <w:r w:rsidRPr="008536C8">
              <w:t xml:space="preserve"> двуцветной на развитие острого экссудативного воспаления</w:t>
            </w:r>
            <w:r>
              <w:t xml:space="preserve"> </w:t>
            </w:r>
            <w:r w:rsidRPr="00225EE9">
              <w:t xml:space="preserve">// Материалы 84-ой межрегиональной научно-практической конференции с международным участием студенческого научного общества им. проф. Н.П. Пятницкого </w:t>
            </w:r>
            <w:r w:rsidRPr="00225EE9">
              <w:rPr>
                <w:bCs/>
              </w:rPr>
              <w:t>(Краснодар, 26-27 апреля 2023 г.). -  Краснодар, 2023. - С.10</w:t>
            </w:r>
            <w:r>
              <w:rPr>
                <w:bCs/>
              </w:rPr>
              <w:t>90</w:t>
            </w:r>
            <w:r w:rsidRPr="00225EE9">
              <w:rPr>
                <w:bCs/>
              </w:rPr>
              <w:t>.</w:t>
            </w:r>
          </w:p>
        </w:tc>
        <w:tc>
          <w:tcPr>
            <w:tcW w:w="0" w:type="auto"/>
          </w:tcPr>
          <w:p w:rsidR="002F081B" w:rsidRPr="0027055B" w:rsidRDefault="002F081B" w:rsidP="002F081B">
            <w:pPr>
              <w:jc w:val="both"/>
            </w:pPr>
            <w:r w:rsidRPr="0027055B">
              <w:t>Материалы 84-ой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2F081B" w:rsidRPr="00A32F48" w:rsidTr="00F77778">
        <w:tc>
          <w:tcPr>
            <w:tcW w:w="0" w:type="auto"/>
          </w:tcPr>
          <w:p w:rsidR="002F081B" w:rsidRDefault="002F081B" w:rsidP="002F081B">
            <w:pPr>
              <w:jc w:val="center"/>
            </w:pPr>
            <w:r>
              <w:t>3</w:t>
            </w:r>
          </w:p>
        </w:tc>
        <w:tc>
          <w:tcPr>
            <w:tcW w:w="2354" w:type="dxa"/>
          </w:tcPr>
          <w:p w:rsidR="002F081B" w:rsidRDefault="002F081B" w:rsidP="002F081B">
            <w:pPr>
              <w:jc w:val="both"/>
            </w:pPr>
            <w:r>
              <w:t>Кузнецова Ю.И.</w:t>
            </w:r>
          </w:p>
        </w:tc>
        <w:tc>
          <w:tcPr>
            <w:tcW w:w="7197" w:type="dxa"/>
          </w:tcPr>
          <w:p w:rsidR="002F081B" w:rsidRDefault="002F081B" w:rsidP="002F081B">
            <w:pPr>
              <w:jc w:val="both"/>
            </w:pPr>
            <w:r w:rsidRPr="008536C8">
              <w:t xml:space="preserve">Биофармацевтическое обоснование состава, технологии и исследование мази с экстрактом побегов </w:t>
            </w:r>
            <w:proofErr w:type="spellStart"/>
            <w:r w:rsidRPr="008536C8">
              <w:t>леспедецы</w:t>
            </w:r>
            <w:proofErr w:type="spellEnd"/>
            <w:r w:rsidRPr="008536C8">
              <w:t xml:space="preserve"> двуцветной</w:t>
            </w:r>
            <w:r>
              <w:t xml:space="preserve"> </w:t>
            </w:r>
            <w:r w:rsidRPr="00225EE9">
              <w:t xml:space="preserve">// Материалы 84-ой межрегиональной научно-практической конференции с международным участием студенческого научного общества им. проф. Н.П. Пятницкого </w:t>
            </w:r>
            <w:r w:rsidRPr="00225EE9">
              <w:rPr>
                <w:bCs/>
              </w:rPr>
              <w:t>(Краснодар, 26-27 апреля 2023 г.). -  Краснодар, 2023. - С.10</w:t>
            </w:r>
            <w:r>
              <w:rPr>
                <w:bCs/>
              </w:rPr>
              <w:t>93.</w:t>
            </w:r>
          </w:p>
        </w:tc>
        <w:tc>
          <w:tcPr>
            <w:tcW w:w="0" w:type="auto"/>
          </w:tcPr>
          <w:p w:rsidR="002F081B" w:rsidRPr="0027055B" w:rsidRDefault="002F081B" w:rsidP="002F081B">
            <w:pPr>
              <w:jc w:val="both"/>
            </w:pPr>
            <w:r w:rsidRPr="0027055B">
              <w:t>Материалы 84-ой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2F081B" w:rsidRPr="00A32F48" w:rsidTr="00F77778">
        <w:tc>
          <w:tcPr>
            <w:tcW w:w="0" w:type="auto"/>
          </w:tcPr>
          <w:p w:rsidR="002F081B" w:rsidRDefault="002F081B" w:rsidP="002F081B">
            <w:pPr>
              <w:jc w:val="center"/>
            </w:pPr>
            <w:r>
              <w:t>4</w:t>
            </w:r>
          </w:p>
        </w:tc>
        <w:tc>
          <w:tcPr>
            <w:tcW w:w="2354" w:type="dxa"/>
          </w:tcPr>
          <w:p w:rsidR="002F081B" w:rsidRDefault="002F081B" w:rsidP="002F081B">
            <w:pPr>
              <w:jc w:val="both"/>
            </w:pPr>
            <w:r w:rsidRPr="00D24783">
              <w:t>Иваницкая А.С.,</w:t>
            </w:r>
            <w:r>
              <w:t xml:space="preserve"> </w:t>
            </w:r>
            <w:r w:rsidRPr="00D24783">
              <w:t>Погуляй Ю.А.</w:t>
            </w:r>
          </w:p>
        </w:tc>
        <w:tc>
          <w:tcPr>
            <w:tcW w:w="7197" w:type="dxa"/>
          </w:tcPr>
          <w:p w:rsidR="002F081B" w:rsidRDefault="002F081B" w:rsidP="002F081B">
            <w:pPr>
              <w:jc w:val="both"/>
            </w:pPr>
            <w:r w:rsidRPr="00D24783">
              <w:t xml:space="preserve">Изучение антиоксидантной активности семян чернушки посевной в исследованиях </w:t>
            </w:r>
            <w:proofErr w:type="spellStart"/>
            <w:r w:rsidRPr="00D24783">
              <w:t>in</w:t>
            </w:r>
            <w:proofErr w:type="spellEnd"/>
            <w:r w:rsidRPr="00D24783">
              <w:t xml:space="preserve"> </w:t>
            </w:r>
            <w:proofErr w:type="spellStart"/>
            <w:r w:rsidRPr="00D24783">
              <w:t>silico</w:t>
            </w:r>
            <w:proofErr w:type="spellEnd"/>
            <w:r w:rsidRPr="00D24783">
              <w:t xml:space="preserve"> и </w:t>
            </w:r>
            <w:proofErr w:type="spellStart"/>
            <w:r w:rsidRPr="00D24783">
              <w:t>in</w:t>
            </w:r>
            <w:proofErr w:type="spellEnd"/>
            <w:r w:rsidRPr="00D24783">
              <w:t xml:space="preserve"> </w:t>
            </w:r>
            <w:proofErr w:type="spellStart"/>
            <w:r w:rsidRPr="00D24783">
              <w:t>vitro</w:t>
            </w:r>
            <w:proofErr w:type="spellEnd"/>
            <w:r>
              <w:t xml:space="preserve"> // Материалы 84</w:t>
            </w:r>
            <w:r w:rsidRPr="00FA2BFF">
              <w:t>-ой межрегиональной научно-практической конференции с международным участием студенческого научного обще</w:t>
            </w:r>
            <w:r>
              <w:t xml:space="preserve">ства им. проф. Н.П. Пятницкого </w:t>
            </w:r>
            <w:r>
              <w:rPr>
                <w:bCs/>
              </w:rPr>
              <w:t>(Краснодар, 26-27 апреля 2023</w:t>
            </w:r>
            <w:r w:rsidRPr="00FA2BFF">
              <w:rPr>
                <w:bCs/>
              </w:rPr>
              <w:t xml:space="preserve"> г.). -  Краснодар</w:t>
            </w:r>
            <w:r>
              <w:rPr>
                <w:bCs/>
              </w:rPr>
              <w:t xml:space="preserve">, 2023. - </w:t>
            </w:r>
            <w:r w:rsidRPr="00225EE9">
              <w:rPr>
                <w:bCs/>
              </w:rPr>
              <w:t>С.1095</w:t>
            </w:r>
            <w:r w:rsidRPr="00FA2BFF">
              <w:rPr>
                <w:bCs/>
              </w:rPr>
              <w:t>.</w:t>
            </w:r>
          </w:p>
        </w:tc>
        <w:tc>
          <w:tcPr>
            <w:tcW w:w="0" w:type="auto"/>
          </w:tcPr>
          <w:p w:rsidR="002F081B" w:rsidRPr="0027055B" w:rsidRDefault="002F081B" w:rsidP="002F081B">
            <w:pPr>
              <w:jc w:val="both"/>
            </w:pPr>
            <w:r w:rsidRPr="0027055B">
              <w:t>Материалы 84-ой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2F081B" w:rsidRPr="00A32F48" w:rsidTr="00F77778">
        <w:tc>
          <w:tcPr>
            <w:tcW w:w="0" w:type="auto"/>
          </w:tcPr>
          <w:p w:rsidR="002F081B" w:rsidRDefault="002F081B" w:rsidP="002F081B">
            <w:pPr>
              <w:jc w:val="center"/>
            </w:pPr>
            <w:r>
              <w:t>5</w:t>
            </w:r>
          </w:p>
        </w:tc>
        <w:tc>
          <w:tcPr>
            <w:tcW w:w="2354" w:type="dxa"/>
          </w:tcPr>
          <w:p w:rsidR="002F081B" w:rsidRDefault="002F081B" w:rsidP="002F081B">
            <w:pPr>
              <w:jc w:val="both"/>
            </w:pPr>
            <w:r>
              <w:t>Умнова А.Е.</w:t>
            </w:r>
          </w:p>
        </w:tc>
        <w:tc>
          <w:tcPr>
            <w:tcW w:w="7197" w:type="dxa"/>
          </w:tcPr>
          <w:p w:rsidR="002F081B" w:rsidRDefault="002F081B" w:rsidP="002F081B">
            <w:pPr>
              <w:jc w:val="both"/>
            </w:pPr>
            <w:r w:rsidRPr="008536C8">
              <w:t>Анализ результатов анкетирования потребителей солнцезащитной косметики в условиях аптечной организации</w:t>
            </w:r>
            <w:r>
              <w:t xml:space="preserve"> // Материалы 84</w:t>
            </w:r>
            <w:r w:rsidRPr="00FA2BFF">
              <w:t>-ой межрегиональной научно-практической конференции с международным участием студенческого научного обще</w:t>
            </w:r>
            <w:r>
              <w:t xml:space="preserve">ства им. проф. Н.П. Пятницкого </w:t>
            </w:r>
            <w:r>
              <w:rPr>
                <w:bCs/>
              </w:rPr>
              <w:t>(Краснодар, 26-27 апреля 2023</w:t>
            </w:r>
            <w:r w:rsidRPr="00FA2BFF">
              <w:rPr>
                <w:bCs/>
              </w:rPr>
              <w:t xml:space="preserve"> г.). -  Краснодар</w:t>
            </w:r>
            <w:r>
              <w:rPr>
                <w:bCs/>
              </w:rPr>
              <w:t xml:space="preserve">, 2023. - </w:t>
            </w:r>
            <w:r w:rsidRPr="00225EE9">
              <w:rPr>
                <w:bCs/>
              </w:rPr>
              <w:t>С.109</w:t>
            </w:r>
            <w:r>
              <w:rPr>
                <w:bCs/>
              </w:rPr>
              <w:t>8</w:t>
            </w:r>
            <w:r w:rsidRPr="00FA2BFF">
              <w:rPr>
                <w:bCs/>
              </w:rPr>
              <w:t>.</w:t>
            </w:r>
          </w:p>
        </w:tc>
        <w:tc>
          <w:tcPr>
            <w:tcW w:w="0" w:type="auto"/>
          </w:tcPr>
          <w:p w:rsidR="002F081B" w:rsidRPr="0027055B" w:rsidRDefault="002F081B" w:rsidP="002F081B">
            <w:pPr>
              <w:jc w:val="both"/>
            </w:pPr>
            <w:r w:rsidRPr="0027055B">
              <w:t>Материалы 84-ой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2F081B" w:rsidRPr="00A32F48" w:rsidTr="00F77778">
        <w:tc>
          <w:tcPr>
            <w:tcW w:w="0" w:type="auto"/>
          </w:tcPr>
          <w:p w:rsidR="002F081B" w:rsidRDefault="002F081B" w:rsidP="002F081B">
            <w:pPr>
              <w:jc w:val="center"/>
            </w:pPr>
            <w:r>
              <w:lastRenderedPageBreak/>
              <w:t>6</w:t>
            </w:r>
          </w:p>
        </w:tc>
        <w:tc>
          <w:tcPr>
            <w:tcW w:w="2354" w:type="dxa"/>
          </w:tcPr>
          <w:p w:rsidR="002F081B" w:rsidRDefault="002F081B" w:rsidP="002F081B">
            <w:pPr>
              <w:jc w:val="both"/>
            </w:pPr>
            <w:r w:rsidRPr="00D24783">
              <w:t>Березовая В.С., Долгова А.С.</w:t>
            </w:r>
          </w:p>
        </w:tc>
        <w:tc>
          <w:tcPr>
            <w:tcW w:w="7197" w:type="dxa"/>
          </w:tcPr>
          <w:p w:rsidR="002F081B" w:rsidRPr="00225EE9" w:rsidRDefault="002F081B" w:rsidP="002F081B">
            <w:pPr>
              <w:jc w:val="both"/>
            </w:pPr>
            <w:r w:rsidRPr="00225EE9">
              <w:t>Изучение химического состава</w:t>
            </w:r>
          </w:p>
          <w:p w:rsidR="002F081B" w:rsidRDefault="002F081B" w:rsidP="002F081B">
            <w:pPr>
              <w:jc w:val="both"/>
            </w:pPr>
            <w:r w:rsidRPr="00225EE9">
              <w:t xml:space="preserve">Сухих экстрактов травы джинуры </w:t>
            </w:r>
            <w:proofErr w:type="spellStart"/>
            <w:r w:rsidRPr="00225EE9">
              <w:t>прокумбенс</w:t>
            </w:r>
            <w:proofErr w:type="spellEnd"/>
            <w:r>
              <w:t xml:space="preserve"> </w:t>
            </w:r>
            <w:r w:rsidRPr="00225EE9">
              <w:t xml:space="preserve">// Материалы 84-ой межрегиональной научно-практической конференции с международным участием студенческого научного общества им. проф. Н.П. Пятницкого </w:t>
            </w:r>
            <w:r w:rsidRPr="00225EE9">
              <w:rPr>
                <w:bCs/>
              </w:rPr>
              <w:t>(Краснодар, 26-27 апреля 2023 г.). -  Краснодар, 2023. - С.1100.</w:t>
            </w:r>
          </w:p>
        </w:tc>
        <w:tc>
          <w:tcPr>
            <w:tcW w:w="0" w:type="auto"/>
          </w:tcPr>
          <w:p w:rsidR="002F081B" w:rsidRPr="0027055B" w:rsidRDefault="002F081B" w:rsidP="002F081B">
            <w:pPr>
              <w:jc w:val="both"/>
            </w:pPr>
            <w:r w:rsidRPr="0027055B">
              <w:t>Материалы 84-ой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2F081B" w:rsidRPr="00A32F48" w:rsidTr="00F77778">
        <w:tc>
          <w:tcPr>
            <w:tcW w:w="0" w:type="auto"/>
          </w:tcPr>
          <w:p w:rsidR="002F081B" w:rsidRDefault="002F081B" w:rsidP="002F081B">
            <w:pPr>
              <w:jc w:val="center"/>
            </w:pPr>
            <w:r>
              <w:t>7</w:t>
            </w:r>
          </w:p>
        </w:tc>
        <w:tc>
          <w:tcPr>
            <w:tcW w:w="2354" w:type="dxa"/>
          </w:tcPr>
          <w:p w:rsidR="002F081B" w:rsidRDefault="002F081B" w:rsidP="002F081B">
            <w:pPr>
              <w:jc w:val="both"/>
            </w:pPr>
            <w:r>
              <w:t>Жидко А.С.</w:t>
            </w:r>
          </w:p>
        </w:tc>
        <w:tc>
          <w:tcPr>
            <w:tcW w:w="7197" w:type="dxa"/>
          </w:tcPr>
          <w:p w:rsidR="002F081B" w:rsidRPr="00191100" w:rsidRDefault="002F081B" w:rsidP="002F081B">
            <w:pPr>
              <w:jc w:val="both"/>
            </w:pPr>
            <w:r w:rsidRPr="008536C8">
              <w:t>Аналитический обзор фармацевтического рынка лекарственных препаратов растительного происхождения, содержащих флавоноиды и сапонины</w:t>
            </w:r>
            <w:r>
              <w:t xml:space="preserve"> </w:t>
            </w:r>
            <w:r w:rsidRPr="00225EE9">
              <w:t xml:space="preserve">// Материалы 84-ой межрегиональной научно-практической конференции с международным участием студенческого научного общества им. проф. Н.П. Пятницкого </w:t>
            </w:r>
            <w:r w:rsidRPr="00225EE9">
              <w:rPr>
                <w:bCs/>
              </w:rPr>
              <w:t>(Краснодар, 26-27 апреля 2023 г.). -  Краснодар, 2023. - С.110</w:t>
            </w:r>
            <w:r>
              <w:rPr>
                <w:bCs/>
              </w:rPr>
              <w:t>3</w:t>
            </w:r>
            <w:r w:rsidRPr="00225EE9">
              <w:rPr>
                <w:bCs/>
              </w:rPr>
              <w:t>.</w:t>
            </w:r>
          </w:p>
        </w:tc>
        <w:tc>
          <w:tcPr>
            <w:tcW w:w="0" w:type="auto"/>
          </w:tcPr>
          <w:p w:rsidR="002F081B" w:rsidRPr="0027055B" w:rsidRDefault="002F081B" w:rsidP="002F081B">
            <w:pPr>
              <w:jc w:val="both"/>
            </w:pPr>
            <w:r w:rsidRPr="0027055B">
              <w:t>Материалы 84-ой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2F081B" w:rsidRPr="00A32F48" w:rsidTr="00F77778">
        <w:tc>
          <w:tcPr>
            <w:tcW w:w="0" w:type="auto"/>
          </w:tcPr>
          <w:p w:rsidR="002F081B" w:rsidRDefault="002F081B" w:rsidP="002F081B">
            <w:pPr>
              <w:jc w:val="center"/>
            </w:pPr>
            <w:r>
              <w:t>8</w:t>
            </w:r>
          </w:p>
        </w:tc>
        <w:tc>
          <w:tcPr>
            <w:tcW w:w="2354" w:type="dxa"/>
          </w:tcPr>
          <w:p w:rsidR="002F081B" w:rsidRDefault="002F081B" w:rsidP="002F081B">
            <w:pPr>
              <w:jc w:val="both"/>
            </w:pPr>
            <w:r>
              <w:t>Зубко Ю.П.</w:t>
            </w:r>
          </w:p>
        </w:tc>
        <w:tc>
          <w:tcPr>
            <w:tcW w:w="7197" w:type="dxa"/>
          </w:tcPr>
          <w:p w:rsidR="002F081B" w:rsidRPr="00225EE9" w:rsidRDefault="002F081B" w:rsidP="002F081B">
            <w:pPr>
              <w:jc w:val="both"/>
            </w:pPr>
            <w:r>
              <w:t xml:space="preserve">Перспективы внедрения </w:t>
            </w:r>
            <w:proofErr w:type="spellStart"/>
            <w:r>
              <w:t>вендинговых</w:t>
            </w:r>
            <w:proofErr w:type="spellEnd"/>
            <w:r>
              <w:t xml:space="preserve"> продаж фармацевтических товаров на территории Российской Федерации </w:t>
            </w:r>
            <w:r w:rsidRPr="00225EE9">
              <w:t xml:space="preserve">// Материалы 84-ой межрегиональной научно-практической конференции с международным участием студенческого научного общества им. проф. Н.П. Пятницкого </w:t>
            </w:r>
            <w:r w:rsidRPr="00225EE9">
              <w:rPr>
                <w:bCs/>
              </w:rPr>
              <w:t>(Краснодар, 26-27 апреля 2023 г.). -  Краснодар, 2023. - С.110</w:t>
            </w:r>
            <w:r>
              <w:rPr>
                <w:bCs/>
              </w:rPr>
              <w:t>6</w:t>
            </w:r>
            <w:r w:rsidRPr="00225EE9">
              <w:rPr>
                <w:bCs/>
              </w:rPr>
              <w:t>.</w:t>
            </w:r>
          </w:p>
        </w:tc>
        <w:tc>
          <w:tcPr>
            <w:tcW w:w="0" w:type="auto"/>
          </w:tcPr>
          <w:p w:rsidR="002F081B" w:rsidRPr="0027055B" w:rsidRDefault="002F081B" w:rsidP="002F081B">
            <w:pPr>
              <w:jc w:val="both"/>
            </w:pPr>
            <w:r w:rsidRPr="0027055B">
              <w:t>Материалы 84-ой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2F081B" w:rsidRPr="00A32F48" w:rsidTr="00F77778">
        <w:tc>
          <w:tcPr>
            <w:tcW w:w="0" w:type="auto"/>
          </w:tcPr>
          <w:p w:rsidR="002F081B" w:rsidRDefault="002F081B" w:rsidP="002F081B">
            <w:pPr>
              <w:jc w:val="center"/>
            </w:pPr>
            <w:r>
              <w:t>9</w:t>
            </w:r>
          </w:p>
        </w:tc>
        <w:tc>
          <w:tcPr>
            <w:tcW w:w="2354" w:type="dxa"/>
          </w:tcPr>
          <w:p w:rsidR="002F081B" w:rsidRPr="00D24783" w:rsidRDefault="002F081B" w:rsidP="002F081B">
            <w:pPr>
              <w:jc w:val="both"/>
            </w:pPr>
            <w:proofErr w:type="spellStart"/>
            <w:r w:rsidRPr="00485ED4">
              <w:t>Целинская</w:t>
            </w:r>
            <w:proofErr w:type="spellEnd"/>
            <w:r w:rsidRPr="00485ED4">
              <w:t xml:space="preserve"> И.А., </w:t>
            </w:r>
            <w:proofErr w:type="spellStart"/>
            <w:r w:rsidRPr="00485ED4">
              <w:t>Шхалахова</w:t>
            </w:r>
            <w:proofErr w:type="spellEnd"/>
            <w:r w:rsidRPr="00485ED4">
              <w:t xml:space="preserve"> Б.К.</w:t>
            </w:r>
          </w:p>
        </w:tc>
        <w:tc>
          <w:tcPr>
            <w:tcW w:w="7197" w:type="dxa"/>
          </w:tcPr>
          <w:p w:rsidR="002F081B" w:rsidRPr="00225EE9" w:rsidRDefault="002F081B" w:rsidP="002F081B">
            <w:pPr>
              <w:jc w:val="both"/>
            </w:pPr>
            <w:r w:rsidRPr="00225EE9">
              <w:t xml:space="preserve">Сравнительное изучение фармакологических и побочных эффектов гипотензивных лекарственных средств с помощью методов </w:t>
            </w:r>
            <w:proofErr w:type="spellStart"/>
            <w:r w:rsidRPr="00225EE9">
              <w:t>in</w:t>
            </w:r>
            <w:proofErr w:type="spellEnd"/>
            <w:r w:rsidRPr="00225EE9">
              <w:t xml:space="preserve"> </w:t>
            </w:r>
            <w:proofErr w:type="spellStart"/>
            <w:r w:rsidRPr="00225EE9">
              <w:t>silico</w:t>
            </w:r>
            <w:proofErr w:type="spellEnd"/>
            <w:r>
              <w:t xml:space="preserve"> </w:t>
            </w:r>
            <w:r w:rsidRPr="00225EE9">
              <w:t xml:space="preserve">// Материалы 84-ой межрегиональной научно-практической конференции с международным участием студенческого научного общества им. проф. Н.П. Пятницкого </w:t>
            </w:r>
            <w:r w:rsidRPr="00225EE9">
              <w:rPr>
                <w:bCs/>
              </w:rPr>
              <w:t>(Краснодар, 26-27 апреля 2023 г.). -  Краснодар, 2023. - С.1109.</w:t>
            </w:r>
          </w:p>
        </w:tc>
        <w:tc>
          <w:tcPr>
            <w:tcW w:w="0" w:type="auto"/>
          </w:tcPr>
          <w:p w:rsidR="002F081B" w:rsidRPr="0027055B" w:rsidRDefault="002F081B" w:rsidP="002F081B">
            <w:pPr>
              <w:jc w:val="both"/>
            </w:pPr>
            <w:r w:rsidRPr="0027055B">
              <w:t>Материалы 84-ой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2F081B" w:rsidRPr="00A32F48" w:rsidTr="00F77778">
        <w:tc>
          <w:tcPr>
            <w:tcW w:w="0" w:type="auto"/>
          </w:tcPr>
          <w:p w:rsidR="002F081B" w:rsidRDefault="002F081B" w:rsidP="002F081B">
            <w:pPr>
              <w:jc w:val="center"/>
            </w:pPr>
            <w:r>
              <w:t>10</w:t>
            </w:r>
          </w:p>
        </w:tc>
        <w:tc>
          <w:tcPr>
            <w:tcW w:w="2354" w:type="dxa"/>
          </w:tcPr>
          <w:p w:rsidR="002F081B" w:rsidRPr="00485ED4" w:rsidRDefault="002F081B" w:rsidP="002F081B">
            <w:pPr>
              <w:jc w:val="both"/>
            </w:pPr>
            <w:proofErr w:type="spellStart"/>
            <w:r>
              <w:t>Шулаева</w:t>
            </w:r>
            <w:proofErr w:type="spellEnd"/>
            <w:r>
              <w:t xml:space="preserve"> И.И.</w:t>
            </w:r>
          </w:p>
        </w:tc>
        <w:tc>
          <w:tcPr>
            <w:tcW w:w="7197" w:type="dxa"/>
          </w:tcPr>
          <w:p w:rsidR="002F081B" w:rsidRPr="00225EE9" w:rsidRDefault="002F081B" w:rsidP="002F081B">
            <w:pPr>
              <w:jc w:val="both"/>
            </w:pPr>
            <w:r w:rsidRPr="007B4FFE">
              <w:t>Изучение возможности применения ультразвука при экстрагировании кукурузы столбиков с рыльцами</w:t>
            </w:r>
            <w:r>
              <w:t xml:space="preserve"> </w:t>
            </w:r>
            <w:r w:rsidRPr="00225EE9">
              <w:t xml:space="preserve">// Материалы 84-ой межрегиональной научно-практической конференции с международным участием студенческого научного общества им. проф. Н.П. Пятницкого </w:t>
            </w:r>
            <w:r w:rsidRPr="00225EE9">
              <w:rPr>
                <w:bCs/>
              </w:rPr>
              <w:t>(Краснодар, 26-27 апреля 2023 г.). -  Краснодар, 2023. - С.11</w:t>
            </w:r>
            <w:r>
              <w:rPr>
                <w:bCs/>
              </w:rPr>
              <w:t>12</w:t>
            </w:r>
            <w:r w:rsidRPr="00225EE9">
              <w:rPr>
                <w:bCs/>
              </w:rPr>
              <w:t>.</w:t>
            </w:r>
          </w:p>
        </w:tc>
        <w:tc>
          <w:tcPr>
            <w:tcW w:w="0" w:type="auto"/>
          </w:tcPr>
          <w:p w:rsidR="002F081B" w:rsidRPr="0027055B" w:rsidRDefault="002F081B" w:rsidP="002F081B">
            <w:pPr>
              <w:jc w:val="both"/>
            </w:pPr>
            <w:r w:rsidRPr="0027055B">
              <w:t>Материалы 84-ой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2F081B" w:rsidRPr="00A32F48" w:rsidTr="00F77778">
        <w:tc>
          <w:tcPr>
            <w:tcW w:w="0" w:type="auto"/>
          </w:tcPr>
          <w:p w:rsidR="002F081B" w:rsidRDefault="002F081B" w:rsidP="002F081B">
            <w:pPr>
              <w:jc w:val="center"/>
            </w:pPr>
            <w:r>
              <w:t>11</w:t>
            </w:r>
          </w:p>
        </w:tc>
        <w:tc>
          <w:tcPr>
            <w:tcW w:w="2354" w:type="dxa"/>
          </w:tcPr>
          <w:p w:rsidR="002F081B" w:rsidRDefault="002F081B" w:rsidP="002F081B">
            <w:pPr>
              <w:jc w:val="both"/>
            </w:pPr>
            <w:r>
              <w:t xml:space="preserve">Смолина А.В., Кушнарев М.В., </w:t>
            </w:r>
            <w:proofErr w:type="spellStart"/>
            <w:r>
              <w:t>Мигидюк</w:t>
            </w:r>
            <w:proofErr w:type="spellEnd"/>
            <w:r>
              <w:t xml:space="preserve"> В.В.</w:t>
            </w:r>
          </w:p>
        </w:tc>
        <w:tc>
          <w:tcPr>
            <w:tcW w:w="7197" w:type="dxa"/>
          </w:tcPr>
          <w:p w:rsidR="002F081B" w:rsidRPr="007B4FFE" w:rsidRDefault="002F081B" w:rsidP="002F081B">
            <w:pPr>
              <w:jc w:val="both"/>
            </w:pPr>
            <w:r w:rsidRPr="007B4FFE">
              <w:t xml:space="preserve">Ассортиментный анализ лекарственных препаратов антиоксидантного и </w:t>
            </w:r>
            <w:proofErr w:type="spellStart"/>
            <w:r w:rsidRPr="007B4FFE">
              <w:t>антигипоксантного</w:t>
            </w:r>
            <w:proofErr w:type="spellEnd"/>
            <w:r w:rsidRPr="007B4FFE">
              <w:t xml:space="preserve"> действия</w:t>
            </w:r>
            <w:r>
              <w:t xml:space="preserve"> </w:t>
            </w:r>
            <w:r w:rsidRPr="00225EE9">
              <w:t xml:space="preserve">// Материалы 84-ой межрегиональной научно-практической конференции с </w:t>
            </w:r>
            <w:r w:rsidRPr="00225EE9">
              <w:lastRenderedPageBreak/>
              <w:t xml:space="preserve">международным участием студенческого научного общества им. проф. Н.П. Пятницкого </w:t>
            </w:r>
            <w:r w:rsidRPr="00225EE9">
              <w:rPr>
                <w:bCs/>
              </w:rPr>
              <w:t>(Краснодар, 26-27 апреля 2023 г.). -  Краснодар, 2023. - С.11</w:t>
            </w:r>
            <w:r>
              <w:rPr>
                <w:bCs/>
              </w:rPr>
              <w:t>14</w:t>
            </w:r>
            <w:r w:rsidRPr="00225EE9">
              <w:rPr>
                <w:bCs/>
              </w:rPr>
              <w:t>.</w:t>
            </w:r>
          </w:p>
          <w:p w:rsidR="002F081B" w:rsidRPr="007B4FFE" w:rsidRDefault="002F081B" w:rsidP="002F081B">
            <w:pPr>
              <w:jc w:val="both"/>
            </w:pPr>
          </w:p>
        </w:tc>
        <w:tc>
          <w:tcPr>
            <w:tcW w:w="0" w:type="auto"/>
          </w:tcPr>
          <w:p w:rsidR="002F081B" w:rsidRPr="0027055B" w:rsidRDefault="002F081B" w:rsidP="002F081B">
            <w:pPr>
              <w:jc w:val="both"/>
            </w:pPr>
            <w:r w:rsidRPr="0027055B">
              <w:lastRenderedPageBreak/>
              <w:t xml:space="preserve">Материалы 84-ой межрегиональной научно-практической конференции с международным участием </w:t>
            </w:r>
            <w:r w:rsidRPr="0027055B">
              <w:lastRenderedPageBreak/>
              <w:t>студенческого научного общества им. проф. Н.П. Пятницкого</w:t>
            </w:r>
          </w:p>
        </w:tc>
      </w:tr>
      <w:tr w:rsidR="002F081B" w:rsidRPr="00A32F48" w:rsidTr="00F77778">
        <w:tc>
          <w:tcPr>
            <w:tcW w:w="0" w:type="auto"/>
          </w:tcPr>
          <w:p w:rsidR="002F081B" w:rsidRDefault="002F081B" w:rsidP="002F081B">
            <w:pPr>
              <w:jc w:val="center"/>
            </w:pPr>
            <w:r>
              <w:lastRenderedPageBreak/>
              <w:t>12</w:t>
            </w:r>
          </w:p>
        </w:tc>
        <w:tc>
          <w:tcPr>
            <w:tcW w:w="2354" w:type="dxa"/>
          </w:tcPr>
          <w:p w:rsidR="002F081B" w:rsidRDefault="002F081B" w:rsidP="002F081B">
            <w:pPr>
              <w:jc w:val="both"/>
            </w:pPr>
            <w:proofErr w:type="spellStart"/>
            <w:r>
              <w:t>Кадун</w:t>
            </w:r>
            <w:proofErr w:type="spellEnd"/>
            <w:r>
              <w:t xml:space="preserve"> А.И.</w:t>
            </w:r>
          </w:p>
        </w:tc>
        <w:tc>
          <w:tcPr>
            <w:tcW w:w="7197" w:type="dxa"/>
          </w:tcPr>
          <w:p w:rsidR="002F081B" w:rsidRPr="007B4FFE" w:rsidRDefault="002F081B" w:rsidP="002F081B">
            <w:pPr>
              <w:jc w:val="both"/>
            </w:pPr>
            <w:r w:rsidRPr="007B4FFE">
              <w:t xml:space="preserve">Вопросы мотивации научно-исследовательской работы студентов </w:t>
            </w:r>
            <w:r>
              <w:t>К</w:t>
            </w:r>
            <w:r w:rsidRPr="007B4FFE">
              <w:t>убанского государственного медицинского университета</w:t>
            </w:r>
            <w:r>
              <w:t xml:space="preserve"> </w:t>
            </w:r>
            <w:r w:rsidRPr="00225EE9">
              <w:t xml:space="preserve">// Материалы 84-ой межрегиональной научно-практической конференции с международным участием студенческого научного общества им. проф. Н.П. Пятницкого </w:t>
            </w:r>
            <w:r w:rsidRPr="00225EE9">
              <w:rPr>
                <w:bCs/>
              </w:rPr>
              <w:t>(Краснодар, 26-27 апреля 2023 г.). -  Краснодар, 2023. - С.11</w:t>
            </w:r>
            <w:r>
              <w:rPr>
                <w:bCs/>
              </w:rPr>
              <w:t>17</w:t>
            </w:r>
            <w:r w:rsidRPr="00225EE9">
              <w:rPr>
                <w:bCs/>
              </w:rPr>
              <w:t>.</w:t>
            </w:r>
          </w:p>
        </w:tc>
        <w:tc>
          <w:tcPr>
            <w:tcW w:w="0" w:type="auto"/>
          </w:tcPr>
          <w:p w:rsidR="002F081B" w:rsidRPr="0027055B" w:rsidRDefault="002F081B" w:rsidP="002F081B">
            <w:pPr>
              <w:jc w:val="both"/>
            </w:pPr>
            <w:r w:rsidRPr="0027055B">
              <w:t>Материалы 84-ой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2F081B" w:rsidRPr="00A32F48" w:rsidTr="00F77778">
        <w:tc>
          <w:tcPr>
            <w:tcW w:w="0" w:type="auto"/>
          </w:tcPr>
          <w:p w:rsidR="002F081B" w:rsidRDefault="002F081B" w:rsidP="002F081B">
            <w:pPr>
              <w:jc w:val="center"/>
            </w:pPr>
            <w:r>
              <w:t>13</w:t>
            </w:r>
          </w:p>
        </w:tc>
        <w:tc>
          <w:tcPr>
            <w:tcW w:w="2354" w:type="dxa"/>
          </w:tcPr>
          <w:p w:rsidR="002F081B" w:rsidRDefault="002F081B" w:rsidP="002F081B">
            <w:pPr>
              <w:jc w:val="both"/>
            </w:pPr>
            <w:r>
              <w:t>Алиева С.М.</w:t>
            </w:r>
          </w:p>
        </w:tc>
        <w:tc>
          <w:tcPr>
            <w:tcW w:w="7197" w:type="dxa"/>
          </w:tcPr>
          <w:p w:rsidR="002F081B" w:rsidRPr="007B4FFE" w:rsidRDefault="002F081B" w:rsidP="002F081B">
            <w:pPr>
              <w:jc w:val="both"/>
            </w:pPr>
            <w:r w:rsidRPr="00225EE9">
              <w:t xml:space="preserve">Изучение токсичности и специфической активности мухомора красного и продукта его основе// Материалы 84-ой межрегиональной научно-практической конференции с международным участием студенческого научного общества им. проф. Н.П. Пятницкого </w:t>
            </w:r>
            <w:r w:rsidRPr="00225EE9">
              <w:rPr>
                <w:bCs/>
              </w:rPr>
              <w:t>(Краснодар, 26-27 апреля 2023 г.). -  Краснодар, 2023. - С.1120.</w:t>
            </w:r>
          </w:p>
        </w:tc>
        <w:tc>
          <w:tcPr>
            <w:tcW w:w="0" w:type="auto"/>
          </w:tcPr>
          <w:p w:rsidR="002F081B" w:rsidRPr="0027055B" w:rsidRDefault="002F081B" w:rsidP="002F081B">
            <w:pPr>
              <w:jc w:val="both"/>
            </w:pPr>
            <w:r w:rsidRPr="0027055B">
              <w:t>Материалы 84-ой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2F081B" w:rsidRPr="00A32F48" w:rsidTr="00F77778">
        <w:tc>
          <w:tcPr>
            <w:tcW w:w="0" w:type="auto"/>
          </w:tcPr>
          <w:p w:rsidR="002F081B" w:rsidRDefault="002F081B" w:rsidP="002F081B">
            <w:pPr>
              <w:jc w:val="center"/>
            </w:pPr>
            <w:r>
              <w:t>14</w:t>
            </w:r>
          </w:p>
        </w:tc>
        <w:tc>
          <w:tcPr>
            <w:tcW w:w="2354" w:type="dxa"/>
          </w:tcPr>
          <w:p w:rsidR="002F081B" w:rsidRPr="00485ED4" w:rsidRDefault="002F081B" w:rsidP="002F081B">
            <w:pPr>
              <w:jc w:val="both"/>
            </w:pPr>
            <w:r w:rsidRPr="00485ED4">
              <w:t>Гордеев К.В.,</w:t>
            </w:r>
            <w:r>
              <w:t xml:space="preserve"> </w:t>
            </w:r>
            <w:proofErr w:type="spellStart"/>
            <w:r w:rsidRPr="00485ED4">
              <w:t>Чи</w:t>
            </w:r>
            <w:proofErr w:type="spellEnd"/>
            <w:r w:rsidRPr="00485ED4">
              <w:t>-Тун-</w:t>
            </w:r>
            <w:proofErr w:type="spellStart"/>
            <w:r w:rsidRPr="00485ED4">
              <w:t>Жу</w:t>
            </w:r>
            <w:proofErr w:type="spellEnd"/>
            <w:r w:rsidRPr="00485ED4">
              <w:t xml:space="preserve"> И.Ф.</w:t>
            </w:r>
          </w:p>
        </w:tc>
        <w:tc>
          <w:tcPr>
            <w:tcW w:w="7197" w:type="dxa"/>
          </w:tcPr>
          <w:p w:rsidR="002F081B" w:rsidRPr="00225EE9" w:rsidRDefault="002F081B" w:rsidP="002F081B">
            <w:pPr>
              <w:jc w:val="both"/>
            </w:pPr>
            <w:r w:rsidRPr="00225EE9">
              <w:t>Изучение реологических характеристик стоматологического геля</w:t>
            </w:r>
            <w:r>
              <w:t xml:space="preserve"> </w:t>
            </w:r>
            <w:r w:rsidRPr="00225EE9">
              <w:t xml:space="preserve">// Материалы 84-ой межрегиональной научно-практической конференции с международным участием студенческого научного общества им. проф. Н.П. Пятницкого </w:t>
            </w:r>
            <w:r w:rsidRPr="00225EE9">
              <w:rPr>
                <w:bCs/>
              </w:rPr>
              <w:t>(Краснодар, 26-27 апреля 2023 г.). -  Краснодар, 2023. - С.1123.</w:t>
            </w:r>
          </w:p>
        </w:tc>
        <w:tc>
          <w:tcPr>
            <w:tcW w:w="0" w:type="auto"/>
          </w:tcPr>
          <w:p w:rsidR="002F081B" w:rsidRDefault="002F081B" w:rsidP="002F081B">
            <w:pPr>
              <w:jc w:val="both"/>
            </w:pPr>
            <w:r w:rsidRPr="0027055B">
              <w:t>Материалы 84-ой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2F081B" w:rsidRPr="00A32F48" w:rsidTr="00F77778">
        <w:tc>
          <w:tcPr>
            <w:tcW w:w="0" w:type="auto"/>
          </w:tcPr>
          <w:p w:rsidR="002F081B" w:rsidRDefault="002F081B" w:rsidP="002F081B">
            <w:pPr>
              <w:jc w:val="center"/>
            </w:pPr>
            <w:r>
              <w:t>15</w:t>
            </w:r>
          </w:p>
        </w:tc>
        <w:tc>
          <w:tcPr>
            <w:tcW w:w="2354" w:type="dxa"/>
          </w:tcPr>
          <w:p w:rsidR="002F081B" w:rsidRDefault="002F081B" w:rsidP="002F081B">
            <w:pPr>
              <w:jc w:val="both"/>
            </w:pPr>
            <w:r>
              <w:t xml:space="preserve">Гордеев К.В., </w:t>
            </w:r>
            <w:r>
              <w:t>Нечаева А.Г.</w:t>
            </w:r>
          </w:p>
        </w:tc>
        <w:tc>
          <w:tcPr>
            <w:tcW w:w="7197" w:type="dxa"/>
          </w:tcPr>
          <w:p w:rsidR="002F081B" w:rsidRDefault="002F081B" w:rsidP="002F081B">
            <w:pPr>
              <w:jc w:val="both"/>
            </w:pPr>
            <w:r>
              <w:t xml:space="preserve">Испытания поликомпонентного геля репаративного действия // </w:t>
            </w:r>
            <w:r>
              <w:t xml:space="preserve">Материалы XVIII Международная (XXVII Всероссийская) </w:t>
            </w:r>
            <w:proofErr w:type="spellStart"/>
            <w:r>
              <w:t>Пироговская</w:t>
            </w:r>
            <w:proofErr w:type="spellEnd"/>
            <w:r>
              <w:t xml:space="preserve"> научная медицинская конференция студентов и молодых ученых</w:t>
            </w:r>
            <w:r>
              <w:t xml:space="preserve"> - Москва, 2023 г. – С.</w:t>
            </w:r>
            <w:r w:rsidR="0035398E">
              <w:t>123</w:t>
            </w:r>
            <w:bookmarkStart w:id="0" w:name="_GoBack"/>
            <w:bookmarkEnd w:id="0"/>
          </w:p>
        </w:tc>
        <w:tc>
          <w:tcPr>
            <w:tcW w:w="0" w:type="auto"/>
          </w:tcPr>
          <w:p w:rsidR="002F081B" w:rsidRPr="0027055B" w:rsidRDefault="002F081B" w:rsidP="002F081B">
            <w:pPr>
              <w:jc w:val="both"/>
            </w:pPr>
            <w:r>
              <w:t xml:space="preserve">Материалы </w:t>
            </w:r>
            <w:r>
              <w:t>XVIII Международная (XXVII Всероссийская)</w:t>
            </w:r>
            <w:r>
              <w:t xml:space="preserve"> </w:t>
            </w:r>
            <w:proofErr w:type="spellStart"/>
            <w:r>
              <w:t>Пироговская</w:t>
            </w:r>
            <w:proofErr w:type="spellEnd"/>
            <w:r>
              <w:t xml:space="preserve"> научная медицинская конференция</w:t>
            </w:r>
            <w:r>
              <w:t xml:space="preserve"> </w:t>
            </w:r>
            <w:r>
              <w:t>студентов и молодых ученых</w:t>
            </w:r>
          </w:p>
        </w:tc>
      </w:tr>
      <w:tr w:rsidR="002F081B" w:rsidRPr="00A32F48" w:rsidTr="00F77778">
        <w:tc>
          <w:tcPr>
            <w:tcW w:w="0" w:type="auto"/>
          </w:tcPr>
          <w:p w:rsidR="002F081B" w:rsidRDefault="002F081B" w:rsidP="002F081B">
            <w:pPr>
              <w:jc w:val="center"/>
            </w:pPr>
            <w:r>
              <w:t>16</w:t>
            </w:r>
          </w:p>
        </w:tc>
        <w:tc>
          <w:tcPr>
            <w:tcW w:w="2354" w:type="dxa"/>
          </w:tcPr>
          <w:p w:rsidR="002F081B" w:rsidRDefault="002F081B" w:rsidP="002F081B">
            <w:pPr>
              <w:jc w:val="both"/>
            </w:pPr>
            <w:r w:rsidRPr="002F081B">
              <w:t>Климова А.Е., Нечаева А.Г., Прозоровская Ю.И.</w:t>
            </w:r>
          </w:p>
        </w:tc>
        <w:tc>
          <w:tcPr>
            <w:tcW w:w="7197" w:type="dxa"/>
          </w:tcPr>
          <w:p w:rsidR="002F081B" w:rsidRDefault="00C4475B" w:rsidP="002F081B">
            <w:pPr>
              <w:jc w:val="both"/>
            </w:pPr>
            <w:r>
              <w:t>О</w:t>
            </w:r>
            <w:r w:rsidRPr="002F081B">
              <w:t xml:space="preserve">собенности регионального рынка комбинированных </w:t>
            </w:r>
            <w:proofErr w:type="spellStart"/>
            <w:r w:rsidRPr="002F081B">
              <w:t>антигипертензивных</w:t>
            </w:r>
            <w:proofErr w:type="spellEnd"/>
            <w:r w:rsidRPr="002F081B">
              <w:t xml:space="preserve"> лекарственных препаратов</w:t>
            </w:r>
            <w:r>
              <w:t xml:space="preserve"> // </w:t>
            </w:r>
            <w:r>
              <w:t xml:space="preserve">Материалы Всероссийской научно-практической конференции «Актуальные проблемы общества, экономики и социального сектора в условиях трансформационных процессов» </w:t>
            </w:r>
            <w:r>
              <w:t xml:space="preserve">(Краснодар, </w:t>
            </w:r>
            <w:r>
              <w:t>27 февраля 2023 г.</w:t>
            </w:r>
            <w:r>
              <w:t>) – Краснодар, 2023 г. – С 165-170.</w:t>
            </w:r>
          </w:p>
        </w:tc>
        <w:tc>
          <w:tcPr>
            <w:tcW w:w="0" w:type="auto"/>
          </w:tcPr>
          <w:p w:rsidR="002F081B" w:rsidRPr="0027055B" w:rsidRDefault="00C4475B" w:rsidP="00C4475B">
            <w:pPr>
              <w:jc w:val="both"/>
            </w:pPr>
            <w:r>
              <w:t xml:space="preserve">Материалы </w:t>
            </w:r>
            <w:r>
              <w:t>Всероссийской научно-практической конференции</w:t>
            </w:r>
            <w:r>
              <w:t xml:space="preserve"> </w:t>
            </w:r>
            <w:r>
              <w:t>«Актуальные проблемы общества, экономики и социального сектора в условиях трансформационных процессов»</w:t>
            </w:r>
            <w:r>
              <w:t xml:space="preserve"> </w:t>
            </w:r>
          </w:p>
        </w:tc>
      </w:tr>
      <w:tr w:rsidR="002F081B" w:rsidRPr="00A32F48" w:rsidTr="00F77778">
        <w:tc>
          <w:tcPr>
            <w:tcW w:w="0" w:type="auto"/>
          </w:tcPr>
          <w:p w:rsidR="002F081B" w:rsidRDefault="002F081B" w:rsidP="002F081B">
            <w:pPr>
              <w:jc w:val="center"/>
            </w:pPr>
            <w:r>
              <w:t>17</w:t>
            </w:r>
          </w:p>
        </w:tc>
        <w:tc>
          <w:tcPr>
            <w:tcW w:w="2354" w:type="dxa"/>
          </w:tcPr>
          <w:p w:rsidR="00137D5C" w:rsidRDefault="00137D5C" w:rsidP="002F081B">
            <w:pPr>
              <w:jc w:val="both"/>
            </w:pPr>
            <w:proofErr w:type="spellStart"/>
            <w:r w:rsidRPr="00137D5C">
              <w:t>Давитавян</w:t>
            </w:r>
            <w:proofErr w:type="spellEnd"/>
            <w:r w:rsidR="007F02B2" w:rsidRPr="00137D5C">
              <w:t xml:space="preserve"> </w:t>
            </w:r>
            <w:r w:rsidR="007F02B2" w:rsidRPr="00137D5C">
              <w:t>Н. А.</w:t>
            </w:r>
            <w:r w:rsidRPr="00137D5C">
              <w:t xml:space="preserve">, </w:t>
            </w:r>
          </w:p>
          <w:p w:rsidR="00137D5C" w:rsidRDefault="00137D5C" w:rsidP="002F081B">
            <w:pPr>
              <w:jc w:val="both"/>
            </w:pPr>
            <w:r w:rsidRPr="00137D5C">
              <w:t>Никифорова</w:t>
            </w:r>
            <w:r w:rsidR="007F02B2" w:rsidRPr="00137D5C">
              <w:t xml:space="preserve"> </w:t>
            </w:r>
            <w:r w:rsidR="007F02B2" w:rsidRPr="00137D5C">
              <w:t>Е. Б.</w:t>
            </w:r>
            <w:r w:rsidRPr="00137D5C">
              <w:t xml:space="preserve">, </w:t>
            </w:r>
          </w:p>
          <w:p w:rsidR="00137D5C" w:rsidRDefault="00137D5C" w:rsidP="002F081B">
            <w:pPr>
              <w:jc w:val="both"/>
            </w:pPr>
            <w:proofErr w:type="spellStart"/>
            <w:r w:rsidRPr="00137D5C">
              <w:lastRenderedPageBreak/>
              <w:t>Шхалахова</w:t>
            </w:r>
            <w:proofErr w:type="spellEnd"/>
            <w:r w:rsidR="007F02B2">
              <w:t xml:space="preserve"> </w:t>
            </w:r>
            <w:r w:rsidR="007F02B2">
              <w:t>Б.</w:t>
            </w:r>
            <w:r w:rsidR="007F02B2" w:rsidRPr="00137D5C">
              <w:t>К.</w:t>
            </w:r>
            <w:r w:rsidRPr="00137D5C">
              <w:t xml:space="preserve">, </w:t>
            </w:r>
          </w:p>
          <w:p w:rsidR="002F081B" w:rsidRDefault="00137D5C" w:rsidP="002F081B">
            <w:pPr>
              <w:jc w:val="both"/>
            </w:pPr>
            <w:r w:rsidRPr="00137D5C">
              <w:t>Исмагилова</w:t>
            </w:r>
            <w:r w:rsidR="007F02B2">
              <w:t xml:space="preserve"> </w:t>
            </w:r>
            <w:r w:rsidR="007F02B2">
              <w:t>Д.</w:t>
            </w:r>
            <w:r w:rsidR="007F02B2" w:rsidRPr="00137D5C">
              <w:t>А.</w:t>
            </w:r>
          </w:p>
        </w:tc>
        <w:tc>
          <w:tcPr>
            <w:tcW w:w="7197" w:type="dxa"/>
          </w:tcPr>
          <w:p w:rsidR="002F081B" w:rsidRDefault="00137D5C" w:rsidP="002F081B">
            <w:pPr>
              <w:jc w:val="both"/>
            </w:pPr>
            <w:r w:rsidRPr="00137D5C">
              <w:lastRenderedPageBreak/>
              <w:t xml:space="preserve">Прогноз спектра биологической активности </w:t>
            </w:r>
            <w:proofErr w:type="spellStart"/>
            <w:r w:rsidRPr="00137D5C">
              <w:t>тритерпеновых</w:t>
            </w:r>
            <w:proofErr w:type="spellEnd"/>
            <w:r w:rsidRPr="00137D5C">
              <w:t xml:space="preserve"> сапонинов методами </w:t>
            </w:r>
            <w:proofErr w:type="spellStart"/>
            <w:r w:rsidRPr="00137D5C">
              <w:t>in</w:t>
            </w:r>
            <w:proofErr w:type="spellEnd"/>
            <w:r w:rsidRPr="00137D5C">
              <w:t xml:space="preserve"> </w:t>
            </w:r>
            <w:proofErr w:type="spellStart"/>
            <w:r w:rsidRPr="00137D5C">
              <w:t>silico</w:t>
            </w:r>
            <w:proofErr w:type="spellEnd"/>
            <w:r w:rsidRPr="00137D5C">
              <w:t xml:space="preserve"> / Н. А. </w:t>
            </w:r>
            <w:proofErr w:type="spellStart"/>
            <w:r w:rsidRPr="00137D5C">
              <w:t>Давитавян</w:t>
            </w:r>
            <w:proofErr w:type="spellEnd"/>
            <w:r w:rsidRPr="00137D5C">
              <w:t xml:space="preserve">, Е. Б. Никифорова, Б. </w:t>
            </w:r>
            <w:r w:rsidRPr="00137D5C">
              <w:lastRenderedPageBreak/>
              <w:t xml:space="preserve">К. </w:t>
            </w:r>
            <w:proofErr w:type="spellStart"/>
            <w:r w:rsidRPr="00137D5C">
              <w:t>Шхалахова</w:t>
            </w:r>
            <w:proofErr w:type="spellEnd"/>
            <w:r w:rsidRPr="00137D5C">
              <w:t>, Д. А. Исмагилова // Вопросы биологической, медицинской и фармацевтической химии. – 2023. – Т. 26, № 2. – С. 3-15. – DOI 10.29296/25877313-2023-02-01. – EDN YLSIJM.</w:t>
            </w:r>
          </w:p>
        </w:tc>
        <w:tc>
          <w:tcPr>
            <w:tcW w:w="0" w:type="auto"/>
          </w:tcPr>
          <w:p w:rsidR="002F081B" w:rsidRPr="0027055B" w:rsidRDefault="00137D5C" w:rsidP="002F081B">
            <w:pPr>
              <w:jc w:val="both"/>
            </w:pPr>
            <w:r w:rsidRPr="00137D5C">
              <w:lastRenderedPageBreak/>
              <w:t>Вопросы биологической, медиц</w:t>
            </w:r>
            <w:r>
              <w:t>инской и фармацевтической химии</w:t>
            </w:r>
          </w:p>
        </w:tc>
      </w:tr>
      <w:tr w:rsidR="002F081B" w:rsidRPr="00A32F48" w:rsidTr="00F77778">
        <w:tc>
          <w:tcPr>
            <w:tcW w:w="0" w:type="auto"/>
          </w:tcPr>
          <w:p w:rsidR="002F081B" w:rsidRDefault="00137D5C" w:rsidP="002F081B">
            <w:pPr>
              <w:jc w:val="center"/>
            </w:pPr>
            <w:r>
              <w:t>18</w:t>
            </w:r>
          </w:p>
        </w:tc>
        <w:tc>
          <w:tcPr>
            <w:tcW w:w="2354" w:type="dxa"/>
          </w:tcPr>
          <w:p w:rsidR="002F081B" w:rsidRDefault="007F02B2" w:rsidP="007F02B2">
            <w:pPr>
              <w:jc w:val="both"/>
            </w:pPr>
            <w:proofErr w:type="spellStart"/>
            <w:r w:rsidRPr="007F02B2">
              <w:t>Циммер</w:t>
            </w:r>
            <w:proofErr w:type="spellEnd"/>
            <w:r w:rsidRPr="007F02B2">
              <w:t xml:space="preserve"> И. А., Гордеев К. В., Погуляй Ю. А.</w:t>
            </w:r>
          </w:p>
        </w:tc>
        <w:tc>
          <w:tcPr>
            <w:tcW w:w="7197" w:type="dxa"/>
          </w:tcPr>
          <w:p w:rsidR="002F081B" w:rsidRPr="007F02B2" w:rsidRDefault="007F02B2" w:rsidP="007F02B2">
            <w:pPr>
              <w:autoSpaceDE w:val="0"/>
              <w:autoSpaceDN w:val="0"/>
              <w:adjustRightInd w:val="0"/>
              <w:jc w:val="both"/>
            </w:pPr>
            <w:r w:rsidRPr="007F02B2">
              <w:t xml:space="preserve">К вопросу о молекулярном дизайне селективного ингибитора фактора свертывания крови XIA </w:t>
            </w:r>
            <w:proofErr w:type="spellStart"/>
            <w:r w:rsidRPr="007F02B2">
              <w:rPr>
                <w:i/>
              </w:rPr>
              <w:t>in</w:t>
            </w:r>
            <w:proofErr w:type="spellEnd"/>
            <w:r w:rsidRPr="007F02B2">
              <w:rPr>
                <w:i/>
              </w:rPr>
              <w:t xml:space="preserve"> </w:t>
            </w:r>
            <w:proofErr w:type="spellStart"/>
            <w:r w:rsidRPr="007F02B2">
              <w:rPr>
                <w:i/>
              </w:rPr>
              <w:t>silico</w:t>
            </w:r>
            <w:proofErr w:type="spellEnd"/>
            <w:r w:rsidRPr="007F02B2">
              <w:rPr>
                <w:i/>
              </w:rPr>
              <w:t xml:space="preserve"> </w:t>
            </w:r>
            <w:r w:rsidRPr="007F02B2">
              <w:t xml:space="preserve">// </w:t>
            </w:r>
            <w:r w:rsidRPr="007F02B2">
              <w:rPr>
                <w:rFonts w:eastAsiaTheme="minorHAnsi"/>
              </w:rPr>
              <w:t xml:space="preserve">Материалы XXVI Международной медико-биологической конференции молодых исследователей </w:t>
            </w:r>
            <w:r w:rsidRPr="007F02B2">
              <w:rPr>
                <w:rFonts w:eastAsiaTheme="minorHAnsi"/>
              </w:rPr>
              <w:t>(</w:t>
            </w:r>
            <w:r w:rsidRPr="007F02B2">
              <w:rPr>
                <w:rFonts w:eastAsiaTheme="minorHAnsi"/>
                <w:iCs/>
              </w:rPr>
              <w:t>22 апреля 2023 года</w:t>
            </w:r>
            <w:r w:rsidRPr="007F02B2">
              <w:rPr>
                <w:rFonts w:eastAsiaTheme="minorHAnsi"/>
                <w:iCs/>
              </w:rPr>
              <w:t>, Санкт-Петербург )</w:t>
            </w:r>
            <w:r>
              <w:rPr>
                <w:rFonts w:eastAsiaTheme="minorHAnsi"/>
                <w:iCs/>
              </w:rPr>
              <w:t xml:space="preserve"> – Краснодар, 2023 г. – С. 667.</w:t>
            </w:r>
          </w:p>
        </w:tc>
        <w:tc>
          <w:tcPr>
            <w:tcW w:w="0" w:type="auto"/>
          </w:tcPr>
          <w:p w:rsidR="002F081B" w:rsidRPr="0027055B" w:rsidRDefault="007F02B2" w:rsidP="00441E9C">
            <w:pPr>
              <w:jc w:val="both"/>
            </w:pPr>
            <w:r w:rsidRPr="007F02B2">
              <w:t>Материалы XXVI Международной медико-биологической конференции молодых исследователей</w:t>
            </w:r>
          </w:p>
        </w:tc>
      </w:tr>
    </w:tbl>
    <w:p w:rsidR="0023753E" w:rsidRDefault="0023753E"/>
    <w:sectPr w:rsidR="0023753E" w:rsidSect="002F08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1B"/>
    <w:rsid w:val="00137D5C"/>
    <w:rsid w:val="0023753E"/>
    <w:rsid w:val="002F081B"/>
    <w:rsid w:val="0035398E"/>
    <w:rsid w:val="00441E9C"/>
    <w:rsid w:val="007F02B2"/>
    <w:rsid w:val="00C4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ABB9"/>
  <w15:chartTrackingRefBased/>
  <w15:docId w15:val="{F4C1416F-0059-4035-86B6-EF700F1C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 учетка кафедры</dc:creator>
  <cp:keywords/>
  <dc:description/>
  <cp:lastModifiedBy>Общая учетка кафедры</cp:lastModifiedBy>
  <cp:revision>3</cp:revision>
  <dcterms:created xsi:type="dcterms:W3CDTF">2023-05-26T07:42:00Z</dcterms:created>
  <dcterms:modified xsi:type="dcterms:W3CDTF">2023-05-26T08:27:00Z</dcterms:modified>
</cp:coreProperties>
</file>