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A8" w:rsidRDefault="00085E0B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="00D00AA8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D00AA8" w:rsidRDefault="00D00AA8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D00AA8" w:rsidRDefault="00D00AA8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63E3F" w:rsidRDefault="00963E3F" w:rsidP="00D00A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00AA8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Совокупные количественные показатели для обучающихся, сотрудников государственных, муниципальных и негосударственных образовательных организаций; сотрудников научно-исследовательских институтов, научных лабораторий и научно-образовательных центров</w:t>
      </w:r>
    </w:p>
    <w:p w:rsidR="00963E3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3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7"/>
      </w:tblGrid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(результаты деятельности)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Балльная система оценки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</w:t>
            </w:r>
          </w:p>
        </w:tc>
      </w:tr>
      <w:tr w:rsidR="00963E3F" w:rsidTr="00DD652C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грантах, проектах и других финансируемых НИР</w:t>
            </w:r>
          </w:p>
        </w:tc>
      </w:tr>
      <w:tr w:rsidR="00963E3F" w:rsidTr="00292779">
        <w:tc>
          <w:tcPr>
            <w:tcW w:w="9629" w:type="dxa"/>
            <w:gridSpan w:val="4"/>
          </w:tcPr>
          <w:p w:rsidR="00963E3F" w:rsidRPr="00963E3F" w:rsidRDefault="00963E3F" w:rsidP="00963E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гранта на выполнение научно-исследовательской работы</w:t>
            </w:r>
          </w:p>
        </w:tc>
      </w:tr>
      <w:tr w:rsidR="00963E3F" w:rsidTr="00292779">
        <w:tc>
          <w:tcPr>
            <w:tcW w:w="9629" w:type="dxa"/>
            <w:gridSpan w:val="4"/>
          </w:tcPr>
          <w:p w:rsidR="00963E3F" w:rsidRDefault="00963E3F" w:rsidP="00963E3F">
            <w:pPr>
              <w:pStyle w:val="a4"/>
              <w:ind w:left="186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 Заявка на участие в конкурсе на финансирование НИР</w:t>
            </w: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международном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федеральных целевых и аналитических ведомственных программ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всероссийском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региональном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F26F0A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 Победа в конкурсе на финансирование НИР</w:t>
            </w: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международном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федеральных целевых и аналитических ведомственных программ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всероссийском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региональном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7659BC">
        <w:tc>
          <w:tcPr>
            <w:tcW w:w="9629" w:type="dxa"/>
            <w:gridSpan w:val="4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E3F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Результативное участие в научно-исследовательской деятельности</w:t>
            </w:r>
          </w:p>
        </w:tc>
      </w:tr>
      <w:tr w:rsidR="00963E3F" w:rsidTr="00474F88">
        <w:tc>
          <w:tcPr>
            <w:tcW w:w="9629" w:type="dxa"/>
            <w:gridSpan w:val="4"/>
          </w:tcPr>
          <w:p w:rsidR="00963E3F" w:rsidRPr="00963E3F" w:rsidRDefault="00963E3F" w:rsidP="00963E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наград (призов) за результаты научно-исследовательской работы</w:t>
            </w:r>
          </w:p>
        </w:tc>
      </w:tr>
      <w:tr w:rsidR="00963E3F" w:rsidTr="00963E3F">
        <w:tc>
          <w:tcPr>
            <w:tcW w:w="4248" w:type="dxa"/>
          </w:tcPr>
          <w:p w:rsid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Международного уровня:</w:t>
            </w:r>
          </w:p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E3F" w:rsidTr="00963E3F">
        <w:tc>
          <w:tcPr>
            <w:tcW w:w="4248" w:type="dxa"/>
          </w:tcPr>
          <w:p w:rsidR="00963E3F" w:rsidRPr="00963E3F" w:rsidRDefault="00963E3F" w:rsidP="00963E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963E3F" w:rsidRPr="00963E3F" w:rsidRDefault="00963E3F" w:rsidP="00963E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Всероссийского и межрегионального уровня: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Регионального уровня: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1A195D">
        <w:tc>
          <w:tcPr>
            <w:tcW w:w="9629" w:type="dxa"/>
            <w:gridSpan w:val="4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36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результатов НИР</w:t>
            </w:r>
          </w:p>
        </w:tc>
      </w:tr>
      <w:tr w:rsidR="003A436F" w:rsidTr="0017002C">
        <w:tc>
          <w:tcPr>
            <w:tcW w:w="9629" w:type="dxa"/>
            <w:gridSpan w:val="4"/>
          </w:tcPr>
          <w:p w:rsidR="003A436F" w:rsidRPr="003A436F" w:rsidRDefault="003A436F" w:rsidP="003A43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 соискателя или у соискателя в составе коллектива публикации в научном (учебно-научном, учебно-методическом) издании</w:t>
            </w:r>
          </w:p>
        </w:tc>
      </w:tr>
      <w:tr w:rsidR="003A436F" w:rsidTr="00963E3F">
        <w:tc>
          <w:tcPr>
            <w:tcW w:w="4248" w:type="dxa"/>
          </w:tcPr>
          <w:p w:rsid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соавторстве или без соавторства:</w:t>
            </w:r>
          </w:p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монография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Tr="00963E3F">
        <w:tc>
          <w:tcPr>
            <w:tcW w:w="4248" w:type="dxa"/>
          </w:tcPr>
          <w:p w:rsidR="003A436F" w:rsidRPr="00963E3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глава в монографии</w:t>
            </w:r>
          </w:p>
        </w:tc>
        <w:tc>
          <w:tcPr>
            <w:tcW w:w="1701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963E3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Web of Science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A43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журнале, рекомендованном ВАК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материалах международной или всероссийской конференции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статья в сборнике научных трудов или статья в научном журнале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7A1CA8">
        <w:tc>
          <w:tcPr>
            <w:tcW w:w="9629" w:type="dxa"/>
            <w:gridSpan w:val="4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436F">
              <w:rPr>
                <w:rFonts w:ascii="Times New Roman" w:hAnsi="Times New Roman" w:cs="Times New Roman"/>
                <w:b/>
                <w:sz w:val="24"/>
                <w:szCs w:val="28"/>
              </w:rPr>
              <w:t>Регистрация результатов интеллектуальной деятельности</w:t>
            </w:r>
          </w:p>
        </w:tc>
      </w:tr>
      <w:tr w:rsidR="003A436F" w:rsidRPr="003A436F" w:rsidTr="005466D5">
        <w:tc>
          <w:tcPr>
            <w:tcW w:w="9629" w:type="dxa"/>
            <w:gridSpan w:val="4"/>
          </w:tcPr>
          <w:p w:rsidR="003A436F" w:rsidRPr="003A436F" w:rsidRDefault="003A436F" w:rsidP="003A43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соискателем или соискателем в составе коллектива документа, удостоверяющего исключительное право на достигнутый им научный (научно-методический научно-технический, научно-творческий) результат интеллектуальной деятельности</w:t>
            </w: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 о регистрации авторского права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Уведомление о принятии патента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963E3F">
        <w:tc>
          <w:tcPr>
            <w:tcW w:w="4248" w:type="dxa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 патента</w:t>
            </w:r>
          </w:p>
        </w:tc>
        <w:tc>
          <w:tcPr>
            <w:tcW w:w="1701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36F" w:rsidRPr="003A436F" w:rsidTr="00412745">
        <w:trPr>
          <w:trHeight w:val="146"/>
        </w:trPr>
        <w:tc>
          <w:tcPr>
            <w:tcW w:w="7792" w:type="dxa"/>
            <w:gridSpan w:val="3"/>
          </w:tcPr>
          <w:p w:rsidR="003A436F" w:rsidRPr="003A436F" w:rsidRDefault="003A436F" w:rsidP="003A43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37" w:type="dxa"/>
          </w:tcPr>
          <w:p w:rsidR="003A436F" w:rsidRPr="003A436F" w:rsidRDefault="003A436F" w:rsidP="003A43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3E3F" w:rsidRPr="003A436F" w:rsidRDefault="00963E3F" w:rsidP="00963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3EB" w:rsidRPr="004873EB" w:rsidRDefault="004873EB" w:rsidP="004873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sectPr w:rsidR="004873EB" w:rsidRPr="004873EB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25"/>
    <w:multiLevelType w:val="hybridMultilevel"/>
    <w:tmpl w:val="A44CA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2B72"/>
    <w:multiLevelType w:val="hybridMultilevel"/>
    <w:tmpl w:val="6616EC6C"/>
    <w:lvl w:ilvl="0" w:tplc="5D88A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C7E3A"/>
    <w:multiLevelType w:val="hybridMultilevel"/>
    <w:tmpl w:val="42F2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F6"/>
    <w:rsid w:val="00085E0B"/>
    <w:rsid w:val="002E2E1E"/>
    <w:rsid w:val="003A436F"/>
    <w:rsid w:val="0048033D"/>
    <w:rsid w:val="004873EB"/>
    <w:rsid w:val="006C6188"/>
    <w:rsid w:val="00814EF6"/>
    <w:rsid w:val="008A245E"/>
    <w:rsid w:val="00963E3F"/>
    <w:rsid w:val="00AA07F0"/>
    <w:rsid w:val="00B41BF0"/>
    <w:rsid w:val="00CC70E0"/>
    <w:rsid w:val="00D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Торопчина Я.О.</dc:creator>
  <cp:lastModifiedBy>Статченко Елена Алексеевна</cp:lastModifiedBy>
  <cp:revision>2</cp:revision>
  <dcterms:created xsi:type="dcterms:W3CDTF">2023-07-28T10:04:00Z</dcterms:created>
  <dcterms:modified xsi:type="dcterms:W3CDTF">2023-07-28T10:04:00Z</dcterms:modified>
</cp:coreProperties>
</file>