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A5" w:rsidRDefault="00BA78B7" w:rsidP="00BA78B7">
      <w:pPr>
        <w:ind w:firstLine="0"/>
        <w:jc w:val="center"/>
        <w:rPr>
          <w:b/>
          <w:sz w:val="32"/>
          <w:szCs w:val="32"/>
        </w:rPr>
      </w:pPr>
      <w:r w:rsidRPr="00BA78B7">
        <w:rPr>
          <w:b/>
          <w:sz w:val="32"/>
          <w:szCs w:val="32"/>
        </w:rPr>
        <w:t xml:space="preserve">План-график проведения аттестации в ЦАК ЮФО </w:t>
      </w:r>
    </w:p>
    <w:p w:rsidR="00BA78B7" w:rsidRPr="00BA78B7" w:rsidRDefault="006510A5" w:rsidP="00BA78B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Минздрава России</w:t>
      </w:r>
    </w:p>
    <w:p w:rsidR="00627B9A" w:rsidRPr="00BA78B7" w:rsidRDefault="006510A5" w:rsidP="006510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A78B7" w:rsidRPr="00BA78B7">
        <w:rPr>
          <w:b/>
          <w:sz w:val="32"/>
          <w:szCs w:val="32"/>
        </w:rPr>
        <w:t xml:space="preserve">на </w:t>
      </w:r>
      <w:r w:rsidR="0042424E">
        <w:rPr>
          <w:b/>
          <w:sz w:val="32"/>
          <w:szCs w:val="32"/>
        </w:rPr>
        <w:t>сентябрь</w:t>
      </w:r>
      <w:r w:rsidR="00BA78B7" w:rsidRPr="00BA78B7">
        <w:rPr>
          <w:b/>
          <w:sz w:val="32"/>
          <w:szCs w:val="32"/>
        </w:rPr>
        <w:t xml:space="preserve"> </w:t>
      </w:r>
      <w:r w:rsidR="00F231BE">
        <w:rPr>
          <w:b/>
          <w:sz w:val="32"/>
          <w:szCs w:val="32"/>
        </w:rPr>
        <w:t>2023</w:t>
      </w:r>
      <w:r w:rsidR="00BA78B7" w:rsidRPr="00BA78B7">
        <w:rPr>
          <w:b/>
          <w:sz w:val="32"/>
          <w:szCs w:val="32"/>
        </w:rPr>
        <w:t xml:space="preserve"> г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7"/>
        <w:gridCol w:w="1985"/>
        <w:gridCol w:w="1989"/>
        <w:gridCol w:w="1418"/>
        <w:gridCol w:w="1662"/>
      </w:tblGrid>
      <w:tr w:rsidR="0042424E" w:rsidRPr="00627B9A" w:rsidTr="0042424E">
        <w:trPr>
          <w:cantSplit/>
          <w:trHeight w:val="124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4E" w:rsidRPr="00627B9A" w:rsidRDefault="0042424E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Профили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Default="0042424E" w:rsidP="0042424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42424E" w:rsidRDefault="0042424E" w:rsidP="0042424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ве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дени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я </w:t>
            </w:r>
          </w:p>
          <w:p w:rsidR="0042424E" w:rsidRPr="00627B9A" w:rsidRDefault="0042424E" w:rsidP="0042424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тести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4E" w:rsidRDefault="0042424E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2424E" w:rsidRDefault="0042424E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42424E" w:rsidRDefault="0042424E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 xml:space="preserve">проведения </w:t>
            </w:r>
          </w:p>
          <w:p w:rsidR="0042424E" w:rsidRDefault="0042424E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тестации</w:t>
            </w:r>
          </w:p>
          <w:p w:rsidR="0042424E" w:rsidRDefault="0042424E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2424E" w:rsidRPr="00627B9A" w:rsidRDefault="0042424E" w:rsidP="00A6798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4E" w:rsidRPr="00627B9A" w:rsidRDefault="0042424E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Время начала  тестир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24E" w:rsidRDefault="0042424E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  <w:p w:rsidR="0042424E" w:rsidRDefault="0042424E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ачала</w:t>
            </w:r>
          </w:p>
          <w:p w:rsidR="0042424E" w:rsidRPr="00627B9A" w:rsidRDefault="0042424E" w:rsidP="00627B9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 xml:space="preserve"> собеседов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27B9A"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42424E" w:rsidRPr="00627B9A" w:rsidTr="0042424E">
        <w:trPr>
          <w:trHeight w:val="1116"/>
        </w:trPr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Pr="00627B9A" w:rsidRDefault="0042424E" w:rsidP="00A67986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лабораторно-диагностический</w:t>
            </w:r>
          </w:p>
        </w:tc>
        <w:tc>
          <w:tcPr>
            <w:tcW w:w="10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Pr="00627B9A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25.09.2023</w:t>
            </w: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27.09.2023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Default="0042424E" w:rsidP="0042424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627B9A">
              <w:rPr>
                <w:rFonts w:eastAsia="Times New Roman"/>
                <w:sz w:val="24"/>
                <w:szCs w:val="24"/>
              </w:rPr>
              <w:t>.00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42424E" w:rsidRPr="00627B9A" w:rsidRDefault="0042424E" w:rsidP="0042424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18.00</w:t>
            </w: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Pr="00627B9A" w:rsidRDefault="0042424E" w:rsidP="0042424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627B9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627B9A">
              <w:rPr>
                <w:rFonts w:eastAsia="Times New Roman"/>
                <w:sz w:val="24"/>
                <w:szCs w:val="24"/>
              </w:rPr>
              <w:t>.00</w:t>
            </w:r>
          </w:p>
        </w:tc>
      </w:tr>
      <w:tr w:rsidR="0042424E" w:rsidRPr="00627B9A" w:rsidTr="0042424E">
        <w:trPr>
          <w:trHeight w:val="113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Default="0042424E" w:rsidP="003D6252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специальности</w:t>
            </w:r>
          </w:p>
          <w:p w:rsidR="0042424E" w:rsidRPr="00C9753E" w:rsidRDefault="0042424E" w:rsidP="003D6252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«о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тальмология»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Pr="00C9753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25.09.2023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27.09.2023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P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2424E">
              <w:rPr>
                <w:rFonts w:eastAsia="Times New Roman"/>
                <w:sz w:val="24"/>
                <w:szCs w:val="24"/>
              </w:rPr>
              <w:t>08.00-</w:t>
            </w:r>
          </w:p>
          <w:p w:rsidR="0042424E" w:rsidRPr="00627B9A" w:rsidRDefault="00043D59" w:rsidP="00043D5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42424E" w:rsidRPr="0042424E">
              <w:rPr>
                <w:rFonts w:eastAsia="Times New Roman"/>
                <w:sz w:val="24"/>
                <w:szCs w:val="24"/>
              </w:rPr>
              <w:t>18.00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Pr="00627B9A" w:rsidRDefault="0042424E" w:rsidP="0042424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  <w:bookmarkStart w:id="0" w:name="_GoBack"/>
        <w:bookmarkEnd w:id="0"/>
      </w:tr>
      <w:tr w:rsidR="0042424E" w:rsidRPr="00627B9A" w:rsidTr="0042424E">
        <w:trPr>
          <w:trHeight w:val="86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Default="0042424E" w:rsidP="0042424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 xml:space="preserve">по специальностям  </w:t>
            </w:r>
          </w:p>
          <w:p w:rsidR="0042424E" w:rsidRPr="0042424E" w:rsidRDefault="0042424E" w:rsidP="0042424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сре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него</w:t>
            </w:r>
          </w:p>
          <w:p w:rsidR="0042424E" w:rsidRDefault="0042424E" w:rsidP="0042424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 xml:space="preserve">медицинского </w:t>
            </w:r>
          </w:p>
          <w:p w:rsidR="0042424E" w:rsidRDefault="0042424E" w:rsidP="0042424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образов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25.09.2023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424E">
              <w:rPr>
                <w:rFonts w:eastAsia="Times New Roman"/>
                <w:b/>
                <w:bCs/>
                <w:sz w:val="24"/>
                <w:szCs w:val="24"/>
              </w:rPr>
              <w:t>27.09.2023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P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2424E">
              <w:rPr>
                <w:rFonts w:eastAsia="Times New Roman"/>
                <w:sz w:val="24"/>
                <w:szCs w:val="24"/>
              </w:rPr>
              <w:t>08.00-</w:t>
            </w:r>
          </w:p>
          <w:p w:rsidR="0042424E" w:rsidRDefault="0042424E" w:rsidP="0042424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2424E">
              <w:rPr>
                <w:rFonts w:eastAsia="Times New Roman"/>
                <w:sz w:val="24"/>
                <w:szCs w:val="24"/>
              </w:rPr>
              <w:t>18.00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4E" w:rsidRDefault="0042424E" w:rsidP="0042424E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3D6252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D6252">
              <w:rPr>
                <w:rFonts w:eastAsia="Times New Roman"/>
                <w:sz w:val="24"/>
                <w:szCs w:val="24"/>
              </w:rPr>
              <w:t>.00</w:t>
            </w:r>
          </w:p>
        </w:tc>
      </w:tr>
    </w:tbl>
    <w:p w:rsidR="0033251B" w:rsidRDefault="0033251B" w:rsidP="00CC0F02"/>
    <w:p w:rsidR="000F1E88" w:rsidRDefault="000F1E88" w:rsidP="00CC0F02"/>
    <w:p w:rsidR="00CF5A7F" w:rsidRDefault="00CF5A7F" w:rsidP="00CC0F02"/>
    <w:p w:rsidR="00CF5A7F" w:rsidRDefault="00CF5A7F" w:rsidP="00CC0F02"/>
    <w:sectPr w:rsidR="00CF5A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FC" w:rsidRDefault="002434FC" w:rsidP="00B03BBF">
      <w:pPr>
        <w:spacing w:line="240" w:lineRule="auto"/>
      </w:pPr>
      <w:r>
        <w:separator/>
      </w:r>
    </w:p>
  </w:endnote>
  <w:endnote w:type="continuationSeparator" w:id="0">
    <w:p w:rsidR="002434FC" w:rsidRDefault="002434FC" w:rsidP="00B03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977497"/>
      <w:docPartObj>
        <w:docPartGallery w:val="Page Numbers (Bottom of Page)"/>
        <w:docPartUnique/>
      </w:docPartObj>
    </w:sdtPr>
    <w:sdtEndPr/>
    <w:sdtContent>
      <w:p w:rsidR="00B03BBF" w:rsidRDefault="00B03B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D59">
          <w:rPr>
            <w:noProof/>
          </w:rPr>
          <w:t>1</w:t>
        </w:r>
        <w:r>
          <w:fldChar w:fldCharType="end"/>
        </w:r>
      </w:p>
    </w:sdtContent>
  </w:sdt>
  <w:p w:rsidR="00B03BBF" w:rsidRDefault="00B03B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FC" w:rsidRDefault="002434FC" w:rsidP="00B03BBF">
      <w:pPr>
        <w:spacing w:line="240" w:lineRule="auto"/>
      </w:pPr>
      <w:r>
        <w:separator/>
      </w:r>
    </w:p>
  </w:footnote>
  <w:footnote w:type="continuationSeparator" w:id="0">
    <w:p w:rsidR="002434FC" w:rsidRDefault="002434FC" w:rsidP="00B03B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A4"/>
    <w:rsid w:val="00003F2A"/>
    <w:rsid w:val="00004FDE"/>
    <w:rsid w:val="000209F4"/>
    <w:rsid w:val="0003073B"/>
    <w:rsid w:val="00043D59"/>
    <w:rsid w:val="000605DD"/>
    <w:rsid w:val="00066BE0"/>
    <w:rsid w:val="000C0F37"/>
    <w:rsid w:val="000D2B96"/>
    <w:rsid w:val="000F1E88"/>
    <w:rsid w:val="00111E23"/>
    <w:rsid w:val="00114E37"/>
    <w:rsid w:val="00122C7E"/>
    <w:rsid w:val="001A3136"/>
    <w:rsid w:val="001B113E"/>
    <w:rsid w:val="00240AF1"/>
    <w:rsid w:val="002434FC"/>
    <w:rsid w:val="00270C53"/>
    <w:rsid w:val="002846B6"/>
    <w:rsid w:val="002A15B5"/>
    <w:rsid w:val="002C470B"/>
    <w:rsid w:val="002E508E"/>
    <w:rsid w:val="002F3C6B"/>
    <w:rsid w:val="0033251B"/>
    <w:rsid w:val="00370C50"/>
    <w:rsid w:val="003A0A94"/>
    <w:rsid w:val="003A5229"/>
    <w:rsid w:val="003B4306"/>
    <w:rsid w:val="003D6252"/>
    <w:rsid w:val="0042424E"/>
    <w:rsid w:val="0042761C"/>
    <w:rsid w:val="004773B8"/>
    <w:rsid w:val="00491680"/>
    <w:rsid w:val="004B0FEE"/>
    <w:rsid w:val="004D73BC"/>
    <w:rsid w:val="004E5088"/>
    <w:rsid w:val="0050093A"/>
    <w:rsid w:val="00556F9E"/>
    <w:rsid w:val="00572649"/>
    <w:rsid w:val="005816F9"/>
    <w:rsid w:val="005E6550"/>
    <w:rsid w:val="005F1DC7"/>
    <w:rsid w:val="00606F41"/>
    <w:rsid w:val="00627B9A"/>
    <w:rsid w:val="0064599A"/>
    <w:rsid w:val="006510A5"/>
    <w:rsid w:val="00692534"/>
    <w:rsid w:val="006D5F50"/>
    <w:rsid w:val="00703290"/>
    <w:rsid w:val="00751F0C"/>
    <w:rsid w:val="007C7287"/>
    <w:rsid w:val="007E1048"/>
    <w:rsid w:val="0080373E"/>
    <w:rsid w:val="00872F81"/>
    <w:rsid w:val="008861FC"/>
    <w:rsid w:val="008A2D7C"/>
    <w:rsid w:val="008C0BF6"/>
    <w:rsid w:val="008E28F7"/>
    <w:rsid w:val="008E4A82"/>
    <w:rsid w:val="009C18DA"/>
    <w:rsid w:val="00A67986"/>
    <w:rsid w:val="00A80663"/>
    <w:rsid w:val="00A9148B"/>
    <w:rsid w:val="00A96081"/>
    <w:rsid w:val="00AA30E6"/>
    <w:rsid w:val="00B03BBF"/>
    <w:rsid w:val="00B04E57"/>
    <w:rsid w:val="00B134B5"/>
    <w:rsid w:val="00B663C4"/>
    <w:rsid w:val="00B665B7"/>
    <w:rsid w:val="00B86338"/>
    <w:rsid w:val="00BA78B7"/>
    <w:rsid w:val="00BC395A"/>
    <w:rsid w:val="00C00698"/>
    <w:rsid w:val="00C02D54"/>
    <w:rsid w:val="00C51F13"/>
    <w:rsid w:val="00C81B3A"/>
    <w:rsid w:val="00C9753E"/>
    <w:rsid w:val="00CC0801"/>
    <w:rsid w:val="00CC0F02"/>
    <w:rsid w:val="00CE1127"/>
    <w:rsid w:val="00CE5E8C"/>
    <w:rsid w:val="00CF5A7F"/>
    <w:rsid w:val="00D12F47"/>
    <w:rsid w:val="00D37407"/>
    <w:rsid w:val="00D45D89"/>
    <w:rsid w:val="00D62C60"/>
    <w:rsid w:val="00D649B0"/>
    <w:rsid w:val="00DC2184"/>
    <w:rsid w:val="00DD05F2"/>
    <w:rsid w:val="00E146D5"/>
    <w:rsid w:val="00E20783"/>
    <w:rsid w:val="00E34C47"/>
    <w:rsid w:val="00E656C2"/>
    <w:rsid w:val="00E75C1F"/>
    <w:rsid w:val="00E84229"/>
    <w:rsid w:val="00E912CB"/>
    <w:rsid w:val="00EB35A4"/>
    <w:rsid w:val="00EE22FB"/>
    <w:rsid w:val="00EE5A28"/>
    <w:rsid w:val="00F231BE"/>
    <w:rsid w:val="00F46FEE"/>
    <w:rsid w:val="00F700E6"/>
    <w:rsid w:val="00F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2"/>
    <w:pPr>
      <w:widowControl w:val="0"/>
      <w:autoSpaceDE w:val="0"/>
      <w:autoSpaceDN w:val="0"/>
      <w:adjustRightInd w:val="0"/>
      <w:spacing w:after="0" w:line="280" w:lineRule="auto"/>
      <w:ind w:firstLine="500"/>
      <w:jc w:val="both"/>
    </w:pPr>
    <w:rPr>
      <w:rFonts w:ascii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A82"/>
    <w:pPr>
      <w:keepNext/>
      <w:keepLines/>
      <w:pageBreakBefore/>
      <w:spacing w:before="480" w:line="281" w:lineRule="auto"/>
      <w:ind w:firstLine="499"/>
      <w:jc w:val="left"/>
      <w:outlineLvl w:val="0"/>
    </w:pPr>
    <w:rPr>
      <w:rFonts w:ascii="Cambria" w:eastAsia="Times New Roman" w:hAnsi="Cambria" w:cstheme="minorBidi"/>
      <w:b/>
      <w:bCs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A82"/>
    <w:pPr>
      <w:keepNext/>
      <w:keepLines/>
      <w:spacing w:before="200"/>
      <w:jc w:val="left"/>
      <w:outlineLvl w:val="1"/>
    </w:pPr>
    <w:rPr>
      <w:rFonts w:ascii="Cambria" w:eastAsia="Times New Roman" w:hAnsi="Cambria" w:cstheme="minorBidi"/>
      <w:b/>
      <w:bCs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link w:val="a4"/>
    <w:qFormat/>
    <w:rsid w:val="00F700E6"/>
    <w:pPr>
      <w:spacing w:before="120" w:line="240" w:lineRule="auto"/>
      <w:ind w:firstLine="0"/>
    </w:pPr>
    <w:rPr>
      <w:rFonts w:eastAsia="Times New Roman"/>
      <w:sz w:val="24"/>
      <w:szCs w:val="24"/>
    </w:rPr>
  </w:style>
  <w:style w:type="character" w:customStyle="1" w:styleId="a4">
    <w:name w:val="примечание Знак"/>
    <w:basedOn w:val="a0"/>
    <w:link w:val="a3"/>
    <w:rsid w:val="00F7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ца1"/>
    <w:basedOn w:val="a"/>
    <w:qFormat/>
    <w:rsid w:val="00F700E6"/>
    <w:pPr>
      <w:spacing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-1">
    <w:name w:val="Табл-заголовок1"/>
    <w:basedOn w:val="a"/>
    <w:link w:val="-10"/>
    <w:qFormat/>
    <w:rsid w:val="00F700E6"/>
    <w:pPr>
      <w:spacing w:after="240" w:line="240" w:lineRule="auto"/>
      <w:ind w:firstLine="0"/>
      <w:jc w:val="center"/>
    </w:pPr>
    <w:rPr>
      <w:rFonts w:eastAsia="Times New Roman"/>
      <w:b/>
      <w:sz w:val="28"/>
      <w:szCs w:val="28"/>
    </w:rPr>
  </w:style>
  <w:style w:type="character" w:customStyle="1" w:styleId="-10">
    <w:name w:val="Табл-заголовок1 Знак"/>
    <w:basedOn w:val="a0"/>
    <w:link w:val="-1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-">
    <w:name w:val="Табл-номер"/>
    <w:basedOn w:val="a"/>
    <w:link w:val="-0"/>
    <w:qFormat/>
    <w:rsid w:val="00F700E6"/>
    <w:pPr>
      <w:pageBreakBefore/>
      <w:spacing w:after="120" w:line="240" w:lineRule="auto"/>
      <w:ind w:firstLine="0"/>
      <w:jc w:val="right"/>
    </w:pPr>
    <w:rPr>
      <w:rFonts w:eastAsia="Times New Roman"/>
      <w:b/>
      <w:sz w:val="28"/>
      <w:szCs w:val="28"/>
    </w:rPr>
  </w:style>
  <w:style w:type="character" w:customStyle="1" w:styleId="-0">
    <w:name w:val="Табл-номер Знак"/>
    <w:basedOn w:val="a0"/>
    <w:link w:val="-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E4A82"/>
    <w:rPr>
      <w:rFonts w:ascii="Cambria" w:eastAsia="Times New Roman" w:hAnsi="Cambria"/>
      <w:b/>
      <w:bCs/>
      <w:sz w:val="40"/>
      <w:szCs w:val="28"/>
    </w:rPr>
  </w:style>
  <w:style w:type="character" w:customStyle="1" w:styleId="20">
    <w:name w:val="Заголовок 2 Знак"/>
    <w:link w:val="2"/>
    <w:uiPriority w:val="9"/>
    <w:rsid w:val="008E4A82"/>
    <w:rPr>
      <w:rFonts w:ascii="Cambria" w:eastAsia="Times New Roman" w:hAnsi="Cambria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F7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00E6"/>
    <w:pPr>
      <w:widowControl/>
      <w:autoSpaceDE/>
      <w:autoSpaceDN/>
      <w:adjustRightInd/>
      <w:spacing w:line="240" w:lineRule="auto"/>
      <w:ind w:firstLine="0"/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6">
    <w:name w:val="Название Знак"/>
    <w:basedOn w:val="a0"/>
    <w:link w:val="a5"/>
    <w:rsid w:val="00F700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700E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hAnsiTheme="minorHAns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30E6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50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2"/>
    <w:pPr>
      <w:widowControl w:val="0"/>
      <w:autoSpaceDE w:val="0"/>
      <w:autoSpaceDN w:val="0"/>
      <w:adjustRightInd w:val="0"/>
      <w:spacing w:after="0" w:line="280" w:lineRule="auto"/>
      <w:ind w:firstLine="500"/>
      <w:jc w:val="both"/>
    </w:pPr>
    <w:rPr>
      <w:rFonts w:ascii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A82"/>
    <w:pPr>
      <w:keepNext/>
      <w:keepLines/>
      <w:pageBreakBefore/>
      <w:spacing w:before="480" w:line="281" w:lineRule="auto"/>
      <w:ind w:firstLine="499"/>
      <w:jc w:val="left"/>
      <w:outlineLvl w:val="0"/>
    </w:pPr>
    <w:rPr>
      <w:rFonts w:ascii="Cambria" w:eastAsia="Times New Roman" w:hAnsi="Cambria" w:cstheme="minorBidi"/>
      <w:b/>
      <w:bCs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A82"/>
    <w:pPr>
      <w:keepNext/>
      <w:keepLines/>
      <w:spacing w:before="200"/>
      <w:jc w:val="left"/>
      <w:outlineLvl w:val="1"/>
    </w:pPr>
    <w:rPr>
      <w:rFonts w:ascii="Cambria" w:eastAsia="Times New Roman" w:hAnsi="Cambria" w:cstheme="minorBidi"/>
      <w:b/>
      <w:bCs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link w:val="a4"/>
    <w:qFormat/>
    <w:rsid w:val="00F700E6"/>
    <w:pPr>
      <w:spacing w:before="120" w:line="240" w:lineRule="auto"/>
      <w:ind w:firstLine="0"/>
    </w:pPr>
    <w:rPr>
      <w:rFonts w:eastAsia="Times New Roman"/>
      <w:sz w:val="24"/>
      <w:szCs w:val="24"/>
    </w:rPr>
  </w:style>
  <w:style w:type="character" w:customStyle="1" w:styleId="a4">
    <w:name w:val="примечание Знак"/>
    <w:basedOn w:val="a0"/>
    <w:link w:val="a3"/>
    <w:rsid w:val="00F7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ца1"/>
    <w:basedOn w:val="a"/>
    <w:qFormat/>
    <w:rsid w:val="00F700E6"/>
    <w:pPr>
      <w:spacing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-1">
    <w:name w:val="Табл-заголовок1"/>
    <w:basedOn w:val="a"/>
    <w:link w:val="-10"/>
    <w:qFormat/>
    <w:rsid w:val="00F700E6"/>
    <w:pPr>
      <w:spacing w:after="240" w:line="240" w:lineRule="auto"/>
      <w:ind w:firstLine="0"/>
      <w:jc w:val="center"/>
    </w:pPr>
    <w:rPr>
      <w:rFonts w:eastAsia="Times New Roman"/>
      <w:b/>
      <w:sz w:val="28"/>
      <w:szCs w:val="28"/>
    </w:rPr>
  </w:style>
  <w:style w:type="character" w:customStyle="1" w:styleId="-10">
    <w:name w:val="Табл-заголовок1 Знак"/>
    <w:basedOn w:val="a0"/>
    <w:link w:val="-1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-">
    <w:name w:val="Табл-номер"/>
    <w:basedOn w:val="a"/>
    <w:link w:val="-0"/>
    <w:qFormat/>
    <w:rsid w:val="00F700E6"/>
    <w:pPr>
      <w:pageBreakBefore/>
      <w:spacing w:after="120" w:line="240" w:lineRule="auto"/>
      <w:ind w:firstLine="0"/>
      <w:jc w:val="right"/>
    </w:pPr>
    <w:rPr>
      <w:rFonts w:eastAsia="Times New Roman"/>
      <w:b/>
      <w:sz w:val="28"/>
      <w:szCs w:val="28"/>
    </w:rPr>
  </w:style>
  <w:style w:type="character" w:customStyle="1" w:styleId="-0">
    <w:name w:val="Табл-номер Знак"/>
    <w:basedOn w:val="a0"/>
    <w:link w:val="-"/>
    <w:rsid w:val="00F700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E4A82"/>
    <w:rPr>
      <w:rFonts w:ascii="Cambria" w:eastAsia="Times New Roman" w:hAnsi="Cambria"/>
      <w:b/>
      <w:bCs/>
      <w:sz w:val="40"/>
      <w:szCs w:val="28"/>
    </w:rPr>
  </w:style>
  <w:style w:type="character" w:customStyle="1" w:styleId="20">
    <w:name w:val="Заголовок 2 Знак"/>
    <w:link w:val="2"/>
    <w:uiPriority w:val="9"/>
    <w:rsid w:val="008E4A82"/>
    <w:rPr>
      <w:rFonts w:ascii="Cambria" w:eastAsia="Times New Roman" w:hAnsi="Cambria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F7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00E6"/>
    <w:pPr>
      <w:widowControl/>
      <w:autoSpaceDE/>
      <w:autoSpaceDN/>
      <w:adjustRightInd/>
      <w:spacing w:line="240" w:lineRule="auto"/>
      <w:ind w:firstLine="0"/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6">
    <w:name w:val="Название Знак"/>
    <w:basedOn w:val="a0"/>
    <w:link w:val="a5"/>
    <w:rsid w:val="00F700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700E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hAnsiTheme="minorHAns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3BB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BBF"/>
    <w:rPr>
      <w:rFonts w:ascii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30E6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50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Кузнецова Виктория Евгеньевна</cp:lastModifiedBy>
  <cp:revision>45</cp:revision>
  <cp:lastPrinted>2015-03-12T16:44:00Z</cp:lastPrinted>
  <dcterms:created xsi:type="dcterms:W3CDTF">2015-07-01T19:57:00Z</dcterms:created>
  <dcterms:modified xsi:type="dcterms:W3CDTF">2023-09-22T08:58:00Z</dcterms:modified>
</cp:coreProperties>
</file>