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A3" w:rsidRPr="008C6375" w:rsidRDefault="00281EA3" w:rsidP="00281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375">
        <w:rPr>
          <w:rFonts w:ascii="Times New Roman" w:hAnsi="Times New Roman" w:cs="Times New Roman"/>
          <w:b/>
          <w:sz w:val="28"/>
          <w:szCs w:val="28"/>
        </w:rPr>
        <w:t xml:space="preserve">Расписание практических занятий студентов 5 курса </w:t>
      </w:r>
    </w:p>
    <w:p w:rsidR="00281EA3" w:rsidRPr="008C6375" w:rsidRDefault="00281EA3" w:rsidP="00281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375">
        <w:rPr>
          <w:rFonts w:ascii="Times New Roman" w:hAnsi="Times New Roman" w:cs="Times New Roman"/>
          <w:b/>
          <w:sz w:val="28"/>
          <w:szCs w:val="28"/>
        </w:rPr>
        <w:t>по дисциплине «Челюстно-лицевое протезирование»</w:t>
      </w:r>
    </w:p>
    <w:p w:rsidR="00281EA3" w:rsidRPr="008C6375" w:rsidRDefault="00281EA3" w:rsidP="00281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375">
        <w:rPr>
          <w:rFonts w:ascii="Times New Roman" w:hAnsi="Times New Roman" w:cs="Times New Roman"/>
          <w:b/>
          <w:sz w:val="28"/>
          <w:szCs w:val="28"/>
        </w:rPr>
        <w:t>(осенний семестр 20</w:t>
      </w:r>
      <w:r w:rsidR="00187033" w:rsidRPr="008C6375">
        <w:rPr>
          <w:rFonts w:ascii="Times New Roman" w:hAnsi="Times New Roman" w:cs="Times New Roman"/>
          <w:b/>
          <w:sz w:val="28"/>
          <w:szCs w:val="28"/>
        </w:rPr>
        <w:t>23</w:t>
      </w:r>
      <w:r w:rsidRPr="008C6375">
        <w:rPr>
          <w:rFonts w:ascii="Times New Roman" w:hAnsi="Times New Roman" w:cs="Times New Roman"/>
          <w:b/>
          <w:sz w:val="28"/>
          <w:szCs w:val="28"/>
        </w:rPr>
        <w:t>-20</w:t>
      </w:r>
      <w:r w:rsidR="00187033" w:rsidRPr="008C6375">
        <w:rPr>
          <w:rFonts w:ascii="Times New Roman" w:hAnsi="Times New Roman" w:cs="Times New Roman"/>
          <w:b/>
          <w:sz w:val="28"/>
          <w:szCs w:val="28"/>
        </w:rPr>
        <w:t>24</w:t>
      </w:r>
      <w:r w:rsidRPr="008C6375">
        <w:rPr>
          <w:rFonts w:ascii="Times New Roman" w:hAnsi="Times New Roman" w:cs="Times New Roman"/>
          <w:b/>
          <w:sz w:val="28"/>
          <w:szCs w:val="28"/>
        </w:rPr>
        <w:t xml:space="preserve"> уч.года)</w:t>
      </w:r>
    </w:p>
    <w:p w:rsidR="00281EA3" w:rsidRPr="008C6375" w:rsidRDefault="00281EA3" w:rsidP="00281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EA3" w:rsidRPr="008C6375" w:rsidRDefault="00281EA3" w:rsidP="00281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375">
        <w:rPr>
          <w:rFonts w:ascii="Times New Roman" w:hAnsi="Times New Roman" w:cs="Times New Roman"/>
          <w:b/>
          <w:sz w:val="28"/>
          <w:szCs w:val="28"/>
        </w:rPr>
        <w:t>Время п</w:t>
      </w:r>
      <w:r w:rsidR="00187033" w:rsidRPr="008C6375">
        <w:rPr>
          <w:rFonts w:ascii="Times New Roman" w:hAnsi="Times New Roman" w:cs="Times New Roman"/>
          <w:b/>
          <w:sz w:val="28"/>
          <w:szCs w:val="28"/>
        </w:rPr>
        <w:t>рактических занятий 8.00 – 12.05</w:t>
      </w:r>
    </w:p>
    <w:p w:rsidR="00281EA3" w:rsidRPr="008C6375" w:rsidRDefault="00281EA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3991"/>
        <w:tblW w:w="9426" w:type="dxa"/>
        <w:tblLayout w:type="fixed"/>
        <w:tblLook w:val="04A0" w:firstRow="1" w:lastRow="0" w:firstColumn="1" w:lastColumn="0" w:noHBand="0" w:noVBand="1"/>
      </w:tblPr>
      <w:tblGrid>
        <w:gridCol w:w="987"/>
        <w:gridCol w:w="3571"/>
        <w:gridCol w:w="3456"/>
        <w:gridCol w:w="1412"/>
      </w:tblGrid>
      <w:tr w:rsidR="00281EA3" w:rsidRPr="008C6375" w:rsidTr="008C6375">
        <w:trPr>
          <w:trHeight w:val="1023"/>
        </w:trPr>
        <w:tc>
          <w:tcPr>
            <w:tcW w:w="987" w:type="dxa"/>
            <w:vAlign w:val="center"/>
          </w:tcPr>
          <w:p w:rsidR="00281EA3" w:rsidRPr="008C6375" w:rsidRDefault="00281EA3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sz w:val="28"/>
                <w:szCs w:val="28"/>
              </w:rPr>
              <w:t>№ гр</w:t>
            </w:r>
          </w:p>
        </w:tc>
        <w:tc>
          <w:tcPr>
            <w:tcW w:w="3571" w:type="dxa"/>
            <w:vAlign w:val="center"/>
          </w:tcPr>
          <w:p w:rsidR="00281EA3" w:rsidRPr="008C6375" w:rsidRDefault="00281EA3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sz w:val="28"/>
                <w:szCs w:val="28"/>
              </w:rPr>
              <w:t>Дата проведения курации</w:t>
            </w:r>
          </w:p>
        </w:tc>
        <w:tc>
          <w:tcPr>
            <w:tcW w:w="3456" w:type="dxa"/>
            <w:vAlign w:val="center"/>
          </w:tcPr>
          <w:p w:rsidR="00281EA3" w:rsidRPr="008C6375" w:rsidRDefault="00281EA3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1412" w:type="dxa"/>
            <w:vAlign w:val="center"/>
          </w:tcPr>
          <w:p w:rsidR="00281EA3" w:rsidRPr="008C6375" w:rsidRDefault="00281EA3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</w:tr>
      <w:tr w:rsidR="00281EA3" w:rsidRPr="008C6375" w:rsidTr="008C6375">
        <w:trPr>
          <w:trHeight w:val="510"/>
        </w:trPr>
        <w:tc>
          <w:tcPr>
            <w:tcW w:w="987" w:type="dxa"/>
          </w:tcPr>
          <w:p w:rsidR="00281EA3" w:rsidRPr="008C6375" w:rsidRDefault="00281EA3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1" w:type="dxa"/>
            <w:vAlign w:val="center"/>
          </w:tcPr>
          <w:p w:rsidR="00281EA3" w:rsidRPr="008C6375" w:rsidRDefault="008C6375" w:rsidP="008C63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281EA3" w:rsidRPr="008C6375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2023 – 28</w:t>
            </w:r>
            <w:r w:rsidR="00281EA3" w:rsidRPr="008C6375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456" w:type="dxa"/>
            <w:vAlign w:val="center"/>
          </w:tcPr>
          <w:p w:rsidR="00281EA3" w:rsidRPr="008C6375" w:rsidRDefault="008C6375" w:rsidP="008C637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Асс. Скориков Ю.В.</w:t>
            </w:r>
          </w:p>
        </w:tc>
        <w:tc>
          <w:tcPr>
            <w:tcW w:w="1412" w:type="dxa"/>
            <w:vAlign w:val="center"/>
          </w:tcPr>
          <w:p w:rsidR="00281EA3" w:rsidRPr="008C6375" w:rsidRDefault="00F0761A" w:rsidP="008C63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каб</w:t>
            </w:r>
          </w:p>
        </w:tc>
      </w:tr>
      <w:tr w:rsidR="00281EA3" w:rsidRPr="008C6375" w:rsidTr="008C6375">
        <w:trPr>
          <w:trHeight w:val="441"/>
        </w:trPr>
        <w:tc>
          <w:tcPr>
            <w:tcW w:w="987" w:type="dxa"/>
          </w:tcPr>
          <w:p w:rsidR="00281EA3" w:rsidRPr="008C6375" w:rsidRDefault="00281EA3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71" w:type="dxa"/>
            <w:vAlign w:val="center"/>
          </w:tcPr>
          <w:p w:rsidR="00281EA3" w:rsidRPr="008C6375" w:rsidRDefault="008C6375" w:rsidP="008C63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281EA3" w:rsidRPr="008C6375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2023 – 05</w:t>
            </w:r>
            <w:r w:rsidR="00281EA3" w:rsidRPr="008C6375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456" w:type="dxa"/>
            <w:vAlign w:val="center"/>
          </w:tcPr>
          <w:p w:rsidR="00281EA3" w:rsidRPr="008C6375" w:rsidRDefault="008C6375" w:rsidP="008C637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Доц. Митина А.В.</w:t>
            </w:r>
          </w:p>
        </w:tc>
        <w:tc>
          <w:tcPr>
            <w:tcW w:w="1412" w:type="dxa"/>
            <w:vAlign w:val="center"/>
          </w:tcPr>
          <w:p w:rsidR="00281EA3" w:rsidRPr="008C6375" w:rsidRDefault="00F0761A" w:rsidP="008C63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каб</w:t>
            </w:r>
          </w:p>
        </w:tc>
      </w:tr>
      <w:tr w:rsidR="00281EA3" w:rsidRPr="008C6375" w:rsidTr="008C6375">
        <w:trPr>
          <w:trHeight w:val="441"/>
        </w:trPr>
        <w:tc>
          <w:tcPr>
            <w:tcW w:w="987" w:type="dxa"/>
          </w:tcPr>
          <w:p w:rsidR="00281EA3" w:rsidRPr="008C6375" w:rsidRDefault="008C6375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71" w:type="dxa"/>
            <w:vAlign w:val="center"/>
          </w:tcPr>
          <w:p w:rsidR="00281EA3" w:rsidRPr="008C6375" w:rsidRDefault="008C6375" w:rsidP="008C63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81EA3" w:rsidRPr="008C6375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281EA3" w:rsidRPr="008C6375">
              <w:rPr>
                <w:rFonts w:ascii="Times New Roman" w:hAnsi="Times New Roman"/>
                <w:sz w:val="28"/>
                <w:szCs w:val="28"/>
              </w:rPr>
              <w:t xml:space="preserve"> – 19.10.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456" w:type="dxa"/>
            <w:vAlign w:val="center"/>
          </w:tcPr>
          <w:p w:rsidR="00281EA3" w:rsidRPr="008C6375" w:rsidRDefault="008C6375" w:rsidP="008C637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Асс. Скориков Ю.В.</w:t>
            </w:r>
          </w:p>
        </w:tc>
        <w:tc>
          <w:tcPr>
            <w:tcW w:w="1412" w:type="dxa"/>
            <w:vAlign w:val="center"/>
          </w:tcPr>
          <w:p w:rsidR="00281EA3" w:rsidRPr="008C6375" w:rsidRDefault="00F0761A" w:rsidP="008C63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каб</w:t>
            </w:r>
          </w:p>
        </w:tc>
      </w:tr>
      <w:tr w:rsidR="008C6375" w:rsidRPr="008C6375" w:rsidTr="008C6375">
        <w:trPr>
          <w:trHeight w:val="441"/>
        </w:trPr>
        <w:tc>
          <w:tcPr>
            <w:tcW w:w="987" w:type="dxa"/>
          </w:tcPr>
          <w:p w:rsidR="008C6375" w:rsidRPr="008C6375" w:rsidRDefault="008C6375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71" w:type="dxa"/>
            <w:vAlign w:val="center"/>
          </w:tcPr>
          <w:p w:rsidR="008C6375" w:rsidRPr="008C6375" w:rsidRDefault="008C6375" w:rsidP="008C63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 xml:space="preserve"> – 19.10.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456" w:type="dxa"/>
            <w:vAlign w:val="center"/>
          </w:tcPr>
          <w:p w:rsidR="008C6375" w:rsidRPr="008C6375" w:rsidRDefault="008C6375" w:rsidP="008C637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Проф. Скорикова Л.А.</w:t>
            </w:r>
          </w:p>
        </w:tc>
        <w:tc>
          <w:tcPr>
            <w:tcW w:w="1412" w:type="dxa"/>
            <w:vAlign w:val="center"/>
          </w:tcPr>
          <w:p w:rsidR="008C6375" w:rsidRPr="008C6375" w:rsidRDefault="00F0761A" w:rsidP="008C63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 каб</w:t>
            </w:r>
          </w:p>
        </w:tc>
      </w:tr>
      <w:tr w:rsidR="00281EA3" w:rsidRPr="008C6375" w:rsidTr="008C6375">
        <w:trPr>
          <w:trHeight w:val="438"/>
        </w:trPr>
        <w:tc>
          <w:tcPr>
            <w:tcW w:w="987" w:type="dxa"/>
          </w:tcPr>
          <w:p w:rsidR="00281EA3" w:rsidRPr="008C6375" w:rsidRDefault="008C6375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71" w:type="dxa"/>
            <w:vAlign w:val="center"/>
          </w:tcPr>
          <w:p w:rsidR="00281EA3" w:rsidRPr="008C6375" w:rsidRDefault="008C6375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  <w:r w:rsidR="00281EA3" w:rsidRPr="008C637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2023 – 01</w:t>
            </w:r>
            <w:r w:rsidR="00281EA3" w:rsidRPr="008C637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456" w:type="dxa"/>
            <w:vAlign w:val="center"/>
          </w:tcPr>
          <w:p w:rsidR="00281EA3" w:rsidRPr="008C6375" w:rsidRDefault="008C6375" w:rsidP="008C637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Доц. Старченко Т.П.</w:t>
            </w:r>
          </w:p>
        </w:tc>
        <w:tc>
          <w:tcPr>
            <w:tcW w:w="1412" w:type="dxa"/>
            <w:vAlign w:val="center"/>
          </w:tcPr>
          <w:p w:rsidR="00281EA3" w:rsidRPr="008C6375" w:rsidRDefault="00F0761A" w:rsidP="008C63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 каб</w:t>
            </w:r>
          </w:p>
        </w:tc>
      </w:tr>
      <w:tr w:rsidR="008C6375" w:rsidRPr="008C6375" w:rsidTr="003E4335">
        <w:trPr>
          <w:trHeight w:val="422"/>
        </w:trPr>
        <w:tc>
          <w:tcPr>
            <w:tcW w:w="987" w:type="dxa"/>
          </w:tcPr>
          <w:p w:rsidR="008C6375" w:rsidRPr="008C6375" w:rsidRDefault="008C6375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71" w:type="dxa"/>
          </w:tcPr>
          <w:p w:rsidR="008C6375" w:rsidRDefault="008C6375" w:rsidP="008C6375">
            <w:pPr>
              <w:jc w:val="center"/>
            </w:pPr>
            <w:r w:rsidRPr="00CE6772">
              <w:rPr>
                <w:rFonts w:ascii="Times New Roman" w:hAnsi="Times New Roman"/>
                <w:sz w:val="28"/>
                <w:szCs w:val="28"/>
              </w:rPr>
              <w:t>26.10.2023 – 01.11.2023</w:t>
            </w:r>
          </w:p>
        </w:tc>
        <w:tc>
          <w:tcPr>
            <w:tcW w:w="3456" w:type="dxa"/>
            <w:vAlign w:val="center"/>
          </w:tcPr>
          <w:p w:rsidR="008C6375" w:rsidRPr="008C6375" w:rsidRDefault="008C6375" w:rsidP="008C637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Асс.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Скориков В.Ю.</w:t>
            </w:r>
          </w:p>
        </w:tc>
        <w:tc>
          <w:tcPr>
            <w:tcW w:w="1412" w:type="dxa"/>
            <w:vAlign w:val="center"/>
          </w:tcPr>
          <w:p w:rsidR="008C6375" w:rsidRPr="008C6375" w:rsidRDefault="00F0761A" w:rsidP="008C63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каб</w:t>
            </w:r>
          </w:p>
        </w:tc>
      </w:tr>
      <w:tr w:rsidR="008C6375" w:rsidRPr="008C6375" w:rsidTr="003E4335">
        <w:trPr>
          <w:trHeight w:val="429"/>
        </w:trPr>
        <w:tc>
          <w:tcPr>
            <w:tcW w:w="987" w:type="dxa"/>
          </w:tcPr>
          <w:p w:rsidR="008C6375" w:rsidRPr="008C6375" w:rsidRDefault="008C6375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71" w:type="dxa"/>
          </w:tcPr>
          <w:p w:rsidR="008C6375" w:rsidRDefault="008C6375" w:rsidP="008C6375">
            <w:pPr>
              <w:jc w:val="center"/>
            </w:pPr>
            <w:r w:rsidRPr="00CE6772">
              <w:rPr>
                <w:rFonts w:ascii="Times New Roman" w:hAnsi="Times New Roman"/>
                <w:sz w:val="28"/>
                <w:szCs w:val="28"/>
              </w:rPr>
              <w:t>26.10.2023 – 01.11.2023</w:t>
            </w:r>
          </w:p>
        </w:tc>
        <w:tc>
          <w:tcPr>
            <w:tcW w:w="3456" w:type="dxa"/>
          </w:tcPr>
          <w:p w:rsidR="008C6375" w:rsidRPr="008C6375" w:rsidRDefault="008C6375" w:rsidP="008C637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Асс. Гришечкин М.С.</w:t>
            </w:r>
          </w:p>
        </w:tc>
        <w:tc>
          <w:tcPr>
            <w:tcW w:w="1412" w:type="dxa"/>
          </w:tcPr>
          <w:p w:rsidR="008C6375" w:rsidRPr="008C6375" w:rsidRDefault="00F0761A" w:rsidP="008C6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каб</w:t>
            </w:r>
          </w:p>
        </w:tc>
      </w:tr>
      <w:tr w:rsidR="008C6375" w:rsidRPr="008C6375" w:rsidTr="003E4335">
        <w:trPr>
          <w:trHeight w:val="421"/>
        </w:trPr>
        <w:tc>
          <w:tcPr>
            <w:tcW w:w="987" w:type="dxa"/>
          </w:tcPr>
          <w:p w:rsidR="008C6375" w:rsidRPr="008C6375" w:rsidRDefault="008C6375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71" w:type="dxa"/>
          </w:tcPr>
          <w:p w:rsidR="008C6375" w:rsidRDefault="008C6375" w:rsidP="008C6375">
            <w:pPr>
              <w:jc w:val="center"/>
            </w:pPr>
            <w:r w:rsidRPr="00CE6772">
              <w:rPr>
                <w:rFonts w:ascii="Times New Roman" w:hAnsi="Times New Roman"/>
                <w:sz w:val="28"/>
                <w:szCs w:val="28"/>
              </w:rPr>
              <w:t>26.10.2023 – 01.11.2023</w:t>
            </w:r>
          </w:p>
        </w:tc>
        <w:tc>
          <w:tcPr>
            <w:tcW w:w="3456" w:type="dxa"/>
            <w:vAlign w:val="center"/>
          </w:tcPr>
          <w:p w:rsidR="008C6375" w:rsidRPr="008C6375" w:rsidRDefault="008C6375" w:rsidP="008C637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Доц. Калпакьянц О.Ю.</w:t>
            </w:r>
          </w:p>
        </w:tc>
        <w:tc>
          <w:tcPr>
            <w:tcW w:w="1412" w:type="dxa"/>
            <w:vAlign w:val="center"/>
          </w:tcPr>
          <w:p w:rsidR="008C6375" w:rsidRPr="008C6375" w:rsidRDefault="00F0761A" w:rsidP="008C63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каб</w:t>
            </w:r>
          </w:p>
        </w:tc>
      </w:tr>
      <w:tr w:rsidR="00281EA3" w:rsidRPr="008C6375" w:rsidTr="008C6375">
        <w:trPr>
          <w:trHeight w:val="421"/>
        </w:trPr>
        <w:tc>
          <w:tcPr>
            <w:tcW w:w="987" w:type="dxa"/>
          </w:tcPr>
          <w:p w:rsidR="00281EA3" w:rsidRPr="008C6375" w:rsidRDefault="008C6375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71" w:type="dxa"/>
            <w:vAlign w:val="center"/>
          </w:tcPr>
          <w:p w:rsidR="00281EA3" w:rsidRPr="008C6375" w:rsidRDefault="008C6375" w:rsidP="008C63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</w:t>
            </w:r>
            <w:r w:rsidR="00281EA3" w:rsidRPr="008C637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2023 – 03</w:t>
            </w:r>
            <w:r w:rsidR="00281EA3" w:rsidRPr="008C637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456" w:type="dxa"/>
            <w:vAlign w:val="center"/>
          </w:tcPr>
          <w:p w:rsidR="00281EA3" w:rsidRPr="008C6375" w:rsidRDefault="008C6375" w:rsidP="008C637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Доц. Сидоренко А.Н.</w:t>
            </w:r>
          </w:p>
        </w:tc>
        <w:tc>
          <w:tcPr>
            <w:tcW w:w="1412" w:type="dxa"/>
            <w:vAlign w:val="center"/>
          </w:tcPr>
          <w:p w:rsidR="00281EA3" w:rsidRPr="008C6375" w:rsidRDefault="00F0761A" w:rsidP="008C63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 каб</w:t>
            </w:r>
          </w:p>
        </w:tc>
      </w:tr>
      <w:tr w:rsidR="00281EA3" w:rsidRPr="008C6375" w:rsidTr="008C6375">
        <w:trPr>
          <w:trHeight w:val="426"/>
        </w:trPr>
        <w:tc>
          <w:tcPr>
            <w:tcW w:w="987" w:type="dxa"/>
          </w:tcPr>
          <w:p w:rsidR="00281EA3" w:rsidRPr="008C6375" w:rsidRDefault="008C6375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1" w:type="dxa"/>
            <w:vAlign w:val="center"/>
          </w:tcPr>
          <w:p w:rsidR="00281EA3" w:rsidRPr="008C6375" w:rsidRDefault="008C6375" w:rsidP="008C63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281EA3" w:rsidRPr="008C637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2023 – 14</w:t>
            </w:r>
            <w:r w:rsidR="00281EA3" w:rsidRPr="008C637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456" w:type="dxa"/>
            <w:vAlign w:val="center"/>
          </w:tcPr>
          <w:p w:rsidR="00281EA3" w:rsidRPr="008C6375" w:rsidRDefault="00F0761A" w:rsidP="008C637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Асс.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Гришечкин С.Д.</w:t>
            </w:r>
          </w:p>
        </w:tc>
        <w:tc>
          <w:tcPr>
            <w:tcW w:w="1412" w:type="dxa"/>
            <w:vAlign w:val="center"/>
          </w:tcPr>
          <w:p w:rsidR="00281EA3" w:rsidRPr="008C6375" w:rsidRDefault="00F0761A" w:rsidP="008C63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каб</w:t>
            </w:r>
          </w:p>
        </w:tc>
      </w:tr>
      <w:tr w:rsidR="00F82550" w:rsidRPr="008C6375" w:rsidTr="008C6375">
        <w:trPr>
          <w:trHeight w:val="411"/>
        </w:trPr>
        <w:tc>
          <w:tcPr>
            <w:tcW w:w="987" w:type="dxa"/>
          </w:tcPr>
          <w:p w:rsidR="00F82550" w:rsidRPr="008C6375" w:rsidRDefault="008C6375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71" w:type="dxa"/>
            <w:vAlign w:val="center"/>
          </w:tcPr>
          <w:p w:rsidR="00F82550" w:rsidRPr="008C6375" w:rsidRDefault="008C6375" w:rsidP="008C63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F82550" w:rsidRPr="008C637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2023 – 1</w:t>
            </w:r>
            <w:r w:rsidR="00F82550" w:rsidRPr="008C6375">
              <w:rPr>
                <w:rFonts w:ascii="Times New Roman" w:hAnsi="Times New Roman"/>
                <w:sz w:val="28"/>
                <w:szCs w:val="28"/>
              </w:rPr>
              <w:t>4.11.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456" w:type="dxa"/>
            <w:vAlign w:val="center"/>
          </w:tcPr>
          <w:p w:rsidR="00F82550" w:rsidRPr="008C6375" w:rsidRDefault="008C6375" w:rsidP="008C637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Асс. Скориков В.Ю.</w:t>
            </w:r>
          </w:p>
        </w:tc>
        <w:tc>
          <w:tcPr>
            <w:tcW w:w="1412" w:type="dxa"/>
            <w:vAlign w:val="center"/>
          </w:tcPr>
          <w:p w:rsidR="00F82550" w:rsidRPr="008C6375" w:rsidRDefault="00F0761A" w:rsidP="008C63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каб</w:t>
            </w:r>
          </w:p>
        </w:tc>
      </w:tr>
      <w:tr w:rsidR="00F82550" w:rsidRPr="008C6375" w:rsidTr="008C6375">
        <w:trPr>
          <w:trHeight w:val="438"/>
        </w:trPr>
        <w:tc>
          <w:tcPr>
            <w:tcW w:w="987" w:type="dxa"/>
          </w:tcPr>
          <w:p w:rsidR="00F82550" w:rsidRPr="008C6375" w:rsidRDefault="006C0B68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71" w:type="dxa"/>
            <w:vAlign w:val="center"/>
          </w:tcPr>
          <w:p w:rsidR="00F82550" w:rsidRPr="008C6375" w:rsidRDefault="006C0B68" w:rsidP="008C637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2023 – 16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456" w:type="dxa"/>
            <w:vAlign w:val="center"/>
          </w:tcPr>
          <w:p w:rsidR="00F82550" w:rsidRPr="008C6375" w:rsidRDefault="006C0B68" w:rsidP="008C637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Доц. Кочконян Т.С.</w:t>
            </w:r>
          </w:p>
        </w:tc>
        <w:tc>
          <w:tcPr>
            <w:tcW w:w="1412" w:type="dxa"/>
            <w:vAlign w:val="center"/>
          </w:tcPr>
          <w:p w:rsidR="00F82550" w:rsidRPr="008C6375" w:rsidRDefault="00F0761A" w:rsidP="008C63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каб</w:t>
            </w:r>
          </w:p>
        </w:tc>
      </w:tr>
      <w:tr w:rsidR="006C0B68" w:rsidRPr="008C6375" w:rsidTr="008C6375">
        <w:trPr>
          <w:trHeight w:val="438"/>
        </w:trPr>
        <w:tc>
          <w:tcPr>
            <w:tcW w:w="987" w:type="dxa"/>
          </w:tcPr>
          <w:p w:rsidR="006C0B68" w:rsidRPr="008C6375" w:rsidRDefault="006C0B68" w:rsidP="006C0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71" w:type="dxa"/>
            <w:vAlign w:val="center"/>
          </w:tcPr>
          <w:p w:rsidR="006C0B68" w:rsidRPr="008C6375" w:rsidRDefault="006C0B68" w:rsidP="006C0B6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2023 – 23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456" w:type="dxa"/>
            <w:vAlign w:val="center"/>
          </w:tcPr>
          <w:p w:rsidR="006C0B68" w:rsidRPr="008C6375" w:rsidRDefault="006C0B68" w:rsidP="006C0B68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</w:t>
            </w:r>
            <w:r w:rsidRPr="008C63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Доц. Митина А.В.</w:t>
            </w:r>
          </w:p>
        </w:tc>
        <w:tc>
          <w:tcPr>
            <w:tcW w:w="1412" w:type="dxa"/>
            <w:vAlign w:val="center"/>
          </w:tcPr>
          <w:p w:rsidR="006C0B68" w:rsidRPr="008C6375" w:rsidRDefault="00F0761A" w:rsidP="006C0B6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каб</w:t>
            </w:r>
          </w:p>
        </w:tc>
      </w:tr>
      <w:tr w:rsidR="00F82550" w:rsidRPr="008C6375" w:rsidTr="008C6375">
        <w:trPr>
          <w:trHeight w:val="444"/>
        </w:trPr>
        <w:tc>
          <w:tcPr>
            <w:tcW w:w="987" w:type="dxa"/>
          </w:tcPr>
          <w:p w:rsidR="00F82550" w:rsidRPr="008C6375" w:rsidRDefault="006C0B68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71" w:type="dxa"/>
            <w:vAlign w:val="center"/>
          </w:tcPr>
          <w:p w:rsidR="00F82550" w:rsidRPr="008C6375" w:rsidRDefault="006C0B68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F82550" w:rsidRPr="008C6375">
              <w:rPr>
                <w:rFonts w:ascii="Times New Roman" w:hAnsi="Times New Roman"/>
                <w:sz w:val="28"/>
                <w:szCs w:val="28"/>
              </w:rPr>
              <w:t>.12.</w:t>
            </w:r>
            <w:r w:rsidR="008C6375"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14</w:t>
            </w:r>
            <w:r w:rsidR="00F82550" w:rsidRPr="008C6375">
              <w:rPr>
                <w:rFonts w:ascii="Times New Roman" w:hAnsi="Times New Roman"/>
                <w:sz w:val="28"/>
                <w:szCs w:val="28"/>
              </w:rPr>
              <w:t>.12.</w:t>
            </w:r>
            <w:r w:rsidR="008C6375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456" w:type="dxa"/>
            <w:vAlign w:val="center"/>
          </w:tcPr>
          <w:p w:rsidR="00F82550" w:rsidRPr="008C6375" w:rsidRDefault="006C0B68" w:rsidP="008C637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Зав. каф., проф. Лапина Н.В.</w:t>
            </w:r>
          </w:p>
        </w:tc>
        <w:tc>
          <w:tcPr>
            <w:tcW w:w="1412" w:type="dxa"/>
            <w:vAlign w:val="center"/>
          </w:tcPr>
          <w:p w:rsidR="00F82550" w:rsidRPr="008C6375" w:rsidRDefault="00F0761A" w:rsidP="008C63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каб</w:t>
            </w:r>
          </w:p>
        </w:tc>
      </w:tr>
      <w:tr w:rsidR="006C0B68" w:rsidRPr="008C6375" w:rsidTr="008C6375">
        <w:trPr>
          <w:trHeight w:val="444"/>
        </w:trPr>
        <w:tc>
          <w:tcPr>
            <w:tcW w:w="987" w:type="dxa"/>
          </w:tcPr>
          <w:p w:rsidR="006C0B68" w:rsidRPr="008C6375" w:rsidRDefault="006C0B68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71" w:type="dxa"/>
            <w:vAlign w:val="center"/>
          </w:tcPr>
          <w:p w:rsidR="006C0B68" w:rsidRDefault="006C0B68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2023 – 14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456" w:type="dxa"/>
            <w:vAlign w:val="center"/>
          </w:tcPr>
          <w:p w:rsidR="006C0B68" w:rsidRPr="008C6375" w:rsidRDefault="006C0B68" w:rsidP="008C637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Асс. Нечаева С.Е.</w:t>
            </w:r>
          </w:p>
        </w:tc>
        <w:tc>
          <w:tcPr>
            <w:tcW w:w="1412" w:type="dxa"/>
            <w:vAlign w:val="center"/>
          </w:tcPr>
          <w:p w:rsidR="006C0B68" w:rsidRPr="008C6375" w:rsidRDefault="00F0761A" w:rsidP="008C63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 каб</w:t>
            </w:r>
          </w:p>
        </w:tc>
      </w:tr>
      <w:tr w:rsidR="00F82550" w:rsidRPr="008C6375" w:rsidTr="008C6375">
        <w:trPr>
          <w:trHeight w:val="407"/>
        </w:trPr>
        <w:tc>
          <w:tcPr>
            <w:tcW w:w="987" w:type="dxa"/>
          </w:tcPr>
          <w:p w:rsidR="00F82550" w:rsidRPr="008C6375" w:rsidRDefault="006C0B68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71" w:type="dxa"/>
            <w:vAlign w:val="center"/>
          </w:tcPr>
          <w:p w:rsidR="00F82550" w:rsidRPr="008C6375" w:rsidRDefault="006C0B68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82550" w:rsidRPr="008C6375">
              <w:rPr>
                <w:rFonts w:ascii="Times New Roman" w:hAnsi="Times New Roman"/>
                <w:sz w:val="28"/>
                <w:szCs w:val="28"/>
              </w:rPr>
              <w:t>.12.</w:t>
            </w:r>
            <w:r w:rsidR="008C6375"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18</w:t>
            </w:r>
            <w:r w:rsidR="00F82550" w:rsidRPr="008C6375">
              <w:rPr>
                <w:rFonts w:ascii="Times New Roman" w:hAnsi="Times New Roman"/>
                <w:sz w:val="28"/>
                <w:szCs w:val="28"/>
              </w:rPr>
              <w:t>.12.</w:t>
            </w:r>
            <w:r w:rsidR="008C6375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456" w:type="dxa"/>
          </w:tcPr>
          <w:p w:rsidR="00F82550" w:rsidRPr="008C6375" w:rsidRDefault="006C0B68" w:rsidP="008C637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Проф. Попков В.Л.</w:t>
            </w:r>
          </w:p>
        </w:tc>
        <w:tc>
          <w:tcPr>
            <w:tcW w:w="1412" w:type="dxa"/>
          </w:tcPr>
          <w:p w:rsidR="00F82550" w:rsidRPr="008C6375" w:rsidRDefault="00F0761A" w:rsidP="008C6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 каб</w:t>
            </w:r>
          </w:p>
        </w:tc>
      </w:tr>
      <w:tr w:rsidR="00F82550" w:rsidRPr="008C6375" w:rsidTr="008C6375">
        <w:trPr>
          <w:trHeight w:val="435"/>
        </w:trPr>
        <w:tc>
          <w:tcPr>
            <w:tcW w:w="987" w:type="dxa"/>
          </w:tcPr>
          <w:p w:rsidR="00F82550" w:rsidRPr="008C6375" w:rsidRDefault="006C0B68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71" w:type="dxa"/>
            <w:vAlign w:val="center"/>
          </w:tcPr>
          <w:p w:rsidR="00F82550" w:rsidRPr="008C6375" w:rsidRDefault="006C0B68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F82550" w:rsidRPr="008C6375">
              <w:rPr>
                <w:rFonts w:ascii="Times New Roman" w:hAnsi="Times New Roman"/>
                <w:sz w:val="28"/>
                <w:szCs w:val="28"/>
              </w:rPr>
              <w:t>.12.</w:t>
            </w:r>
            <w:r w:rsidR="008C6375"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22</w:t>
            </w:r>
            <w:r w:rsidR="00F82550" w:rsidRPr="008C6375">
              <w:rPr>
                <w:rFonts w:ascii="Times New Roman" w:hAnsi="Times New Roman"/>
                <w:sz w:val="28"/>
                <w:szCs w:val="28"/>
              </w:rPr>
              <w:t>.12.</w:t>
            </w:r>
            <w:r w:rsidR="008C6375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456" w:type="dxa"/>
            <w:vAlign w:val="center"/>
          </w:tcPr>
          <w:p w:rsidR="00F82550" w:rsidRPr="008C6375" w:rsidRDefault="006C0B68" w:rsidP="008C637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Асс. Володин А.И.</w:t>
            </w:r>
          </w:p>
        </w:tc>
        <w:tc>
          <w:tcPr>
            <w:tcW w:w="1412" w:type="dxa"/>
            <w:vAlign w:val="center"/>
          </w:tcPr>
          <w:p w:rsidR="00F82550" w:rsidRPr="00F0761A" w:rsidRDefault="00F0761A" w:rsidP="008C637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0761A">
              <w:rPr>
                <w:rFonts w:ascii="Times New Roman" w:hAnsi="Times New Roman"/>
                <w:b/>
              </w:rPr>
              <w:t>Кубанская набережная 52\1 каб 2</w:t>
            </w:r>
          </w:p>
        </w:tc>
      </w:tr>
      <w:tr w:rsidR="00F82550" w:rsidRPr="008C6375" w:rsidTr="006C0B68">
        <w:trPr>
          <w:trHeight w:val="676"/>
        </w:trPr>
        <w:tc>
          <w:tcPr>
            <w:tcW w:w="987" w:type="dxa"/>
          </w:tcPr>
          <w:p w:rsidR="00F82550" w:rsidRPr="008C6375" w:rsidRDefault="00F0761A" w:rsidP="006C0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C0B6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71" w:type="dxa"/>
            <w:vAlign w:val="center"/>
          </w:tcPr>
          <w:p w:rsidR="00F82550" w:rsidRPr="008C6375" w:rsidRDefault="006C0B68" w:rsidP="008C6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2023 – 22</w:t>
            </w:r>
            <w:r w:rsidRPr="008C6375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456" w:type="dxa"/>
            <w:vAlign w:val="center"/>
          </w:tcPr>
          <w:p w:rsidR="00F82550" w:rsidRPr="008C6375" w:rsidRDefault="00F82550" w:rsidP="006C0B68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3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Асс. </w:t>
            </w:r>
            <w:r w:rsidR="006C0B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Гришечкин С.Д.</w:t>
            </w:r>
          </w:p>
        </w:tc>
        <w:tc>
          <w:tcPr>
            <w:tcW w:w="1412" w:type="dxa"/>
            <w:vAlign w:val="center"/>
          </w:tcPr>
          <w:p w:rsidR="00F82550" w:rsidRPr="008C6375" w:rsidRDefault="00F0761A" w:rsidP="008C637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каб</w:t>
            </w:r>
          </w:p>
        </w:tc>
      </w:tr>
    </w:tbl>
    <w:p w:rsidR="00281EA3" w:rsidRPr="008C6375" w:rsidRDefault="00281EA3" w:rsidP="00281EA3">
      <w:pPr>
        <w:rPr>
          <w:rFonts w:ascii="Times New Roman" w:hAnsi="Times New Roman" w:cs="Times New Roman"/>
          <w:sz w:val="28"/>
          <w:szCs w:val="28"/>
        </w:rPr>
      </w:pPr>
    </w:p>
    <w:p w:rsidR="00F0761A" w:rsidRDefault="00F0761A" w:rsidP="0028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EA3" w:rsidRPr="008C6375" w:rsidRDefault="00281EA3" w:rsidP="0028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6375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281EA3" w:rsidRPr="008C6375" w:rsidRDefault="00281EA3" w:rsidP="0028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375">
        <w:rPr>
          <w:rFonts w:ascii="Times New Roman" w:hAnsi="Times New Roman" w:cs="Times New Roman"/>
          <w:sz w:val="28"/>
          <w:szCs w:val="28"/>
        </w:rPr>
        <w:t xml:space="preserve">ортопедической стоматологии,                                                                                           </w:t>
      </w:r>
    </w:p>
    <w:p w:rsidR="001F6D4B" w:rsidRPr="008C6375" w:rsidRDefault="00F82550" w:rsidP="00F07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375">
        <w:rPr>
          <w:rFonts w:ascii="Times New Roman" w:hAnsi="Times New Roman" w:cs="Times New Roman"/>
          <w:sz w:val="28"/>
          <w:szCs w:val="28"/>
        </w:rPr>
        <w:t>д.м.н., профессор</w:t>
      </w:r>
      <w:r w:rsidR="00281EA3" w:rsidRPr="008C6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C637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81EA3" w:rsidRPr="008C6375">
        <w:rPr>
          <w:rFonts w:ascii="Times New Roman" w:hAnsi="Times New Roman" w:cs="Times New Roman"/>
          <w:sz w:val="28"/>
          <w:szCs w:val="28"/>
        </w:rPr>
        <w:t>Н.В. Лапина</w:t>
      </w:r>
    </w:p>
    <w:sectPr w:rsidR="001F6D4B" w:rsidRPr="008C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1C8" w:rsidRDefault="00C951C8" w:rsidP="00281EA3">
      <w:pPr>
        <w:spacing w:after="0" w:line="240" w:lineRule="auto"/>
      </w:pPr>
      <w:r>
        <w:separator/>
      </w:r>
    </w:p>
  </w:endnote>
  <w:endnote w:type="continuationSeparator" w:id="0">
    <w:p w:rsidR="00C951C8" w:rsidRDefault="00C951C8" w:rsidP="0028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1C8" w:rsidRDefault="00C951C8" w:rsidP="00281EA3">
      <w:pPr>
        <w:spacing w:after="0" w:line="240" w:lineRule="auto"/>
      </w:pPr>
      <w:r>
        <w:separator/>
      </w:r>
    </w:p>
  </w:footnote>
  <w:footnote w:type="continuationSeparator" w:id="0">
    <w:p w:rsidR="00C951C8" w:rsidRDefault="00C951C8" w:rsidP="00281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03"/>
    <w:rsid w:val="00063792"/>
    <w:rsid w:val="00105E2B"/>
    <w:rsid w:val="00187033"/>
    <w:rsid w:val="001F6D4B"/>
    <w:rsid w:val="00281EA3"/>
    <w:rsid w:val="00374603"/>
    <w:rsid w:val="006C0B68"/>
    <w:rsid w:val="0075496E"/>
    <w:rsid w:val="00767932"/>
    <w:rsid w:val="008C6375"/>
    <w:rsid w:val="00A536CA"/>
    <w:rsid w:val="00B10E39"/>
    <w:rsid w:val="00B61744"/>
    <w:rsid w:val="00C951C8"/>
    <w:rsid w:val="00C9554C"/>
    <w:rsid w:val="00ED0D65"/>
    <w:rsid w:val="00F0761A"/>
    <w:rsid w:val="00F8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12C4"/>
  <w15:docId w15:val="{CFE991F0-44DC-4A5F-916B-0B880531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46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74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1EA3"/>
  </w:style>
  <w:style w:type="paragraph" w:styleId="a6">
    <w:name w:val="footer"/>
    <w:basedOn w:val="a"/>
    <w:link w:val="a7"/>
    <w:uiPriority w:val="99"/>
    <w:unhideWhenUsed/>
    <w:rsid w:val="00281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EA3"/>
  </w:style>
  <w:style w:type="paragraph" w:styleId="a8">
    <w:name w:val="Balloon Text"/>
    <w:basedOn w:val="a"/>
    <w:link w:val="a9"/>
    <w:uiPriority w:val="99"/>
    <w:semiHidden/>
    <w:unhideWhenUsed/>
    <w:rsid w:val="006C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2023-07-14T14:36:00Z</cp:lastPrinted>
  <dcterms:created xsi:type="dcterms:W3CDTF">2023-08-31T13:03:00Z</dcterms:created>
  <dcterms:modified xsi:type="dcterms:W3CDTF">2023-08-31T13:03:00Z</dcterms:modified>
</cp:coreProperties>
</file>