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36E6A" w14:textId="77777777" w:rsidR="00630CC5" w:rsidRPr="00D53726" w:rsidRDefault="00630CC5" w:rsidP="00630CC5">
      <w:pPr>
        <w:pStyle w:val="Style6"/>
        <w:jc w:val="center"/>
        <w:rPr>
          <w:lang w:val="en-US"/>
        </w:rPr>
      </w:pPr>
      <w:r w:rsidRPr="00D53726">
        <w:rPr>
          <w:lang w:val="en-US"/>
        </w:rPr>
        <w:t>"Kuban State Medical University"</w:t>
      </w:r>
    </w:p>
    <w:p w14:paraId="49DFB1E6" w14:textId="77777777" w:rsidR="00630CC5" w:rsidRPr="00D53726" w:rsidRDefault="00630CC5" w:rsidP="00630CC5">
      <w:pPr>
        <w:pStyle w:val="Style6"/>
        <w:jc w:val="center"/>
        <w:rPr>
          <w:lang w:val="en-US"/>
        </w:rPr>
      </w:pPr>
    </w:p>
    <w:p w14:paraId="25B892C8" w14:textId="77777777" w:rsidR="00630CC5" w:rsidRPr="00D53726" w:rsidRDefault="00630CC5" w:rsidP="00630CC5">
      <w:pPr>
        <w:pStyle w:val="Style6"/>
        <w:jc w:val="center"/>
        <w:rPr>
          <w:u w:val="single"/>
          <w:lang w:val="en-US"/>
        </w:rPr>
      </w:pPr>
      <w:r w:rsidRPr="00D53726">
        <w:rPr>
          <w:u w:val="single"/>
          <w:lang w:val="en-US"/>
        </w:rPr>
        <w:t>Department of Psychiatry</w:t>
      </w:r>
    </w:p>
    <w:p w14:paraId="16973D63" w14:textId="77777777" w:rsidR="00630CC5" w:rsidRPr="00D53726" w:rsidRDefault="00630CC5" w:rsidP="00630CC5">
      <w:pPr>
        <w:pStyle w:val="Style6"/>
        <w:jc w:val="center"/>
        <w:rPr>
          <w:u w:val="single"/>
          <w:lang w:val="en-US"/>
        </w:rPr>
      </w:pPr>
    </w:p>
    <w:p w14:paraId="77BAF401" w14:textId="26AA407B" w:rsidR="007B21CD" w:rsidRPr="00D53726" w:rsidRDefault="004C6A7C" w:rsidP="00856C70">
      <w:pPr>
        <w:ind w:righ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53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The name of the practical training to study discipline </w:t>
      </w:r>
      <w:r w:rsidR="007B21CD" w:rsidRPr="00D537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«</w:t>
      </w:r>
      <w:r w:rsidR="007B21CD" w:rsidRPr="00D53726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spellStart"/>
      <w:r w:rsidR="007B21CD" w:rsidRPr="00D537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sychiatry</w:t>
      </w:r>
      <w:proofErr w:type="spellEnd"/>
      <w:r w:rsidR="007B21CD" w:rsidRPr="00D537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medical psychology»</w:t>
      </w:r>
    </w:p>
    <w:p w14:paraId="5C58A45B" w14:textId="77777777" w:rsidR="004C6A7C" w:rsidRPr="00D53726" w:rsidRDefault="004C6A7C" w:rsidP="004C6A7C">
      <w:pPr>
        <w:spacing w:before="6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53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</w:p>
    <w:tbl>
      <w:tblPr>
        <w:tblW w:w="93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8738"/>
      </w:tblGrid>
      <w:tr w:rsidR="00856C70" w:rsidRPr="00D53726" w14:paraId="7414A158" w14:textId="77777777" w:rsidTr="00856C70">
        <w:tc>
          <w:tcPr>
            <w:tcW w:w="6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A61D2F" w14:textId="77777777" w:rsidR="00856C70" w:rsidRPr="00D53726" w:rsidRDefault="00856C70" w:rsidP="0049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 / a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BA8405" w14:textId="5844C3D4" w:rsidR="00856C70" w:rsidRPr="00D53726" w:rsidRDefault="00856C70" w:rsidP="00491E99">
            <w:pPr>
              <w:spacing w:after="0" w:line="240" w:lineRule="auto"/>
              <w:ind w:left="5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The name of the practical training base of the FGOS VO </w:t>
            </w:r>
          </w:p>
        </w:tc>
      </w:tr>
      <w:tr w:rsidR="00856C70" w:rsidRPr="00D53726" w14:paraId="480EFA51" w14:textId="77777777" w:rsidTr="00856C70">
        <w:trPr>
          <w:trHeight w:val="273"/>
        </w:trPr>
        <w:tc>
          <w:tcPr>
            <w:tcW w:w="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67E9CFC" w14:textId="77777777" w:rsidR="00856C70" w:rsidRPr="00D53726" w:rsidRDefault="00856C70" w:rsidP="0049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0" w:name="_Hlk144387942"/>
            <w:r w:rsidRPr="00D5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87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595EAA" w14:textId="77777777" w:rsidR="00856C70" w:rsidRPr="00D53726" w:rsidRDefault="00856C70" w:rsidP="0049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  <w:p w14:paraId="499187E8" w14:textId="77777777" w:rsidR="00856C70" w:rsidRPr="00D53726" w:rsidRDefault="00856C70" w:rsidP="0049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856C70" w:rsidRPr="00D53726" w14:paraId="73FA6C9D" w14:textId="77777777" w:rsidTr="00856C7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A5D32A" w14:textId="77777777" w:rsidR="00856C70" w:rsidRPr="00D53726" w:rsidRDefault="00856C70" w:rsidP="0049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A2AEA6" w14:textId="77777777" w:rsidR="00856C70" w:rsidRPr="00D53726" w:rsidRDefault="00856C70" w:rsidP="00491E99">
            <w:pPr>
              <w:spacing w:after="0" w:line="240" w:lineRule="auto"/>
              <w:ind w:left="3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6C70" w:rsidRPr="00D53726" w14:paraId="4969996F" w14:textId="77777777" w:rsidTr="00856C7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25A75D" w14:textId="77777777" w:rsidR="00856C70" w:rsidRPr="00D53726" w:rsidRDefault="00856C70" w:rsidP="0049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927D04" w14:textId="7E2D1CAF" w:rsidR="00856C70" w:rsidRPr="00D53726" w:rsidRDefault="00856C70" w:rsidP="00491E9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Subject, tasks, main directions of development of psychiatry. Theoretical Foundations of Psychiatry. General provisions of semiotics of mental disorders and research methods in psychiatry. </w:t>
            </w:r>
          </w:p>
        </w:tc>
      </w:tr>
      <w:tr w:rsidR="00856C70" w:rsidRPr="00D53726" w14:paraId="315E7A57" w14:textId="77777777" w:rsidTr="00856C70">
        <w:trPr>
          <w:trHeight w:val="536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301EA6" w14:textId="77777777" w:rsidR="00856C70" w:rsidRPr="00D53726" w:rsidRDefault="00856C70" w:rsidP="0049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14B2A7" w14:textId="219F1C54" w:rsidR="00856C70" w:rsidRPr="00D53726" w:rsidRDefault="00856C70" w:rsidP="00491E9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Disorders of sensation and perception, Disorders of attention, memory, intelligence, thinking disorders. </w:t>
            </w:r>
          </w:p>
        </w:tc>
      </w:tr>
      <w:tr w:rsidR="00856C70" w:rsidRPr="00D53726" w14:paraId="4A8D4B6B" w14:textId="77777777" w:rsidTr="00856C70">
        <w:trPr>
          <w:trHeight w:val="781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881C32" w14:textId="77777777" w:rsidR="00856C70" w:rsidRPr="00D53726" w:rsidRDefault="00856C70" w:rsidP="0049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AE73AB" w14:textId="700E9443" w:rsidR="00856C70" w:rsidRPr="00D53726" w:rsidRDefault="00856C70" w:rsidP="00491E9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Affective and volitional disorders. Motor disorders. Syndromes of a disorder of consciousness. </w:t>
            </w:r>
          </w:p>
        </w:tc>
      </w:tr>
      <w:tr w:rsidR="00856C70" w:rsidRPr="00D53726" w14:paraId="2F69F121" w14:textId="77777777" w:rsidTr="00856C7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931413" w14:textId="77777777" w:rsidR="00856C70" w:rsidRPr="00D53726" w:rsidRDefault="00856C70" w:rsidP="0049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75EC54" w14:textId="5DCEE508" w:rsidR="00856C70" w:rsidRPr="00D53726" w:rsidRDefault="00856C70" w:rsidP="00491E9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Schizophrenia, schizotypal and delusional disorders. </w:t>
            </w:r>
            <w:proofErr w:type="spellStart"/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Affective</w:t>
            </w:r>
            <w:proofErr w:type="spellEnd"/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disorder</w:t>
            </w:r>
            <w:proofErr w:type="spellEnd"/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="00630CC5"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6C70" w:rsidRPr="00D53726" w14:paraId="1A087C05" w14:textId="77777777" w:rsidTr="00856C70">
        <w:trPr>
          <w:trHeight w:val="414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544187" w14:textId="77777777" w:rsidR="00856C70" w:rsidRPr="00D53726" w:rsidRDefault="00856C70" w:rsidP="0049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6296E8" w14:textId="015610CB" w:rsidR="00856C70" w:rsidRPr="00D53726" w:rsidRDefault="00856C70" w:rsidP="00491E9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Organic, including symptomatic, mental disorders. Mental retardation</w:t>
            </w:r>
            <w:r w:rsidR="00630CC5"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6C70" w:rsidRPr="00D53726" w14:paraId="56222C56" w14:textId="77777777" w:rsidTr="00856C70">
        <w:trPr>
          <w:trHeight w:val="383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8A995E" w14:textId="77777777" w:rsidR="00856C70" w:rsidRPr="00D53726" w:rsidRDefault="00856C70" w:rsidP="0049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2A84EA" w14:textId="5B4CD76D" w:rsidR="00856C70" w:rsidRPr="00D53726" w:rsidRDefault="00856C70" w:rsidP="00491E9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Neurotic, stress-related and somatoform disorders. Disorders of personality and behavior in adulthood.</w:t>
            </w:r>
          </w:p>
        </w:tc>
      </w:tr>
      <w:tr w:rsidR="00856C70" w:rsidRPr="00D53726" w14:paraId="07DF4381" w14:textId="77777777" w:rsidTr="00856C7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0BD4E0" w14:textId="77777777" w:rsidR="00856C70" w:rsidRPr="00D53726" w:rsidRDefault="00856C70" w:rsidP="0049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F29C51" w14:textId="653540F7" w:rsidR="00856C70" w:rsidRPr="00D53726" w:rsidRDefault="00856C70" w:rsidP="00491E9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Mental and behavioral disorders caused by alcohol consumption</w:t>
            </w:r>
            <w:r w:rsidR="00630CC5" w:rsidRPr="00D53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56C70" w:rsidRPr="00D53726" w14:paraId="7010ED62" w14:textId="77777777" w:rsidTr="00856C7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2D69D5" w14:textId="77777777" w:rsidR="00856C70" w:rsidRPr="00D53726" w:rsidRDefault="00856C70" w:rsidP="0049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41CC2C" w14:textId="470A3FF6" w:rsidR="00856C70" w:rsidRPr="00D53726" w:rsidRDefault="00856C70" w:rsidP="00491E9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3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Mental and behavioral disorders caused by the use of psychoactive substances</w:t>
            </w:r>
            <w:r w:rsidR="00630CC5" w:rsidRPr="00D53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56C70" w:rsidRPr="00D53726" w14:paraId="7FAAFD1E" w14:textId="77777777" w:rsidTr="00630CC5">
        <w:trPr>
          <w:trHeight w:val="582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6FB373" w14:textId="77777777" w:rsidR="00856C70" w:rsidRPr="00D53726" w:rsidRDefault="00856C70" w:rsidP="0049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441D84" w14:textId="41A3AC86" w:rsidR="00856C70" w:rsidRPr="00D53726" w:rsidRDefault="00856C70" w:rsidP="006159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3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Methods of therapy, prevention and rehabilitation in psychiatry, narcology.</w:t>
            </w:r>
            <w:r w:rsidR="00630CC5" w:rsidRPr="00D53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3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Emergency care in psychiatry, narcology</w:t>
            </w:r>
          </w:p>
        </w:tc>
      </w:tr>
      <w:tr w:rsidR="00856C70" w:rsidRPr="00D53726" w14:paraId="299B2992" w14:textId="77777777" w:rsidTr="00856C70">
        <w:trPr>
          <w:trHeight w:val="66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BD561E" w14:textId="77777777" w:rsidR="00856C70" w:rsidRPr="00D53726" w:rsidRDefault="00856C70" w:rsidP="0049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9D9E3B" w14:textId="5406A16F" w:rsidR="00856C70" w:rsidRPr="00D53726" w:rsidRDefault="00856C70" w:rsidP="00D1157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3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 directions of medical psychology, main methods of research, connection with other disciplines</w:t>
            </w:r>
          </w:p>
        </w:tc>
      </w:tr>
      <w:tr w:rsidR="00856C70" w:rsidRPr="00D53726" w14:paraId="3390F401" w14:textId="77777777" w:rsidTr="00856C7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968AE6" w14:textId="77777777" w:rsidR="00856C70" w:rsidRPr="00D53726" w:rsidRDefault="00856C70" w:rsidP="0049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5B7F01" w14:textId="26D061B1" w:rsidR="00856C70" w:rsidRPr="00D53726" w:rsidRDefault="00856C70" w:rsidP="00491E9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3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Individual-typological personality traits. Temperament: types, properties. Character, character types, character accentuations, behavior of persons with different accentuations in medical practice</w:t>
            </w:r>
          </w:p>
        </w:tc>
      </w:tr>
      <w:tr w:rsidR="00856C70" w:rsidRPr="00D53726" w14:paraId="3DBD6237" w14:textId="77777777" w:rsidTr="00856C7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ED8D59" w14:textId="77777777" w:rsidR="00856C70" w:rsidRPr="00D53726" w:rsidRDefault="00856C70" w:rsidP="0049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0A82C6" w14:textId="12B63328" w:rsidR="00856C70" w:rsidRPr="00D53726" w:rsidRDefault="00856C70" w:rsidP="00D1157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3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Ways to overcome stress, coping strategies and psychological defense mechanisms. Adaptive value and role in the formation of mental and somatic pathology</w:t>
            </w:r>
          </w:p>
        </w:tc>
      </w:tr>
      <w:tr w:rsidR="00856C70" w:rsidRPr="00D53726" w14:paraId="2CF0E8F9" w14:textId="77777777" w:rsidTr="00856C7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6DAC20" w14:textId="77777777" w:rsidR="00856C70" w:rsidRPr="00D53726" w:rsidRDefault="00856C70" w:rsidP="0049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7120C9" w14:textId="5568C09E" w:rsidR="00856C70" w:rsidRPr="00D53726" w:rsidRDefault="00856C70" w:rsidP="00491E9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3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Psychological characteristics of patients with various somatic diseases. Hypo- and </w:t>
            </w:r>
            <w:proofErr w:type="spellStart"/>
            <w:r w:rsidRPr="00D53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hypernosognosia</w:t>
            </w:r>
            <w:proofErr w:type="spellEnd"/>
            <w:r w:rsidRPr="00D53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Psychosomatic illnesses. Personality as the basis of psychosomatic pathology. Psychological counseling, </w:t>
            </w:r>
            <w:proofErr w:type="spellStart"/>
            <w:r w:rsidRPr="00D53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psychocorrection</w:t>
            </w:r>
            <w:proofErr w:type="spellEnd"/>
            <w:r w:rsidRPr="00D53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psychotherapy</w:t>
            </w:r>
          </w:p>
        </w:tc>
      </w:tr>
      <w:bookmarkEnd w:id="0"/>
    </w:tbl>
    <w:p w14:paraId="3EB464E2" w14:textId="77777777" w:rsidR="007B21CD" w:rsidRPr="00D53726" w:rsidRDefault="007B21CD" w:rsidP="004C6A7C">
      <w:pPr>
        <w:spacing w:before="67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1D2E36D7" w14:textId="77777777" w:rsidR="00630CC5" w:rsidRPr="00D53726" w:rsidRDefault="00630CC5" w:rsidP="00630CC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53726">
        <w:rPr>
          <w:rFonts w:ascii="Times New Roman" w:hAnsi="Times New Roman" w:cs="Times New Roman"/>
          <w:sz w:val="24"/>
          <w:szCs w:val="24"/>
          <w:lang w:val="en-US"/>
        </w:rPr>
        <w:t>Head of the department of psychiatry,</w:t>
      </w:r>
    </w:p>
    <w:p w14:paraId="10FA9161" w14:textId="77777777" w:rsidR="00630CC5" w:rsidRPr="00D53726" w:rsidRDefault="00630CC5" w:rsidP="00630CC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53726">
        <w:rPr>
          <w:rFonts w:ascii="Times New Roman" w:hAnsi="Times New Roman" w:cs="Times New Roman"/>
          <w:sz w:val="24"/>
          <w:szCs w:val="24"/>
          <w:lang w:val="en-US"/>
        </w:rPr>
        <w:t>Doctor of Medicine, Professor                                                                                        Boyko E.O.</w:t>
      </w:r>
    </w:p>
    <w:p w14:paraId="6CAAD22C" w14:textId="77777777" w:rsidR="007B21CD" w:rsidRPr="00D53726" w:rsidRDefault="007B21CD" w:rsidP="004C6A7C">
      <w:pPr>
        <w:spacing w:before="67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438B6816" w14:textId="77777777" w:rsidR="00856C70" w:rsidRPr="00D53726" w:rsidRDefault="00856C70" w:rsidP="004C6A7C">
      <w:pPr>
        <w:spacing w:before="67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383E13B1" w14:textId="77777777" w:rsidR="00D53726" w:rsidRDefault="00D53726" w:rsidP="00630CC5">
      <w:pPr>
        <w:pStyle w:val="Style6"/>
        <w:jc w:val="center"/>
        <w:rPr>
          <w:lang w:val="en-US"/>
        </w:rPr>
      </w:pPr>
    </w:p>
    <w:p w14:paraId="0987314E" w14:textId="02209D45" w:rsidR="00630CC5" w:rsidRPr="00D53726" w:rsidRDefault="00630CC5" w:rsidP="00630CC5">
      <w:pPr>
        <w:pStyle w:val="Style6"/>
        <w:jc w:val="center"/>
        <w:rPr>
          <w:lang w:val="en-US"/>
        </w:rPr>
      </w:pPr>
      <w:bookmarkStart w:id="1" w:name="_GoBack"/>
      <w:bookmarkEnd w:id="1"/>
      <w:r w:rsidRPr="00D53726">
        <w:rPr>
          <w:lang w:val="en-US"/>
        </w:rPr>
        <w:lastRenderedPageBreak/>
        <w:t>"Kuban State Medical University"</w:t>
      </w:r>
    </w:p>
    <w:p w14:paraId="227B3024" w14:textId="77777777" w:rsidR="00630CC5" w:rsidRPr="00D53726" w:rsidRDefault="00630CC5" w:rsidP="00630CC5">
      <w:pPr>
        <w:pStyle w:val="Style6"/>
        <w:jc w:val="center"/>
        <w:rPr>
          <w:lang w:val="en-US"/>
        </w:rPr>
      </w:pPr>
    </w:p>
    <w:p w14:paraId="3BFC6015" w14:textId="764DB72B" w:rsidR="00856C70" w:rsidRPr="00D53726" w:rsidRDefault="00630CC5" w:rsidP="00630CC5">
      <w:pPr>
        <w:pStyle w:val="Style6"/>
        <w:jc w:val="center"/>
        <w:rPr>
          <w:u w:val="single"/>
          <w:lang w:val="en-US"/>
        </w:rPr>
      </w:pPr>
      <w:r w:rsidRPr="00D53726">
        <w:rPr>
          <w:u w:val="single"/>
          <w:lang w:val="en-US"/>
        </w:rPr>
        <w:t>Department of Psychiatry</w:t>
      </w:r>
    </w:p>
    <w:p w14:paraId="1DE34644" w14:textId="77777777" w:rsidR="00630CC5" w:rsidRPr="00D53726" w:rsidRDefault="00630CC5" w:rsidP="00630CC5">
      <w:pPr>
        <w:pStyle w:val="Style6"/>
        <w:jc w:val="center"/>
        <w:rPr>
          <w:u w:val="single"/>
          <w:lang w:val="en-US"/>
        </w:rPr>
      </w:pPr>
    </w:p>
    <w:p w14:paraId="3AD4BA98" w14:textId="1F7B132E" w:rsidR="00856C70" w:rsidRPr="00D53726" w:rsidRDefault="004C6A7C" w:rsidP="00630CC5">
      <w:pPr>
        <w:ind w:righ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53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The name of the lecture to study discipline </w:t>
      </w:r>
      <w:r w:rsidR="00856C70" w:rsidRPr="00D537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«</w:t>
      </w:r>
      <w:r w:rsidR="00856C70" w:rsidRPr="00D53726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spellStart"/>
      <w:r w:rsidR="00856C70" w:rsidRPr="00D537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sychiatry</w:t>
      </w:r>
      <w:proofErr w:type="spellEnd"/>
      <w:r w:rsidR="00856C70" w:rsidRPr="00D537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medical psychology»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6936"/>
        <w:gridCol w:w="2329"/>
      </w:tblGrid>
      <w:tr w:rsidR="00856C70" w:rsidRPr="00D53726" w14:paraId="520D5F77" w14:textId="77777777" w:rsidTr="00856C70">
        <w:tc>
          <w:tcPr>
            <w:tcW w:w="6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0737B5" w14:textId="77777777" w:rsidR="00856C70" w:rsidRPr="00D53726" w:rsidRDefault="00856C70" w:rsidP="00C80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 / a</w:t>
            </w:r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F0D01A" w14:textId="77777777" w:rsidR="00856C70" w:rsidRPr="00D53726" w:rsidRDefault="00856C70" w:rsidP="00C809AA">
            <w:pPr>
              <w:spacing w:after="0" w:line="240" w:lineRule="auto"/>
              <w:ind w:left="5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The name of the practical training base of the FGOS VO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6C5BDF" w14:textId="1D4E3B5B" w:rsidR="00856C70" w:rsidRPr="00D53726" w:rsidRDefault="00856C70" w:rsidP="0085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Data</w:t>
            </w:r>
          </w:p>
        </w:tc>
      </w:tr>
      <w:tr w:rsidR="00856C70" w:rsidRPr="00D53726" w14:paraId="4B5D3053" w14:textId="77777777" w:rsidTr="00856C70">
        <w:trPr>
          <w:trHeight w:val="273"/>
        </w:trPr>
        <w:tc>
          <w:tcPr>
            <w:tcW w:w="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6142FD2" w14:textId="77777777" w:rsidR="00856C70" w:rsidRPr="00D53726" w:rsidRDefault="00856C70" w:rsidP="00C80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7B7218" w14:textId="77777777" w:rsidR="00856C70" w:rsidRPr="00D53726" w:rsidRDefault="00856C70" w:rsidP="00C80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2DD4BE4A" w14:textId="77777777" w:rsidR="00856C70" w:rsidRPr="00D53726" w:rsidRDefault="00856C70" w:rsidP="00C80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94DFDE" w14:textId="664F3906" w:rsidR="00856C70" w:rsidRPr="00D53726" w:rsidRDefault="00856C70" w:rsidP="00C8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C70" w:rsidRPr="00D53726" w14:paraId="665C83F5" w14:textId="77777777" w:rsidTr="00C809AA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13B07A" w14:textId="77777777" w:rsidR="00856C70" w:rsidRPr="00D53726" w:rsidRDefault="00856C70" w:rsidP="00C8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66075E" w14:textId="77777777" w:rsidR="00856C70" w:rsidRPr="00D53726" w:rsidRDefault="00856C70" w:rsidP="00C809AA">
            <w:pPr>
              <w:spacing w:after="0" w:line="240" w:lineRule="auto"/>
              <w:ind w:left="3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359331" w14:textId="77777777" w:rsidR="00856C70" w:rsidRPr="00D53726" w:rsidRDefault="00856C70" w:rsidP="00C8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6C70" w:rsidRPr="00D53726" w14:paraId="146EB6C0" w14:textId="77777777" w:rsidTr="00856C7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3F40F3" w14:textId="77777777" w:rsidR="00856C70" w:rsidRPr="00D53726" w:rsidRDefault="00856C70" w:rsidP="00C8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AB4FD1" w14:textId="77777777" w:rsidR="00856C70" w:rsidRPr="00D53726" w:rsidRDefault="00856C70" w:rsidP="00C809A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Subject, tasks, main directions of development of psychiatry. Theoretical Foundations of Psychiatry. General provisions of semiotics of mental disorders and research methods in psychiatry.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21DED8" w14:textId="429C77CA" w:rsidR="00856C70" w:rsidRPr="00D53726" w:rsidRDefault="00856C70" w:rsidP="00C8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856C70" w:rsidRPr="00D53726" w14:paraId="17F0433D" w14:textId="77777777" w:rsidTr="00856C70">
        <w:trPr>
          <w:trHeight w:val="536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6592A7" w14:textId="77777777" w:rsidR="00856C70" w:rsidRPr="00D53726" w:rsidRDefault="00856C70" w:rsidP="00C8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B805A2" w14:textId="77777777" w:rsidR="00856C70" w:rsidRPr="00D53726" w:rsidRDefault="00856C70" w:rsidP="00C809A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Disorders of sensation and perception, Disorders of attention, memory, intelligence, thinking disorders.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BCE027" w14:textId="66E7C5B7" w:rsidR="00856C70" w:rsidRPr="00D53726" w:rsidRDefault="00856C70" w:rsidP="00C8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856C70" w:rsidRPr="00D53726" w14:paraId="36A04981" w14:textId="77777777" w:rsidTr="00856C70">
        <w:trPr>
          <w:trHeight w:val="781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50336E" w14:textId="77777777" w:rsidR="00856C70" w:rsidRPr="00D53726" w:rsidRDefault="00856C70" w:rsidP="00C8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D1EC9C" w14:textId="77777777" w:rsidR="00856C70" w:rsidRPr="00D53726" w:rsidRDefault="00856C70" w:rsidP="00C809A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Affective and volitional disorders. Motor disorders. Syndromes of a disorder of consciousness.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6EFB02" w14:textId="20024396" w:rsidR="00856C70" w:rsidRPr="00D53726" w:rsidRDefault="00856C70" w:rsidP="00C8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856C70" w:rsidRPr="00D53726" w14:paraId="23200EBF" w14:textId="77777777" w:rsidTr="00856C7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30A22B" w14:textId="77777777" w:rsidR="00856C70" w:rsidRPr="00D53726" w:rsidRDefault="00856C70" w:rsidP="00C8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CA3053" w14:textId="77777777" w:rsidR="00856C70" w:rsidRPr="00D53726" w:rsidRDefault="00856C70" w:rsidP="00C809A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Schizophrenia, schizotypal and delusional disorders. </w:t>
            </w:r>
            <w:proofErr w:type="spellStart"/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Affective</w:t>
            </w:r>
            <w:proofErr w:type="spellEnd"/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disorder</w:t>
            </w:r>
            <w:proofErr w:type="spellEnd"/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ACBEC9" w14:textId="5AEFC310" w:rsidR="00856C70" w:rsidRPr="00D53726" w:rsidRDefault="00856C70" w:rsidP="00C8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856C70" w:rsidRPr="00D53726" w14:paraId="13B03E8A" w14:textId="77777777" w:rsidTr="00856C70">
        <w:trPr>
          <w:trHeight w:val="414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E2742E" w14:textId="77777777" w:rsidR="00856C70" w:rsidRPr="00D53726" w:rsidRDefault="00856C70" w:rsidP="00C8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8FC46E" w14:textId="77777777" w:rsidR="00856C70" w:rsidRPr="00D53726" w:rsidRDefault="00856C70" w:rsidP="00C809A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Organic, including symptomatic, mental disorders. Mental retardation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6F80E3" w14:textId="35265EE2" w:rsidR="00856C70" w:rsidRPr="00D53726" w:rsidRDefault="004E027A" w:rsidP="00C8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856C70" w:rsidRPr="00D53726" w14:paraId="6FA0D9CB" w14:textId="77777777" w:rsidTr="00856C70">
        <w:trPr>
          <w:trHeight w:val="383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5BDED7" w14:textId="77777777" w:rsidR="00856C70" w:rsidRPr="00D53726" w:rsidRDefault="00856C70" w:rsidP="00C8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80CC7A" w14:textId="77777777" w:rsidR="00856C70" w:rsidRPr="00D53726" w:rsidRDefault="00856C70" w:rsidP="00C809A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Neurotic, stress-related and somatoform disorders. Disorders of personality and behavior in adulthood.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312D39" w14:textId="0227975E" w:rsidR="00856C70" w:rsidRPr="00D53726" w:rsidRDefault="004E027A" w:rsidP="00C8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856C70" w:rsidRPr="00D53726" w14:paraId="3775F5FF" w14:textId="77777777" w:rsidTr="00856C7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D024C7" w14:textId="77777777" w:rsidR="00856C70" w:rsidRPr="00D53726" w:rsidRDefault="00856C70" w:rsidP="00C8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1FACA7" w14:textId="77777777" w:rsidR="00856C70" w:rsidRPr="00D53726" w:rsidRDefault="00856C70" w:rsidP="00C809A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Mental and behavioral disorders caused by alcohol consumption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2F4BA6" w14:textId="32265FAC" w:rsidR="00856C70" w:rsidRPr="00D53726" w:rsidRDefault="004E027A" w:rsidP="00C8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856C70" w:rsidRPr="00D53726" w14:paraId="779F438E" w14:textId="77777777" w:rsidTr="00856C7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6B178C" w14:textId="77777777" w:rsidR="00856C70" w:rsidRPr="00D53726" w:rsidRDefault="00856C70" w:rsidP="00C8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731C83" w14:textId="77777777" w:rsidR="00856C70" w:rsidRPr="00D53726" w:rsidRDefault="00856C70" w:rsidP="00C809A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3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Mental and behavioral disorders caused by the use of psychoactive substances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19D8CF" w14:textId="0EBBD3FE" w:rsidR="00856C70" w:rsidRPr="00D53726" w:rsidRDefault="004E027A" w:rsidP="00C8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856C70" w:rsidRPr="00D53726" w14:paraId="5CE17BB4" w14:textId="77777777" w:rsidTr="00856C70">
        <w:trPr>
          <w:trHeight w:val="481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EF8DEE" w14:textId="77777777" w:rsidR="00856C70" w:rsidRPr="00D53726" w:rsidRDefault="00856C70" w:rsidP="00C8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24BA4E" w14:textId="77777777" w:rsidR="00856C70" w:rsidRPr="00D53726" w:rsidRDefault="00856C70" w:rsidP="00C809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3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Methods of therapy, prevention and rehabilitation in psychiatry, </w:t>
            </w:r>
            <w:proofErr w:type="spellStart"/>
            <w:r w:rsidRPr="00D53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narcology.Emergency</w:t>
            </w:r>
            <w:proofErr w:type="spellEnd"/>
            <w:r w:rsidRPr="00D53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care in psychiatry, narcology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0C09D2" w14:textId="3FE6EF6B" w:rsidR="00856C70" w:rsidRPr="00D53726" w:rsidRDefault="004E027A" w:rsidP="00C8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856C70" w:rsidRPr="00D53726" w14:paraId="4AFB0E96" w14:textId="77777777" w:rsidTr="00856C70">
        <w:trPr>
          <w:trHeight w:val="66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538DFE" w14:textId="77777777" w:rsidR="00856C70" w:rsidRPr="00D53726" w:rsidRDefault="00856C70" w:rsidP="00C8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7B2ECE" w14:textId="77777777" w:rsidR="00856C70" w:rsidRPr="00D53726" w:rsidRDefault="00856C70" w:rsidP="00C809A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3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 directions of medical psychology, main methods of research, connection with other disciplines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BF4D08" w14:textId="16D91364" w:rsidR="00856C70" w:rsidRPr="00D53726" w:rsidRDefault="004E027A" w:rsidP="00C8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</w:tc>
      </w:tr>
      <w:tr w:rsidR="00856C70" w:rsidRPr="00D53726" w14:paraId="64171E2C" w14:textId="77777777" w:rsidTr="00856C7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6B72CD" w14:textId="77777777" w:rsidR="00856C70" w:rsidRPr="00D53726" w:rsidRDefault="00856C70" w:rsidP="00C8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1FE1EF" w14:textId="77777777" w:rsidR="00856C70" w:rsidRPr="00D53726" w:rsidRDefault="00856C70" w:rsidP="00C809A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3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Individual-typological personality traits. Temperament: types, properties. Character, character types, character accentuations, behavior of persons with different accentuations in medical practice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2B8842" w14:textId="60717BC6" w:rsidR="00856C70" w:rsidRPr="00D53726" w:rsidRDefault="004E027A" w:rsidP="00C8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31.10</w:t>
            </w:r>
          </w:p>
        </w:tc>
      </w:tr>
      <w:tr w:rsidR="00856C70" w:rsidRPr="00D53726" w14:paraId="3DFB75B1" w14:textId="77777777" w:rsidTr="00856C7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ED61C9" w14:textId="77777777" w:rsidR="00856C70" w:rsidRPr="00D53726" w:rsidRDefault="00856C70" w:rsidP="00C8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CD5A1F" w14:textId="77777777" w:rsidR="00856C70" w:rsidRPr="00D53726" w:rsidRDefault="00856C70" w:rsidP="00C809A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3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Ways to overcome stress, coping strategies and psychological defense mechanisms. Adaptive value and role in the formation of mental and somatic pathology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074C01" w14:textId="6B63642F" w:rsidR="00856C70" w:rsidRPr="00D53726" w:rsidRDefault="004E027A" w:rsidP="00C8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</w:tr>
      <w:tr w:rsidR="00856C70" w:rsidRPr="00D53726" w14:paraId="764DD51F" w14:textId="77777777" w:rsidTr="00856C7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DECB08" w14:textId="77777777" w:rsidR="00856C70" w:rsidRPr="00D53726" w:rsidRDefault="00856C70" w:rsidP="00C8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1FF9E6" w14:textId="736C042B" w:rsidR="00856C70" w:rsidRPr="00D53726" w:rsidRDefault="00856C70" w:rsidP="00C809A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3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Psychological characteristics of patients with various somatic diseases. Hypo- and </w:t>
            </w:r>
            <w:proofErr w:type="spellStart"/>
            <w:r w:rsidRPr="00D53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hypernosognosia</w:t>
            </w:r>
            <w:proofErr w:type="spellEnd"/>
            <w:r w:rsidRPr="00D53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Psychosomatic illnesses. Personality as the basis of psychosomatic pathology.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2A355C" w14:textId="011A1F14" w:rsidR="00856C70" w:rsidRPr="00D53726" w:rsidRDefault="004E027A" w:rsidP="00C8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</w:tr>
      <w:tr w:rsidR="00856C70" w:rsidRPr="00D53726" w14:paraId="43B8ADDC" w14:textId="77777777" w:rsidTr="00856C7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F60A23" w14:textId="77777777" w:rsidR="00856C70" w:rsidRPr="00D53726" w:rsidRDefault="00856C70" w:rsidP="00C8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EFAE90" w14:textId="77777777" w:rsidR="00856C70" w:rsidRPr="00D53726" w:rsidRDefault="00856C70" w:rsidP="00C809A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Psychological counseling, psycho-correction, psychotherapy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08BFF4" w14:textId="66C8E019" w:rsidR="00856C70" w:rsidRPr="00D53726" w:rsidRDefault="004E027A" w:rsidP="00C8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26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</w:tr>
    </w:tbl>
    <w:p w14:paraId="783DC1D1" w14:textId="77777777" w:rsidR="00630CC5" w:rsidRPr="00D53726" w:rsidRDefault="00630CC5" w:rsidP="00630CC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E71D86B" w14:textId="52754751" w:rsidR="00630CC5" w:rsidRPr="00D53726" w:rsidRDefault="00630CC5" w:rsidP="00630CC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Hlk144389212"/>
      <w:r w:rsidRPr="00D53726">
        <w:rPr>
          <w:rFonts w:ascii="Times New Roman" w:hAnsi="Times New Roman" w:cs="Times New Roman"/>
          <w:sz w:val="24"/>
          <w:szCs w:val="24"/>
          <w:lang w:val="en-US"/>
        </w:rPr>
        <w:t>Head of the department of psychiatry,</w:t>
      </w:r>
    </w:p>
    <w:p w14:paraId="5EDFC700" w14:textId="4F9B978A" w:rsidR="004C6A7C" w:rsidRPr="00D53726" w:rsidRDefault="00630CC5" w:rsidP="00630CC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53726">
        <w:rPr>
          <w:rFonts w:ascii="Times New Roman" w:hAnsi="Times New Roman" w:cs="Times New Roman"/>
          <w:sz w:val="24"/>
          <w:szCs w:val="24"/>
          <w:lang w:val="en-US"/>
        </w:rPr>
        <w:t>Doctor of Medicine, Professor                                                                                        Boyko E.O.</w:t>
      </w:r>
      <w:bookmarkEnd w:id="2"/>
    </w:p>
    <w:sectPr w:rsidR="004C6A7C" w:rsidRPr="00D53726" w:rsidSect="00142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D7153"/>
    <w:multiLevelType w:val="multilevel"/>
    <w:tmpl w:val="7E2CD10E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6A7C"/>
    <w:rsid w:val="001423D9"/>
    <w:rsid w:val="004C6A7C"/>
    <w:rsid w:val="004E027A"/>
    <w:rsid w:val="004F1325"/>
    <w:rsid w:val="00563AED"/>
    <w:rsid w:val="0061597F"/>
    <w:rsid w:val="00630CC5"/>
    <w:rsid w:val="007B21CD"/>
    <w:rsid w:val="00856C70"/>
    <w:rsid w:val="008A12C1"/>
    <w:rsid w:val="00A23A05"/>
    <w:rsid w:val="00B26244"/>
    <w:rsid w:val="00D53726"/>
    <w:rsid w:val="00E71E16"/>
    <w:rsid w:val="00FD0AA8"/>
    <w:rsid w:val="00FE0212"/>
    <w:rsid w:val="00FE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956B"/>
  <w15:docId w15:val="{64E3D341-F708-4523-998B-698B9CC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630C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2020-01-10T10:57:00Z</dcterms:created>
  <dcterms:modified xsi:type="dcterms:W3CDTF">2023-11-08T08:28:00Z</dcterms:modified>
</cp:coreProperties>
</file>