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2F92" w14:textId="77777777" w:rsidR="00366411" w:rsidRPr="00F632F8" w:rsidRDefault="00366411" w:rsidP="003664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2F8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«Кубанский государственный медицинский университет» </w:t>
      </w:r>
    </w:p>
    <w:p w14:paraId="61B2A8B6" w14:textId="77777777" w:rsidR="00366411" w:rsidRDefault="00366411" w:rsidP="003664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2F8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1DFF428F" w14:textId="77777777" w:rsidR="00366411" w:rsidRPr="00F632F8" w:rsidRDefault="00366411" w:rsidP="003664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A925C3" w14:textId="77777777" w:rsidR="00366411" w:rsidRPr="00615118" w:rsidRDefault="00366411" w:rsidP="0036641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15118">
        <w:rPr>
          <w:rFonts w:ascii="Times New Roman" w:hAnsi="Times New Roman"/>
          <w:sz w:val="24"/>
          <w:szCs w:val="24"/>
          <w:u w:val="single"/>
        </w:rPr>
        <w:t xml:space="preserve">Кафедра </w:t>
      </w:r>
      <w:r w:rsidR="00D54BC4" w:rsidRPr="00615118">
        <w:rPr>
          <w:rFonts w:ascii="Times New Roman" w:hAnsi="Times New Roman"/>
          <w:sz w:val="24"/>
          <w:szCs w:val="24"/>
          <w:u w:val="single"/>
        </w:rPr>
        <w:t>психиатрии</w:t>
      </w:r>
    </w:p>
    <w:p w14:paraId="481AA46C" w14:textId="77777777" w:rsidR="00366411" w:rsidRPr="00C67912" w:rsidRDefault="00366411" w:rsidP="00366411">
      <w:pPr>
        <w:pStyle w:val="Style6"/>
        <w:widowControl/>
        <w:tabs>
          <w:tab w:val="left" w:leader="underscore" w:pos="9643"/>
        </w:tabs>
        <w:rPr>
          <w:rStyle w:val="FontStyle61"/>
        </w:rPr>
      </w:pPr>
    </w:p>
    <w:p w14:paraId="4122A35E" w14:textId="1A7B450A" w:rsidR="00366411" w:rsidRPr="00F632F8" w:rsidRDefault="00366411" w:rsidP="00366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F632F8">
        <w:rPr>
          <w:rFonts w:ascii="Times New Roman" w:hAnsi="Times New Roman"/>
          <w:b/>
          <w:sz w:val="24"/>
          <w:szCs w:val="24"/>
        </w:rPr>
        <w:t xml:space="preserve">ематический план лекций по дисциплине </w:t>
      </w:r>
      <w:r w:rsidRPr="0073527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Основы психологии здоровья</w:t>
      </w:r>
      <w:r w:rsidRPr="00735272">
        <w:rPr>
          <w:rFonts w:ascii="Times New Roman" w:hAnsi="Times New Roman"/>
          <w:b/>
          <w:sz w:val="24"/>
          <w:szCs w:val="24"/>
        </w:rPr>
        <w:t>»</w:t>
      </w:r>
      <w:r w:rsidRPr="00F632F8">
        <w:rPr>
          <w:rFonts w:ascii="Times New Roman" w:hAnsi="Times New Roman"/>
          <w:b/>
          <w:sz w:val="24"/>
          <w:szCs w:val="24"/>
        </w:rPr>
        <w:t xml:space="preserve"> для студентов </w:t>
      </w:r>
      <w:r w:rsidRPr="00F632F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632F8">
        <w:rPr>
          <w:rFonts w:ascii="Times New Roman" w:hAnsi="Times New Roman"/>
          <w:b/>
          <w:sz w:val="24"/>
          <w:szCs w:val="24"/>
        </w:rPr>
        <w:t xml:space="preserve"> курса </w:t>
      </w:r>
      <w:r>
        <w:rPr>
          <w:rFonts w:ascii="Times New Roman" w:hAnsi="Times New Roman"/>
          <w:b/>
          <w:sz w:val="24"/>
          <w:szCs w:val="24"/>
        </w:rPr>
        <w:t>медико-профилактического</w:t>
      </w:r>
      <w:r w:rsidRPr="00F632F8">
        <w:rPr>
          <w:rFonts w:ascii="Times New Roman" w:hAnsi="Times New Roman"/>
          <w:b/>
          <w:sz w:val="24"/>
          <w:szCs w:val="24"/>
        </w:rPr>
        <w:t xml:space="preserve"> факультета в</w:t>
      </w:r>
      <w:r w:rsidR="00D7449A">
        <w:rPr>
          <w:rFonts w:ascii="Times New Roman" w:hAnsi="Times New Roman"/>
          <w:b/>
          <w:sz w:val="24"/>
          <w:szCs w:val="24"/>
        </w:rPr>
        <w:t xml:space="preserve"> </w:t>
      </w:r>
      <w:r w:rsidR="00615118">
        <w:rPr>
          <w:rFonts w:ascii="Times New Roman" w:hAnsi="Times New Roman"/>
          <w:b/>
          <w:sz w:val="24"/>
          <w:szCs w:val="24"/>
        </w:rPr>
        <w:t>осеннем</w:t>
      </w:r>
      <w:r w:rsidRPr="00F632F8">
        <w:rPr>
          <w:rFonts w:ascii="Times New Roman" w:hAnsi="Times New Roman"/>
          <w:b/>
          <w:sz w:val="24"/>
          <w:szCs w:val="24"/>
        </w:rPr>
        <w:t xml:space="preserve"> (</w:t>
      </w:r>
      <w:r w:rsidRPr="00F632F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632F8">
        <w:rPr>
          <w:rFonts w:ascii="Times New Roman" w:hAnsi="Times New Roman"/>
          <w:b/>
          <w:sz w:val="24"/>
          <w:szCs w:val="24"/>
        </w:rPr>
        <w:t>) семестре 20</w:t>
      </w:r>
      <w:r>
        <w:rPr>
          <w:rFonts w:ascii="Times New Roman" w:hAnsi="Times New Roman"/>
          <w:b/>
          <w:sz w:val="24"/>
          <w:szCs w:val="24"/>
        </w:rPr>
        <w:t>2</w:t>
      </w:r>
      <w:r w:rsidR="00615118">
        <w:rPr>
          <w:rFonts w:ascii="Times New Roman" w:hAnsi="Times New Roman"/>
          <w:b/>
          <w:sz w:val="24"/>
          <w:szCs w:val="24"/>
        </w:rPr>
        <w:t>3</w:t>
      </w:r>
      <w:r w:rsidRPr="00F632F8">
        <w:rPr>
          <w:rFonts w:ascii="Times New Roman" w:hAnsi="Times New Roman"/>
          <w:b/>
          <w:sz w:val="24"/>
          <w:szCs w:val="24"/>
        </w:rPr>
        <w:t>/202</w:t>
      </w:r>
      <w:r w:rsidR="00615118">
        <w:rPr>
          <w:rFonts w:ascii="Times New Roman" w:hAnsi="Times New Roman"/>
          <w:b/>
          <w:sz w:val="24"/>
          <w:szCs w:val="24"/>
        </w:rPr>
        <w:t>4</w:t>
      </w:r>
      <w:r w:rsidRPr="00F632F8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14:paraId="68E228B5" w14:textId="77777777" w:rsidR="00366411" w:rsidRPr="00C67912" w:rsidRDefault="00366411" w:rsidP="00366411">
      <w:pPr>
        <w:pStyle w:val="Style6"/>
        <w:widowControl/>
        <w:tabs>
          <w:tab w:val="left" w:leader="underscore" w:pos="9643"/>
        </w:tabs>
        <w:rPr>
          <w:rStyle w:val="FontStyle61"/>
        </w:rPr>
      </w:pPr>
    </w:p>
    <w:tbl>
      <w:tblPr>
        <w:tblW w:w="98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6984"/>
        <w:gridCol w:w="2203"/>
      </w:tblGrid>
      <w:tr w:rsidR="00366411" w:rsidRPr="00C67912" w14:paraId="4981DC13" w14:textId="77777777" w:rsidTr="00F427F1">
        <w:trPr>
          <w:trHeight w:val="47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40A69B" w14:textId="77777777" w:rsidR="00366411" w:rsidRPr="00C67912" w:rsidRDefault="00366411" w:rsidP="00F427F1">
            <w:pPr>
              <w:pStyle w:val="Style41"/>
              <w:widowControl/>
              <w:spacing w:line="240" w:lineRule="auto"/>
              <w:jc w:val="both"/>
              <w:rPr>
                <w:rStyle w:val="FontStyle61"/>
              </w:rPr>
            </w:pPr>
            <w:r w:rsidRPr="00C67912">
              <w:rPr>
                <w:rStyle w:val="FontStyle61"/>
              </w:rPr>
              <w:t>п/№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447602" w14:textId="77777777" w:rsidR="00366411" w:rsidRDefault="00366411" w:rsidP="00F427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/>
                <w:b/>
                <w:sz w:val="24"/>
                <w:szCs w:val="24"/>
              </w:rPr>
              <w:t>Название тем лекций учебной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B6FDB34" w14:textId="77777777" w:rsidR="00366411" w:rsidRPr="00C67912" w:rsidRDefault="00366411" w:rsidP="00F427F1">
            <w:pPr>
              <w:spacing w:line="240" w:lineRule="auto"/>
              <w:jc w:val="center"/>
              <w:rPr>
                <w:rStyle w:val="FontStyle61"/>
              </w:rPr>
            </w:pPr>
            <w:r w:rsidRPr="00F4487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психологии здоровья</w:t>
            </w:r>
            <w:r w:rsidRPr="00F4487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D3947BC" w14:textId="66367178" w:rsidR="00366411" w:rsidRPr="00C67912" w:rsidRDefault="00615118" w:rsidP="00F427F1">
            <w:pPr>
              <w:pStyle w:val="Style41"/>
              <w:widowControl/>
              <w:spacing w:line="240" w:lineRule="auto"/>
              <w:ind w:left="288"/>
              <w:rPr>
                <w:rStyle w:val="FontStyle61"/>
              </w:rPr>
            </w:pPr>
            <w:r>
              <w:rPr>
                <w:rStyle w:val="FontStyle61"/>
              </w:rPr>
              <w:t>Даты</w:t>
            </w:r>
          </w:p>
        </w:tc>
      </w:tr>
      <w:tr w:rsidR="00366411" w:rsidRPr="00C67912" w14:paraId="275C455A" w14:textId="77777777" w:rsidTr="00F427F1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AA95" w14:textId="77777777" w:rsidR="00366411" w:rsidRPr="00C67912" w:rsidRDefault="00366411" w:rsidP="00F427F1">
            <w:pPr>
              <w:pStyle w:val="Style49"/>
              <w:widowControl/>
              <w:rPr>
                <w:rStyle w:val="FontStyle59"/>
              </w:rPr>
            </w:pPr>
            <w:r w:rsidRPr="00C67912">
              <w:rPr>
                <w:rStyle w:val="FontStyle59"/>
              </w:rPr>
              <w:t>1.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DC44" w14:textId="77777777" w:rsidR="00366411" w:rsidRPr="00C67912" w:rsidRDefault="00366411" w:rsidP="00F427F1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Современные подходы к определению здоровья. Определение психологии здоровья и задачи исследования.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D0C8" w14:textId="28CB87B1" w:rsidR="00366411" w:rsidRPr="00C67912" w:rsidRDefault="00615118" w:rsidP="00F427F1">
            <w:pPr>
              <w:pStyle w:val="Style40"/>
              <w:widowControl/>
              <w:jc w:val="center"/>
            </w:pPr>
            <w:r>
              <w:t>11.09</w:t>
            </w:r>
          </w:p>
        </w:tc>
      </w:tr>
      <w:tr w:rsidR="00366411" w:rsidRPr="00C67912" w14:paraId="6490F48D" w14:textId="77777777" w:rsidTr="00F427F1">
        <w:trPr>
          <w:trHeight w:val="85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519E" w14:textId="77777777" w:rsidR="00366411" w:rsidRPr="00C67912" w:rsidRDefault="00366411" w:rsidP="00F427F1">
            <w:pPr>
              <w:pStyle w:val="Style49"/>
              <w:widowControl/>
              <w:rPr>
                <w:rStyle w:val="FontStyle59"/>
              </w:rPr>
            </w:pPr>
            <w:r w:rsidRPr="00C67912">
              <w:rPr>
                <w:rStyle w:val="FontStyle59"/>
              </w:rPr>
              <w:t>2.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CC43" w14:textId="77777777" w:rsidR="00366411" w:rsidRPr="00C67912" w:rsidRDefault="00366411" w:rsidP="00F427F1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Здоровье человека как предмет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комплексного</w:t>
            </w:r>
          </w:p>
          <w:p w14:paraId="7FF90ED3" w14:textId="77777777" w:rsidR="00366411" w:rsidRPr="0066123A" w:rsidRDefault="00366411" w:rsidP="00F427F1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</w:t>
            </w: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еждисциплинарного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исследования.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AD24" w14:textId="757F4DD2" w:rsidR="00366411" w:rsidRPr="00C67912" w:rsidRDefault="00615118" w:rsidP="00F427F1">
            <w:pPr>
              <w:pStyle w:val="Style40"/>
              <w:widowControl/>
              <w:jc w:val="center"/>
            </w:pPr>
            <w:r>
              <w:t>25.09</w:t>
            </w:r>
          </w:p>
        </w:tc>
      </w:tr>
      <w:tr w:rsidR="00366411" w:rsidRPr="00C67912" w14:paraId="5DBB4C63" w14:textId="77777777" w:rsidTr="00F427F1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A116" w14:textId="77777777" w:rsidR="00366411" w:rsidRPr="00C67912" w:rsidRDefault="00366411" w:rsidP="00F427F1">
            <w:pPr>
              <w:pStyle w:val="Style49"/>
              <w:widowControl/>
              <w:rPr>
                <w:rStyle w:val="FontStyle59"/>
              </w:rPr>
            </w:pPr>
            <w:r w:rsidRPr="00C67912">
              <w:rPr>
                <w:rStyle w:val="FontStyle59"/>
              </w:rPr>
              <w:t>3.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96FF" w14:textId="77777777" w:rsidR="00366411" w:rsidRPr="00C67912" w:rsidRDefault="00366411" w:rsidP="00F427F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Влияние внешних и внутренних факторов на здоровье человека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6B7C" w14:textId="49886D0E" w:rsidR="00366411" w:rsidRPr="00C67912" w:rsidRDefault="00615118" w:rsidP="00F427F1">
            <w:pPr>
              <w:pStyle w:val="Style40"/>
              <w:widowControl/>
              <w:jc w:val="center"/>
            </w:pPr>
            <w:r>
              <w:t>9.10</w:t>
            </w:r>
          </w:p>
        </w:tc>
      </w:tr>
      <w:tr w:rsidR="00366411" w:rsidRPr="00C67912" w14:paraId="73E74683" w14:textId="77777777" w:rsidTr="00F427F1">
        <w:trPr>
          <w:trHeight w:val="50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51B8" w14:textId="77777777" w:rsidR="00366411" w:rsidRPr="00C67912" w:rsidRDefault="00366411" w:rsidP="00F427F1">
            <w:pPr>
              <w:pStyle w:val="Style49"/>
              <w:widowControl/>
              <w:rPr>
                <w:rStyle w:val="FontStyle59"/>
              </w:rPr>
            </w:pPr>
            <w:r w:rsidRPr="00C67912">
              <w:rPr>
                <w:rStyle w:val="FontStyle59"/>
              </w:rPr>
              <w:t>4.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054B" w14:textId="77777777" w:rsidR="00366411" w:rsidRPr="00C67912" w:rsidRDefault="00366411" w:rsidP="00F427F1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Функции, критерии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компоненты здоровья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D50E" w14:textId="2B14B9F3" w:rsidR="00366411" w:rsidRPr="00C67912" w:rsidRDefault="00615118" w:rsidP="00F427F1">
            <w:pPr>
              <w:pStyle w:val="Style40"/>
              <w:widowControl/>
              <w:jc w:val="center"/>
            </w:pPr>
            <w:r>
              <w:t>23.10</w:t>
            </w:r>
          </w:p>
        </w:tc>
      </w:tr>
      <w:tr w:rsidR="00366411" w:rsidRPr="00C67912" w14:paraId="4AE40107" w14:textId="77777777" w:rsidTr="00F427F1">
        <w:trPr>
          <w:trHeight w:val="58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8F3EC" w14:textId="77777777" w:rsidR="00366411" w:rsidRPr="00C67912" w:rsidRDefault="00366411" w:rsidP="00F427F1">
            <w:pPr>
              <w:pStyle w:val="Style40"/>
              <w:widowControl/>
              <w:jc w:val="center"/>
            </w:pPr>
            <w:r w:rsidRPr="00C67912">
              <w:t>5.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02609A" w14:textId="77777777" w:rsidR="00366411" w:rsidRPr="00C67912" w:rsidRDefault="00366411" w:rsidP="00F427F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12">
              <w:rPr>
                <w:rFonts w:ascii="Times New Roman" w:hAnsi="Times New Roman" w:cs="Times New Roman"/>
                <w:bCs/>
                <w:sz w:val="24"/>
                <w:szCs w:val="24"/>
              </w:rPr>
              <w:t>Идеи системности толкования понятия здоровья.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40D2CE" w14:textId="1B17D2DE" w:rsidR="00366411" w:rsidRPr="00C67912" w:rsidRDefault="00615118" w:rsidP="00F427F1">
            <w:pPr>
              <w:pStyle w:val="Style40"/>
              <w:widowControl/>
              <w:jc w:val="center"/>
            </w:pPr>
            <w:r>
              <w:t>6.11</w:t>
            </w:r>
          </w:p>
        </w:tc>
      </w:tr>
      <w:tr w:rsidR="00366411" w:rsidRPr="00C67912" w14:paraId="53DB96D1" w14:textId="77777777" w:rsidTr="00F427F1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3B5E" w14:textId="77777777" w:rsidR="00366411" w:rsidRPr="00C67912" w:rsidRDefault="00366411" w:rsidP="00F427F1">
            <w:pPr>
              <w:pStyle w:val="Style40"/>
              <w:widowControl/>
              <w:jc w:val="center"/>
            </w:pPr>
            <w:r w:rsidRPr="00C67912">
              <w:t>6.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461C" w14:textId="77777777" w:rsidR="00366411" w:rsidRPr="00C67912" w:rsidRDefault="00366411" w:rsidP="00F427F1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12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 самооценка здоровья.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8C84" w14:textId="65950264" w:rsidR="00366411" w:rsidRPr="00C67912" w:rsidRDefault="00615118" w:rsidP="00F427F1">
            <w:pPr>
              <w:pStyle w:val="Style40"/>
              <w:widowControl/>
              <w:jc w:val="center"/>
            </w:pPr>
            <w:r>
              <w:t>20.11</w:t>
            </w:r>
          </w:p>
        </w:tc>
      </w:tr>
      <w:tr w:rsidR="00366411" w:rsidRPr="00C67912" w14:paraId="3627FBE0" w14:textId="77777777" w:rsidTr="00F427F1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BB4D" w14:textId="77777777" w:rsidR="00366411" w:rsidRPr="00C67912" w:rsidRDefault="00366411" w:rsidP="00F427F1">
            <w:pPr>
              <w:pStyle w:val="Style40"/>
              <w:widowControl/>
              <w:jc w:val="center"/>
            </w:pPr>
            <w:r w:rsidRPr="00C67912">
              <w:t>7.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379C" w14:textId="77777777" w:rsidR="00366411" w:rsidRPr="00024334" w:rsidRDefault="00366411" w:rsidP="00F427F1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Психология профессионального здоровья. Влияние ведущей деятельности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на здоровье личности. Здоровье и образ жизни.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562E" w14:textId="77910685" w:rsidR="00366411" w:rsidRPr="00C67912" w:rsidRDefault="00615118" w:rsidP="00F427F1">
            <w:pPr>
              <w:pStyle w:val="Style40"/>
              <w:widowControl/>
              <w:jc w:val="center"/>
            </w:pPr>
            <w:r>
              <w:t>4.12</w:t>
            </w:r>
          </w:p>
        </w:tc>
      </w:tr>
    </w:tbl>
    <w:p w14:paraId="4715F562" w14:textId="77777777" w:rsidR="00366411" w:rsidRDefault="00366411" w:rsidP="00366411">
      <w:pPr>
        <w:pStyle w:val="Style6"/>
        <w:widowControl/>
      </w:pPr>
    </w:p>
    <w:p w14:paraId="307380A0" w14:textId="77777777" w:rsidR="00366411" w:rsidRDefault="00366411" w:rsidP="00366411">
      <w:pPr>
        <w:pStyle w:val="Style6"/>
        <w:widowControl/>
      </w:pPr>
    </w:p>
    <w:p w14:paraId="5A1A53AA" w14:textId="77777777" w:rsidR="00366411" w:rsidRDefault="00366411" w:rsidP="00366411">
      <w:pPr>
        <w:pStyle w:val="Style6"/>
        <w:widowControl/>
      </w:pPr>
    </w:p>
    <w:p w14:paraId="3F087CEC" w14:textId="77777777" w:rsidR="00366411" w:rsidRDefault="00366411" w:rsidP="00366411">
      <w:pPr>
        <w:pStyle w:val="Style6"/>
        <w:widowControl/>
      </w:pPr>
    </w:p>
    <w:p w14:paraId="43AD2D3F" w14:textId="77777777" w:rsidR="00366411" w:rsidRDefault="00366411" w:rsidP="00366411">
      <w:pPr>
        <w:pStyle w:val="Style6"/>
        <w:widowControl/>
      </w:pPr>
    </w:p>
    <w:p w14:paraId="65AD969C" w14:textId="77777777" w:rsidR="00366411" w:rsidRDefault="00366411" w:rsidP="00366411">
      <w:pPr>
        <w:pStyle w:val="Style6"/>
        <w:widowControl/>
      </w:pPr>
    </w:p>
    <w:p w14:paraId="4F77DEE0" w14:textId="77777777" w:rsidR="00366411" w:rsidRDefault="00366411" w:rsidP="00366411">
      <w:pPr>
        <w:pStyle w:val="Style6"/>
        <w:widowControl/>
      </w:pPr>
    </w:p>
    <w:p w14:paraId="44AE090C" w14:textId="77777777" w:rsidR="00366411" w:rsidRDefault="00366411" w:rsidP="00366411">
      <w:pPr>
        <w:pStyle w:val="Style6"/>
        <w:widowControl/>
      </w:pPr>
    </w:p>
    <w:p w14:paraId="639DEABF" w14:textId="77777777" w:rsidR="00366411" w:rsidRDefault="00366411" w:rsidP="00366411">
      <w:pPr>
        <w:pStyle w:val="Style6"/>
        <w:widowControl/>
      </w:pPr>
    </w:p>
    <w:p w14:paraId="3C4395FA" w14:textId="3D453CA8" w:rsidR="00366411" w:rsidRDefault="00366411" w:rsidP="00366411">
      <w:pPr>
        <w:pStyle w:val="Style6"/>
        <w:widowControl/>
        <w:jc w:val="center"/>
      </w:pPr>
      <w:r>
        <w:t>Заведующий кафедрой психиатрии, д.м.н.</w:t>
      </w:r>
      <w:r w:rsidR="00615118">
        <w:t>, профессор</w:t>
      </w:r>
      <w:r>
        <w:t xml:space="preserve"> _____________________ Е.О. Бойко</w:t>
      </w:r>
    </w:p>
    <w:p w14:paraId="07DD6394" w14:textId="77777777" w:rsidR="00DA5DB6" w:rsidRPr="00366411" w:rsidRDefault="00DA5DB6" w:rsidP="00366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A5DB6" w:rsidRPr="00366411" w:rsidSect="00DA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411"/>
    <w:rsid w:val="00366411"/>
    <w:rsid w:val="00615118"/>
    <w:rsid w:val="00D54BC4"/>
    <w:rsid w:val="00D7449A"/>
    <w:rsid w:val="00D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CC1F"/>
  <w15:docId w15:val="{6B30E767-6597-4CDE-94F2-B8F5952D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4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664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366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36641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36641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uiPriority w:val="99"/>
    <w:rsid w:val="00366411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uiPriority w:val="99"/>
    <w:rsid w:val="0036641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gl_vrach</dc:creator>
  <cp:keywords/>
  <dc:description/>
  <cp:lastModifiedBy>Пользователь</cp:lastModifiedBy>
  <cp:revision>5</cp:revision>
  <dcterms:created xsi:type="dcterms:W3CDTF">2020-01-21T06:20:00Z</dcterms:created>
  <dcterms:modified xsi:type="dcterms:W3CDTF">2023-08-31T10:50:00Z</dcterms:modified>
</cp:coreProperties>
</file>