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541C2" w:rsidTr="002C79A4">
        <w:tc>
          <w:tcPr>
            <w:tcW w:w="7393" w:type="dxa"/>
          </w:tcPr>
          <w:p w:rsidR="002541C2" w:rsidRDefault="002541C2" w:rsidP="00A041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2541C2" w:rsidRDefault="002541C2" w:rsidP="00A04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541C2" w:rsidRDefault="002541C2" w:rsidP="00A04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письму министерства здравоохранения </w:t>
            </w:r>
          </w:p>
          <w:p w:rsidR="002541C2" w:rsidRDefault="002541C2" w:rsidP="0060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</w:p>
        </w:tc>
      </w:tr>
    </w:tbl>
    <w:p w:rsidR="00107059" w:rsidRDefault="00107059" w:rsidP="00A04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141" w:rsidRDefault="00561896" w:rsidP="00A04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 Е Д Е Н И Я</w:t>
      </w:r>
    </w:p>
    <w:p w:rsidR="00561896" w:rsidRDefault="00561896" w:rsidP="00A04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вакансиях </w:t>
      </w:r>
      <w:r w:rsidR="007C595C">
        <w:rPr>
          <w:rFonts w:ascii="Times New Roman" w:hAnsi="Times New Roman" w:cs="Times New Roman"/>
          <w:sz w:val="28"/>
          <w:szCs w:val="28"/>
        </w:rPr>
        <w:t xml:space="preserve">ГБУЗ </w:t>
      </w:r>
      <w:proofErr w:type="spellStart"/>
      <w:r w:rsidR="007C595C">
        <w:rPr>
          <w:rFonts w:ascii="Times New Roman" w:hAnsi="Times New Roman" w:cs="Times New Roman"/>
          <w:sz w:val="28"/>
          <w:szCs w:val="28"/>
        </w:rPr>
        <w:t>Новокубанская</w:t>
      </w:r>
      <w:proofErr w:type="spellEnd"/>
      <w:r w:rsidR="007C595C">
        <w:rPr>
          <w:rFonts w:ascii="Times New Roman" w:hAnsi="Times New Roman" w:cs="Times New Roman"/>
          <w:sz w:val="28"/>
          <w:szCs w:val="28"/>
        </w:rPr>
        <w:t xml:space="preserve"> ЦРБ </w:t>
      </w:r>
      <w:r>
        <w:rPr>
          <w:rFonts w:ascii="Times New Roman" w:hAnsi="Times New Roman" w:cs="Times New Roman"/>
          <w:sz w:val="28"/>
          <w:szCs w:val="28"/>
        </w:rPr>
        <w:t>министерства здравоохранения Краснодарского края</w:t>
      </w:r>
      <w:r w:rsidR="00AB5F9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0331B">
        <w:rPr>
          <w:rFonts w:ascii="Times New Roman" w:hAnsi="Times New Roman" w:cs="Times New Roman"/>
          <w:sz w:val="28"/>
          <w:szCs w:val="28"/>
        </w:rPr>
        <w:t xml:space="preserve">на </w:t>
      </w:r>
      <w:r w:rsidR="00AF0FA3">
        <w:rPr>
          <w:rFonts w:ascii="Times New Roman" w:hAnsi="Times New Roman" w:cs="Times New Roman"/>
          <w:sz w:val="28"/>
          <w:szCs w:val="28"/>
        </w:rPr>
        <w:t>01.</w:t>
      </w:r>
      <w:r w:rsidR="00E86494">
        <w:rPr>
          <w:rFonts w:ascii="Times New Roman" w:hAnsi="Times New Roman" w:cs="Times New Roman"/>
          <w:sz w:val="28"/>
          <w:szCs w:val="28"/>
        </w:rPr>
        <w:t>11</w:t>
      </w:r>
      <w:r w:rsidR="00B5620B">
        <w:rPr>
          <w:rFonts w:ascii="Times New Roman" w:hAnsi="Times New Roman" w:cs="Times New Roman"/>
          <w:sz w:val="28"/>
          <w:szCs w:val="28"/>
        </w:rPr>
        <w:t>.</w:t>
      </w:r>
      <w:r w:rsidR="007C595C">
        <w:rPr>
          <w:rFonts w:ascii="Times New Roman" w:hAnsi="Times New Roman" w:cs="Times New Roman"/>
          <w:sz w:val="28"/>
          <w:szCs w:val="28"/>
        </w:rPr>
        <w:t>202</w:t>
      </w:r>
      <w:r w:rsidR="00E130BB" w:rsidRPr="00E130BB">
        <w:rPr>
          <w:rFonts w:ascii="Times New Roman" w:hAnsi="Times New Roman" w:cs="Times New Roman"/>
          <w:sz w:val="28"/>
          <w:szCs w:val="28"/>
        </w:rPr>
        <w:t>3</w:t>
      </w:r>
      <w:r w:rsidR="007C595C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701"/>
        <w:gridCol w:w="850"/>
        <w:gridCol w:w="709"/>
        <w:gridCol w:w="709"/>
        <w:gridCol w:w="567"/>
        <w:gridCol w:w="992"/>
        <w:gridCol w:w="567"/>
        <w:gridCol w:w="567"/>
        <w:gridCol w:w="567"/>
        <w:gridCol w:w="709"/>
        <w:gridCol w:w="567"/>
        <w:gridCol w:w="708"/>
        <w:gridCol w:w="709"/>
        <w:gridCol w:w="567"/>
        <w:gridCol w:w="709"/>
        <w:gridCol w:w="850"/>
        <w:gridCol w:w="567"/>
        <w:gridCol w:w="709"/>
        <w:gridCol w:w="567"/>
      </w:tblGrid>
      <w:tr w:rsidR="00503031" w:rsidRPr="00503031" w:rsidTr="00576A0E">
        <w:trPr>
          <w:cantSplit/>
          <w:trHeight w:val="401"/>
        </w:trPr>
        <w:tc>
          <w:tcPr>
            <w:tcW w:w="709" w:type="dxa"/>
            <w:vMerge w:val="restart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 w:val="restart"/>
            <w:textDirection w:val="btLr"/>
          </w:tcPr>
          <w:p w:rsidR="00503031" w:rsidRPr="00503031" w:rsidRDefault="00503031" w:rsidP="00AA443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субъект</w:t>
            </w:r>
          </w:p>
        </w:tc>
        <w:tc>
          <w:tcPr>
            <w:tcW w:w="709" w:type="dxa"/>
            <w:vMerge w:val="restart"/>
            <w:textDirection w:val="btLr"/>
          </w:tcPr>
          <w:p w:rsidR="00503031" w:rsidRPr="00503031" w:rsidRDefault="00503031" w:rsidP="00AA443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Муниципа-льное</w:t>
            </w:r>
            <w:proofErr w:type="spellEnd"/>
            <w:proofErr w:type="gramEnd"/>
            <w:r w:rsidRPr="00503031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</w:t>
            </w:r>
          </w:p>
        </w:tc>
        <w:tc>
          <w:tcPr>
            <w:tcW w:w="1701" w:type="dxa"/>
            <w:vMerge w:val="restart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должности и структурного подразделения</w:t>
            </w:r>
          </w:p>
        </w:tc>
        <w:tc>
          <w:tcPr>
            <w:tcW w:w="850" w:type="dxa"/>
            <w:vMerge w:val="restart"/>
          </w:tcPr>
          <w:p w:rsidR="00503031" w:rsidRPr="00503031" w:rsidRDefault="008239FE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Требуются</w:t>
            </w:r>
          </w:p>
        </w:tc>
        <w:tc>
          <w:tcPr>
            <w:tcW w:w="1985" w:type="dxa"/>
            <w:gridSpan w:val="3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Требования к кандидату</w:t>
            </w:r>
          </w:p>
        </w:tc>
        <w:tc>
          <w:tcPr>
            <w:tcW w:w="992" w:type="dxa"/>
            <w:vMerge w:val="restart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Режим и характер работы</w:t>
            </w:r>
          </w:p>
        </w:tc>
        <w:tc>
          <w:tcPr>
            <w:tcW w:w="1701" w:type="dxa"/>
            <w:gridSpan w:val="3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276" w:type="dxa"/>
            <w:gridSpan w:val="2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Возмож-ность</w:t>
            </w:r>
            <w:proofErr w:type="spellEnd"/>
            <w:proofErr w:type="gramEnd"/>
            <w:r w:rsidRPr="00503031">
              <w:rPr>
                <w:rFonts w:ascii="Times New Roman" w:hAnsi="Times New Roman" w:cs="Times New Roman"/>
                <w:sz w:val="18"/>
                <w:szCs w:val="18"/>
              </w:rPr>
              <w:t xml:space="preserve"> получения </w:t>
            </w:r>
            <w:proofErr w:type="spellStart"/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служеб-ного</w:t>
            </w:r>
            <w:proofErr w:type="spellEnd"/>
            <w:r w:rsidRPr="00503031">
              <w:rPr>
                <w:rFonts w:ascii="Times New Roman" w:hAnsi="Times New Roman" w:cs="Times New Roman"/>
                <w:sz w:val="18"/>
                <w:szCs w:val="18"/>
              </w:rPr>
              <w:t xml:space="preserve"> жилья</w:t>
            </w:r>
          </w:p>
        </w:tc>
        <w:tc>
          <w:tcPr>
            <w:tcW w:w="3543" w:type="dxa"/>
            <w:gridSpan w:val="5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Меры социальной поддержки</w:t>
            </w:r>
          </w:p>
        </w:tc>
        <w:tc>
          <w:tcPr>
            <w:tcW w:w="1843" w:type="dxa"/>
            <w:gridSpan w:val="3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Выплаты по программе «Земский доктор/Земский фельдшер»</w:t>
            </w:r>
          </w:p>
        </w:tc>
      </w:tr>
      <w:tr w:rsidR="00503031" w:rsidTr="00576A0E">
        <w:trPr>
          <w:cantSplit/>
          <w:trHeight w:val="2086"/>
        </w:trPr>
        <w:tc>
          <w:tcPr>
            <w:tcW w:w="709" w:type="dxa"/>
            <w:vMerge/>
          </w:tcPr>
          <w:p w:rsidR="00503031" w:rsidRPr="008C628A" w:rsidRDefault="00503031" w:rsidP="005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3031" w:rsidRPr="008C628A" w:rsidRDefault="00503031" w:rsidP="005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3031" w:rsidRPr="008C628A" w:rsidRDefault="00503031" w:rsidP="005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03031" w:rsidRPr="008C628A" w:rsidRDefault="00503031" w:rsidP="005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</w:tc>
        <w:tc>
          <w:tcPr>
            <w:tcW w:w="709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 xml:space="preserve">Аккредитация </w:t>
            </w:r>
          </w:p>
        </w:tc>
        <w:tc>
          <w:tcPr>
            <w:tcW w:w="567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>Дополнительная подготовка</w:t>
            </w:r>
          </w:p>
        </w:tc>
        <w:tc>
          <w:tcPr>
            <w:tcW w:w="992" w:type="dxa"/>
            <w:vMerge/>
          </w:tcPr>
          <w:p w:rsidR="00503031" w:rsidRPr="009239C8" w:rsidRDefault="00503031" w:rsidP="005D04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>Должностной оклад</w:t>
            </w:r>
          </w:p>
        </w:tc>
        <w:tc>
          <w:tcPr>
            <w:tcW w:w="567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</w:t>
            </w:r>
          </w:p>
        </w:tc>
        <w:tc>
          <w:tcPr>
            <w:tcW w:w="567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>Другие доплаты</w:t>
            </w:r>
          </w:p>
        </w:tc>
        <w:tc>
          <w:tcPr>
            <w:tcW w:w="709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 xml:space="preserve">Да </w:t>
            </w:r>
          </w:p>
        </w:tc>
        <w:tc>
          <w:tcPr>
            <w:tcW w:w="567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8" w:type="dxa"/>
            <w:textDirection w:val="btLr"/>
          </w:tcPr>
          <w:p w:rsidR="00503031" w:rsidRPr="009239C8" w:rsidRDefault="00503031" w:rsidP="005D04C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Безвозмездное пользование земельным участком</w:t>
            </w:r>
          </w:p>
        </w:tc>
        <w:tc>
          <w:tcPr>
            <w:tcW w:w="709" w:type="dxa"/>
            <w:textDirection w:val="btLr"/>
          </w:tcPr>
          <w:p w:rsidR="00503031" w:rsidRPr="009239C8" w:rsidRDefault="00503031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Компенсация по оплате жилья, отопления и освещения</w:t>
            </w:r>
          </w:p>
        </w:tc>
        <w:tc>
          <w:tcPr>
            <w:tcW w:w="567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</w:t>
            </w:r>
          </w:p>
        </w:tc>
        <w:tc>
          <w:tcPr>
            <w:tcW w:w="709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Социальная выплата на компенсацию первоначального взноса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итопеке</w:t>
            </w:r>
            <w:proofErr w:type="spellEnd"/>
          </w:p>
        </w:tc>
        <w:tc>
          <w:tcPr>
            <w:tcW w:w="850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выплата по вкладу для накопления средств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503031" w:rsidRPr="0001668D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68D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03031" w:rsidRPr="0001668D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503031" w:rsidRPr="0001668D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Если «Да», размер выплат</w:t>
            </w:r>
          </w:p>
        </w:tc>
      </w:tr>
      <w:tr w:rsidR="00031B73" w:rsidTr="00576A0E">
        <w:trPr>
          <w:cantSplit/>
          <w:trHeight w:val="1811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A86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ультразвуковой диагностики в поликлиники </w:t>
            </w:r>
          </w:p>
        </w:tc>
        <w:tc>
          <w:tcPr>
            <w:tcW w:w="850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 педиатрия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16635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8D51F8"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 w:rsidRPr="008D51F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D51F8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031B73" w:rsidTr="00576A0E">
        <w:trPr>
          <w:cantSplit/>
          <w:trHeight w:val="1811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A86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кардиолог в поликлиники</w:t>
            </w:r>
          </w:p>
        </w:tc>
        <w:tc>
          <w:tcPr>
            <w:tcW w:w="850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педиатрия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Кардиология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16635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8D51F8"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 w:rsidRPr="008D51F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D51F8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503031" w:rsidTr="00576A0E">
        <w:trPr>
          <w:cantSplit/>
          <w:trHeight w:val="1811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поликлиники</w:t>
            </w:r>
          </w:p>
        </w:tc>
        <w:tc>
          <w:tcPr>
            <w:tcW w:w="850" w:type="dxa"/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педиатрия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F26288" w:rsidRPr="00F848D0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D0">
              <w:rPr>
                <w:rFonts w:ascii="Times New Roman" w:hAnsi="Times New Roman" w:cs="Times New Roman"/>
                <w:sz w:val="20"/>
                <w:szCs w:val="20"/>
              </w:rPr>
              <w:t>Офтальмология</w:t>
            </w:r>
          </w:p>
        </w:tc>
        <w:tc>
          <w:tcPr>
            <w:tcW w:w="992" w:type="dxa"/>
            <w:textDirection w:val="btLr"/>
          </w:tcPr>
          <w:p w:rsidR="00F26288" w:rsidRPr="00A70853" w:rsidRDefault="00F26288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EA06B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16635</w:t>
            </w:r>
          </w:p>
        </w:tc>
        <w:tc>
          <w:tcPr>
            <w:tcW w:w="567" w:type="dxa"/>
            <w:textDirection w:val="btLr"/>
          </w:tcPr>
          <w:p w:rsidR="00F26288" w:rsidRPr="00A37AB1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F26288" w:rsidRPr="00A70853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Default="00F26288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1524" w:rsidRDefault="00151524" w:rsidP="00151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млн.</w:t>
            </w:r>
          </w:p>
          <w:p w:rsidR="00F26288" w:rsidRDefault="00151524" w:rsidP="00151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503031" w:rsidTr="00576A0E">
        <w:trPr>
          <w:cantSplit/>
          <w:trHeight w:val="1811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терапевт участковый</w:t>
            </w:r>
          </w:p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поликлинике</w:t>
            </w:r>
          </w:p>
        </w:tc>
        <w:tc>
          <w:tcPr>
            <w:tcW w:w="850" w:type="dxa"/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2D2255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F26288" w:rsidRPr="00A70853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A70853" w:rsidRDefault="00F26288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EA06B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17358</w:t>
            </w:r>
          </w:p>
        </w:tc>
        <w:tc>
          <w:tcPr>
            <w:tcW w:w="567" w:type="dxa"/>
            <w:textDirection w:val="btLr"/>
          </w:tcPr>
          <w:p w:rsidR="00F26288" w:rsidRPr="00A37AB1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F26288" w:rsidRPr="00A70853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Default="00F26288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млн.</w:t>
            </w:r>
          </w:p>
          <w:p w:rsidR="00F26288" w:rsidRPr="00A70853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031B73" w:rsidTr="00576A0E">
        <w:trPr>
          <w:cantSplit/>
          <w:trHeight w:val="1977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</w:p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детский – хирург </w:t>
            </w:r>
          </w:p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детской поликлинике</w:t>
            </w:r>
          </w:p>
        </w:tc>
        <w:tc>
          <w:tcPr>
            <w:tcW w:w="850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31B73" w:rsidRPr="00A7085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16635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031B73" w:rsidTr="00576A0E">
        <w:trPr>
          <w:cantSplit/>
          <w:trHeight w:val="1811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травматолог ортопед в детской поликлиники</w:t>
            </w:r>
          </w:p>
        </w:tc>
        <w:tc>
          <w:tcPr>
            <w:tcW w:w="850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 дело педиатрия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31B73" w:rsidRPr="00A7085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Травматология и ортопедии </w:t>
            </w: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16635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031B73" w:rsidTr="00576A0E">
        <w:trPr>
          <w:cantSplit/>
          <w:trHeight w:val="1414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Pr="00A7085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рансфузиолог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общебольничном персонале </w:t>
            </w:r>
          </w:p>
        </w:tc>
        <w:tc>
          <w:tcPr>
            <w:tcW w:w="850" w:type="dxa"/>
            <w:textDirection w:val="btLr"/>
          </w:tcPr>
          <w:p w:rsidR="00031B73" w:rsidRDefault="00031B73" w:rsidP="00736A7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Pr="00A70853" w:rsidRDefault="00031B73" w:rsidP="00736A7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Pr="00A70853" w:rsidRDefault="00031B73" w:rsidP="002307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трансфузиология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Pr="00A70853" w:rsidRDefault="00031B73" w:rsidP="002307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17358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Pr="00A7085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Pr="00A7085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Pr="00A7085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Pr="00A7085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031B73" w:rsidTr="00576A0E">
        <w:trPr>
          <w:cantSplit/>
          <w:trHeight w:val="1414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эндоскопист</w:t>
            </w:r>
            <w:proofErr w:type="spellEnd"/>
          </w:p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общебольничном персонале </w:t>
            </w:r>
          </w:p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(стационар)</w:t>
            </w:r>
          </w:p>
        </w:tc>
        <w:tc>
          <w:tcPr>
            <w:tcW w:w="850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Pr="00F20510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Pr="00EA6CDC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DC">
              <w:rPr>
                <w:rFonts w:ascii="Times New Roman" w:hAnsi="Times New Roman" w:cs="Times New Roman"/>
                <w:sz w:val="20"/>
                <w:szCs w:val="20"/>
              </w:rPr>
              <w:t>Эндоскопия</w:t>
            </w: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17358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031B73" w:rsidTr="00576A0E">
        <w:trPr>
          <w:cantSplit/>
          <w:trHeight w:val="1815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терапевт участковый</w:t>
            </w:r>
          </w:p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поликлинике </w:t>
            </w:r>
          </w:p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участковой больнице ст. Советской</w:t>
            </w:r>
          </w:p>
        </w:tc>
        <w:tc>
          <w:tcPr>
            <w:tcW w:w="850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Pr="002D2255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Pr="00A7085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17358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031B73" w:rsidTr="00576A0E">
        <w:trPr>
          <w:cantSplit/>
          <w:trHeight w:val="1815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230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– хирург в поликлинике в участковой больнице ст. Советской</w:t>
            </w:r>
          </w:p>
        </w:tc>
        <w:tc>
          <w:tcPr>
            <w:tcW w:w="850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Pr="00A7085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16635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терапевт участковый</w:t>
            </w:r>
          </w:p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участковой больницы пос.Прогресс</w:t>
            </w:r>
          </w:p>
        </w:tc>
        <w:tc>
          <w:tcPr>
            <w:tcW w:w="850" w:type="dxa"/>
            <w:textDirection w:val="btLr"/>
          </w:tcPr>
          <w:p w:rsidR="00F2628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2D2255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A70853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A70853" w:rsidRDefault="00F26288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EA06B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17358</w:t>
            </w:r>
          </w:p>
        </w:tc>
        <w:tc>
          <w:tcPr>
            <w:tcW w:w="567" w:type="dxa"/>
            <w:textDirection w:val="btLr"/>
          </w:tcPr>
          <w:p w:rsidR="00F26288" w:rsidRPr="00A37AB1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F26288" w:rsidRPr="00A70853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Default="00F26288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млн.</w:t>
            </w:r>
          </w:p>
          <w:p w:rsidR="00F26288" w:rsidRPr="00A70853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031B73" w:rsidTr="00576A0E">
        <w:trPr>
          <w:cantSplit/>
          <w:trHeight w:val="1815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866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терапевт в терапевтическом отделении в участковой больницы ст. Бесскорбной</w:t>
            </w:r>
          </w:p>
        </w:tc>
        <w:tc>
          <w:tcPr>
            <w:tcW w:w="850" w:type="dxa"/>
            <w:textDirection w:val="btLr"/>
          </w:tcPr>
          <w:p w:rsidR="00031B73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Pr="00A70853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17358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Default="00031B73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A27A61"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 w:rsidRPr="00A27A6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27A6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031B73" w:rsidTr="00576A0E">
        <w:trPr>
          <w:cantSplit/>
          <w:trHeight w:val="1815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850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Pr="00F20510" w:rsidRDefault="00031B73" w:rsidP="00F205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510">
              <w:rPr>
                <w:rFonts w:ascii="Times New Roman" w:hAnsi="Times New Roman" w:cs="Times New Roman"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Pr="00F20510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510">
              <w:rPr>
                <w:rFonts w:ascii="Times New Roman" w:hAnsi="Times New Roman" w:cs="Times New Roman"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Сменный режим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17358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A27A61"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 w:rsidRPr="00A27A6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27A6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031B73" w:rsidTr="00576A0E">
        <w:trPr>
          <w:cantSplit/>
          <w:trHeight w:val="1815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- неонатолог</w:t>
            </w:r>
          </w:p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акушерском отделении</w:t>
            </w:r>
          </w:p>
        </w:tc>
        <w:tc>
          <w:tcPr>
            <w:tcW w:w="850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Неонатология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Неонатология </w:t>
            </w: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Сменный режим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18081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A27A61"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 w:rsidRPr="00A27A6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27A6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акушер гинеколог </w:t>
            </w:r>
          </w:p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акушерском отделении</w:t>
            </w:r>
          </w:p>
        </w:tc>
        <w:tc>
          <w:tcPr>
            <w:tcW w:w="850" w:type="dxa"/>
            <w:textDirection w:val="btLr"/>
          </w:tcPr>
          <w:p w:rsidR="00F26288" w:rsidRPr="002D2255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55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A70853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Акушерство гинекология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A70853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Акушерство гинекология</w:t>
            </w:r>
          </w:p>
        </w:tc>
        <w:tc>
          <w:tcPr>
            <w:tcW w:w="992" w:type="dxa"/>
            <w:textDirection w:val="btLr"/>
          </w:tcPr>
          <w:p w:rsidR="00F26288" w:rsidRPr="00A70853" w:rsidRDefault="00F26288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Сменный режим Постоянно</w:t>
            </w:r>
          </w:p>
        </w:tc>
        <w:tc>
          <w:tcPr>
            <w:tcW w:w="567" w:type="dxa"/>
            <w:textDirection w:val="btLr"/>
          </w:tcPr>
          <w:p w:rsidR="00F26288" w:rsidRPr="00EA06B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18081</w:t>
            </w:r>
          </w:p>
        </w:tc>
        <w:tc>
          <w:tcPr>
            <w:tcW w:w="567" w:type="dxa"/>
            <w:textDirection w:val="btLr"/>
          </w:tcPr>
          <w:p w:rsidR="00F26288" w:rsidRPr="00A37AB1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F26288" w:rsidRPr="00A70853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Default="00F26288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6288" w:rsidRPr="00A7085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031B73" w:rsidTr="00576A0E">
        <w:trPr>
          <w:cantSplit/>
          <w:trHeight w:val="1815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педиатрическим отделением – врач педиатр в педиатрическом отделении</w:t>
            </w:r>
          </w:p>
        </w:tc>
        <w:tc>
          <w:tcPr>
            <w:tcW w:w="850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Педиатрия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Default="00031B73" w:rsidP="001E21BF">
            <w:pPr>
              <w:ind w:left="113" w:right="113"/>
            </w:pPr>
            <w:r w:rsidRPr="00311684">
              <w:rPr>
                <w:rFonts w:ascii="Times New Roman" w:hAnsi="Times New Roman" w:cs="Times New Roman"/>
                <w:sz w:val="16"/>
                <w:szCs w:val="16"/>
              </w:rPr>
              <w:t xml:space="preserve">Педиатрия </w:t>
            </w: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18375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/>
        </w:tc>
      </w:tr>
      <w:tr w:rsidR="00031B73" w:rsidTr="00576A0E">
        <w:trPr>
          <w:cantSplit/>
          <w:trHeight w:val="1815"/>
        </w:trPr>
        <w:tc>
          <w:tcPr>
            <w:tcW w:w="709" w:type="dxa"/>
          </w:tcPr>
          <w:p w:rsidR="00031B73" w:rsidRPr="00A70853" w:rsidRDefault="00031B73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031B73" w:rsidRDefault="00031B73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педиатр в педиатрическом отделении</w:t>
            </w:r>
          </w:p>
        </w:tc>
        <w:tc>
          <w:tcPr>
            <w:tcW w:w="850" w:type="dxa"/>
            <w:textDirection w:val="btLr"/>
          </w:tcPr>
          <w:p w:rsidR="00031B73" w:rsidRDefault="00031B73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Default="00031B73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Педиатрия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Default="00031B73" w:rsidP="00292079">
            <w:pPr>
              <w:ind w:left="113" w:right="113"/>
            </w:pPr>
            <w:r w:rsidRPr="00311684">
              <w:rPr>
                <w:rFonts w:ascii="Times New Roman" w:hAnsi="Times New Roman" w:cs="Times New Roman"/>
                <w:sz w:val="16"/>
                <w:szCs w:val="16"/>
              </w:rPr>
              <w:t xml:space="preserve">Педиатрия </w:t>
            </w:r>
          </w:p>
        </w:tc>
        <w:tc>
          <w:tcPr>
            <w:tcW w:w="992" w:type="dxa"/>
            <w:textDirection w:val="btLr"/>
          </w:tcPr>
          <w:p w:rsidR="00031B73" w:rsidRPr="00A70853" w:rsidRDefault="00031B73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18375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Default="00031B73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 w:rsidP="00292079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 w:rsidP="00292079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 w:rsidP="00292079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 w:rsidP="00292079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292079">
            <w:pPr>
              <w:ind w:left="113" w:right="113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B1480A"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 w:rsidRPr="00B1480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1480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терапевтическим отделением врач-терапевт в терапевтическом отделении</w:t>
            </w:r>
          </w:p>
        </w:tc>
        <w:tc>
          <w:tcPr>
            <w:tcW w:w="850" w:type="dxa"/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Терапии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Терапии</w:t>
            </w:r>
          </w:p>
        </w:tc>
        <w:tc>
          <w:tcPr>
            <w:tcW w:w="992" w:type="dxa"/>
            <w:textDirection w:val="btLr"/>
          </w:tcPr>
          <w:p w:rsidR="00F26288" w:rsidRPr="00A70853" w:rsidRDefault="00F26288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EA06B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18375</w:t>
            </w:r>
          </w:p>
        </w:tc>
        <w:tc>
          <w:tcPr>
            <w:tcW w:w="567" w:type="dxa"/>
            <w:textDirection w:val="btLr"/>
          </w:tcPr>
          <w:p w:rsidR="00F26288" w:rsidRPr="00A37AB1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F26288" w:rsidRPr="00A70853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Default="00F26288" w:rsidP="00B059AC">
            <w:pPr>
              <w:ind w:left="113" w:right="113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524" w:rsidTr="00576A0E">
        <w:trPr>
          <w:cantSplit/>
          <w:trHeight w:val="1815"/>
        </w:trPr>
        <w:tc>
          <w:tcPr>
            <w:tcW w:w="709" w:type="dxa"/>
          </w:tcPr>
          <w:p w:rsidR="00151524" w:rsidRPr="00A70853" w:rsidRDefault="00151524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151524" w:rsidRPr="00A70853" w:rsidRDefault="00151524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151524" w:rsidRPr="00A70853" w:rsidRDefault="00151524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151524" w:rsidRDefault="00151524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 в терапевтическом отделении</w:t>
            </w:r>
          </w:p>
        </w:tc>
        <w:tc>
          <w:tcPr>
            <w:tcW w:w="850" w:type="dxa"/>
            <w:textDirection w:val="btLr"/>
          </w:tcPr>
          <w:p w:rsidR="00151524" w:rsidRDefault="00151524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151524" w:rsidRDefault="00151524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51524" w:rsidRDefault="00151524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Терапии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51524" w:rsidRDefault="00151524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Терапии</w:t>
            </w:r>
          </w:p>
        </w:tc>
        <w:tc>
          <w:tcPr>
            <w:tcW w:w="992" w:type="dxa"/>
            <w:textDirection w:val="btLr"/>
          </w:tcPr>
          <w:p w:rsidR="00151524" w:rsidRPr="00A70853" w:rsidRDefault="00151524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151524" w:rsidRPr="00EA06B8" w:rsidRDefault="00151524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18375</w:t>
            </w:r>
          </w:p>
        </w:tc>
        <w:tc>
          <w:tcPr>
            <w:tcW w:w="567" w:type="dxa"/>
            <w:textDirection w:val="btLr"/>
          </w:tcPr>
          <w:p w:rsidR="00151524" w:rsidRPr="00A37AB1" w:rsidRDefault="00151524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151524" w:rsidRPr="00A70853" w:rsidRDefault="00151524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151524" w:rsidRDefault="00151524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51524" w:rsidRDefault="00151524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51524" w:rsidRDefault="00151524" w:rsidP="00292079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151524" w:rsidRDefault="00151524" w:rsidP="00292079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51524" w:rsidRDefault="00151524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151524" w:rsidRDefault="00151524" w:rsidP="00292079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151524" w:rsidRDefault="00151524" w:rsidP="00292079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151524" w:rsidRDefault="00151524" w:rsidP="00292079">
            <w:pPr>
              <w:ind w:left="113" w:right="113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524" w:rsidRDefault="00151524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219D" w:rsidRDefault="0070219D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млн.</w:t>
            </w:r>
          </w:p>
          <w:p w:rsidR="00151524" w:rsidRDefault="0070219D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8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Default="00F26288" w:rsidP="0021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  в терапевтическом отделении</w:t>
            </w:r>
          </w:p>
        </w:tc>
        <w:tc>
          <w:tcPr>
            <w:tcW w:w="850" w:type="dxa"/>
            <w:textDirection w:val="btLr"/>
          </w:tcPr>
          <w:p w:rsidR="00F26288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неврология</w:t>
            </w:r>
          </w:p>
        </w:tc>
        <w:tc>
          <w:tcPr>
            <w:tcW w:w="992" w:type="dxa"/>
            <w:textDirection w:val="btLr"/>
          </w:tcPr>
          <w:p w:rsidR="00F26288" w:rsidRPr="00A70853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EA06B8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18375</w:t>
            </w:r>
          </w:p>
        </w:tc>
        <w:tc>
          <w:tcPr>
            <w:tcW w:w="567" w:type="dxa"/>
            <w:textDirection w:val="btLr"/>
          </w:tcPr>
          <w:p w:rsidR="00F26288" w:rsidRPr="00A37AB1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F26288" w:rsidRPr="00A70853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F26288" w:rsidRDefault="00F26288" w:rsidP="0068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68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6288" w:rsidRDefault="00F26288" w:rsidP="006872CC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 w:rsidP="006872CC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68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26288" w:rsidRDefault="00F26288" w:rsidP="006872CC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 w:rsidP="006872CC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Default="00F26288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68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6288" w:rsidRDefault="00031B73" w:rsidP="0068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Default="00F26288" w:rsidP="001C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 переливания крови врач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трансфузиолог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отделении переливания крови </w:t>
            </w:r>
          </w:p>
        </w:tc>
        <w:tc>
          <w:tcPr>
            <w:tcW w:w="850" w:type="dxa"/>
            <w:textDirection w:val="btLr"/>
          </w:tcPr>
          <w:p w:rsidR="00F2628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педиатрия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Трансфузиология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Трансфузиология </w:t>
            </w:r>
          </w:p>
        </w:tc>
        <w:tc>
          <w:tcPr>
            <w:tcW w:w="992" w:type="dxa"/>
            <w:textDirection w:val="btLr"/>
          </w:tcPr>
          <w:p w:rsidR="00F26288" w:rsidRPr="00A70853" w:rsidRDefault="00F26288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079BA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18375</w:t>
            </w:r>
          </w:p>
        </w:tc>
        <w:tc>
          <w:tcPr>
            <w:tcW w:w="567" w:type="dxa"/>
            <w:textDirection w:val="btLr"/>
          </w:tcPr>
          <w:p w:rsidR="00F26288" w:rsidRPr="00A37AB1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F26288" w:rsidRPr="00A70853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6288" w:rsidRPr="00A70853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085" w:rsidTr="00576A0E">
        <w:trPr>
          <w:cantSplit/>
          <w:trHeight w:val="1815"/>
        </w:trPr>
        <w:tc>
          <w:tcPr>
            <w:tcW w:w="709" w:type="dxa"/>
          </w:tcPr>
          <w:p w:rsidR="00D21085" w:rsidRPr="00A70853" w:rsidRDefault="00D21085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D21085" w:rsidRPr="00A70853" w:rsidRDefault="00D21085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D21085" w:rsidRPr="00A70853" w:rsidRDefault="00D21085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D21085" w:rsidRDefault="00D21085" w:rsidP="00D21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участковой больницы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рочноокопской</w:t>
            </w:r>
            <w:proofErr w:type="spellEnd"/>
          </w:p>
        </w:tc>
        <w:tc>
          <w:tcPr>
            <w:tcW w:w="850" w:type="dxa"/>
            <w:textDirection w:val="btLr"/>
          </w:tcPr>
          <w:p w:rsidR="00D21085" w:rsidRDefault="00D21085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D21085" w:rsidRDefault="00D21085" w:rsidP="00D210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 терапия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21085" w:rsidRDefault="00D21085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21085" w:rsidRDefault="00D21085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992" w:type="dxa"/>
            <w:textDirection w:val="btLr"/>
          </w:tcPr>
          <w:p w:rsidR="00D21085" w:rsidRPr="00A70853" w:rsidRDefault="00D21085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D21085" w:rsidRPr="00D21085" w:rsidRDefault="00D21085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85">
              <w:rPr>
                <w:rFonts w:ascii="Times New Roman" w:hAnsi="Times New Roman" w:cs="Times New Roman"/>
                <w:sz w:val="20"/>
                <w:szCs w:val="20"/>
              </w:rPr>
              <w:t>18375</w:t>
            </w:r>
          </w:p>
        </w:tc>
        <w:tc>
          <w:tcPr>
            <w:tcW w:w="567" w:type="dxa"/>
            <w:textDirection w:val="btLr"/>
          </w:tcPr>
          <w:p w:rsidR="00D21085" w:rsidRPr="00A37AB1" w:rsidRDefault="00D21085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D21085" w:rsidRPr="00A70853" w:rsidRDefault="00D21085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D21085" w:rsidRDefault="00D21085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D21085" w:rsidRDefault="00D21085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21085" w:rsidRDefault="00D21085" w:rsidP="00292079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D21085" w:rsidRDefault="00D21085" w:rsidP="00292079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D21085" w:rsidRDefault="00D21085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D21085" w:rsidRDefault="00D21085" w:rsidP="00292079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D21085" w:rsidRDefault="00D21085" w:rsidP="00292079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21085" w:rsidRPr="00A70853" w:rsidRDefault="00D21085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1085" w:rsidRDefault="00D21085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1085" w:rsidRDefault="00D21085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8C8" w:rsidTr="00576A0E">
        <w:trPr>
          <w:cantSplit/>
          <w:trHeight w:val="1815"/>
        </w:trPr>
        <w:tc>
          <w:tcPr>
            <w:tcW w:w="709" w:type="dxa"/>
          </w:tcPr>
          <w:p w:rsidR="00E548C8" w:rsidRPr="00A70853" w:rsidRDefault="00E548C8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E548C8" w:rsidRPr="00A70853" w:rsidRDefault="00E548C8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E548C8" w:rsidRPr="00A70853" w:rsidRDefault="00E548C8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E548C8" w:rsidRDefault="00E548C8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терапевт в терапевтическом отделении участковой больницы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рочноокопской</w:t>
            </w:r>
            <w:proofErr w:type="spellEnd"/>
          </w:p>
        </w:tc>
        <w:tc>
          <w:tcPr>
            <w:tcW w:w="850" w:type="dxa"/>
            <w:textDirection w:val="btLr"/>
          </w:tcPr>
          <w:p w:rsidR="00E548C8" w:rsidRDefault="00E548C8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E548C8" w:rsidRDefault="00E548C8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 терапия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548C8" w:rsidRDefault="00E548C8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548C8" w:rsidRDefault="00E548C8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992" w:type="dxa"/>
            <w:textDirection w:val="btLr"/>
          </w:tcPr>
          <w:p w:rsidR="00E548C8" w:rsidRPr="00A70853" w:rsidRDefault="00E548C8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E548C8" w:rsidRPr="00D21085" w:rsidRDefault="00E548C8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85">
              <w:rPr>
                <w:rFonts w:ascii="Times New Roman" w:hAnsi="Times New Roman" w:cs="Times New Roman"/>
                <w:sz w:val="20"/>
                <w:szCs w:val="20"/>
              </w:rPr>
              <w:t>18375</w:t>
            </w:r>
          </w:p>
        </w:tc>
        <w:tc>
          <w:tcPr>
            <w:tcW w:w="567" w:type="dxa"/>
            <w:textDirection w:val="btLr"/>
          </w:tcPr>
          <w:p w:rsidR="00E548C8" w:rsidRPr="00A37AB1" w:rsidRDefault="00E548C8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E548C8" w:rsidRPr="00A70853" w:rsidRDefault="00E548C8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E548C8" w:rsidRDefault="00E548C8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E548C8" w:rsidRDefault="00E548C8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548C8" w:rsidRDefault="00E548C8" w:rsidP="00292079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E548C8" w:rsidRDefault="00E548C8" w:rsidP="00292079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E548C8" w:rsidRDefault="00E548C8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E548C8" w:rsidRDefault="00E548C8" w:rsidP="00292079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E548C8" w:rsidRDefault="00E548C8" w:rsidP="00292079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48C8" w:rsidRPr="00A70853" w:rsidRDefault="00E548C8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48C8" w:rsidRDefault="00E548C8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48C8" w:rsidRDefault="00031B73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 xml:space="preserve">кушерка  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 xml:space="preserve">енская консультация </w:t>
            </w:r>
          </w:p>
        </w:tc>
        <w:tc>
          <w:tcPr>
            <w:tcW w:w="850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Акушерка, фельдшер 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Акушерское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10649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>
            <w:r w:rsidRPr="00874A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кушерка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кушерское отделение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Акушерка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Акушерское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Сменный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10649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>
            <w:r w:rsidRPr="002F3B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едицинская сестра приемного отделения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риемное отделение</w:t>
            </w:r>
          </w:p>
        </w:tc>
        <w:tc>
          <w:tcPr>
            <w:tcW w:w="850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Сменный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10156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>
            <w:r w:rsidRPr="002F3B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ентгенолаборант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Рентгеновское отделение</w:t>
            </w:r>
          </w:p>
        </w:tc>
        <w:tc>
          <w:tcPr>
            <w:tcW w:w="850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9295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>
            <w:r w:rsidRPr="004A01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едицинская сестра палатная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ерапевтическое отделение</w:t>
            </w:r>
          </w:p>
        </w:tc>
        <w:tc>
          <w:tcPr>
            <w:tcW w:w="850" w:type="dxa"/>
          </w:tcPr>
          <w:p w:rsidR="00F26288" w:rsidRPr="000A1341" w:rsidRDefault="00F26288" w:rsidP="00A87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Сменный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10156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>
            <w:r w:rsidRPr="004A01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 xml:space="preserve">едицинская сестра </w:t>
            </w:r>
            <w:proofErr w:type="spellStart"/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анестезист</w:t>
            </w:r>
            <w:proofErr w:type="spellEnd"/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 xml:space="preserve">тделение анестезиологии реаниматологии </w:t>
            </w:r>
          </w:p>
        </w:tc>
        <w:tc>
          <w:tcPr>
            <w:tcW w:w="850" w:type="dxa"/>
          </w:tcPr>
          <w:p w:rsidR="00F26288" w:rsidRPr="000A1341" w:rsidRDefault="00F26288" w:rsidP="00A87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Сестринское дело в АРО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Сменный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10649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>
            <w:r w:rsidRPr="004A01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едицинская сестра участковая терапевтического кабинета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оликлиника</w:t>
            </w:r>
          </w:p>
        </w:tc>
        <w:tc>
          <w:tcPr>
            <w:tcW w:w="850" w:type="dxa"/>
          </w:tcPr>
          <w:p w:rsidR="00F26288" w:rsidRPr="000A1341" w:rsidRDefault="00F26288" w:rsidP="00A87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10156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>
            <w:r w:rsidRPr="004A01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едицинская сестра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оликлиника</w:t>
            </w:r>
          </w:p>
        </w:tc>
        <w:tc>
          <w:tcPr>
            <w:tcW w:w="850" w:type="dxa"/>
          </w:tcPr>
          <w:p w:rsidR="00F26288" w:rsidRPr="000A1341" w:rsidRDefault="00F26288" w:rsidP="00A87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10156</w:t>
            </w:r>
          </w:p>
        </w:tc>
        <w:tc>
          <w:tcPr>
            <w:tcW w:w="567" w:type="dxa"/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C50" w:rsidRPr="000A1341" w:rsidRDefault="00E16C50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>
            <w:r w:rsidRPr="00256D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6C50" w:rsidTr="00576A0E">
        <w:trPr>
          <w:cantSplit/>
          <w:trHeight w:val="1815"/>
        </w:trPr>
        <w:tc>
          <w:tcPr>
            <w:tcW w:w="709" w:type="dxa"/>
          </w:tcPr>
          <w:p w:rsidR="00E16C50" w:rsidRPr="00A70853" w:rsidRDefault="00E16C50" w:rsidP="00E1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E16C50" w:rsidRPr="00A70853" w:rsidRDefault="00E16C50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E16C50" w:rsidRPr="00A70853" w:rsidRDefault="00E16C50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E16C50" w:rsidRPr="00C57396" w:rsidRDefault="00E16C50" w:rsidP="00E1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едицинская сестра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организационно-методического кабинета</w:t>
            </w:r>
          </w:p>
        </w:tc>
        <w:tc>
          <w:tcPr>
            <w:tcW w:w="850" w:type="dxa"/>
          </w:tcPr>
          <w:p w:rsidR="00E16C50" w:rsidRPr="000A1341" w:rsidRDefault="00E16C50" w:rsidP="00E1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E16C50" w:rsidRPr="000A1341" w:rsidRDefault="00E16C50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16C50" w:rsidRPr="000A1341" w:rsidRDefault="00E16C50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16C50" w:rsidRPr="000A1341" w:rsidRDefault="00E16C50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E16C50" w:rsidRPr="000A1341" w:rsidRDefault="00E16C50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E16C50" w:rsidRPr="000A1341" w:rsidRDefault="00E16C50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10156</w:t>
            </w:r>
          </w:p>
        </w:tc>
        <w:tc>
          <w:tcPr>
            <w:tcW w:w="567" w:type="dxa"/>
            <w:textDirection w:val="btLr"/>
          </w:tcPr>
          <w:p w:rsidR="00E16C50" w:rsidRDefault="00E16C50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C50" w:rsidRPr="000A1341" w:rsidRDefault="00E16C50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E16C50" w:rsidRPr="000A1341" w:rsidRDefault="00E16C50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E16C50" w:rsidRPr="009239C8" w:rsidRDefault="00E16C50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16C50" w:rsidRPr="009239C8" w:rsidRDefault="00E16C50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16C50" w:rsidRDefault="00E16C50" w:rsidP="00E16C50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E16C50" w:rsidRDefault="00E16C50" w:rsidP="00E16C50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E16C50" w:rsidRDefault="00E16C50" w:rsidP="00E16C50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E16C50" w:rsidRDefault="00E16C50" w:rsidP="00E16C50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E16C50" w:rsidRDefault="00E16C50" w:rsidP="00E16C50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E16C50" w:rsidRPr="0001668D" w:rsidRDefault="00E16C50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6C50" w:rsidRDefault="00E16C50" w:rsidP="00E16C50">
            <w:r w:rsidRPr="00256D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E16C50" w:rsidRDefault="00E16C50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9E6" w:rsidTr="00576A0E">
        <w:trPr>
          <w:cantSplit/>
          <w:trHeight w:val="1815"/>
        </w:trPr>
        <w:tc>
          <w:tcPr>
            <w:tcW w:w="709" w:type="dxa"/>
          </w:tcPr>
          <w:p w:rsidR="00A879E6" w:rsidRPr="00A70853" w:rsidRDefault="00A879E6" w:rsidP="00E1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A879E6" w:rsidRPr="00A70853" w:rsidRDefault="00A879E6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A879E6" w:rsidRPr="00A70853" w:rsidRDefault="00A879E6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A879E6" w:rsidRPr="00C57396" w:rsidRDefault="00A879E6" w:rsidP="00E1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едицинская сестра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физиотерапии в физиотерапевтическом отделении</w:t>
            </w:r>
          </w:p>
          <w:p w:rsidR="00A879E6" w:rsidRPr="00C57396" w:rsidRDefault="00A879E6" w:rsidP="00E1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поликлиники</w:t>
            </w:r>
          </w:p>
        </w:tc>
        <w:tc>
          <w:tcPr>
            <w:tcW w:w="850" w:type="dxa"/>
          </w:tcPr>
          <w:p w:rsidR="00A879E6" w:rsidRPr="000A1341" w:rsidRDefault="00A879E6" w:rsidP="00A87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extDirection w:val="btLr"/>
          </w:tcPr>
          <w:p w:rsidR="00A879E6" w:rsidRPr="000A1341" w:rsidRDefault="00A879E6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879E6" w:rsidRPr="000A1341" w:rsidRDefault="00A879E6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879E6" w:rsidRPr="000A1341" w:rsidRDefault="00A879E6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физиотерапия</w:t>
            </w:r>
          </w:p>
        </w:tc>
        <w:tc>
          <w:tcPr>
            <w:tcW w:w="992" w:type="dxa"/>
            <w:textDirection w:val="btLr"/>
          </w:tcPr>
          <w:p w:rsidR="00A879E6" w:rsidRPr="000A1341" w:rsidRDefault="00A879E6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A879E6" w:rsidRPr="000A1341" w:rsidRDefault="00A879E6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10156</w:t>
            </w:r>
          </w:p>
        </w:tc>
        <w:tc>
          <w:tcPr>
            <w:tcW w:w="567" w:type="dxa"/>
            <w:textDirection w:val="btLr"/>
          </w:tcPr>
          <w:p w:rsidR="00A879E6" w:rsidRPr="000A1341" w:rsidRDefault="00A879E6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A879E6" w:rsidRPr="000A1341" w:rsidRDefault="00A879E6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A879E6" w:rsidRPr="009239C8" w:rsidRDefault="00A879E6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879E6" w:rsidRPr="009239C8" w:rsidRDefault="00A879E6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879E6" w:rsidRDefault="00A879E6" w:rsidP="00E16C50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A879E6" w:rsidRDefault="00A879E6" w:rsidP="00E16C50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A879E6" w:rsidRDefault="00A879E6" w:rsidP="00E16C50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A879E6" w:rsidRDefault="00A879E6" w:rsidP="00E16C50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879E6" w:rsidRDefault="00A879E6" w:rsidP="00E16C50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A879E6" w:rsidRPr="0001668D" w:rsidRDefault="00A879E6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79E6" w:rsidRDefault="00A879E6" w:rsidP="00E16C50">
            <w:r w:rsidRPr="00256D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A879E6" w:rsidRDefault="00A879E6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ельдшер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оликлиника</w:t>
            </w:r>
          </w:p>
        </w:tc>
        <w:tc>
          <w:tcPr>
            <w:tcW w:w="850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Фельдшер </w:t>
            </w:r>
          </w:p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10649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>
            <w:r w:rsidRPr="00256D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ельдшер (школы)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етская поликлиника</w:t>
            </w:r>
          </w:p>
        </w:tc>
        <w:tc>
          <w:tcPr>
            <w:tcW w:w="850" w:type="dxa"/>
            <w:textDirection w:val="btLr"/>
          </w:tcPr>
          <w:p w:rsidR="00F26288" w:rsidRPr="000A1341" w:rsidRDefault="00F26288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Фельдшер </w:t>
            </w:r>
          </w:p>
          <w:p w:rsidR="00F26288" w:rsidRPr="000A1341" w:rsidRDefault="00F26288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10649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>
            <w:r w:rsidRPr="00256D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1884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едицинская сестра</w:t>
            </w:r>
          </w:p>
          <w:p w:rsidR="00F26288" w:rsidRPr="00C57396" w:rsidRDefault="00F26288" w:rsidP="0044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етская поликлиника</w:t>
            </w:r>
          </w:p>
        </w:tc>
        <w:tc>
          <w:tcPr>
            <w:tcW w:w="850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10156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>
            <w:r w:rsidRPr="00256D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ельдшер скорой медицинской помощи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тделени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 xml:space="preserve"> скорой медицинской помощи</w:t>
            </w:r>
          </w:p>
        </w:tc>
        <w:tc>
          <w:tcPr>
            <w:tcW w:w="850" w:type="dxa"/>
            <w:textDirection w:val="btLr"/>
          </w:tcPr>
          <w:p w:rsidR="00F26288" w:rsidRPr="000A1341" w:rsidRDefault="00F26288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Фельдшер </w:t>
            </w:r>
          </w:p>
          <w:p w:rsidR="00F26288" w:rsidRPr="000A1341" w:rsidRDefault="00F26288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Сменный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10649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6288" w:rsidRPr="00B5137E" w:rsidRDefault="00F26288" w:rsidP="00B51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7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26288" w:rsidRPr="00B5137E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6288" w:rsidRPr="00B5137E" w:rsidRDefault="00F26288" w:rsidP="00B51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7E">
              <w:rPr>
                <w:rFonts w:ascii="Times New Roman" w:hAnsi="Times New Roman" w:cs="Times New Roman"/>
                <w:sz w:val="20"/>
                <w:szCs w:val="20"/>
              </w:rPr>
              <w:t>500 тыс. руб.</w:t>
            </w:r>
          </w:p>
        </w:tc>
      </w:tr>
      <w:tr w:rsidR="00503031" w:rsidTr="00576A0E">
        <w:trPr>
          <w:cantSplit/>
          <w:trHeight w:val="207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 xml:space="preserve">едицинская сестра 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Амбулатория п</w:t>
            </w:r>
            <w:proofErr w:type="gramStart"/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ирова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Шестидневная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10156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>
            <w:r w:rsidRPr="0025044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2088"/>
        </w:trPr>
        <w:tc>
          <w:tcPr>
            <w:tcW w:w="709" w:type="dxa"/>
          </w:tcPr>
          <w:p w:rsidR="00F26288" w:rsidRPr="00A70853" w:rsidRDefault="00F26288" w:rsidP="0068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68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едицинская сестра палатная</w:t>
            </w:r>
          </w:p>
          <w:p w:rsidR="00F26288" w:rsidRPr="00C57396" w:rsidRDefault="00F26288" w:rsidP="0068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ерапевтическое отделение</w:t>
            </w:r>
          </w:p>
        </w:tc>
        <w:tc>
          <w:tcPr>
            <w:tcW w:w="850" w:type="dxa"/>
            <w:textDirection w:val="btLr"/>
          </w:tcPr>
          <w:p w:rsidR="00F26288" w:rsidRPr="000A1341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Сменный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10156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 w:rsidP="006872CC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 w:rsidP="006872CC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6872CC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 w:rsidP="006872CC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 w:rsidP="006872CC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6872CC">
            <w:r w:rsidRPr="004A01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A30928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28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сестра участковая </w:t>
            </w:r>
          </w:p>
          <w:p w:rsidR="00F26288" w:rsidRPr="00A30928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28">
              <w:rPr>
                <w:rFonts w:ascii="Times New Roman" w:hAnsi="Times New Roman" w:cs="Times New Roman"/>
                <w:sz w:val="20"/>
                <w:szCs w:val="20"/>
              </w:rPr>
              <w:t xml:space="preserve">Амбулатория </w:t>
            </w:r>
            <w:proofErr w:type="spellStart"/>
            <w:r w:rsidRPr="00A3092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A30928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30928">
              <w:rPr>
                <w:rFonts w:ascii="Times New Roman" w:hAnsi="Times New Roman" w:cs="Times New Roman"/>
                <w:sz w:val="20"/>
                <w:szCs w:val="20"/>
              </w:rPr>
              <w:t>япино</w:t>
            </w:r>
            <w:proofErr w:type="spellEnd"/>
          </w:p>
        </w:tc>
        <w:tc>
          <w:tcPr>
            <w:tcW w:w="850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Шестидневная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10156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B51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3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A30928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88" w:rsidRPr="00A30928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28">
              <w:rPr>
                <w:rFonts w:ascii="Times New Roman" w:hAnsi="Times New Roman" w:cs="Times New Roman"/>
                <w:sz w:val="20"/>
                <w:szCs w:val="20"/>
              </w:rPr>
              <w:t>Фельдшер</w:t>
            </w:r>
          </w:p>
          <w:p w:rsidR="00F26288" w:rsidRPr="00A30928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28">
              <w:rPr>
                <w:rFonts w:ascii="Times New Roman" w:hAnsi="Times New Roman" w:cs="Times New Roman"/>
                <w:sz w:val="20"/>
                <w:szCs w:val="20"/>
              </w:rPr>
              <w:t xml:space="preserve">Амбулатория </w:t>
            </w:r>
            <w:proofErr w:type="spellStart"/>
            <w:r w:rsidRPr="00A3092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A30928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30928">
              <w:rPr>
                <w:rFonts w:ascii="Times New Roman" w:hAnsi="Times New Roman" w:cs="Times New Roman"/>
                <w:sz w:val="20"/>
                <w:szCs w:val="20"/>
              </w:rPr>
              <w:t>япино</w:t>
            </w:r>
            <w:proofErr w:type="spellEnd"/>
          </w:p>
        </w:tc>
        <w:tc>
          <w:tcPr>
            <w:tcW w:w="850" w:type="dxa"/>
            <w:textDirection w:val="btLr"/>
          </w:tcPr>
          <w:p w:rsidR="00F26288" w:rsidRPr="000A1341" w:rsidRDefault="00F26288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Фельдшер </w:t>
            </w:r>
          </w:p>
          <w:p w:rsidR="00F26288" w:rsidRPr="000A1341" w:rsidRDefault="00F26288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Шестидневная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10649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B51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3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1981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A30928" w:rsidRDefault="00F26288" w:rsidP="00DD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88" w:rsidRPr="00A30928" w:rsidRDefault="00F26288" w:rsidP="00DD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фельдшерск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акушерским пунктом -ф</w:t>
            </w:r>
            <w:r w:rsidRPr="00A30928">
              <w:rPr>
                <w:rFonts w:ascii="Times New Roman" w:hAnsi="Times New Roman" w:cs="Times New Roman"/>
                <w:sz w:val="20"/>
                <w:szCs w:val="20"/>
              </w:rPr>
              <w:t>ельдшер</w:t>
            </w:r>
          </w:p>
          <w:p w:rsidR="00F26288" w:rsidRPr="00A30928" w:rsidRDefault="00F26288" w:rsidP="00DD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ФАП 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орька</w:t>
            </w:r>
          </w:p>
        </w:tc>
        <w:tc>
          <w:tcPr>
            <w:tcW w:w="850" w:type="dxa"/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Фельдшер </w:t>
            </w:r>
          </w:p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Шестидневная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10649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 w:rsidP="00DD335C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 w:rsidP="00DD335C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DD335C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 w:rsidP="00DD335C"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F26288" w:rsidRDefault="00F26288" w:rsidP="00DD335C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Default="00F26288" w:rsidP="00B059AC">
            <w:pPr>
              <w:ind w:left="113" w:right="113"/>
            </w:pPr>
            <w:r w:rsidRPr="00CC1DFE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DD33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3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E548C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70219D">
              <w:rPr>
                <w:rFonts w:ascii="Times New Roman" w:hAnsi="Times New Roman" w:cs="Times New Roman"/>
                <w:sz w:val="16"/>
                <w:szCs w:val="16"/>
              </w:rPr>
              <w:t>ыс.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70219D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</w:tr>
      <w:tr w:rsidR="00503031" w:rsidTr="00576A0E">
        <w:trPr>
          <w:cantSplit/>
          <w:trHeight w:val="2134"/>
        </w:trPr>
        <w:tc>
          <w:tcPr>
            <w:tcW w:w="709" w:type="dxa"/>
          </w:tcPr>
          <w:p w:rsidR="00F26288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A30928" w:rsidRDefault="00F26288" w:rsidP="00DD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88" w:rsidRPr="00A30928" w:rsidRDefault="00F26288" w:rsidP="00DD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фельдшерск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акушерским пунктом -ф</w:t>
            </w:r>
            <w:r w:rsidRPr="00A30928">
              <w:rPr>
                <w:rFonts w:ascii="Times New Roman" w:hAnsi="Times New Roman" w:cs="Times New Roman"/>
                <w:sz w:val="20"/>
                <w:szCs w:val="20"/>
              </w:rPr>
              <w:t>ельдшер</w:t>
            </w:r>
          </w:p>
          <w:p w:rsidR="00F26288" w:rsidRPr="00A30928" w:rsidRDefault="00F26288" w:rsidP="00F20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ФАП </w:t>
            </w:r>
            <w:r w:rsidR="00F209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="00F20992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="00F20992">
              <w:rPr>
                <w:rFonts w:ascii="Times New Roman" w:hAnsi="Times New Roman" w:cs="Times New Roman"/>
                <w:sz w:val="20"/>
                <w:szCs w:val="20"/>
              </w:rPr>
              <w:t>едоровский</w:t>
            </w:r>
          </w:p>
        </w:tc>
        <w:tc>
          <w:tcPr>
            <w:tcW w:w="850" w:type="dxa"/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Фельдшер </w:t>
            </w:r>
          </w:p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Шестидневная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10649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 w:rsidP="00DD335C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 w:rsidP="00DD335C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DD335C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 w:rsidP="00DD335C"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F26288" w:rsidRDefault="00F26288" w:rsidP="00DD335C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Default="00F26288" w:rsidP="00B059AC">
            <w:pPr>
              <w:ind w:left="113" w:right="113"/>
            </w:pPr>
            <w:r w:rsidRPr="00CC1DFE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DD33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3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0992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="0070219D">
              <w:rPr>
                <w:rFonts w:ascii="Times New Roman" w:hAnsi="Times New Roman" w:cs="Times New Roman"/>
                <w:sz w:val="16"/>
                <w:szCs w:val="16"/>
              </w:rPr>
              <w:t xml:space="preserve"> тыс.руб.</w:t>
            </w:r>
          </w:p>
        </w:tc>
      </w:tr>
      <w:tr w:rsidR="00B5620B" w:rsidTr="00576A0E">
        <w:trPr>
          <w:cantSplit/>
          <w:trHeight w:val="2134"/>
        </w:trPr>
        <w:tc>
          <w:tcPr>
            <w:tcW w:w="709" w:type="dxa"/>
          </w:tcPr>
          <w:p w:rsidR="00B5620B" w:rsidRPr="00A70853" w:rsidRDefault="00B5620B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B5620B" w:rsidRPr="00A70853" w:rsidRDefault="00B5620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B5620B" w:rsidRPr="00A70853" w:rsidRDefault="00B5620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B5620B" w:rsidRPr="00A30928" w:rsidRDefault="00B5620B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20B" w:rsidRPr="00A30928" w:rsidRDefault="00B5620B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фельдшерск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акушерским пунктом -ф</w:t>
            </w:r>
            <w:r w:rsidRPr="00A30928">
              <w:rPr>
                <w:rFonts w:ascii="Times New Roman" w:hAnsi="Times New Roman" w:cs="Times New Roman"/>
                <w:sz w:val="20"/>
                <w:szCs w:val="20"/>
              </w:rPr>
              <w:t>ельдшер</w:t>
            </w:r>
          </w:p>
          <w:p w:rsidR="00B5620B" w:rsidRPr="00A30928" w:rsidRDefault="00B5620B" w:rsidP="00B5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ФАП п.Западный</w:t>
            </w:r>
          </w:p>
        </w:tc>
        <w:tc>
          <w:tcPr>
            <w:tcW w:w="850" w:type="dxa"/>
            <w:textDirection w:val="btLr"/>
          </w:tcPr>
          <w:p w:rsidR="00B5620B" w:rsidRPr="000A1341" w:rsidRDefault="00B5620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B5620B" w:rsidRPr="000A1341" w:rsidRDefault="00B5620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Фельдшер </w:t>
            </w:r>
          </w:p>
          <w:p w:rsidR="00B5620B" w:rsidRPr="000A1341" w:rsidRDefault="00B5620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5620B" w:rsidRPr="000A1341" w:rsidRDefault="00B5620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5620B" w:rsidRPr="000A1341" w:rsidRDefault="00B5620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B5620B" w:rsidRPr="000A1341" w:rsidRDefault="00B5620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Шестидневная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B5620B" w:rsidRPr="000A1341" w:rsidRDefault="00B5620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10649</w:t>
            </w:r>
          </w:p>
        </w:tc>
        <w:tc>
          <w:tcPr>
            <w:tcW w:w="567" w:type="dxa"/>
            <w:textDirection w:val="btLr"/>
          </w:tcPr>
          <w:p w:rsidR="00B5620B" w:rsidRPr="000A1341" w:rsidRDefault="00B5620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B5620B" w:rsidRPr="000A1341" w:rsidRDefault="00B5620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B5620B" w:rsidRPr="009239C8" w:rsidRDefault="00B5620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B5620B" w:rsidRPr="009239C8" w:rsidRDefault="00B5620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5620B" w:rsidRDefault="00B5620B" w:rsidP="00292079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B5620B" w:rsidRDefault="00B5620B" w:rsidP="00292079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B5620B" w:rsidRDefault="00B5620B" w:rsidP="00292079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B5620B" w:rsidRDefault="00B5620B" w:rsidP="00292079"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B5620B" w:rsidRDefault="00B5620B" w:rsidP="00292079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5620B" w:rsidRDefault="00B5620B" w:rsidP="00292079">
            <w:pPr>
              <w:ind w:left="113" w:right="113"/>
            </w:pPr>
            <w:r w:rsidRPr="00CC1DFE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620B" w:rsidRDefault="00B5620B" w:rsidP="002920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3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B5620B" w:rsidRDefault="00B5620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500 тыс.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503031" w:rsidTr="00576A0E">
        <w:trPr>
          <w:cantSplit/>
          <w:trHeight w:val="1924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A30928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28">
              <w:rPr>
                <w:rFonts w:ascii="Times New Roman" w:hAnsi="Times New Roman" w:cs="Times New Roman"/>
                <w:sz w:val="20"/>
                <w:szCs w:val="20"/>
              </w:rPr>
              <w:t xml:space="preserve">Фельдшер по приему и передаче вызовов </w:t>
            </w:r>
          </w:p>
          <w:p w:rsidR="00F26288" w:rsidRPr="00A30928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28">
              <w:rPr>
                <w:rFonts w:ascii="Times New Roman" w:hAnsi="Times New Roman" w:cs="Times New Roman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850" w:type="dxa"/>
            <w:textDirection w:val="btLr"/>
          </w:tcPr>
          <w:p w:rsidR="00F26288" w:rsidRPr="000A1341" w:rsidRDefault="00F26288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Фельдшер </w:t>
            </w:r>
          </w:p>
          <w:p w:rsidR="00F26288" w:rsidRPr="000A1341" w:rsidRDefault="00F26288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Сестринское  дело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Сменный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10156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Pr="00B5137E" w:rsidRDefault="00F26288" w:rsidP="00B51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61896" w:rsidRPr="008C628A" w:rsidRDefault="00561896" w:rsidP="00576A0E">
      <w:pPr>
        <w:rPr>
          <w:rFonts w:ascii="Times New Roman" w:hAnsi="Times New Roman" w:cs="Times New Roman"/>
          <w:sz w:val="28"/>
          <w:szCs w:val="28"/>
        </w:rPr>
      </w:pPr>
    </w:p>
    <w:p w:rsidR="00A04141" w:rsidRDefault="00A04141" w:rsidP="005618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врач ГБУЗ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                                  </w:t>
      </w:r>
      <w:proofErr w:type="spellStart"/>
      <w:r w:rsidR="00576A0E">
        <w:rPr>
          <w:rFonts w:ascii="Times New Roman" w:hAnsi="Times New Roman" w:cs="Times New Roman"/>
          <w:sz w:val="28"/>
          <w:szCs w:val="28"/>
        </w:rPr>
        <w:t>А.Ф.Жарников</w:t>
      </w:r>
      <w:proofErr w:type="spellEnd"/>
    </w:p>
    <w:p w:rsidR="00A04141" w:rsidRPr="00A04141" w:rsidRDefault="00A04141" w:rsidP="00561896">
      <w:pPr>
        <w:jc w:val="both"/>
        <w:rPr>
          <w:rFonts w:ascii="Times New Roman" w:hAnsi="Times New Roman" w:cs="Times New Roman"/>
          <w:sz w:val="20"/>
          <w:szCs w:val="20"/>
        </w:rPr>
      </w:pPr>
      <w:r w:rsidRPr="00A04141">
        <w:rPr>
          <w:rFonts w:ascii="Times New Roman" w:hAnsi="Times New Roman" w:cs="Times New Roman"/>
          <w:sz w:val="20"/>
          <w:szCs w:val="20"/>
        </w:rPr>
        <w:t>Григоренко Светлана Андреевна</w:t>
      </w:r>
      <w:r>
        <w:rPr>
          <w:rFonts w:ascii="Times New Roman" w:hAnsi="Times New Roman" w:cs="Times New Roman"/>
          <w:sz w:val="20"/>
          <w:szCs w:val="20"/>
        </w:rPr>
        <w:t>88619531481</w:t>
      </w:r>
    </w:p>
    <w:p w:rsidR="00A04141" w:rsidRDefault="00A04141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141" w:rsidRPr="00561896" w:rsidRDefault="00A04141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4141" w:rsidRPr="00561896" w:rsidSect="00576A0E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96"/>
    <w:rsid w:val="000079BA"/>
    <w:rsid w:val="000208AB"/>
    <w:rsid w:val="00031B73"/>
    <w:rsid w:val="000407EC"/>
    <w:rsid w:val="000A1341"/>
    <w:rsid w:val="00107059"/>
    <w:rsid w:val="0011732D"/>
    <w:rsid w:val="001432A9"/>
    <w:rsid w:val="00151524"/>
    <w:rsid w:val="0018135E"/>
    <w:rsid w:val="001C7B61"/>
    <w:rsid w:val="001E21BF"/>
    <w:rsid w:val="0021073B"/>
    <w:rsid w:val="002155B3"/>
    <w:rsid w:val="0023073A"/>
    <w:rsid w:val="002541C2"/>
    <w:rsid w:val="0025764B"/>
    <w:rsid w:val="00273384"/>
    <w:rsid w:val="00292079"/>
    <w:rsid w:val="002A3E43"/>
    <w:rsid w:val="002B0E65"/>
    <w:rsid w:val="002C431F"/>
    <w:rsid w:val="002C79A4"/>
    <w:rsid w:val="002D2255"/>
    <w:rsid w:val="0030294A"/>
    <w:rsid w:val="00335BC8"/>
    <w:rsid w:val="003410DE"/>
    <w:rsid w:val="0037249D"/>
    <w:rsid w:val="00384020"/>
    <w:rsid w:val="003938BF"/>
    <w:rsid w:val="003A0367"/>
    <w:rsid w:val="003C1067"/>
    <w:rsid w:val="003E1A5A"/>
    <w:rsid w:val="00436244"/>
    <w:rsid w:val="0044285F"/>
    <w:rsid w:val="00445FE9"/>
    <w:rsid w:val="004922A2"/>
    <w:rsid w:val="004977F3"/>
    <w:rsid w:val="004F65F7"/>
    <w:rsid w:val="00503031"/>
    <w:rsid w:val="00537D89"/>
    <w:rsid w:val="00561896"/>
    <w:rsid w:val="00576A0E"/>
    <w:rsid w:val="005C349D"/>
    <w:rsid w:val="005C5143"/>
    <w:rsid w:val="005D04CB"/>
    <w:rsid w:val="0060331B"/>
    <w:rsid w:val="00612782"/>
    <w:rsid w:val="0065509C"/>
    <w:rsid w:val="0065656B"/>
    <w:rsid w:val="00674F50"/>
    <w:rsid w:val="0068532B"/>
    <w:rsid w:val="006872CC"/>
    <w:rsid w:val="0070219D"/>
    <w:rsid w:val="007035C3"/>
    <w:rsid w:val="00706A5E"/>
    <w:rsid w:val="007262AF"/>
    <w:rsid w:val="00732CAF"/>
    <w:rsid w:val="00736A7F"/>
    <w:rsid w:val="007824DE"/>
    <w:rsid w:val="00786FDC"/>
    <w:rsid w:val="007912A1"/>
    <w:rsid w:val="007C595C"/>
    <w:rsid w:val="007D5A61"/>
    <w:rsid w:val="007F009B"/>
    <w:rsid w:val="008239FE"/>
    <w:rsid w:val="008338D1"/>
    <w:rsid w:val="0083465F"/>
    <w:rsid w:val="00840A12"/>
    <w:rsid w:val="008662A0"/>
    <w:rsid w:val="0089279E"/>
    <w:rsid w:val="008F02CC"/>
    <w:rsid w:val="009441E8"/>
    <w:rsid w:val="009A3CB1"/>
    <w:rsid w:val="009C1F88"/>
    <w:rsid w:val="009E00AB"/>
    <w:rsid w:val="00A03EE6"/>
    <w:rsid w:val="00A04141"/>
    <w:rsid w:val="00A1015C"/>
    <w:rsid w:val="00A30928"/>
    <w:rsid w:val="00A36AC7"/>
    <w:rsid w:val="00A37AB1"/>
    <w:rsid w:val="00A546F1"/>
    <w:rsid w:val="00A70853"/>
    <w:rsid w:val="00A86CAF"/>
    <w:rsid w:val="00A879E6"/>
    <w:rsid w:val="00AA08BD"/>
    <w:rsid w:val="00AA282D"/>
    <w:rsid w:val="00AA4433"/>
    <w:rsid w:val="00AB046E"/>
    <w:rsid w:val="00AB295D"/>
    <w:rsid w:val="00AB4EB0"/>
    <w:rsid w:val="00AB5F91"/>
    <w:rsid w:val="00AB74F4"/>
    <w:rsid w:val="00AD4384"/>
    <w:rsid w:val="00AF0FA3"/>
    <w:rsid w:val="00AF39E3"/>
    <w:rsid w:val="00AF7B1A"/>
    <w:rsid w:val="00B059AC"/>
    <w:rsid w:val="00B111A0"/>
    <w:rsid w:val="00B5137E"/>
    <w:rsid w:val="00B5620B"/>
    <w:rsid w:val="00B60C0A"/>
    <w:rsid w:val="00BA1615"/>
    <w:rsid w:val="00C42ECC"/>
    <w:rsid w:val="00C53856"/>
    <w:rsid w:val="00C57396"/>
    <w:rsid w:val="00C83807"/>
    <w:rsid w:val="00CC6C3D"/>
    <w:rsid w:val="00CD42B8"/>
    <w:rsid w:val="00CE69FD"/>
    <w:rsid w:val="00D21085"/>
    <w:rsid w:val="00DB22C5"/>
    <w:rsid w:val="00DD335C"/>
    <w:rsid w:val="00E03CCF"/>
    <w:rsid w:val="00E130BB"/>
    <w:rsid w:val="00E16C50"/>
    <w:rsid w:val="00E22DAE"/>
    <w:rsid w:val="00E473EE"/>
    <w:rsid w:val="00E47AB9"/>
    <w:rsid w:val="00E53C34"/>
    <w:rsid w:val="00E548C8"/>
    <w:rsid w:val="00E86494"/>
    <w:rsid w:val="00E86D8C"/>
    <w:rsid w:val="00EA06B8"/>
    <w:rsid w:val="00EA6CDC"/>
    <w:rsid w:val="00EC3986"/>
    <w:rsid w:val="00F20510"/>
    <w:rsid w:val="00F20992"/>
    <w:rsid w:val="00F246EE"/>
    <w:rsid w:val="00F26288"/>
    <w:rsid w:val="00F45A5A"/>
    <w:rsid w:val="00F63BF8"/>
    <w:rsid w:val="00F848D0"/>
    <w:rsid w:val="00FA37DF"/>
    <w:rsid w:val="00FC0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89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61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EA6C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89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61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EA6C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Статченко Елена Алексеевна</cp:lastModifiedBy>
  <cp:revision>3</cp:revision>
  <cp:lastPrinted>2023-04-14T05:22:00Z</cp:lastPrinted>
  <dcterms:created xsi:type="dcterms:W3CDTF">2023-11-24T09:48:00Z</dcterms:created>
  <dcterms:modified xsi:type="dcterms:W3CDTF">2023-11-24T09:49:00Z</dcterms:modified>
</cp:coreProperties>
</file>