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93" w:rsidRDefault="00687793" w:rsidP="001C5CB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87793" w:rsidRPr="00C6068C" w:rsidRDefault="00A67C2A" w:rsidP="0068779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</w:t>
      </w:r>
      <w:r w:rsidR="00687793" w:rsidRPr="00C6068C">
        <w:rPr>
          <w:sz w:val="20"/>
          <w:szCs w:val="20"/>
        </w:rPr>
        <w:t>осударственное бюджетное  образовательное учреждение высшего образования</w:t>
      </w:r>
    </w:p>
    <w:p w:rsidR="00687793" w:rsidRPr="00C6068C" w:rsidRDefault="00687793" w:rsidP="00687793">
      <w:pPr>
        <w:spacing w:after="0" w:line="240" w:lineRule="auto"/>
        <w:jc w:val="center"/>
        <w:rPr>
          <w:sz w:val="20"/>
          <w:szCs w:val="20"/>
        </w:rPr>
      </w:pPr>
      <w:r w:rsidRPr="00C6068C">
        <w:rPr>
          <w:sz w:val="20"/>
          <w:szCs w:val="20"/>
        </w:rPr>
        <w:t>«Кубанский государственный медицинский университет» Министерства здравоохранения Российской Федерации</w:t>
      </w:r>
    </w:p>
    <w:p w:rsidR="00687793" w:rsidRPr="00C6068C" w:rsidRDefault="00687793" w:rsidP="00687793">
      <w:pPr>
        <w:pBdr>
          <w:bottom w:val="single" w:sz="4" w:space="1" w:color="auto"/>
        </w:pBdr>
        <w:spacing w:after="0" w:line="240" w:lineRule="auto"/>
        <w:jc w:val="center"/>
        <w:rPr>
          <w:sz w:val="20"/>
          <w:szCs w:val="20"/>
        </w:rPr>
      </w:pPr>
      <w:r w:rsidRPr="00C6068C">
        <w:rPr>
          <w:sz w:val="20"/>
          <w:szCs w:val="20"/>
        </w:rPr>
        <w:t xml:space="preserve">Кафедра </w:t>
      </w:r>
      <w:r w:rsidR="00341B3C">
        <w:rPr>
          <w:sz w:val="20"/>
          <w:szCs w:val="20"/>
        </w:rPr>
        <w:t>хирургических болезней</w:t>
      </w:r>
    </w:p>
    <w:p w:rsidR="001C5CB4" w:rsidRDefault="005A530C" w:rsidP="0068779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687793">
        <w:rPr>
          <w:b/>
          <w:bCs/>
          <w:sz w:val="20"/>
          <w:szCs w:val="20"/>
        </w:rPr>
        <w:t>ЭКЗАМЕНАЦИОННЫЕ ВОПРОСЫ ПО ОБЩЕЙ ХИРУРГИИ</w:t>
      </w:r>
      <w:r w:rsidR="00FF1AB5" w:rsidRPr="00FF1AB5">
        <w:rPr>
          <w:b/>
          <w:bCs/>
          <w:sz w:val="20"/>
          <w:szCs w:val="20"/>
        </w:rPr>
        <w:t xml:space="preserve"> </w:t>
      </w:r>
      <w:r w:rsidRPr="00687793">
        <w:rPr>
          <w:b/>
          <w:bCs/>
          <w:sz w:val="20"/>
          <w:szCs w:val="20"/>
        </w:rPr>
        <w:t>ДЛЯ СТУДЕНТОВ III КУРСА ПЕДИАТРИЧЕСКОГО ФАКУЛЬТЕТА</w:t>
      </w:r>
    </w:p>
    <w:p w:rsidR="00FF1AB5" w:rsidRPr="00FF1AB5" w:rsidRDefault="00FF1AB5" w:rsidP="0068779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sz w:val="20"/>
          <w:szCs w:val="20"/>
          <w:lang w:val="en-US"/>
        </w:rPr>
      </w:pPr>
    </w:p>
    <w:p w:rsidR="005A530C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>Понятие о хирургии и хирургических заболеваниях. Деонтология в хирургии.</w:t>
      </w:r>
    </w:p>
    <w:p w:rsidR="005A530C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 xml:space="preserve">Основные этапы развития хирургии. История развития хирургии и организацияхирургической помощи в </w:t>
      </w:r>
      <w:r w:rsidR="001C5CB4" w:rsidRPr="00B75340">
        <w:rPr>
          <w:sz w:val="20"/>
          <w:szCs w:val="20"/>
        </w:rPr>
        <w:t>России</w:t>
      </w:r>
      <w:r w:rsidRPr="00B75340">
        <w:rPr>
          <w:sz w:val="20"/>
          <w:szCs w:val="20"/>
        </w:rPr>
        <w:t>.</w:t>
      </w:r>
    </w:p>
    <w:p w:rsidR="001C5CB4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 xml:space="preserve">Основоположники отечественной хирургии. </w:t>
      </w:r>
    </w:p>
    <w:p w:rsidR="00B75340" w:rsidRPr="00B75340" w:rsidRDefault="00B75340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История развития рентгенодиагностики. </w:t>
      </w:r>
    </w:p>
    <w:p w:rsidR="005A530C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>Перевязочный материал и его основные свойства. Укрепляющие повязки.</w:t>
      </w:r>
    </w:p>
    <w:p w:rsidR="005A530C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>Антисептика: определение, история развития, виды современной антисептики и их краткаяхарактеристика.</w:t>
      </w:r>
    </w:p>
    <w:p w:rsidR="005A530C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>Механическая антисептика: методы и их краткая характеристика.</w:t>
      </w:r>
    </w:p>
    <w:p w:rsidR="005A530C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>Физическая антисептика: методы и их краткая характеристика.</w:t>
      </w:r>
    </w:p>
    <w:p w:rsidR="005A530C" w:rsidRPr="00B75340" w:rsidRDefault="005A530C" w:rsidP="00B7534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sz w:val="20"/>
          <w:szCs w:val="20"/>
        </w:rPr>
      </w:pPr>
      <w:r w:rsidRPr="00B75340">
        <w:rPr>
          <w:sz w:val="20"/>
          <w:szCs w:val="20"/>
        </w:rPr>
        <w:t>Химическая антисептика: основные группы химических антисептических средств, краткаяхарактеристика, механизм действия.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Биологическая антисептика: основные группы антисептических средств, их </w:t>
      </w:r>
      <w:proofErr w:type="spellStart"/>
      <w:r w:rsidRPr="00F43520">
        <w:rPr>
          <w:sz w:val="20"/>
          <w:szCs w:val="20"/>
        </w:rPr>
        <w:t>краткаяхарактеристика</w:t>
      </w:r>
      <w:proofErr w:type="spellEnd"/>
      <w:r w:rsidRPr="00F43520">
        <w:rPr>
          <w:sz w:val="20"/>
          <w:szCs w:val="20"/>
        </w:rPr>
        <w:t>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Антибиотики: основные группы, их краткая характеристика, правила рациональногоприменения, осложнения.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Асептика: определение, методы, значение в современной хирургии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Источники и пути распространения инфекции в хирургии.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Профилактика воздушно-капельной инфекции.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Планировка, структура, оснащение и организация работы хирургического отделения.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Планировка, устройство, оснащение и организация работы операционного блока.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Виды уборки операционного блока.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Профилактика контактной и имплантационной инфекции.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Подготовка и стерилизация перевязочного материала, белья и перчаток.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Стерилизация хирургического инструментария.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Контроль качества стерилизации.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Подготовка рук хирурга к операции.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Подготовка и обработка операционного поля.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Внутрибольничная (госпитальная) инфекция: определение, профилактика.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Профилактика ВИЧ-инфекции и вирусного гепатита в отделениях хирургического профиля.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Кровотечения: определение, классификация. Методы определения объема кровопотери.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Патогенез кровотечения: система спонтанного гемостаза, механизмы компенсациикровопотери.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Местные и общие признаки кровотечения.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Методы временной остановки кровотечений.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Методы окончательной остановки кровотечений.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Основные принципы лечения острой кровопотери.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Система антигенов АВО и методы определения группы крови.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Система антигенов </w:t>
      </w:r>
      <w:proofErr w:type="spellStart"/>
      <w:r w:rsidRPr="00F43520">
        <w:rPr>
          <w:sz w:val="20"/>
          <w:szCs w:val="20"/>
        </w:rPr>
        <w:t>Rh</w:t>
      </w:r>
      <w:proofErr w:type="spellEnd"/>
      <w:r w:rsidRPr="00F43520">
        <w:rPr>
          <w:sz w:val="20"/>
          <w:szCs w:val="20"/>
        </w:rPr>
        <w:t xml:space="preserve">- </w:t>
      </w:r>
      <w:proofErr w:type="spellStart"/>
      <w:r w:rsidRPr="00F43520">
        <w:rPr>
          <w:sz w:val="20"/>
          <w:szCs w:val="20"/>
        </w:rPr>
        <w:t>Hr</w:t>
      </w:r>
      <w:proofErr w:type="spellEnd"/>
      <w:r w:rsidRPr="00F43520">
        <w:rPr>
          <w:sz w:val="20"/>
          <w:szCs w:val="20"/>
        </w:rPr>
        <w:t xml:space="preserve"> и методы определения Rh-принадлежности крови.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Причины ошибок при определении группы крови по системе антигенов АВО.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Пробы на индивидуальную совместимость крови реципиента и донора.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Методы консервирования и хранения донорской крови, ее компонентов и препаратов.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Показания и противопоказания к переливанию донорской крови.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Механизм действия перелитой донорской крови, ее компонентов и препаратов.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Методы гемотрансфузий: их краткая характеристика, показания, техника выполнения.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Компоненты и препараты крови: состав, показания и противопоказания к их применению.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proofErr w:type="spellStart"/>
      <w:r w:rsidRPr="00F43520">
        <w:rPr>
          <w:sz w:val="20"/>
          <w:szCs w:val="20"/>
        </w:rPr>
        <w:t>Постгемотрансфузионные</w:t>
      </w:r>
      <w:proofErr w:type="spellEnd"/>
      <w:r w:rsidRPr="00F43520">
        <w:rPr>
          <w:sz w:val="20"/>
          <w:szCs w:val="20"/>
        </w:rPr>
        <w:t xml:space="preserve"> реакции и осложнения: этиология, патогенез, клиника, </w:t>
      </w:r>
      <w:proofErr w:type="spellStart"/>
      <w:r w:rsidRPr="00F43520">
        <w:rPr>
          <w:sz w:val="20"/>
          <w:szCs w:val="20"/>
        </w:rPr>
        <w:t>лечение</w:t>
      </w:r>
      <w:proofErr w:type="gramStart"/>
      <w:r w:rsidRPr="00F43520">
        <w:rPr>
          <w:sz w:val="20"/>
          <w:szCs w:val="20"/>
        </w:rPr>
        <w:t>,п</w:t>
      </w:r>
      <w:proofErr w:type="gramEnd"/>
      <w:r w:rsidRPr="00F43520">
        <w:rPr>
          <w:sz w:val="20"/>
          <w:szCs w:val="20"/>
        </w:rPr>
        <w:t>рофилактика</w:t>
      </w:r>
      <w:proofErr w:type="spellEnd"/>
      <w:r w:rsidRPr="00F43520">
        <w:rPr>
          <w:sz w:val="20"/>
          <w:szCs w:val="20"/>
        </w:rPr>
        <w:t>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Кровезамещающие растворы: классификация, характеристика основных групп, показания </w:t>
      </w:r>
      <w:proofErr w:type="spellStart"/>
      <w:r w:rsidRPr="00F43520">
        <w:rPr>
          <w:sz w:val="20"/>
          <w:szCs w:val="20"/>
        </w:rPr>
        <w:t>ипротивопоказания</w:t>
      </w:r>
      <w:proofErr w:type="spellEnd"/>
      <w:r w:rsidRPr="00F43520">
        <w:rPr>
          <w:sz w:val="20"/>
          <w:szCs w:val="20"/>
        </w:rPr>
        <w:t xml:space="preserve"> к их применению.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Осложнения при переливании кровезаменителей: этиология, патогенез, клиника, лечение,профилактика.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Изолированная травма, </w:t>
      </w:r>
      <w:proofErr w:type="spellStart"/>
      <w:r w:rsidRPr="00F43520">
        <w:rPr>
          <w:sz w:val="20"/>
          <w:szCs w:val="20"/>
        </w:rPr>
        <w:t>политравма</w:t>
      </w:r>
      <w:proofErr w:type="spellEnd"/>
      <w:r w:rsidRPr="00F43520">
        <w:rPr>
          <w:sz w:val="20"/>
          <w:szCs w:val="20"/>
        </w:rPr>
        <w:t>, травматизм: определение, краткая характеристика,осложнения. Организация травматологической помощи.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Раны: классификация, краткая характеристика, клиника, первая помощь, принципылечения.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Фазы течения раневого процесса и причины его нарушения.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Виды заживления ран.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Первичная хирургическая обработка ран: виды, этапы, показания, противопоказания.</w:t>
      </w:r>
    </w:p>
    <w:p w:rsidR="005A530C" w:rsidRPr="00F43520" w:rsidRDefault="005A530C" w:rsidP="00F43520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Первичный и первично-отсроченный швы.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Основные принципы и методы лечения гнойных ран.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Вторичная хирургическая обработка ран: виды, этапы, показания, противопоказания.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Вторичный шов раны.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Вывихи: определение, классификация, механизм, клиника, </w:t>
      </w:r>
      <w:r w:rsidR="00B75340" w:rsidRPr="00F43520">
        <w:rPr>
          <w:sz w:val="20"/>
          <w:szCs w:val="20"/>
        </w:rPr>
        <w:t>лучевая диагностика</w:t>
      </w:r>
      <w:r w:rsidRPr="00F43520">
        <w:rPr>
          <w:sz w:val="20"/>
          <w:szCs w:val="20"/>
        </w:rPr>
        <w:t>, первая помощь,лечение.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Переломы: определение, классификация, регенерация костной ткани, строение костноймозоли.</w:t>
      </w:r>
      <w:r w:rsidR="00B75340" w:rsidRPr="00F43520">
        <w:rPr>
          <w:sz w:val="20"/>
          <w:szCs w:val="20"/>
        </w:rPr>
        <w:t xml:space="preserve"> Лучевая диагностика переломов.</w:t>
      </w:r>
    </w:p>
    <w:p w:rsidR="00F43520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lastRenderedPageBreak/>
        <w:t xml:space="preserve"> Основные принципы и методы лечения переломов.</w:t>
      </w:r>
    </w:p>
    <w:p w:rsidR="00F43520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Транспортная иммобилизация: цель, задачи, средства, методы.</w:t>
      </w:r>
    </w:p>
    <w:p w:rsidR="00F43520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Первая помощь при закрытом повреждении головного мозга, органов грудной клетки,брюшной полости и забрюшинного пространства.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Травматический шок: этиология, патогенез, клиника, первая помощь, принципы лечения.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Синдром длительного сдавления: патогенез, классификация, клиника, первая помощь,принципы лечения.</w:t>
      </w:r>
    </w:p>
    <w:p w:rsidR="00F43520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Местная анестезия: виды, механизм действия местных анестетиков.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Местная анестезия: преимущества, недостатки, показания, противопоказания.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Термические ожоги: этиология, патогенез, классификация, клиника, первая помощь,лечение.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Способы определения площади и глубины ожогов.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Ожоговая болезнь: патогенез, стадии, клиника,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Химические ожоги: этиология, патогенез, классификация, клиника, первая помощь,лечение.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Лучевые ожоги: этиология, патогенез, классификация, клиника, первая помощь,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spellStart"/>
      <w:r w:rsidRPr="00F43520">
        <w:rPr>
          <w:sz w:val="20"/>
          <w:szCs w:val="20"/>
        </w:rPr>
        <w:t>Электротравма</w:t>
      </w:r>
      <w:proofErr w:type="spellEnd"/>
      <w:r w:rsidRPr="00F43520">
        <w:rPr>
          <w:sz w:val="20"/>
          <w:szCs w:val="20"/>
        </w:rPr>
        <w:t>: этиология, патогенез, клиника, первая помощь,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Отморожения: этиология, патогенез, классификация, клиника, первая помощь,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Общее охлаждение: этиология, патогенез, классификация, клиника, первая помощь,лечение.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Обследование пациентов с хирургическими заболеваниями: основные этапы и их</w:t>
      </w:r>
    </w:p>
    <w:p w:rsidR="00F43520" w:rsidRPr="00F43520" w:rsidRDefault="00B75340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Х</w:t>
      </w:r>
      <w:r w:rsidR="005A530C" w:rsidRPr="00F43520">
        <w:rPr>
          <w:sz w:val="20"/>
          <w:szCs w:val="20"/>
        </w:rPr>
        <w:t>арактеристика</w:t>
      </w:r>
      <w:r w:rsidRPr="00F43520">
        <w:rPr>
          <w:sz w:val="20"/>
          <w:szCs w:val="20"/>
        </w:rPr>
        <w:t>, методы лучевой диагностики</w:t>
      </w:r>
      <w:r w:rsidR="005A530C" w:rsidRPr="00F43520">
        <w:rPr>
          <w:sz w:val="20"/>
          <w:szCs w:val="20"/>
        </w:rPr>
        <w:t>.</w:t>
      </w:r>
    </w:p>
    <w:p w:rsidR="00F43520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Современные методы </w:t>
      </w:r>
      <w:r w:rsidR="00B75340" w:rsidRPr="00F43520">
        <w:rPr>
          <w:sz w:val="20"/>
          <w:szCs w:val="20"/>
        </w:rPr>
        <w:t xml:space="preserve">лучевой </w:t>
      </w:r>
      <w:r w:rsidRPr="00F43520">
        <w:rPr>
          <w:sz w:val="20"/>
          <w:szCs w:val="20"/>
        </w:rPr>
        <w:t>диагностики в хирургии.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Критерии определения степени операционного риска. Профилактика эндогенной инфекции.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Предоперационная подготовки пациентов к экстренной и плановой операции.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Хирургическая операция: определение, виды оперативных вмешательств, показания,противопоказания.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Послеоперационный период: определение, этапы, виды.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Осложнения раннего послеоперационного периода.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Хирургическая инфекция: определение, классификация, местная и общая реакцияорганизма.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Острая гнойная хирургическая инфекция: этиология, патогенез, принципы общего иместного лечения.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Фурункул, фурункулез: этиология, патогенез, клиника,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Карбункул: этиология, патогенез, клиника,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Рожа: этиология, патогенез, формы, клиника,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Панариций: этиология, патогенез, классификация, клиника,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Мастит: этиология, патогенез, клиника, лечение, профилактика.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Гидраденит: этиология, патогенез, стадии, клиника,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>Лимфангит, лимфаденит: этиология, патогенез, клиника, 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Абсцесс, флегмона: этиология, патогенез, виды, клиника, </w:t>
      </w:r>
      <w:r w:rsidR="00B75340" w:rsidRPr="00F43520">
        <w:rPr>
          <w:sz w:val="20"/>
          <w:szCs w:val="20"/>
        </w:rPr>
        <w:t xml:space="preserve">методы лучевой диагностики абсцесса и флегмоны, </w:t>
      </w:r>
      <w:r w:rsidRPr="00F43520">
        <w:rPr>
          <w:sz w:val="20"/>
          <w:szCs w:val="20"/>
        </w:rPr>
        <w:t>лечение.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Острый гнойный артрит и бурсит: этиология, клиника, </w:t>
      </w:r>
      <w:r w:rsidR="00B75340" w:rsidRPr="00F43520">
        <w:rPr>
          <w:sz w:val="20"/>
          <w:szCs w:val="20"/>
        </w:rPr>
        <w:t xml:space="preserve">лучевая </w:t>
      </w:r>
      <w:r w:rsidRPr="00F43520">
        <w:rPr>
          <w:sz w:val="20"/>
          <w:szCs w:val="20"/>
        </w:rPr>
        <w:t>диагностика, лечение</w:t>
      </w:r>
    </w:p>
    <w:p w:rsidR="005A530C" w:rsidRPr="00F43520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43520">
        <w:rPr>
          <w:sz w:val="20"/>
          <w:szCs w:val="20"/>
        </w:rPr>
        <w:t xml:space="preserve"> Гнойный плеврит, эмпиема плевры: этиология, патогенез, клиника, </w:t>
      </w:r>
      <w:r w:rsidR="00B75340" w:rsidRPr="00F43520">
        <w:rPr>
          <w:sz w:val="20"/>
          <w:szCs w:val="20"/>
        </w:rPr>
        <w:t xml:space="preserve">лучевая </w:t>
      </w:r>
      <w:r w:rsidRPr="00F43520">
        <w:rPr>
          <w:sz w:val="20"/>
          <w:szCs w:val="20"/>
        </w:rPr>
        <w:t>диагностика, лечение.</w:t>
      </w:r>
    </w:p>
    <w:p w:rsidR="005A530C" w:rsidRPr="00797207" w:rsidRDefault="005A530C" w:rsidP="00F4352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 Острый перитонит: этиология, патогенез, классификация, клиника, </w:t>
      </w:r>
      <w:r w:rsidR="00B75340" w:rsidRPr="00797207">
        <w:rPr>
          <w:sz w:val="20"/>
          <w:szCs w:val="20"/>
        </w:rPr>
        <w:t xml:space="preserve">лучевая </w:t>
      </w:r>
      <w:r w:rsidRPr="00797207">
        <w:rPr>
          <w:sz w:val="20"/>
          <w:szCs w:val="20"/>
        </w:rPr>
        <w:t>диагностика, принципылечения.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Острый гематогенный остеомиелит: этиология, патогенез, клиника, </w:t>
      </w:r>
      <w:r w:rsidR="00B75340" w:rsidRPr="00797207">
        <w:rPr>
          <w:sz w:val="20"/>
          <w:szCs w:val="20"/>
        </w:rPr>
        <w:t xml:space="preserve">лучевая </w:t>
      </w:r>
      <w:r w:rsidRPr="00797207">
        <w:rPr>
          <w:sz w:val="20"/>
          <w:szCs w:val="20"/>
        </w:rPr>
        <w:t>диагностика,принципы лечения.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88. Хронический гематогенный остеомиелит: этиология, патогенез, клиника, </w:t>
      </w:r>
      <w:r w:rsidR="00B75340" w:rsidRPr="00797207">
        <w:rPr>
          <w:sz w:val="20"/>
          <w:szCs w:val="20"/>
        </w:rPr>
        <w:t xml:space="preserve">лучевая </w:t>
      </w:r>
      <w:r w:rsidRPr="00797207">
        <w:rPr>
          <w:sz w:val="20"/>
          <w:szCs w:val="20"/>
        </w:rPr>
        <w:t>диагностика,принципы лечения.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Столбняк: этиология, патогенез, клиника, диагностика, лечение, профилактика.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 Сибирская язва: этиология, патогенез, клиника, диагностика, лечение, профилактика.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Дифтерия ран: этиология, патогенез, клиника, диагностика, лечение, профилактика.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Анаэробная (газовая) гангрена: этиология, патогенез, классификация, клиника, лечение,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диагностика, профилактика.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Анаэробная </w:t>
      </w:r>
      <w:proofErr w:type="spellStart"/>
      <w:r w:rsidRPr="00797207">
        <w:rPr>
          <w:sz w:val="20"/>
          <w:szCs w:val="20"/>
        </w:rPr>
        <w:t>неклостридиальная</w:t>
      </w:r>
      <w:proofErr w:type="spellEnd"/>
      <w:r w:rsidRPr="00797207">
        <w:rPr>
          <w:sz w:val="20"/>
          <w:szCs w:val="20"/>
        </w:rPr>
        <w:t xml:space="preserve"> (гнилостная) инфекция: этиология, патогенез, формы,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клиника, диагностика, лечение, профилактика.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 Костно-суставной туберкулез: этиология, патогенез, стадии, формы, клиника, </w:t>
      </w:r>
      <w:r w:rsidR="00B75340" w:rsidRPr="00797207">
        <w:rPr>
          <w:sz w:val="20"/>
          <w:szCs w:val="20"/>
        </w:rPr>
        <w:t xml:space="preserve">лучевая диагностика, </w:t>
      </w:r>
      <w:r w:rsidRPr="00797207">
        <w:rPr>
          <w:sz w:val="20"/>
          <w:szCs w:val="20"/>
        </w:rPr>
        <w:t>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Актиномикоз: этиология, патогенез, клиника, диагностика,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Хирургический сепсис: этиология, патогенез, классификация, клиника, диагностика,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Септический шок: этиология, патогенез, формы, клиника, диагностика,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Некрозы: определение, этиология, патогенез, классификация, принципы лечения.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 Гангрена: определение, этиология, патогенез, классификация, клиника,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Свищи: определение, этиология, патогенез, классификация, клиника, </w:t>
      </w:r>
      <w:r w:rsidR="00B75340" w:rsidRPr="00797207">
        <w:rPr>
          <w:sz w:val="20"/>
          <w:szCs w:val="20"/>
        </w:rPr>
        <w:t xml:space="preserve">лучевая </w:t>
      </w:r>
      <w:r w:rsidRPr="00797207">
        <w:rPr>
          <w:sz w:val="20"/>
          <w:szCs w:val="20"/>
        </w:rPr>
        <w:t>диагностика</w:t>
      </w:r>
      <w:r w:rsidR="00B75340" w:rsidRPr="00797207">
        <w:rPr>
          <w:sz w:val="20"/>
          <w:szCs w:val="20"/>
        </w:rPr>
        <w:t xml:space="preserve"> (</w:t>
      </w:r>
      <w:proofErr w:type="spellStart"/>
      <w:r w:rsidR="00B75340" w:rsidRPr="00797207">
        <w:rPr>
          <w:sz w:val="20"/>
          <w:szCs w:val="20"/>
        </w:rPr>
        <w:t>фистулография</w:t>
      </w:r>
      <w:proofErr w:type="spellEnd"/>
      <w:r w:rsidR="00B75340" w:rsidRPr="00797207">
        <w:rPr>
          <w:sz w:val="20"/>
          <w:szCs w:val="20"/>
        </w:rPr>
        <w:t>)</w:t>
      </w:r>
      <w:r w:rsidRPr="00797207">
        <w:rPr>
          <w:sz w:val="20"/>
          <w:szCs w:val="20"/>
        </w:rPr>
        <w:t>,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 Трофическая язва: определение, этиология, патогенез, формы, клиника, диагностика,лечение.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Пролежни: этиология, патогенез, стадии развития, лечение, профилактика.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Артериальный тромбоз и эмболия: этиология, основные </w:t>
      </w:r>
      <w:proofErr w:type="spellStart"/>
      <w:r w:rsidRPr="00797207">
        <w:rPr>
          <w:sz w:val="20"/>
          <w:szCs w:val="20"/>
        </w:rPr>
        <w:t>эмбологенные</w:t>
      </w:r>
      <w:proofErr w:type="spellEnd"/>
      <w:r w:rsidRPr="00797207">
        <w:rPr>
          <w:sz w:val="20"/>
          <w:szCs w:val="20"/>
        </w:rPr>
        <w:t xml:space="preserve"> заболевания,патогенез, стадии острой ишемии, клиника, </w:t>
      </w:r>
      <w:r w:rsidR="00B75340" w:rsidRPr="00797207">
        <w:rPr>
          <w:sz w:val="20"/>
          <w:szCs w:val="20"/>
        </w:rPr>
        <w:t xml:space="preserve">лучевая </w:t>
      </w:r>
      <w:r w:rsidRPr="00797207">
        <w:rPr>
          <w:sz w:val="20"/>
          <w:szCs w:val="20"/>
        </w:rPr>
        <w:t>диагностика</w:t>
      </w:r>
      <w:r w:rsidR="00B75340" w:rsidRPr="00797207">
        <w:rPr>
          <w:sz w:val="20"/>
          <w:szCs w:val="20"/>
        </w:rPr>
        <w:t xml:space="preserve"> (ангиография),</w:t>
      </w:r>
      <w:r w:rsidRPr="00797207">
        <w:rPr>
          <w:sz w:val="20"/>
          <w:szCs w:val="20"/>
        </w:rPr>
        <w:t xml:space="preserve">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Облитерирующий атеросклероз: этиология, патогенез, стадии хронической ишемии,клиника, </w:t>
      </w:r>
      <w:r w:rsidR="00B75340" w:rsidRPr="00797207">
        <w:rPr>
          <w:sz w:val="20"/>
          <w:szCs w:val="20"/>
        </w:rPr>
        <w:t xml:space="preserve">лучевая </w:t>
      </w:r>
      <w:r w:rsidRPr="00797207">
        <w:rPr>
          <w:sz w:val="20"/>
          <w:szCs w:val="20"/>
        </w:rPr>
        <w:t>диагностика</w:t>
      </w:r>
      <w:r w:rsidR="00B75340" w:rsidRPr="00797207">
        <w:rPr>
          <w:sz w:val="20"/>
          <w:szCs w:val="20"/>
        </w:rPr>
        <w:t xml:space="preserve"> (ангиография</w:t>
      </w:r>
      <w:r w:rsidR="00BE5420" w:rsidRPr="00797207">
        <w:rPr>
          <w:sz w:val="20"/>
          <w:szCs w:val="20"/>
        </w:rPr>
        <w:t>)</w:t>
      </w:r>
      <w:r w:rsidRPr="00797207">
        <w:rPr>
          <w:sz w:val="20"/>
          <w:szCs w:val="20"/>
        </w:rPr>
        <w:t>,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lastRenderedPageBreak/>
        <w:t xml:space="preserve"> Облитерирующий эндартериит: этиология, патогенез, стадии ишемии, клиника,</w:t>
      </w:r>
      <w:r w:rsidR="00B75340" w:rsidRPr="00797207">
        <w:rPr>
          <w:sz w:val="20"/>
          <w:szCs w:val="20"/>
        </w:rPr>
        <w:t xml:space="preserve">лучевая </w:t>
      </w:r>
      <w:r w:rsidRPr="00797207">
        <w:rPr>
          <w:sz w:val="20"/>
          <w:szCs w:val="20"/>
        </w:rPr>
        <w:t>диагностика</w:t>
      </w:r>
      <w:r w:rsidR="00B75340" w:rsidRPr="00797207">
        <w:rPr>
          <w:sz w:val="20"/>
          <w:szCs w:val="20"/>
        </w:rPr>
        <w:t xml:space="preserve"> (ангиография</w:t>
      </w:r>
      <w:r w:rsidR="00BE5420" w:rsidRPr="00797207">
        <w:rPr>
          <w:sz w:val="20"/>
          <w:szCs w:val="20"/>
        </w:rPr>
        <w:t>),</w:t>
      </w:r>
      <w:r w:rsidRPr="00797207">
        <w:rPr>
          <w:sz w:val="20"/>
          <w:szCs w:val="20"/>
        </w:rPr>
        <w:t xml:space="preserve">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Болезнь </w:t>
      </w:r>
      <w:proofErr w:type="spellStart"/>
      <w:r w:rsidRPr="00797207">
        <w:rPr>
          <w:sz w:val="20"/>
          <w:szCs w:val="20"/>
        </w:rPr>
        <w:t>Рейно</w:t>
      </w:r>
      <w:proofErr w:type="spellEnd"/>
      <w:r w:rsidRPr="00797207">
        <w:rPr>
          <w:sz w:val="20"/>
          <w:szCs w:val="20"/>
        </w:rPr>
        <w:t xml:space="preserve">: этиология, патогенез, клиника, </w:t>
      </w:r>
      <w:r w:rsidR="00BE5420" w:rsidRPr="00797207">
        <w:rPr>
          <w:sz w:val="20"/>
          <w:szCs w:val="20"/>
        </w:rPr>
        <w:t>лучевая диагностика (ангиография)</w:t>
      </w:r>
      <w:r w:rsidRPr="00797207">
        <w:rPr>
          <w:sz w:val="20"/>
          <w:szCs w:val="20"/>
        </w:rPr>
        <w:t>, 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Острый тромбофлебит поверхностных вен: этиология, патогенез, клиника, </w:t>
      </w:r>
      <w:r w:rsidR="00BE5420" w:rsidRPr="00797207">
        <w:rPr>
          <w:sz w:val="20"/>
          <w:szCs w:val="20"/>
        </w:rPr>
        <w:t xml:space="preserve">лучевая диагностика, </w:t>
      </w:r>
      <w:r w:rsidRPr="00797207">
        <w:rPr>
          <w:sz w:val="20"/>
          <w:szCs w:val="20"/>
        </w:rPr>
        <w:t>лечение.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Тромбофлебит глубоких вен, </w:t>
      </w:r>
      <w:proofErr w:type="spellStart"/>
      <w:r w:rsidRPr="00797207">
        <w:rPr>
          <w:sz w:val="20"/>
          <w:szCs w:val="20"/>
        </w:rPr>
        <w:t>флеботромбоз</w:t>
      </w:r>
      <w:proofErr w:type="spellEnd"/>
      <w:r w:rsidRPr="00797207">
        <w:rPr>
          <w:sz w:val="20"/>
          <w:szCs w:val="20"/>
        </w:rPr>
        <w:t xml:space="preserve">: этиология, патогенез, формы, </w:t>
      </w:r>
      <w:proofErr w:type="spellStart"/>
      <w:r w:rsidRPr="00797207">
        <w:rPr>
          <w:sz w:val="20"/>
          <w:szCs w:val="20"/>
        </w:rPr>
        <w:t>клиника</w:t>
      </w:r>
      <w:proofErr w:type="gramStart"/>
      <w:r w:rsidRPr="00797207">
        <w:rPr>
          <w:sz w:val="20"/>
          <w:szCs w:val="20"/>
        </w:rPr>
        <w:t>,</w:t>
      </w:r>
      <w:r w:rsidR="00BE5420" w:rsidRPr="00797207">
        <w:rPr>
          <w:sz w:val="20"/>
          <w:szCs w:val="20"/>
        </w:rPr>
        <w:t>л</w:t>
      </w:r>
      <w:proofErr w:type="gramEnd"/>
      <w:r w:rsidR="00BE5420" w:rsidRPr="00797207">
        <w:rPr>
          <w:sz w:val="20"/>
          <w:szCs w:val="20"/>
        </w:rPr>
        <w:t>учевая</w:t>
      </w:r>
      <w:r w:rsidRPr="00797207">
        <w:rPr>
          <w:sz w:val="20"/>
          <w:szCs w:val="20"/>
        </w:rPr>
        <w:t>диагностика</w:t>
      </w:r>
      <w:proofErr w:type="spellEnd"/>
      <w:r w:rsidRPr="00797207">
        <w:rPr>
          <w:sz w:val="20"/>
          <w:szCs w:val="20"/>
        </w:rPr>
        <w:t>, лечение. Профилактика тромбоэмболии легочной артерии.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Хроническая венозная недостаточность: этиология, патогенез, основные формы, клиника,общие принципы </w:t>
      </w:r>
      <w:r w:rsidR="00BE5420" w:rsidRPr="00797207">
        <w:rPr>
          <w:sz w:val="20"/>
          <w:szCs w:val="20"/>
        </w:rPr>
        <w:t xml:space="preserve">лучевой </w:t>
      </w:r>
      <w:r w:rsidRPr="00797207">
        <w:rPr>
          <w:sz w:val="20"/>
          <w:szCs w:val="20"/>
        </w:rPr>
        <w:t xml:space="preserve">диагностики </w:t>
      </w:r>
      <w:r w:rsidR="00BE5420" w:rsidRPr="00797207">
        <w:rPr>
          <w:sz w:val="20"/>
          <w:szCs w:val="20"/>
        </w:rPr>
        <w:t xml:space="preserve">(флебография, УЗТС и др.) </w:t>
      </w:r>
      <w:r w:rsidRPr="00797207">
        <w:rPr>
          <w:sz w:val="20"/>
          <w:szCs w:val="20"/>
        </w:rPr>
        <w:t>и лечения.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 Трансплантация: определение, классификация по типу трансплантатов и доноров, по местуимплантации. История развития трансплантологии в Р</w:t>
      </w:r>
      <w:r w:rsidR="00C805A7">
        <w:rPr>
          <w:sz w:val="20"/>
          <w:szCs w:val="20"/>
        </w:rPr>
        <w:t>Ф</w:t>
      </w:r>
      <w:r w:rsidRPr="00797207">
        <w:rPr>
          <w:sz w:val="20"/>
          <w:szCs w:val="20"/>
        </w:rPr>
        <w:t>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Заготовка, консервирование и хранение органов и тканей.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Биологические основы трансплантации, преодоление реакции тканевой несовместимости.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Трансплантация сердца, печени, почек.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119. Трансплантация тканей и клеточных культур поджелудочной железы, костного мозга,стволовых клеток.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Реплантация, эксплантация: определение, не</w:t>
      </w:r>
      <w:r w:rsidR="00797207" w:rsidRPr="00797207">
        <w:rPr>
          <w:sz w:val="20"/>
          <w:szCs w:val="20"/>
        </w:rPr>
        <w:t>обходимые условия, преимущества</w:t>
      </w:r>
      <w:r w:rsidR="00797207">
        <w:rPr>
          <w:sz w:val="20"/>
          <w:szCs w:val="20"/>
        </w:rPr>
        <w:t xml:space="preserve">, </w:t>
      </w:r>
      <w:r w:rsidRPr="00797207">
        <w:rPr>
          <w:sz w:val="20"/>
          <w:szCs w:val="20"/>
        </w:rPr>
        <w:t>недостатки.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Пластическая хирургия: определение, задачи, классификация в зависимости от вида ихарактера пластического материала, сроков выполнения.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Свободная кожная пластика: определение понятия, методы.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Несвободная регионарная кожная пластика: определение понятия, методы.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Несвободная отдаленная кожная пластика: определение понятия, методы.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Опухоли: определение, свойства, этиология, патогенез, методы и особенности </w:t>
      </w:r>
      <w:r w:rsidR="00BE5420" w:rsidRPr="00797207">
        <w:rPr>
          <w:sz w:val="20"/>
          <w:szCs w:val="20"/>
        </w:rPr>
        <w:t xml:space="preserve">лучевой </w:t>
      </w:r>
      <w:r w:rsidRPr="00797207">
        <w:rPr>
          <w:sz w:val="20"/>
          <w:szCs w:val="20"/>
        </w:rPr>
        <w:t>диагностики.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>Классификация злокачественных опухолей по стадиям и системе TNM.</w:t>
      </w:r>
    </w:p>
    <w:p w:rsidR="005A530C" w:rsidRPr="00C805A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805A7">
        <w:rPr>
          <w:sz w:val="20"/>
          <w:szCs w:val="20"/>
        </w:rPr>
        <w:t xml:space="preserve">Клинические проявления доброкачественных и злокачественных опухолей. Предопухолевыезаболевания, онкологическая настороженность, </w:t>
      </w:r>
      <w:proofErr w:type="spellStart"/>
      <w:r w:rsidRPr="00C805A7">
        <w:rPr>
          <w:sz w:val="20"/>
          <w:szCs w:val="20"/>
        </w:rPr>
        <w:t>паранеопластические</w:t>
      </w:r>
      <w:proofErr w:type="spellEnd"/>
      <w:r w:rsidRPr="00C805A7">
        <w:rPr>
          <w:sz w:val="20"/>
          <w:szCs w:val="20"/>
        </w:rPr>
        <w:t xml:space="preserve"> синдромы.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Организация онкологической помощи в </w:t>
      </w:r>
      <w:r w:rsidR="001C5CB4" w:rsidRPr="00797207">
        <w:rPr>
          <w:sz w:val="20"/>
          <w:szCs w:val="20"/>
        </w:rPr>
        <w:t>России</w:t>
      </w:r>
      <w:r w:rsidRPr="00797207">
        <w:rPr>
          <w:sz w:val="20"/>
          <w:szCs w:val="20"/>
        </w:rPr>
        <w:t>. Клинические группыдиспансерных онкологических пациентов.</w:t>
      </w:r>
    </w:p>
    <w:p w:rsidR="005A530C" w:rsidRPr="00797207" w:rsidRDefault="005A530C" w:rsidP="0079720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97207">
        <w:rPr>
          <w:sz w:val="20"/>
          <w:szCs w:val="20"/>
        </w:rPr>
        <w:t xml:space="preserve">Принципы лечения доброкачественных и злокачественных опухолей. </w:t>
      </w:r>
      <w:proofErr w:type="spellStart"/>
      <w:r w:rsidRPr="00797207">
        <w:rPr>
          <w:sz w:val="20"/>
          <w:szCs w:val="20"/>
        </w:rPr>
        <w:t>Абластика</w:t>
      </w:r>
      <w:proofErr w:type="spellEnd"/>
      <w:r w:rsidRPr="00797207">
        <w:rPr>
          <w:sz w:val="20"/>
          <w:szCs w:val="20"/>
        </w:rPr>
        <w:t xml:space="preserve">, </w:t>
      </w:r>
      <w:proofErr w:type="spellStart"/>
      <w:r w:rsidRPr="00797207">
        <w:rPr>
          <w:sz w:val="20"/>
          <w:szCs w:val="20"/>
        </w:rPr>
        <w:t>антибластика</w:t>
      </w:r>
      <w:proofErr w:type="spellEnd"/>
      <w:r w:rsidRPr="00797207">
        <w:rPr>
          <w:sz w:val="20"/>
          <w:szCs w:val="20"/>
        </w:rPr>
        <w:t>.</w:t>
      </w:r>
    </w:p>
    <w:p w:rsidR="00687793" w:rsidRDefault="00687793" w:rsidP="00687793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:rsidR="00687793" w:rsidRDefault="00687793" w:rsidP="00687793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:rsidR="00687793" w:rsidRDefault="00687793" w:rsidP="00687793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:rsidR="00687793" w:rsidRDefault="00687793" w:rsidP="00687793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p w:rsidR="00687793" w:rsidRPr="00C6068C" w:rsidRDefault="00687793" w:rsidP="00687793">
      <w:pPr>
        <w:ind w:firstLine="708"/>
        <w:rPr>
          <w:sz w:val="20"/>
          <w:szCs w:val="20"/>
        </w:rPr>
      </w:pPr>
      <w:r w:rsidRPr="00C6068C">
        <w:rPr>
          <w:sz w:val="20"/>
          <w:szCs w:val="20"/>
        </w:rPr>
        <w:t xml:space="preserve">Зав кафедрой профессор </w:t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</w:r>
      <w:r w:rsidRPr="00C6068C">
        <w:rPr>
          <w:sz w:val="20"/>
          <w:szCs w:val="20"/>
        </w:rPr>
        <w:tab/>
        <w:t>/</w:t>
      </w:r>
      <w:proofErr w:type="spellStart"/>
      <w:r w:rsidRPr="00C6068C">
        <w:rPr>
          <w:sz w:val="20"/>
          <w:szCs w:val="20"/>
        </w:rPr>
        <w:t>С.Е.Гуменюк</w:t>
      </w:r>
      <w:proofErr w:type="spellEnd"/>
      <w:r w:rsidRPr="00C6068C">
        <w:rPr>
          <w:sz w:val="20"/>
          <w:szCs w:val="20"/>
        </w:rPr>
        <w:t>/</w:t>
      </w:r>
    </w:p>
    <w:p w:rsidR="00687793" w:rsidRPr="00687793" w:rsidRDefault="00687793" w:rsidP="00687793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</w:p>
    <w:sectPr w:rsidR="00687793" w:rsidRPr="00687793" w:rsidSect="00687793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278"/>
    <w:multiLevelType w:val="hybridMultilevel"/>
    <w:tmpl w:val="AA1A3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0CDB"/>
    <w:multiLevelType w:val="hybridMultilevel"/>
    <w:tmpl w:val="A5D42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21C97"/>
    <w:multiLevelType w:val="hybridMultilevel"/>
    <w:tmpl w:val="F58C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692"/>
    <w:multiLevelType w:val="hybridMultilevel"/>
    <w:tmpl w:val="E6D2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384C"/>
    <w:multiLevelType w:val="hybridMultilevel"/>
    <w:tmpl w:val="054E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D72B1"/>
    <w:multiLevelType w:val="hybridMultilevel"/>
    <w:tmpl w:val="997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21AF"/>
    <w:multiLevelType w:val="hybridMultilevel"/>
    <w:tmpl w:val="F866F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A5BA0"/>
    <w:multiLevelType w:val="hybridMultilevel"/>
    <w:tmpl w:val="96D8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6579C"/>
    <w:multiLevelType w:val="hybridMultilevel"/>
    <w:tmpl w:val="AACE2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E51511"/>
    <w:multiLevelType w:val="hybridMultilevel"/>
    <w:tmpl w:val="505A26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941C6C"/>
    <w:multiLevelType w:val="hybridMultilevel"/>
    <w:tmpl w:val="FDE613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2261DE"/>
    <w:multiLevelType w:val="hybridMultilevel"/>
    <w:tmpl w:val="8A1A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52EB9"/>
    <w:multiLevelType w:val="hybridMultilevel"/>
    <w:tmpl w:val="572E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767FD"/>
    <w:multiLevelType w:val="hybridMultilevel"/>
    <w:tmpl w:val="520AC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3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0C"/>
    <w:rsid w:val="000158C2"/>
    <w:rsid w:val="00073380"/>
    <w:rsid w:val="001174E1"/>
    <w:rsid w:val="001C5CB4"/>
    <w:rsid w:val="00304AA3"/>
    <w:rsid w:val="0034148E"/>
    <w:rsid w:val="00341B3C"/>
    <w:rsid w:val="00400184"/>
    <w:rsid w:val="004C0BDB"/>
    <w:rsid w:val="005A530C"/>
    <w:rsid w:val="006235FE"/>
    <w:rsid w:val="00652C1D"/>
    <w:rsid w:val="00687793"/>
    <w:rsid w:val="006D4B0C"/>
    <w:rsid w:val="00710AE2"/>
    <w:rsid w:val="00746192"/>
    <w:rsid w:val="00797207"/>
    <w:rsid w:val="00877996"/>
    <w:rsid w:val="00903383"/>
    <w:rsid w:val="009823B9"/>
    <w:rsid w:val="00A67C2A"/>
    <w:rsid w:val="00B75340"/>
    <w:rsid w:val="00B83449"/>
    <w:rsid w:val="00BE5420"/>
    <w:rsid w:val="00C468C8"/>
    <w:rsid w:val="00C805A7"/>
    <w:rsid w:val="00CF6646"/>
    <w:rsid w:val="00F4352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2023-11-20T09:00:00Z</dcterms:created>
  <dcterms:modified xsi:type="dcterms:W3CDTF">2023-11-20T09:00:00Z</dcterms:modified>
</cp:coreProperties>
</file>