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4" w:type="pct"/>
        <w:tblLook w:val="04A0" w:firstRow="1" w:lastRow="0" w:firstColumn="1" w:lastColumn="0" w:noHBand="0" w:noVBand="1"/>
      </w:tblPr>
      <w:tblGrid>
        <w:gridCol w:w="5385"/>
        <w:gridCol w:w="4838"/>
      </w:tblGrid>
      <w:tr w:rsidR="00856BA4" w:rsidRPr="00AF796C" w:rsidTr="00955766">
        <w:trPr>
          <w:trHeight w:val="1674"/>
        </w:trPr>
        <w:tc>
          <w:tcPr>
            <w:tcW w:w="2634" w:type="pct"/>
          </w:tcPr>
          <w:p w:rsidR="00856BA4" w:rsidRPr="00AF796C" w:rsidRDefault="00856BA4" w:rsidP="009557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:rsidR="00856BA4" w:rsidRPr="00D91E1B" w:rsidRDefault="00856BA4" w:rsidP="0095576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91E1B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856BA4" w:rsidRPr="00D91E1B" w:rsidRDefault="00856BA4" w:rsidP="0095576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Проректор …</w:t>
            </w:r>
          </w:p>
          <w:p w:rsidR="00856BA4" w:rsidRPr="00D91E1B" w:rsidRDefault="00856BA4" w:rsidP="0095576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91E1B">
              <w:rPr>
                <w:rFonts w:ascii="Times New Roman" w:hAnsi="Times New Roman" w:cs="Times New Roman"/>
                <w:sz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  <w:p w:rsidR="00856BA4" w:rsidRPr="00D91E1B" w:rsidRDefault="00856BA4" w:rsidP="00955766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D91E1B">
              <w:rPr>
                <w:rFonts w:ascii="Times New Roman" w:hAnsi="Times New Roman" w:cs="Times New Roman"/>
                <w:sz w:val="24"/>
              </w:rPr>
              <w:t>«_____» ____________ 20___ года</w:t>
            </w:r>
          </w:p>
          <w:p w:rsidR="00856BA4" w:rsidRPr="00AF796C" w:rsidRDefault="00856BA4" w:rsidP="00955766">
            <w:pPr>
              <w:widowControl w:val="0"/>
              <w:tabs>
                <w:tab w:val="left" w:pos="4395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856BA4" w:rsidRPr="00CA3B6D" w:rsidRDefault="00856BA4" w:rsidP="00856BA4">
      <w:pPr>
        <w:tabs>
          <w:tab w:val="left" w:pos="426"/>
        </w:tabs>
        <w:autoSpaceDE w:val="0"/>
        <w:autoSpaceDN w:val="0"/>
        <w:adjustRightInd w:val="0"/>
        <w:spacing w:after="0" w:line="216" w:lineRule="auto"/>
        <w:jc w:val="right"/>
        <w:rPr>
          <w:rFonts w:ascii="Times New Roman" w:eastAsia="Times New Roman" w:hAnsi="Times New Roman" w:cs="Times New Roman"/>
          <w:b/>
          <w:bCs/>
          <w:sz w:val="4"/>
          <w:szCs w:val="24"/>
          <w:lang w:eastAsia="ru-RU"/>
        </w:rPr>
      </w:pPr>
    </w:p>
    <w:p w:rsidR="00856BA4" w:rsidRPr="00CA3B6D" w:rsidRDefault="00856BA4" w:rsidP="00856BA4">
      <w:pPr>
        <w:tabs>
          <w:tab w:val="left" w:pos="426"/>
        </w:tabs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856BA4" w:rsidRPr="005A1034" w:rsidRDefault="00856BA4" w:rsidP="00856B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проекта </w:t>
      </w:r>
      <w:r w:rsidRPr="005A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A1034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мероприятий программы стратегического академического лидерства «Приоритет 2030» в </w:t>
      </w:r>
      <w:r w:rsidRPr="00616622">
        <w:rPr>
          <w:rFonts w:ascii="Times New Roman" w:hAnsi="Times New Roman" w:cs="Times New Roman"/>
          <w:b/>
          <w:sz w:val="24"/>
          <w:szCs w:val="24"/>
        </w:rPr>
        <w:t>ФГБОУ ВО КубГМУ Минздрава России</w:t>
      </w:r>
    </w:p>
    <w:p w:rsidR="00856BA4" w:rsidRPr="00CA3B6D" w:rsidRDefault="00856BA4" w:rsidP="00856BA4">
      <w:pPr>
        <w:tabs>
          <w:tab w:val="left" w:pos="426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:rsidR="00856BA4" w:rsidRPr="00FE0E40" w:rsidRDefault="00856BA4" w:rsidP="00856BA4">
      <w:pPr>
        <w:tabs>
          <w:tab w:val="left" w:pos="426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0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 </w:t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»</w:t>
      </w:r>
    </w:p>
    <w:p w:rsidR="00856BA4" w:rsidRPr="00FE0E40" w:rsidRDefault="00856BA4" w:rsidP="00856BA4">
      <w:pPr>
        <w:tabs>
          <w:tab w:val="left" w:pos="426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E4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проекта)</w:t>
      </w:r>
    </w:p>
    <w:p w:rsidR="00856BA4" w:rsidRPr="00CA3B6D" w:rsidRDefault="00856BA4" w:rsidP="00856BA4">
      <w:pPr>
        <w:tabs>
          <w:tab w:val="left" w:pos="426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856BA4" w:rsidRPr="00FE0E40" w:rsidTr="00955766">
        <w:tc>
          <w:tcPr>
            <w:tcW w:w="567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Курирующий руководитель/проректор:</w:t>
            </w:r>
          </w:p>
        </w:tc>
        <w:tc>
          <w:tcPr>
            <w:tcW w:w="49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c>
          <w:tcPr>
            <w:tcW w:w="567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проекта:</w:t>
            </w:r>
          </w:p>
        </w:tc>
        <w:tc>
          <w:tcPr>
            <w:tcW w:w="49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BA4" w:rsidRPr="00CA3B6D" w:rsidRDefault="00856BA4" w:rsidP="00856B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856BA4" w:rsidRPr="00FE0E40" w:rsidRDefault="00856BA4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650"/>
        <w:gridCol w:w="4982"/>
      </w:tblGrid>
      <w:tr w:rsidR="00856BA4" w:rsidRPr="00FE0E40" w:rsidTr="00955766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политик(-и) развития университета, к которой относится проект:</w:t>
            </w:r>
          </w:p>
        </w:tc>
        <w:tc>
          <w:tcPr>
            <w:tcW w:w="4982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c>
          <w:tcPr>
            <w:tcW w:w="5650" w:type="dxa"/>
          </w:tcPr>
          <w:p w:rsidR="00856BA4" w:rsidRPr="00124F44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F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 эффективности, на которые направлен проект:</w:t>
            </w:r>
          </w:p>
        </w:tc>
        <w:tc>
          <w:tcPr>
            <w:tcW w:w="4982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trHeight w:val="363"/>
        </w:trPr>
        <w:tc>
          <w:tcPr>
            <w:tcW w:w="5650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 (проблема, вызов):</w:t>
            </w:r>
          </w:p>
        </w:tc>
        <w:tc>
          <w:tcPr>
            <w:tcW w:w="4982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c>
          <w:tcPr>
            <w:tcW w:w="5650" w:type="dxa"/>
          </w:tcPr>
          <w:p w:rsidR="00856BA4" w:rsidRPr="0084444A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проекта </w:t>
            </w:r>
            <w:r w:rsidRPr="00844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(должна быть измеримо и конкретной)</w:t>
            </w:r>
          </w:p>
          <w:p w:rsidR="00856BA4" w:rsidRPr="002A3BC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4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Каждое слово цели документально проверяемое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2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trHeight w:val="194"/>
        </w:trPr>
        <w:tc>
          <w:tcPr>
            <w:tcW w:w="5650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проекта:</w:t>
            </w:r>
          </w:p>
        </w:tc>
        <w:tc>
          <w:tcPr>
            <w:tcW w:w="4982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c>
          <w:tcPr>
            <w:tcW w:w="5650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реализации проекта:</w:t>
            </w:r>
          </w:p>
        </w:tc>
        <w:tc>
          <w:tcPr>
            <w:tcW w:w="4982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c>
          <w:tcPr>
            <w:tcW w:w="5650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 (даты):</w:t>
            </w:r>
          </w:p>
        </w:tc>
        <w:tc>
          <w:tcPr>
            <w:tcW w:w="4982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BA4" w:rsidRPr="00FE0E40" w:rsidRDefault="00856BA4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B6D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проекта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1"/>
        <w:gridCol w:w="1564"/>
        <w:gridCol w:w="3686"/>
        <w:gridCol w:w="2551"/>
      </w:tblGrid>
      <w:tr w:rsidR="00856BA4" w:rsidRPr="00FE0E40" w:rsidTr="00955766">
        <w:trPr>
          <w:trHeight w:val="458"/>
        </w:trPr>
        <w:tc>
          <w:tcPr>
            <w:tcW w:w="2831" w:type="dxa"/>
            <w:vAlign w:val="center"/>
          </w:tcPr>
          <w:p w:rsidR="00856BA4" w:rsidRPr="00FE0E40" w:rsidRDefault="00856BA4" w:rsidP="00955766">
            <w:pPr>
              <w:widowControl w:val="0"/>
              <w:autoSpaceDE w:val="0"/>
              <w:autoSpaceDN w:val="0"/>
              <w:ind w:left="290" w:right="278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564" w:type="dxa"/>
            <w:vAlign w:val="center"/>
          </w:tcPr>
          <w:p w:rsidR="00856BA4" w:rsidRPr="00FE0E40" w:rsidRDefault="00856BA4" w:rsidP="00955766">
            <w:pPr>
              <w:widowControl w:val="0"/>
              <w:tabs>
                <w:tab w:val="left" w:pos="1336"/>
              </w:tabs>
              <w:autoSpaceDE w:val="0"/>
              <w:autoSpaceDN w:val="0"/>
              <w:ind w:left="-95" w:right="-104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(внешний/</w:t>
            </w: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внутренний)</w:t>
            </w:r>
          </w:p>
        </w:tc>
        <w:tc>
          <w:tcPr>
            <w:tcW w:w="3686" w:type="dxa"/>
            <w:vAlign w:val="center"/>
          </w:tcPr>
          <w:p w:rsidR="00856BA4" w:rsidRPr="00FE0E40" w:rsidRDefault="00856BA4" w:rsidP="00955766">
            <w:pPr>
              <w:widowControl w:val="0"/>
              <w:autoSpaceDE w:val="0"/>
              <w:autoSpaceDN w:val="0"/>
              <w:ind w:left="290" w:right="278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:rsidR="00856BA4" w:rsidRPr="00FE0E40" w:rsidRDefault="00856BA4" w:rsidP="00955766">
            <w:pPr>
              <w:widowControl w:val="0"/>
              <w:autoSpaceDE w:val="0"/>
              <w:autoSpaceDN w:val="0"/>
              <w:ind w:left="290" w:right="278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</w:rPr>
              <w:t>и основное место работы</w:t>
            </w:r>
          </w:p>
        </w:tc>
        <w:tc>
          <w:tcPr>
            <w:tcW w:w="2551" w:type="dxa"/>
            <w:vAlign w:val="center"/>
          </w:tcPr>
          <w:p w:rsidR="00856BA4" w:rsidRPr="00FE0E40" w:rsidRDefault="00856BA4" w:rsidP="00955766">
            <w:pPr>
              <w:widowControl w:val="0"/>
              <w:autoSpaceDE w:val="0"/>
              <w:autoSpaceDN w:val="0"/>
              <w:ind w:left="32" w:right="32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</w:rPr>
              <w:t>Учёная степень,</w:t>
            </w:r>
          </w:p>
          <w:p w:rsidR="00856BA4" w:rsidRPr="00FE0E40" w:rsidRDefault="00856BA4" w:rsidP="00955766">
            <w:pPr>
              <w:widowControl w:val="0"/>
              <w:autoSpaceDE w:val="0"/>
              <w:autoSpaceDN w:val="0"/>
              <w:ind w:left="32" w:right="32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</w:rPr>
              <w:t>учёное звание</w:t>
            </w:r>
          </w:p>
        </w:tc>
      </w:tr>
      <w:tr w:rsidR="00856BA4" w:rsidRPr="00FE0E40" w:rsidTr="00955766">
        <w:trPr>
          <w:trHeight w:val="275"/>
        </w:trPr>
        <w:tc>
          <w:tcPr>
            <w:tcW w:w="2831" w:type="dxa"/>
          </w:tcPr>
          <w:p w:rsidR="00856BA4" w:rsidRPr="00FE0E40" w:rsidRDefault="00856BA4" w:rsidP="0095576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56BA4" w:rsidRPr="00FE0E40" w:rsidRDefault="00856BA4" w:rsidP="009557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6BA4" w:rsidRPr="00FE0E40" w:rsidRDefault="00856BA4" w:rsidP="009557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BA4" w:rsidRPr="00FE0E40" w:rsidRDefault="00856BA4" w:rsidP="009557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6BA4" w:rsidRPr="00FE0E40" w:rsidTr="00955766">
        <w:trPr>
          <w:trHeight w:val="275"/>
        </w:trPr>
        <w:tc>
          <w:tcPr>
            <w:tcW w:w="2831" w:type="dxa"/>
          </w:tcPr>
          <w:p w:rsidR="00856BA4" w:rsidRPr="00FE0E40" w:rsidRDefault="00856BA4" w:rsidP="009557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4" w:type="dxa"/>
          </w:tcPr>
          <w:p w:rsidR="00856BA4" w:rsidRPr="00FE0E40" w:rsidRDefault="00856BA4" w:rsidP="009557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6BA4" w:rsidRPr="00FE0E40" w:rsidRDefault="00856BA4" w:rsidP="009557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6BA4" w:rsidRPr="00FE0E40" w:rsidRDefault="00856BA4" w:rsidP="0095576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6BA4" w:rsidRPr="00FE0E40" w:rsidRDefault="00856BA4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B6D">
        <w:rPr>
          <w:rFonts w:ascii="Times New Roman" w:eastAsia="Times New Roman" w:hAnsi="Times New Roman" w:cs="Times New Roman"/>
          <w:sz w:val="12"/>
          <w:szCs w:val="24"/>
          <w:lang w:eastAsia="ru-RU"/>
        </w:rPr>
        <w:br/>
      </w:r>
      <w:r w:rsidRPr="00FE0E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эффекты от реализации проекта на университетском, региона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и государственном уровнях</w:t>
      </w:r>
    </w:p>
    <w:tbl>
      <w:tblPr>
        <w:tblW w:w="5689" w:type="pct"/>
        <w:tblInd w:w="-856" w:type="dxa"/>
        <w:tblLook w:val="0000" w:firstRow="0" w:lastRow="0" w:firstColumn="0" w:lastColumn="0" w:noHBand="0" w:noVBand="0"/>
      </w:tblPr>
      <w:tblGrid>
        <w:gridCol w:w="730"/>
        <w:gridCol w:w="3615"/>
        <w:gridCol w:w="3215"/>
        <w:gridCol w:w="3073"/>
      </w:tblGrid>
      <w:tr w:rsidR="00856BA4" w:rsidRPr="00FE0E40" w:rsidTr="00955766">
        <w:trPr>
          <w:trHeight w:val="7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Эффекты от реализации проекта на уровне университета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Эффекты от реализации проекта на уровне региона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  <w:p w:rsidR="00856BA4" w:rsidRPr="00FE0E40" w:rsidRDefault="00856BA4" w:rsidP="00955766">
            <w:pPr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Эффекты от реализации проекта на уровне страны</w:t>
            </w:r>
          </w:p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blPrEx>
          <w:tblCellSpacing w:w="-5" w:type="nil"/>
        </w:tblPrEx>
        <w:trPr>
          <w:trHeight w:val="284"/>
          <w:tblCellSpacing w:w="-5" w:type="nil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blPrEx>
          <w:tblCellSpacing w:w="-5" w:type="nil"/>
        </w:tblPrEx>
        <w:trPr>
          <w:trHeight w:val="284"/>
          <w:tblCellSpacing w:w="-5" w:type="nil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blPrEx>
          <w:tblCellSpacing w:w="-5" w:type="nil"/>
        </w:tblPrEx>
        <w:trPr>
          <w:trHeight w:val="284"/>
          <w:tblCellSpacing w:w="-5" w:type="nil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after="0" w:line="21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856BA4" w:rsidRDefault="00856BA4" w:rsidP="00856B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4" w:rsidRDefault="00856BA4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4" w:rsidRDefault="00856BA4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70" w:rsidRDefault="00E15870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70" w:rsidRDefault="00E15870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70" w:rsidRDefault="00E15870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56BA4" w:rsidRDefault="00856BA4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4" w:rsidRPr="00FE0E40" w:rsidRDefault="00856BA4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Смета проекта</w:t>
      </w:r>
    </w:p>
    <w:tbl>
      <w:tblPr>
        <w:tblStyle w:val="a3"/>
        <w:tblW w:w="1087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14"/>
        <w:gridCol w:w="1063"/>
        <w:gridCol w:w="1698"/>
        <w:gridCol w:w="1261"/>
        <w:gridCol w:w="1174"/>
        <w:gridCol w:w="1821"/>
        <w:gridCol w:w="1048"/>
        <w:gridCol w:w="885"/>
        <w:gridCol w:w="11"/>
      </w:tblGrid>
      <w:tr w:rsidR="00856BA4" w:rsidRPr="00FE0E40" w:rsidTr="00955766">
        <w:trPr>
          <w:gridAfter w:val="1"/>
          <w:wAfter w:w="11" w:type="dxa"/>
        </w:trPr>
        <w:tc>
          <w:tcPr>
            <w:tcW w:w="2977" w:type="dxa"/>
            <w:gridSpan w:val="2"/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698" w:type="dxa"/>
            <w:vAlign w:val="center"/>
          </w:tcPr>
          <w:p w:rsidR="00856BA4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типовым мероприятиям</w:t>
            </w:r>
          </w:p>
        </w:tc>
        <w:tc>
          <w:tcPr>
            <w:tcW w:w="1261" w:type="dxa"/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174" w:type="dxa"/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F83F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Решаемая задача</w:t>
            </w:r>
          </w:p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приобретаемой продукции/услуги</w:t>
            </w:r>
          </w:p>
        </w:tc>
        <w:tc>
          <w:tcPr>
            <w:tcW w:w="1048" w:type="dxa"/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85" w:type="dxa"/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856BA4" w:rsidRPr="00FE0E40" w:rsidTr="00955766">
        <w:trPr>
          <w:gridAfter w:val="1"/>
          <w:wAfter w:w="11" w:type="dxa"/>
          <w:trHeight w:val="447"/>
        </w:trPr>
        <w:tc>
          <w:tcPr>
            <w:tcW w:w="1914" w:type="dxa"/>
            <w:vMerge w:val="restart"/>
          </w:tcPr>
          <w:p w:rsidR="00856BA4" w:rsidRPr="004C511F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51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Вознаграждение членов коллектива</w:t>
            </w: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411"/>
        </w:trPr>
        <w:tc>
          <w:tcPr>
            <w:tcW w:w="1914" w:type="dxa"/>
            <w:vMerge/>
          </w:tcPr>
          <w:p w:rsidR="00856BA4" w:rsidRPr="004C511F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538"/>
        </w:trPr>
        <w:tc>
          <w:tcPr>
            <w:tcW w:w="1914" w:type="dxa"/>
            <w:vMerge w:val="restart"/>
          </w:tcPr>
          <w:p w:rsidR="00856BA4" w:rsidRPr="004C511F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51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приобретение оборудования и иного имущества, необходимых для реализации проекта</w:t>
            </w: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439"/>
        </w:trPr>
        <w:tc>
          <w:tcPr>
            <w:tcW w:w="1914" w:type="dxa"/>
            <w:vMerge/>
          </w:tcPr>
          <w:p w:rsidR="00856BA4" w:rsidRPr="004C511F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548"/>
        </w:trPr>
        <w:tc>
          <w:tcPr>
            <w:tcW w:w="1914" w:type="dxa"/>
            <w:vMerge/>
          </w:tcPr>
          <w:p w:rsidR="00856BA4" w:rsidRPr="004C511F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537"/>
        </w:trPr>
        <w:tc>
          <w:tcPr>
            <w:tcW w:w="1914" w:type="dxa"/>
            <w:vMerge/>
          </w:tcPr>
          <w:p w:rsidR="00856BA4" w:rsidRPr="004C511F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293"/>
        </w:trPr>
        <w:tc>
          <w:tcPr>
            <w:tcW w:w="1914" w:type="dxa"/>
            <w:vMerge w:val="restart"/>
          </w:tcPr>
          <w:p w:rsidR="00856BA4" w:rsidRPr="004C511F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51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приобретение расходных материалов и комплектующих</w:t>
            </w: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397"/>
        </w:trPr>
        <w:tc>
          <w:tcPr>
            <w:tcW w:w="1914" w:type="dxa"/>
            <w:vMerge/>
          </w:tcPr>
          <w:p w:rsidR="00856BA4" w:rsidRPr="004C511F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289"/>
        </w:trPr>
        <w:tc>
          <w:tcPr>
            <w:tcW w:w="1914" w:type="dxa"/>
            <w:vMerge/>
          </w:tcPr>
          <w:p w:rsidR="00856BA4" w:rsidRPr="004C511F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90"/>
        </w:trPr>
        <w:tc>
          <w:tcPr>
            <w:tcW w:w="1914" w:type="dxa"/>
            <w:vMerge/>
          </w:tcPr>
          <w:p w:rsidR="00856BA4" w:rsidRPr="004C511F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542"/>
        </w:trPr>
        <w:tc>
          <w:tcPr>
            <w:tcW w:w="1914" w:type="dxa"/>
            <w:vMerge w:val="restart"/>
          </w:tcPr>
          <w:p w:rsidR="00856BA4" w:rsidRPr="004C511F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C51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Оплата услуг сторонних организаций, необходимых для реализации проекта</w:t>
            </w: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564"/>
        </w:trPr>
        <w:tc>
          <w:tcPr>
            <w:tcW w:w="1914" w:type="dxa"/>
            <w:vMerge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gridAfter w:val="1"/>
          <w:wAfter w:w="11" w:type="dxa"/>
          <w:trHeight w:val="416"/>
        </w:trPr>
        <w:tc>
          <w:tcPr>
            <w:tcW w:w="1914" w:type="dxa"/>
            <w:vMerge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rPr>
          <w:trHeight w:val="288"/>
        </w:trPr>
        <w:tc>
          <w:tcPr>
            <w:tcW w:w="2977" w:type="dxa"/>
            <w:gridSpan w:val="2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6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BA4" w:rsidRDefault="00856BA4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856BA4" w:rsidRPr="00FE0E40" w:rsidRDefault="00856BA4" w:rsidP="00856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проекта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3808"/>
        <w:gridCol w:w="1848"/>
        <w:gridCol w:w="1848"/>
        <w:gridCol w:w="2703"/>
      </w:tblGrid>
      <w:tr w:rsidR="00856BA4" w:rsidRPr="00FE0E40" w:rsidTr="00955766">
        <w:tc>
          <w:tcPr>
            <w:tcW w:w="567" w:type="dxa"/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08" w:type="dxa"/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реализации проекта</w:t>
            </w:r>
          </w:p>
        </w:tc>
        <w:tc>
          <w:tcPr>
            <w:tcW w:w="1848" w:type="dxa"/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этапа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/мм/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8" w:type="dxa"/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реализации этапа</w:t>
            </w:r>
          </w:p>
        </w:tc>
        <w:tc>
          <w:tcPr>
            <w:tcW w:w="2703" w:type="dxa"/>
            <w:vAlign w:val="center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реализации этапа</w:t>
            </w:r>
          </w:p>
        </w:tc>
      </w:tr>
      <w:tr w:rsidR="00856BA4" w:rsidRPr="00FE0E40" w:rsidTr="00955766">
        <w:tc>
          <w:tcPr>
            <w:tcW w:w="567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0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RPr="00FE0E40" w:rsidTr="00955766">
        <w:tc>
          <w:tcPr>
            <w:tcW w:w="567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80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</w:tcPr>
          <w:p w:rsidR="00856BA4" w:rsidRPr="00FE0E40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BA4" w:rsidRPr="00FE527B" w:rsidRDefault="00856BA4" w:rsidP="00856B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56BA4" w:rsidRPr="00F242F9" w:rsidRDefault="00856BA4" w:rsidP="00856BA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E0E4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F242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стороны проекта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856BA4" w:rsidTr="00955766">
        <w:tc>
          <w:tcPr>
            <w:tcW w:w="5388" w:type="dxa"/>
            <w:vAlign w:val="center"/>
          </w:tcPr>
          <w:p w:rsidR="00856BA4" w:rsidRPr="00F242F9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5386" w:type="dxa"/>
            <w:vAlign w:val="center"/>
          </w:tcPr>
          <w:p w:rsidR="00856BA4" w:rsidRPr="00F242F9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</w:tr>
      <w:tr w:rsidR="00856BA4" w:rsidTr="00955766">
        <w:trPr>
          <w:trHeight w:val="236"/>
        </w:trPr>
        <w:tc>
          <w:tcPr>
            <w:tcW w:w="5388" w:type="dxa"/>
          </w:tcPr>
          <w:p w:rsidR="00856BA4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86" w:type="dxa"/>
          </w:tcPr>
          <w:p w:rsidR="00856BA4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56BA4" w:rsidTr="00955766">
        <w:trPr>
          <w:trHeight w:val="112"/>
        </w:trPr>
        <w:tc>
          <w:tcPr>
            <w:tcW w:w="5388" w:type="dxa"/>
          </w:tcPr>
          <w:p w:rsidR="00856BA4" w:rsidRPr="00CA3B6D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386" w:type="dxa"/>
          </w:tcPr>
          <w:p w:rsidR="00856BA4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56BA4" w:rsidRPr="00FE527B" w:rsidRDefault="00856BA4" w:rsidP="00856BA4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12"/>
          <w:szCs w:val="24"/>
          <w:u w:val="single"/>
          <w:lang w:eastAsia="ru-RU"/>
        </w:rPr>
      </w:pPr>
    </w:p>
    <w:p w:rsidR="00856BA4" w:rsidRPr="00FE0E40" w:rsidRDefault="00856BA4" w:rsidP="00856BA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Партнеры проекта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856BA4" w:rsidTr="00955766">
        <w:tc>
          <w:tcPr>
            <w:tcW w:w="5388" w:type="dxa"/>
            <w:vAlign w:val="center"/>
          </w:tcPr>
          <w:p w:rsidR="00856BA4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</w:t>
            </w:r>
          </w:p>
        </w:tc>
        <w:tc>
          <w:tcPr>
            <w:tcW w:w="5386" w:type="dxa"/>
            <w:vAlign w:val="center"/>
          </w:tcPr>
          <w:p w:rsidR="00856BA4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</w:p>
        </w:tc>
      </w:tr>
      <w:tr w:rsidR="00856BA4" w:rsidTr="00955766">
        <w:tc>
          <w:tcPr>
            <w:tcW w:w="5388" w:type="dxa"/>
          </w:tcPr>
          <w:p w:rsidR="00856BA4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856BA4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BA4" w:rsidTr="00955766">
        <w:tc>
          <w:tcPr>
            <w:tcW w:w="5388" w:type="dxa"/>
          </w:tcPr>
          <w:p w:rsidR="00856BA4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386" w:type="dxa"/>
          </w:tcPr>
          <w:p w:rsidR="00856BA4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BA4" w:rsidRDefault="00856BA4" w:rsidP="00856BA4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4" w:rsidRPr="00FE0E40" w:rsidRDefault="00856BA4" w:rsidP="00856BA4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реализованными/реализуемыми/подгото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вленными к реализации проектами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709"/>
        <w:gridCol w:w="2411"/>
        <w:gridCol w:w="2500"/>
        <w:gridCol w:w="5154"/>
      </w:tblGrid>
      <w:tr w:rsidR="00856BA4" w:rsidTr="00955766">
        <w:tc>
          <w:tcPr>
            <w:tcW w:w="709" w:type="dxa"/>
            <w:vAlign w:val="center"/>
          </w:tcPr>
          <w:p w:rsidR="00856BA4" w:rsidRPr="007F1261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1" w:type="dxa"/>
            <w:vAlign w:val="center"/>
          </w:tcPr>
          <w:p w:rsidR="00856BA4" w:rsidRPr="007F1261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500" w:type="dxa"/>
            <w:vAlign w:val="center"/>
          </w:tcPr>
          <w:p w:rsidR="00856BA4" w:rsidRPr="007F1261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проекта (</w:t>
            </w:r>
            <w:r w:rsidRPr="007F12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реализованный, реализуемый, подготовленный</w:t>
            </w:r>
            <w:r w:rsidRPr="007F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54" w:type="dxa"/>
            <w:vAlign w:val="center"/>
          </w:tcPr>
          <w:p w:rsidR="00856BA4" w:rsidRPr="007F1261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настоящим проектом</w:t>
            </w:r>
          </w:p>
        </w:tc>
      </w:tr>
      <w:tr w:rsidR="00856BA4" w:rsidTr="00955766">
        <w:tc>
          <w:tcPr>
            <w:tcW w:w="709" w:type="dxa"/>
          </w:tcPr>
          <w:p w:rsidR="00856BA4" w:rsidRPr="00CA3B6D" w:rsidRDefault="00856BA4" w:rsidP="009557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</w:tcPr>
          <w:p w:rsidR="00856BA4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0" w:type="dxa"/>
          </w:tcPr>
          <w:p w:rsidR="00856BA4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54" w:type="dxa"/>
          </w:tcPr>
          <w:p w:rsidR="00856BA4" w:rsidRDefault="00856BA4" w:rsidP="009557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F15B5" w:rsidRDefault="00CF15B5"/>
    <w:sectPr w:rsidR="00CF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F8"/>
    <w:rsid w:val="001147F8"/>
    <w:rsid w:val="00856BA4"/>
    <w:rsid w:val="00CF15B5"/>
    <w:rsid w:val="00E1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C046"/>
  <w15:chartTrackingRefBased/>
  <w15:docId w15:val="{4721B5DC-F921-415C-BAA4-364F4F08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Коршок Алина Романовна</dc:creator>
  <cp:keywords/>
  <dc:description/>
  <cp:lastModifiedBy>Коршок Алина Романовна</cp:lastModifiedBy>
  <cp:revision>3</cp:revision>
  <dcterms:created xsi:type="dcterms:W3CDTF">2024-02-26T11:28:00Z</dcterms:created>
  <dcterms:modified xsi:type="dcterms:W3CDTF">2024-02-26T11:32:00Z</dcterms:modified>
</cp:coreProperties>
</file>