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C1" w:rsidRPr="00244326" w:rsidRDefault="00347AC1" w:rsidP="00347A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26">
        <w:rPr>
          <w:rFonts w:ascii="Times New Roman" w:hAnsi="Times New Roman"/>
          <w:b/>
          <w:sz w:val="32"/>
          <w:szCs w:val="32"/>
        </w:rPr>
        <w:t xml:space="preserve">Расписание практических занятий студентов </w:t>
      </w:r>
    </w:p>
    <w:p w:rsidR="00347AC1" w:rsidRPr="00244326" w:rsidRDefault="00933D01" w:rsidP="00347A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347AC1" w:rsidRPr="00244326">
        <w:rPr>
          <w:rFonts w:ascii="Times New Roman" w:hAnsi="Times New Roman"/>
          <w:b/>
          <w:sz w:val="32"/>
          <w:szCs w:val="32"/>
        </w:rPr>
        <w:t xml:space="preserve"> курса стоматологического факультета</w:t>
      </w:r>
    </w:p>
    <w:p w:rsidR="005650B6" w:rsidRPr="00244326" w:rsidRDefault="005650B6" w:rsidP="005650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26">
        <w:rPr>
          <w:rFonts w:ascii="Times New Roman" w:hAnsi="Times New Roman"/>
          <w:b/>
          <w:sz w:val="32"/>
          <w:szCs w:val="32"/>
        </w:rPr>
        <w:t>по дисциплине «</w:t>
      </w:r>
      <w:r w:rsidR="00A74C9D">
        <w:rPr>
          <w:rFonts w:ascii="Times New Roman" w:hAnsi="Times New Roman"/>
          <w:b/>
          <w:sz w:val="32"/>
          <w:szCs w:val="32"/>
          <w:lang w:val="en-US"/>
        </w:rPr>
        <w:t>CAD</w:t>
      </w:r>
      <w:r w:rsidR="00A74C9D" w:rsidRPr="00A072BF">
        <w:rPr>
          <w:rFonts w:ascii="Times New Roman" w:hAnsi="Times New Roman"/>
          <w:b/>
          <w:sz w:val="32"/>
          <w:szCs w:val="32"/>
        </w:rPr>
        <w:t>/</w:t>
      </w:r>
      <w:r w:rsidR="00A74C9D">
        <w:rPr>
          <w:rFonts w:ascii="Times New Roman" w:hAnsi="Times New Roman"/>
          <w:b/>
          <w:sz w:val="32"/>
          <w:szCs w:val="32"/>
          <w:lang w:val="en-US"/>
        </w:rPr>
        <w:t>CAM</w:t>
      </w:r>
      <w:r w:rsidRPr="00244326">
        <w:rPr>
          <w:rFonts w:ascii="Times New Roman" w:hAnsi="Times New Roman"/>
          <w:b/>
          <w:sz w:val="32"/>
          <w:szCs w:val="32"/>
        </w:rPr>
        <w:t>»</w:t>
      </w:r>
    </w:p>
    <w:p w:rsidR="00D762CF" w:rsidRPr="003B64BF" w:rsidRDefault="00347AC1" w:rsidP="003B64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26">
        <w:rPr>
          <w:rFonts w:ascii="Times New Roman" w:hAnsi="Times New Roman"/>
          <w:b/>
          <w:sz w:val="32"/>
          <w:szCs w:val="32"/>
        </w:rPr>
        <w:t>(</w:t>
      </w:r>
      <w:r w:rsidR="003A5466">
        <w:rPr>
          <w:rFonts w:ascii="Times New Roman" w:hAnsi="Times New Roman"/>
          <w:b/>
          <w:sz w:val="32"/>
          <w:szCs w:val="32"/>
        </w:rPr>
        <w:t>весе</w:t>
      </w:r>
      <w:r w:rsidR="00B2148E">
        <w:rPr>
          <w:rFonts w:ascii="Times New Roman" w:hAnsi="Times New Roman"/>
          <w:b/>
          <w:sz w:val="32"/>
          <w:szCs w:val="32"/>
        </w:rPr>
        <w:t>нний семестр 2023</w:t>
      </w:r>
      <w:r w:rsidRPr="00244326">
        <w:rPr>
          <w:rFonts w:ascii="Times New Roman" w:hAnsi="Times New Roman"/>
          <w:b/>
          <w:sz w:val="32"/>
          <w:szCs w:val="32"/>
        </w:rPr>
        <w:t>-20</w:t>
      </w:r>
      <w:r w:rsidR="00B2148E">
        <w:rPr>
          <w:rFonts w:ascii="Times New Roman" w:hAnsi="Times New Roman"/>
          <w:b/>
          <w:sz w:val="32"/>
          <w:szCs w:val="32"/>
        </w:rPr>
        <w:t>24</w:t>
      </w:r>
      <w:r w:rsidR="00244326">
        <w:rPr>
          <w:rFonts w:ascii="Times New Roman" w:hAnsi="Times New Roman"/>
          <w:b/>
          <w:sz w:val="32"/>
          <w:szCs w:val="32"/>
        </w:rPr>
        <w:t xml:space="preserve"> уч.</w:t>
      </w:r>
      <w:r w:rsidR="00A072BF">
        <w:rPr>
          <w:rFonts w:ascii="Times New Roman" w:hAnsi="Times New Roman"/>
          <w:b/>
          <w:sz w:val="32"/>
          <w:szCs w:val="32"/>
        </w:rPr>
        <w:t xml:space="preserve"> </w:t>
      </w:r>
      <w:r w:rsidR="00244326">
        <w:rPr>
          <w:rFonts w:ascii="Times New Roman" w:hAnsi="Times New Roman"/>
          <w:b/>
          <w:sz w:val="32"/>
          <w:szCs w:val="32"/>
        </w:rPr>
        <w:t>год</w:t>
      </w:r>
      <w:r w:rsidRPr="00244326">
        <w:rPr>
          <w:rFonts w:ascii="Times New Roman" w:hAnsi="Times New Roman"/>
          <w:b/>
          <w:sz w:val="32"/>
          <w:szCs w:val="32"/>
        </w:rPr>
        <w:t>)</w:t>
      </w:r>
      <w:r w:rsidR="00586E98">
        <w:rPr>
          <w:rFonts w:ascii="Times New Roman" w:hAnsi="Times New Roman"/>
          <w:b/>
          <w:sz w:val="32"/>
          <w:szCs w:val="32"/>
        </w:rPr>
        <w:t xml:space="preserve"> с 8</w:t>
      </w:r>
      <w:r w:rsidR="00C75145">
        <w:rPr>
          <w:rFonts w:ascii="Times New Roman" w:hAnsi="Times New Roman"/>
          <w:b/>
          <w:sz w:val="32"/>
          <w:szCs w:val="32"/>
        </w:rPr>
        <w:t>.</w:t>
      </w:r>
      <w:r w:rsidR="00586E98">
        <w:rPr>
          <w:rFonts w:ascii="Times New Roman" w:hAnsi="Times New Roman"/>
          <w:b/>
          <w:sz w:val="32"/>
          <w:szCs w:val="32"/>
        </w:rPr>
        <w:t>00 до 12</w:t>
      </w:r>
      <w:r w:rsidR="00C75145">
        <w:rPr>
          <w:rFonts w:ascii="Times New Roman" w:hAnsi="Times New Roman"/>
          <w:b/>
          <w:sz w:val="32"/>
          <w:szCs w:val="32"/>
        </w:rPr>
        <w:t>.</w:t>
      </w:r>
      <w:r w:rsidR="00305BA3">
        <w:rPr>
          <w:rFonts w:ascii="Times New Roman" w:hAnsi="Times New Roman"/>
          <w:b/>
          <w:sz w:val="32"/>
          <w:szCs w:val="32"/>
        </w:rPr>
        <w:t>23</w:t>
      </w:r>
    </w:p>
    <w:p w:rsidR="00D762CF" w:rsidRDefault="00D762CF" w:rsidP="0034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0"/>
        <w:gridCol w:w="3095"/>
        <w:gridCol w:w="4508"/>
      </w:tblGrid>
      <w:tr w:rsidR="00A74C9D" w:rsidRPr="00982501" w:rsidTr="00B2148E">
        <w:trPr>
          <w:trHeight w:val="595"/>
        </w:trPr>
        <w:tc>
          <w:tcPr>
            <w:tcW w:w="1640" w:type="dxa"/>
          </w:tcPr>
          <w:p w:rsidR="00A74C9D" w:rsidRPr="00982501" w:rsidRDefault="00A74C9D" w:rsidP="001F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01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3095" w:type="dxa"/>
          </w:tcPr>
          <w:p w:rsidR="00A74C9D" w:rsidRPr="00982501" w:rsidRDefault="00B2148E" w:rsidP="001F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08" w:type="dxa"/>
            <w:tcBorders>
              <w:bottom w:val="single" w:sz="4" w:space="0" w:color="000000" w:themeColor="text1"/>
            </w:tcBorders>
          </w:tcPr>
          <w:p w:rsidR="00A74C9D" w:rsidRPr="00982501" w:rsidRDefault="00A74C9D" w:rsidP="001F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0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37707B" w:rsidRPr="00982501" w:rsidTr="00B2148E">
        <w:trPr>
          <w:trHeight w:val="555"/>
        </w:trPr>
        <w:tc>
          <w:tcPr>
            <w:tcW w:w="1640" w:type="dxa"/>
            <w:vAlign w:val="center"/>
          </w:tcPr>
          <w:p w:rsidR="0037707B" w:rsidRPr="00982501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5" w:type="dxa"/>
          </w:tcPr>
          <w:p w:rsidR="0037707B" w:rsidRPr="00982501" w:rsidRDefault="00B2148E" w:rsidP="00DB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12-13.02</w:t>
            </w:r>
          </w:p>
        </w:tc>
        <w:tc>
          <w:tcPr>
            <w:tcW w:w="4508" w:type="dxa"/>
            <w:vMerge w:val="restart"/>
            <w:vAlign w:val="center"/>
          </w:tcPr>
          <w:p w:rsidR="00800C0D" w:rsidRDefault="00800C0D" w:rsidP="0037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МОРФОКРПУС, 6 этаж, МИАСЦ</w:t>
            </w:r>
          </w:p>
          <w:p w:rsidR="00800C0D" w:rsidRDefault="00800C0D" w:rsidP="0037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0D" w:rsidRDefault="00800C0D" w:rsidP="0037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0D" w:rsidRDefault="00800C0D" w:rsidP="0037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0D" w:rsidRDefault="00800C0D" w:rsidP="0037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0D" w:rsidRDefault="00800C0D" w:rsidP="0037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0D" w:rsidRDefault="00800C0D" w:rsidP="0037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07B" w:rsidRPr="00800C0D" w:rsidRDefault="00800C0D" w:rsidP="00800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707B" w:rsidRPr="00800C0D">
              <w:rPr>
                <w:rFonts w:ascii="Times New Roman" w:hAnsi="Times New Roman"/>
                <w:b/>
                <w:sz w:val="28"/>
                <w:szCs w:val="28"/>
              </w:rPr>
              <w:t xml:space="preserve">к.м.н., доц. </w:t>
            </w:r>
            <w:proofErr w:type="spellStart"/>
            <w:r w:rsidR="0037707B" w:rsidRPr="00800C0D">
              <w:rPr>
                <w:rFonts w:ascii="Times New Roman" w:hAnsi="Times New Roman"/>
                <w:b/>
                <w:sz w:val="28"/>
                <w:szCs w:val="28"/>
              </w:rPr>
              <w:t>Кочконян</w:t>
            </w:r>
            <w:proofErr w:type="spellEnd"/>
            <w:r w:rsidR="0037707B" w:rsidRPr="00800C0D">
              <w:rPr>
                <w:rFonts w:ascii="Times New Roman" w:hAnsi="Times New Roman"/>
                <w:b/>
                <w:sz w:val="28"/>
                <w:szCs w:val="28"/>
              </w:rPr>
              <w:t xml:space="preserve"> Т.С.</w:t>
            </w:r>
          </w:p>
        </w:tc>
      </w:tr>
      <w:tr w:rsidR="0037707B" w:rsidRPr="00982501" w:rsidTr="00B2148E">
        <w:trPr>
          <w:trHeight w:val="595"/>
        </w:trPr>
        <w:tc>
          <w:tcPr>
            <w:tcW w:w="1640" w:type="dxa"/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5" w:type="dxa"/>
          </w:tcPr>
          <w:p w:rsidR="0037707B" w:rsidRPr="006652B4" w:rsidRDefault="00B2148E" w:rsidP="00A7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14-15.02</w:t>
            </w:r>
          </w:p>
        </w:tc>
        <w:tc>
          <w:tcPr>
            <w:tcW w:w="4508" w:type="dxa"/>
            <w:vMerge/>
          </w:tcPr>
          <w:p w:rsidR="0037707B" w:rsidRPr="006652B4" w:rsidRDefault="0037707B" w:rsidP="001F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675"/>
        </w:trPr>
        <w:tc>
          <w:tcPr>
            <w:tcW w:w="1640" w:type="dxa"/>
            <w:tcBorders>
              <w:bottom w:val="single" w:sz="4" w:space="0" w:color="000000" w:themeColor="text1"/>
            </w:tcBorders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  <w:vAlign w:val="center"/>
          </w:tcPr>
          <w:p w:rsidR="0037707B" w:rsidRPr="006652B4" w:rsidRDefault="00B2148E" w:rsidP="0066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16-19.02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4E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36"/>
        </w:trPr>
        <w:tc>
          <w:tcPr>
            <w:tcW w:w="1640" w:type="dxa"/>
            <w:tcBorders>
              <w:bottom w:val="single" w:sz="4" w:space="0" w:color="000000" w:themeColor="text1"/>
            </w:tcBorders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</w:tcPr>
          <w:p w:rsidR="0037707B" w:rsidRPr="006652B4" w:rsidRDefault="00B2148E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07-11.03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601"/>
        </w:trPr>
        <w:tc>
          <w:tcPr>
            <w:tcW w:w="1640" w:type="dxa"/>
            <w:tcBorders>
              <w:bottom w:val="single" w:sz="4" w:space="0" w:color="000000" w:themeColor="text1"/>
            </w:tcBorders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  <w:vAlign w:val="center"/>
          </w:tcPr>
          <w:p w:rsidR="0037707B" w:rsidRPr="006652B4" w:rsidRDefault="00B2148E" w:rsidP="0066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18-19.03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616"/>
        </w:trPr>
        <w:tc>
          <w:tcPr>
            <w:tcW w:w="1640" w:type="dxa"/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095" w:type="dxa"/>
          </w:tcPr>
          <w:p w:rsidR="0037707B" w:rsidRPr="006652B4" w:rsidRDefault="00B2148E" w:rsidP="0066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21-22.03</w:t>
            </w:r>
          </w:p>
        </w:tc>
        <w:tc>
          <w:tcPr>
            <w:tcW w:w="4508" w:type="dxa"/>
            <w:vMerge/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95"/>
        </w:trPr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</w:tcPr>
          <w:p w:rsidR="0037707B" w:rsidRPr="006652B4" w:rsidRDefault="00B2148E" w:rsidP="0066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27-28.03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90"/>
        </w:trPr>
        <w:tc>
          <w:tcPr>
            <w:tcW w:w="16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</w:tcPr>
          <w:p w:rsidR="0037707B" w:rsidRPr="006652B4" w:rsidRDefault="00B2148E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1-2.04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425"/>
        </w:trPr>
        <w:tc>
          <w:tcPr>
            <w:tcW w:w="1640" w:type="dxa"/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37707B" w:rsidRPr="006652B4" w:rsidRDefault="00B2148E" w:rsidP="0066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3-4.04</w:t>
            </w:r>
          </w:p>
        </w:tc>
        <w:tc>
          <w:tcPr>
            <w:tcW w:w="4508" w:type="dxa"/>
            <w:vMerge/>
            <w:shd w:val="clear" w:color="auto" w:fill="auto"/>
          </w:tcPr>
          <w:p w:rsidR="0037707B" w:rsidRPr="006652B4" w:rsidRDefault="0037707B" w:rsidP="007D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425"/>
        </w:trPr>
        <w:tc>
          <w:tcPr>
            <w:tcW w:w="1640" w:type="dxa"/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5" w:type="dxa"/>
          </w:tcPr>
          <w:p w:rsidR="0037707B" w:rsidRPr="006652B4" w:rsidRDefault="00B2148E" w:rsidP="0064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5-8.04</w:t>
            </w:r>
          </w:p>
        </w:tc>
        <w:tc>
          <w:tcPr>
            <w:tcW w:w="4508" w:type="dxa"/>
            <w:vMerge/>
            <w:shd w:val="clear" w:color="auto" w:fill="auto"/>
          </w:tcPr>
          <w:p w:rsidR="0037707B" w:rsidRPr="006652B4" w:rsidRDefault="0037707B" w:rsidP="007D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34"/>
        </w:trPr>
        <w:tc>
          <w:tcPr>
            <w:tcW w:w="16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</w:tcPr>
          <w:p w:rsidR="0037707B" w:rsidRPr="006652B4" w:rsidRDefault="00B2148E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10-11.04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82"/>
        </w:trPr>
        <w:tc>
          <w:tcPr>
            <w:tcW w:w="16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</w:tcPr>
          <w:p w:rsidR="0037707B" w:rsidRPr="006652B4" w:rsidRDefault="00B2148E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12-15.04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68"/>
        </w:trPr>
        <w:tc>
          <w:tcPr>
            <w:tcW w:w="1640" w:type="dxa"/>
            <w:tcBorders>
              <w:bottom w:val="single" w:sz="4" w:space="0" w:color="000000" w:themeColor="text1"/>
            </w:tcBorders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</w:tcPr>
          <w:p w:rsidR="0037707B" w:rsidRPr="006652B4" w:rsidRDefault="00B2148E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16-17.04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394"/>
        </w:trPr>
        <w:tc>
          <w:tcPr>
            <w:tcW w:w="1640" w:type="dxa"/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37707B" w:rsidRPr="006652B4" w:rsidRDefault="00B2148E" w:rsidP="0066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22-23.04</w:t>
            </w:r>
          </w:p>
        </w:tc>
        <w:tc>
          <w:tcPr>
            <w:tcW w:w="4508" w:type="dxa"/>
            <w:vMerge/>
            <w:shd w:val="clear" w:color="auto" w:fill="auto"/>
          </w:tcPr>
          <w:p w:rsidR="0037707B" w:rsidRPr="006652B4" w:rsidRDefault="0037707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64"/>
        </w:trPr>
        <w:tc>
          <w:tcPr>
            <w:tcW w:w="16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707B" w:rsidRPr="006652B4" w:rsidRDefault="00B2148E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24-25.04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82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095" w:type="dxa"/>
          </w:tcPr>
          <w:p w:rsidR="0037707B" w:rsidRPr="006652B4" w:rsidRDefault="00B2148E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10-13.05</w:t>
            </w:r>
          </w:p>
        </w:tc>
        <w:tc>
          <w:tcPr>
            <w:tcW w:w="4508" w:type="dxa"/>
            <w:vMerge/>
            <w:tcBorders>
              <w:bottom w:val="nil"/>
            </w:tcBorders>
            <w:shd w:val="clear" w:color="auto" w:fill="auto"/>
          </w:tcPr>
          <w:p w:rsidR="0037707B" w:rsidRPr="0037707B" w:rsidRDefault="0037707B" w:rsidP="0037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DE0" w:rsidRPr="00982501" w:rsidTr="00B2148E">
        <w:trPr>
          <w:trHeight w:val="582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DE0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95" w:type="dxa"/>
          </w:tcPr>
          <w:p w:rsidR="00E84DE0" w:rsidRDefault="00B2148E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14-15.05</w:t>
            </w:r>
          </w:p>
        </w:tc>
        <w:tc>
          <w:tcPr>
            <w:tcW w:w="4508" w:type="dxa"/>
            <w:tcBorders>
              <w:top w:val="nil"/>
              <w:bottom w:val="nil"/>
            </w:tcBorders>
            <w:shd w:val="clear" w:color="auto" w:fill="auto"/>
          </w:tcPr>
          <w:p w:rsidR="00E84DE0" w:rsidRPr="0037707B" w:rsidRDefault="00E84DE0" w:rsidP="0037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DE0" w:rsidRPr="00982501" w:rsidTr="00B2148E">
        <w:trPr>
          <w:trHeight w:val="582"/>
        </w:trPr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E84DE0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95" w:type="dxa"/>
          </w:tcPr>
          <w:p w:rsidR="00E84DE0" w:rsidRDefault="00B2148E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17-20.05</w:t>
            </w:r>
          </w:p>
        </w:tc>
        <w:tc>
          <w:tcPr>
            <w:tcW w:w="4508" w:type="dxa"/>
            <w:tcBorders>
              <w:top w:val="nil"/>
            </w:tcBorders>
            <w:shd w:val="clear" w:color="auto" w:fill="auto"/>
          </w:tcPr>
          <w:p w:rsidR="00E84DE0" w:rsidRPr="0037707B" w:rsidRDefault="00E84DE0" w:rsidP="0037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6BFE" w:rsidRPr="00982501" w:rsidRDefault="009A6BFE" w:rsidP="003B6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2B4" w:rsidRDefault="006652B4" w:rsidP="009A6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BFE" w:rsidRPr="00982501" w:rsidRDefault="009A6BFE" w:rsidP="009A6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501">
        <w:rPr>
          <w:rFonts w:ascii="Times New Roman" w:hAnsi="Times New Roman"/>
          <w:sz w:val="24"/>
          <w:szCs w:val="24"/>
        </w:rPr>
        <w:t>Заведующ</w:t>
      </w:r>
      <w:r w:rsidR="00077D4F" w:rsidRPr="00982501">
        <w:rPr>
          <w:rFonts w:ascii="Times New Roman" w:hAnsi="Times New Roman"/>
          <w:sz w:val="24"/>
          <w:szCs w:val="24"/>
        </w:rPr>
        <w:t>ий</w:t>
      </w:r>
      <w:r w:rsidRPr="00982501">
        <w:rPr>
          <w:rFonts w:ascii="Times New Roman" w:hAnsi="Times New Roman"/>
          <w:sz w:val="24"/>
          <w:szCs w:val="24"/>
        </w:rPr>
        <w:t xml:space="preserve"> кафедрой </w:t>
      </w:r>
    </w:p>
    <w:p w:rsidR="009A6BFE" w:rsidRPr="00982501" w:rsidRDefault="009A6BFE" w:rsidP="009A6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501">
        <w:rPr>
          <w:rFonts w:ascii="Times New Roman" w:hAnsi="Times New Roman"/>
          <w:sz w:val="24"/>
          <w:szCs w:val="24"/>
        </w:rPr>
        <w:t xml:space="preserve">ортопедической стоматологии,                                              </w:t>
      </w:r>
      <w:r w:rsidR="00211235" w:rsidRPr="00982501">
        <w:rPr>
          <w:rFonts w:ascii="Times New Roman" w:hAnsi="Times New Roman"/>
          <w:sz w:val="24"/>
          <w:szCs w:val="24"/>
        </w:rPr>
        <w:t xml:space="preserve">                  </w:t>
      </w:r>
      <w:r w:rsidR="003B64BF" w:rsidRPr="00982501">
        <w:rPr>
          <w:rFonts w:ascii="Times New Roman" w:hAnsi="Times New Roman"/>
          <w:sz w:val="24"/>
          <w:szCs w:val="24"/>
        </w:rPr>
        <w:t xml:space="preserve">       </w:t>
      </w:r>
      <w:r w:rsidR="006F25EE" w:rsidRPr="00982501">
        <w:rPr>
          <w:rFonts w:ascii="Times New Roman" w:hAnsi="Times New Roman"/>
          <w:sz w:val="24"/>
          <w:szCs w:val="24"/>
        </w:rPr>
        <w:t>Н</w:t>
      </w:r>
      <w:r w:rsidRPr="00982501">
        <w:rPr>
          <w:rFonts w:ascii="Times New Roman" w:hAnsi="Times New Roman"/>
          <w:sz w:val="24"/>
          <w:szCs w:val="24"/>
        </w:rPr>
        <w:t xml:space="preserve">.В. </w:t>
      </w:r>
      <w:r w:rsidR="006F25EE" w:rsidRPr="00982501">
        <w:rPr>
          <w:rFonts w:ascii="Times New Roman" w:hAnsi="Times New Roman"/>
          <w:sz w:val="24"/>
          <w:szCs w:val="24"/>
        </w:rPr>
        <w:t>Лапина</w:t>
      </w:r>
    </w:p>
    <w:p w:rsidR="009A6BFE" w:rsidRPr="00982501" w:rsidRDefault="00305BA3" w:rsidP="009A6B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</w:t>
      </w:r>
    </w:p>
    <w:sectPr w:rsidR="009A6BFE" w:rsidRPr="00982501" w:rsidSect="006652B4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1"/>
    <w:rsid w:val="0000326A"/>
    <w:rsid w:val="00017CCB"/>
    <w:rsid w:val="00050204"/>
    <w:rsid w:val="00074F03"/>
    <w:rsid w:val="00074FB9"/>
    <w:rsid w:val="000767C8"/>
    <w:rsid w:val="00077D4F"/>
    <w:rsid w:val="00077F56"/>
    <w:rsid w:val="00093DD5"/>
    <w:rsid w:val="0009674E"/>
    <w:rsid w:val="000B6FAC"/>
    <w:rsid w:val="000B7773"/>
    <w:rsid w:val="000D54CB"/>
    <w:rsid w:val="001A4DA9"/>
    <w:rsid w:val="001F133C"/>
    <w:rsid w:val="00210B29"/>
    <w:rsid w:val="00211235"/>
    <w:rsid w:val="00221090"/>
    <w:rsid w:val="00232F39"/>
    <w:rsid w:val="00237E5F"/>
    <w:rsid w:val="00244326"/>
    <w:rsid w:val="002514A6"/>
    <w:rsid w:val="002579A6"/>
    <w:rsid w:val="0027103A"/>
    <w:rsid w:val="002B2FBA"/>
    <w:rsid w:val="002E28B8"/>
    <w:rsid w:val="0030015F"/>
    <w:rsid w:val="00303840"/>
    <w:rsid w:val="00305BA3"/>
    <w:rsid w:val="00340A5B"/>
    <w:rsid w:val="00344E3D"/>
    <w:rsid w:val="00347AC1"/>
    <w:rsid w:val="00357C68"/>
    <w:rsid w:val="0037707B"/>
    <w:rsid w:val="00390BAC"/>
    <w:rsid w:val="003A5466"/>
    <w:rsid w:val="003B4B3A"/>
    <w:rsid w:val="003B64BF"/>
    <w:rsid w:val="003F0046"/>
    <w:rsid w:val="0040178E"/>
    <w:rsid w:val="0043272A"/>
    <w:rsid w:val="00436B72"/>
    <w:rsid w:val="00463B6A"/>
    <w:rsid w:val="00464702"/>
    <w:rsid w:val="004C228C"/>
    <w:rsid w:val="004D5E2D"/>
    <w:rsid w:val="004E110B"/>
    <w:rsid w:val="004E54DA"/>
    <w:rsid w:val="00501A45"/>
    <w:rsid w:val="005303C1"/>
    <w:rsid w:val="005650B6"/>
    <w:rsid w:val="00586E98"/>
    <w:rsid w:val="005A2E2C"/>
    <w:rsid w:val="005A4761"/>
    <w:rsid w:val="005C106B"/>
    <w:rsid w:val="006118AD"/>
    <w:rsid w:val="00620465"/>
    <w:rsid w:val="00627211"/>
    <w:rsid w:val="00627349"/>
    <w:rsid w:val="006302FF"/>
    <w:rsid w:val="00632006"/>
    <w:rsid w:val="00661648"/>
    <w:rsid w:val="006652B4"/>
    <w:rsid w:val="006B182E"/>
    <w:rsid w:val="006C6919"/>
    <w:rsid w:val="006F25EE"/>
    <w:rsid w:val="00717623"/>
    <w:rsid w:val="007442D0"/>
    <w:rsid w:val="00753477"/>
    <w:rsid w:val="00776ADF"/>
    <w:rsid w:val="00795058"/>
    <w:rsid w:val="007D09D1"/>
    <w:rsid w:val="007E26EC"/>
    <w:rsid w:val="00800C0D"/>
    <w:rsid w:val="00800EC7"/>
    <w:rsid w:val="00846C23"/>
    <w:rsid w:val="00891503"/>
    <w:rsid w:val="009237DE"/>
    <w:rsid w:val="00933D01"/>
    <w:rsid w:val="00951F90"/>
    <w:rsid w:val="00982501"/>
    <w:rsid w:val="00987E64"/>
    <w:rsid w:val="009A6BFE"/>
    <w:rsid w:val="009F4B03"/>
    <w:rsid w:val="00A072BF"/>
    <w:rsid w:val="00A16FFF"/>
    <w:rsid w:val="00A643D1"/>
    <w:rsid w:val="00A74C9D"/>
    <w:rsid w:val="00A910FD"/>
    <w:rsid w:val="00AA39BA"/>
    <w:rsid w:val="00AF6F5C"/>
    <w:rsid w:val="00B04F41"/>
    <w:rsid w:val="00B2148E"/>
    <w:rsid w:val="00BE6124"/>
    <w:rsid w:val="00BF16F5"/>
    <w:rsid w:val="00BF7161"/>
    <w:rsid w:val="00C347E6"/>
    <w:rsid w:val="00C63E32"/>
    <w:rsid w:val="00C75145"/>
    <w:rsid w:val="00D275A9"/>
    <w:rsid w:val="00D762CF"/>
    <w:rsid w:val="00D87438"/>
    <w:rsid w:val="00D93B45"/>
    <w:rsid w:val="00DE30C5"/>
    <w:rsid w:val="00E81B32"/>
    <w:rsid w:val="00E84DE0"/>
    <w:rsid w:val="00E90D18"/>
    <w:rsid w:val="00E96AE3"/>
    <w:rsid w:val="00EB407D"/>
    <w:rsid w:val="00EC7CA8"/>
    <w:rsid w:val="00EE05BF"/>
    <w:rsid w:val="00F741CC"/>
    <w:rsid w:val="00F92AD2"/>
    <w:rsid w:val="00FA7CD9"/>
    <w:rsid w:val="00FB462D"/>
    <w:rsid w:val="00FD5E63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C082"/>
  <w15:docId w15:val="{CCFFC322-3E82-4087-B813-C025C3C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4702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47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702"/>
    <w:pPr>
      <w:keepNext/>
      <w:spacing w:after="0" w:line="360" w:lineRule="auto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4702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6470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64702"/>
    <w:rPr>
      <w:rFonts w:eastAsia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46470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64702"/>
    <w:rPr>
      <w:rFonts w:ascii="Times New Roman" w:hAnsi="Times New Roman"/>
      <w:b/>
      <w:sz w:val="28"/>
    </w:rPr>
  </w:style>
  <w:style w:type="paragraph" w:styleId="a5">
    <w:name w:val="Subtitle"/>
    <w:basedOn w:val="a"/>
    <w:next w:val="a"/>
    <w:link w:val="a6"/>
    <w:uiPriority w:val="11"/>
    <w:qFormat/>
    <w:rsid w:val="0046470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64702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464702"/>
    <w:rPr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464702"/>
    <w:pPr>
      <w:spacing w:after="0" w:line="240" w:lineRule="auto"/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464702"/>
    <w:rPr>
      <w:sz w:val="22"/>
      <w:szCs w:val="22"/>
    </w:rPr>
  </w:style>
  <w:style w:type="paragraph" w:customStyle="1" w:styleId="-31">
    <w:name w:val="Цветная заливка - Акцент 31"/>
    <w:basedOn w:val="a"/>
    <w:uiPriority w:val="34"/>
    <w:qFormat/>
    <w:rsid w:val="00464702"/>
    <w:pPr>
      <w:spacing w:after="0" w:line="240" w:lineRule="auto"/>
      <w:ind w:left="720"/>
      <w:contextualSpacing/>
    </w:pPr>
  </w:style>
  <w:style w:type="paragraph" w:customStyle="1" w:styleId="-310">
    <w:name w:val="Светлая сетка - Акцент 31"/>
    <w:basedOn w:val="a"/>
    <w:uiPriority w:val="34"/>
    <w:qFormat/>
    <w:rsid w:val="00464702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4702"/>
    <w:rPr>
      <w:sz w:val="22"/>
      <w:szCs w:val="22"/>
    </w:rPr>
  </w:style>
  <w:style w:type="table" w:styleId="aa">
    <w:name w:val="Table Grid"/>
    <w:basedOn w:val="a1"/>
    <w:uiPriority w:val="59"/>
    <w:rsid w:val="00D762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D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</dc:creator>
  <cp:lastModifiedBy>User</cp:lastModifiedBy>
  <cp:revision>3</cp:revision>
  <cp:lastPrinted>2024-02-01T11:31:00Z</cp:lastPrinted>
  <dcterms:created xsi:type="dcterms:W3CDTF">2024-02-01T11:22:00Z</dcterms:created>
  <dcterms:modified xsi:type="dcterms:W3CDTF">2024-02-01T11:37:00Z</dcterms:modified>
</cp:coreProperties>
</file>