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49" w:rsidRDefault="00490F49" w:rsidP="00490F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490F4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Ссылка на  Перечни ВАК: </w:t>
      </w:r>
      <w:hyperlink r:id="rId5" w:anchor="tab=_tab:editions~" w:history="1">
        <w:r w:rsidRPr="007B154E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https://vak.minobrnauki.gov.ru/documents#tab=_tab:editions~</w:t>
        </w:r>
      </w:hyperlink>
    </w:p>
    <w:p w:rsidR="00490F49" w:rsidRDefault="00490F49" w:rsidP="00490F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490F49" w:rsidRDefault="00E924D1" w:rsidP="00490F49">
      <w:pPr>
        <w:rPr>
          <w:rFonts w:ascii="Times New Roman" w:hAnsi="Times New Roman" w:cs="Times New Roman"/>
          <w:sz w:val="28"/>
          <w:szCs w:val="28"/>
        </w:rPr>
      </w:pPr>
      <w:r w:rsidRPr="00D1598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Портал PhDRu - сетевое сообщество аспирантов, молодых учёных, студентов и преподавателей</w:t>
      </w:r>
      <w:r w:rsidR="00490F4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hyperlink r:id="rId6" w:anchor="section2021" w:history="1">
        <w:r w:rsidR="00095E0C" w:rsidRPr="007D5479">
          <w:rPr>
            <w:rStyle w:val="a3"/>
          </w:rPr>
          <w:t>https://phdru.com/publications/perechenvak/#section2021</w:t>
        </w:r>
      </w:hyperlink>
      <w:r w:rsidR="00095E0C">
        <w:t xml:space="preserve"> </w:t>
      </w:r>
      <w:r w:rsidR="00023728">
        <w:t xml:space="preserve"> </w:t>
      </w:r>
      <w:r w:rsidR="00490F49" w:rsidRPr="00E924D1">
        <w:rPr>
          <w:rFonts w:ascii="Times New Roman" w:hAnsi="Times New Roman" w:cs="Times New Roman"/>
          <w:sz w:val="28"/>
          <w:szCs w:val="28"/>
        </w:rPr>
        <w:t>Перечни ВАК –</w:t>
      </w:r>
      <w:r w:rsidR="00490F49">
        <w:rPr>
          <w:rFonts w:ascii="Times New Roman" w:hAnsi="Times New Roman" w:cs="Times New Roman"/>
          <w:sz w:val="28"/>
          <w:szCs w:val="28"/>
        </w:rPr>
        <w:t xml:space="preserve"> </w:t>
      </w:r>
      <w:r w:rsidR="00490F49" w:rsidRPr="00E924D1">
        <w:rPr>
          <w:rFonts w:ascii="Times New Roman" w:hAnsi="Times New Roman" w:cs="Times New Roman"/>
          <w:sz w:val="28"/>
          <w:szCs w:val="28"/>
        </w:rPr>
        <w:t>архивная и актуальная информация.</w:t>
      </w:r>
    </w:p>
    <w:p w:rsidR="00095E0C" w:rsidRDefault="00095E0C"/>
    <w:sectPr w:rsidR="0009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B6"/>
    <w:rsid w:val="00023728"/>
    <w:rsid w:val="00092CDC"/>
    <w:rsid w:val="00095E0C"/>
    <w:rsid w:val="00234219"/>
    <w:rsid w:val="00372813"/>
    <w:rsid w:val="003C50FD"/>
    <w:rsid w:val="00404B1E"/>
    <w:rsid w:val="00490F49"/>
    <w:rsid w:val="00493DDE"/>
    <w:rsid w:val="005C39B7"/>
    <w:rsid w:val="006716B5"/>
    <w:rsid w:val="0083695D"/>
    <w:rsid w:val="00965AB6"/>
    <w:rsid w:val="009B561A"/>
    <w:rsid w:val="00B03525"/>
    <w:rsid w:val="00B93667"/>
    <w:rsid w:val="00C93EF2"/>
    <w:rsid w:val="00D1598D"/>
    <w:rsid w:val="00DC52AA"/>
    <w:rsid w:val="00E54A5F"/>
    <w:rsid w:val="00E924D1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E0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5E0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2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E0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5E0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2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hdru.com/publications/perechenvak/" TargetMode="External"/><Relationship Id="rId5" Type="http://schemas.openxmlformats.org/officeDocument/2006/relationships/hyperlink" Target="https://vak.minobrnauki.gov.ru/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Логачева Оксана Владимировна</dc:creator>
  <cp:lastModifiedBy>Статченко Елена Алексеевна</cp:lastModifiedBy>
  <cp:revision>2</cp:revision>
  <dcterms:created xsi:type="dcterms:W3CDTF">2024-02-09T09:05:00Z</dcterms:created>
  <dcterms:modified xsi:type="dcterms:W3CDTF">2024-02-09T09:05:00Z</dcterms:modified>
</cp:coreProperties>
</file>