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A3" w:rsidRDefault="008743A3" w:rsidP="008743A3">
      <w:pPr>
        <w:pStyle w:val="Default"/>
      </w:pPr>
    </w:p>
    <w:p w:rsidR="008743A3" w:rsidRPr="001C5BFA" w:rsidRDefault="008743A3" w:rsidP="00841E73">
      <w:pPr>
        <w:pStyle w:val="Default"/>
        <w:rPr>
          <w:sz w:val="18"/>
          <w:szCs w:val="18"/>
        </w:rPr>
      </w:pPr>
      <w:r w:rsidRPr="001C5BFA">
        <w:rPr>
          <w:b/>
          <w:bCs/>
          <w:sz w:val="18"/>
          <w:szCs w:val="18"/>
        </w:rPr>
        <w:t>Тематический план практических занятий по программе модуля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98"/>
      </w:tblGrid>
      <w:tr w:rsidR="008743A3" w:rsidRPr="001C5BFA">
        <w:trPr>
          <w:trHeight w:val="1763"/>
        </w:trPr>
        <w:tc>
          <w:tcPr>
            <w:tcW w:w="9998" w:type="dxa"/>
          </w:tcPr>
          <w:p w:rsidR="008743A3" w:rsidRPr="001C5BFA" w:rsidRDefault="008743A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C5BFA">
              <w:rPr>
                <w:b/>
                <w:bCs/>
                <w:sz w:val="18"/>
                <w:szCs w:val="18"/>
              </w:rPr>
              <w:t xml:space="preserve">                          «</w:t>
            </w:r>
            <w:proofErr w:type="spellStart"/>
            <w:r w:rsidRPr="001C5BFA">
              <w:rPr>
                <w:b/>
                <w:bCs/>
                <w:sz w:val="18"/>
                <w:szCs w:val="18"/>
              </w:rPr>
              <w:t>Гнатология</w:t>
            </w:r>
            <w:proofErr w:type="spellEnd"/>
            <w:r w:rsidRPr="001C5BFA">
              <w:rPr>
                <w:b/>
                <w:bCs/>
                <w:sz w:val="18"/>
                <w:szCs w:val="18"/>
              </w:rPr>
              <w:t xml:space="preserve">» (V курс, 10 семестр) </w:t>
            </w:r>
          </w:p>
          <w:p w:rsidR="008743A3" w:rsidRPr="001C5BFA" w:rsidRDefault="008743A3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41E73" w:rsidRPr="001C5BFA" w:rsidRDefault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b/>
                <w:bCs/>
                <w:sz w:val="18"/>
                <w:szCs w:val="18"/>
              </w:rPr>
              <w:t xml:space="preserve">Занятие 1. </w:t>
            </w:r>
            <w:r w:rsidRPr="001C5BFA">
              <w:rPr>
                <w:sz w:val="18"/>
                <w:szCs w:val="18"/>
              </w:rPr>
              <w:t xml:space="preserve">Заболевания </w:t>
            </w:r>
            <w:proofErr w:type="spellStart"/>
            <w:r w:rsidRPr="001C5BFA">
              <w:rPr>
                <w:sz w:val="18"/>
                <w:szCs w:val="18"/>
              </w:rPr>
              <w:t>височно</w:t>
            </w:r>
            <w:proofErr w:type="spellEnd"/>
            <w:r w:rsidRPr="001C5BFA">
              <w:rPr>
                <w:sz w:val="18"/>
                <w:szCs w:val="18"/>
              </w:rPr>
              <w:t xml:space="preserve">–нижнечелюстного сустава (ВНЧС). </w:t>
            </w:r>
          </w:p>
          <w:p w:rsidR="008743A3" w:rsidRPr="001C5BFA" w:rsidRDefault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Морфофункциональные элементы зубочелюстной системы. </w:t>
            </w:r>
          </w:p>
          <w:p w:rsidR="008743A3" w:rsidRPr="001C5BFA" w:rsidRDefault="001C5BFA" w:rsidP="001C5BF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</w:t>
            </w:r>
            <w:r w:rsidR="008743A3" w:rsidRPr="001C5BFA">
              <w:rPr>
                <w:b/>
                <w:bCs/>
                <w:sz w:val="18"/>
                <w:szCs w:val="18"/>
              </w:rPr>
              <w:t>Контрольные вопросы по теме занятия</w:t>
            </w:r>
          </w:p>
          <w:p w:rsidR="00841E73" w:rsidRPr="001C5BFA" w:rsidRDefault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1. </w:t>
            </w:r>
            <w:proofErr w:type="spellStart"/>
            <w:r w:rsidRPr="001C5BFA">
              <w:rPr>
                <w:sz w:val="18"/>
                <w:szCs w:val="18"/>
              </w:rPr>
              <w:t>Гнатология</w:t>
            </w:r>
            <w:proofErr w:type="spellEnd"/>
            <w:r w:rsidRPr="001C5BFA">
              <w:rPr>
                <w:sz w:val="18"/>
                <w:szCs w:val="18"/>
              </w:rPr>
              <w:t xml:space="preserve"> - как научно-практическое направление в ортопедической</w:t>
            </w:r>
          </w:p>
          <w:p w:rsidR="008743A3" w:rsidRPr="001C5BFA" w:rsidRDefault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 стоматологии. </w:t>
            </w:r>
          </w:p>
          <w:p w:rsidR="008743A3" w:rsidRPr="001C5BFA" w:rsidRDefault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2. Морфофункциональные элементы зубочелюстной системы. </w:t>
            </w:r>
          </w:p>
          <w:p w:rsidR="008743A3" w:rsidRPr="001C5BFA" w:rsidRDefault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3. Биомеханика жевательного аппарата. </w:t>
            </w:r>
          </w:p>
          <w:p w:rsidR="008743A3" w:rsidRPr="001C5BFA" w:rsidRDefault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4. Строение и функции ВНЧС. </w:t>
            </w:r>
          </w:p>
          <w:p w:rsidR="008743A3" w:rsidRPr="001C5BFA" w:rsidRDefault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5. Этиология и патогенез заболеваний ВНЧС. </w:t>
            </w:r>
          </w:p>
          <w:p w:rsidR="00841E73" w:rsidRPr="001C5BFA" w:rsidRDefault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6. Классификации заболеваний ВНЧС (международная, Ю.А Петросова, </w:t>
            </w:r>
          </w:p>
          <w:p w:rsidR="008743A3" w:rsidRPr="001C5BFA" w:rsidRDefault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В.А. </w:t>
            </w:r>
            <w:proofErr w:type="spellStart"/>
            <w:r w:rsidRPr="001C5BFA">
              <w:rPr>
                <w:sz w:val="18"/>
                <w:szCs w:val="18"/>
              </w:rPr>
              <w:t>Хватовой</w:t>
            </w:r>
            <w:proofErr w:type="spellEnd"/>
            <w:r w:rsidRPr="001C5BFA">
              <w:rPr>
                <w:sz w:val="18"/>
                <w:szCs w:val="18"/>
              </w:rPr>
              <w:t xml:space="preserve">.) </w:t>
            </w:r>
          </w:p>
          <w:p w:rsidR="008743A3" w:rsidRPr="001C5BFA" w:rsidRDefault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7. Методика обследования больных с заболеваниями ВНЧС. </w:t>
            </w:r>
          </w:p>
          <w:p w:rsidR="008743A3" w:rsidRPr="001C5BFA" w:rsidRDefault="008743A3">
            <w:pPr>
              <w:pStyle w:val="Default"/>
              <w:rPr>
                <w:sz w:val="18"/>
                <w:szCs w:val="18"/>
              </w:rPr>
            </w:pPr>
          </w:p>
        </w:tc>
      </w:tr>
      <w:tr w:rsidR="008743A3" w:rsidRPr="001C5BFA">
        <w:trPr>
          <w:trHeight w:val="937"/>
        </w:trPr>
        <w:tc>
          <w:tcPr>
            <w:tcW w:w="9998" w:type="dxa"/>
          </w:tcPr>
          <w:p w:rsidR="008743A3" w:rsidRPr="001C5BFA" w:rsidRDefault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b/>
                <w:bCs/>
                <w:sz w:val="18"/>
                <w:szCs w:val="18"/>
              </w:rPr>
              <w:t xml:space="preserve">Занятие 2. </w:t>
            </w:r>
            <w:r w:rsidRPr="001C5BFA">
              <w:rPr>
                <w:sz w:val="18"/>
                <w:szCs w:val="18"/>
              </w:rPr>
              <w:t xml:space="preserve">Методы диагностики патологии ВНЧС. </w:t>
            </w:r>
          </w:p>
          <w:p w:rsidR="008743A3" w:rsidRPr="001C5BFA" w:rsidRDefault="001C5BFA" w:rsidP="001C5BF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</w:t>
            </w:r>
            <w:r w:rsidR="008743A3" w:rsidRPr="001C5BFA">
              <w:rPr>
                <w:b/>
                <w:bCs/>
                <w:sz w:val="18"/>
                <w:szCs w:val="18"/>
              </w:rPr>
              <w:t>Контрольные вопросы:</w:t>
            </w:r>
          </w:p>
          <w:p w:rsidR="008743A3" w:rsidRPr="001C5BFA" w:rsidRDefault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1. Клиническое обследование больных с заболеваниями ВНЧС; </w:t>
            </w:r>
          </w:p>
          <w:p w:rsidR="008743A3" w:rsidRPr="001C5BFA" w:rsidRDefault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2. Рентгенодиагностика функциональных нарушений височно- </w:t>
            </w:r>
          </w:p>
          <w:p w:rsidR="008743A3" w:rsidRPr="001C5BFA" w:rsidRDefault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нижнечелюстного сустава; </w:t>
            </w:r>
          </w:p>
          <w:p w:rsidR="008743A3" w:rsidRPr="001C5BFA" w:rsidRDefault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3. Функциональные методы диагностики ВНЧС; </w:t>
            </w:r>
          </w:p>
          <w:p w:rsidR="008743A3" w:rsidRPr="001C5BFA" w:rsidRDefault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4. Графические методы исследования ВНЧС. </w:t>
            </w:r>
          </w:p>
        </w:tc>
      </w:tr>
      <w:tr w:rsidR="008743A3" w:rsidRPr="001C5BFA">
        <w:trPr>
          <w:trHeight w:val="1720"/>
        </w:trPr>
        <w:tc>
          <w:tcPr>
            <w:tcW w:w="9998" w:type="dxa"/>
          </w:tcPr>
          <w:p w:rsidR="008743A3" w:rsidRPr="001C5BFA" w:rsidRDefault="008743A3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41E73" w:rsidRPr="001C5BFA" w:rsidRDefault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b/>
                <w:bCs/>
                <w:sz w:val="18"/>
                <w:szCs w:val="18"/>
              </w:rPr>
              <w:t xml:space="preserve">Занятие 3. </w:t>
            </w:r>
            <w:r w:rsidRPr="001C5BFA">
              <w:rPr>
                <w:sz w:val="18"/>
                <w:szCs w:val="18"/>
              </w:rPr>
              <w:t xml:space="preserve">Нейромускулярный </w:t>
            </w:r>
            <w:proofErr w:type="spellStart"/>
            <w:r w:rsidRPr="001C5BFA">
              <w:rPr>
                <w:sz w:val="18"/>
                <w:szCs w:val="18"/>
              </w:rPr>
              <w:t>дисфункциональный</w:t>
            </w:r>
            <w:proofErr w:type="spellEnd"/>
            <w:r w:rsidRPr="001C5BFA">
              <w:rPr>
                <w:sz w:val="18"/>
                <w:szCs w:val="18"/>
              </w:rPr>
              <w:t xml:space="preserve"> синдром ВНЧС.</w:t>
            </w:r>
          </w:p>
          <w:p w:rsidR="008743A3" w:rsidRPr="001C5BFA" w:rsidRDefault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 </w:t>
            </w:r>
            <w:proofErr w:type="spellStart"/>
            <w:r w:rsidRPr="001C5BFA">
              <w:rPr>
                <w:sz w:val="18"/>
                <w:szCs w:val="18"/>
              </w:rPr>
              <w:t>Окклюзионно</w:t>
            </w:r>
            <w:proofErr w:type="spellEnd"/>
            <w:r w:rsidRPr="001C5BFA">
              <w:rPr>
                <w:sz w:val="18"/>
                <w:szCs w:val="18"/>
              </w:rPr>
              <w:t xml:space="preserve"> – артикуляционный </w:t>
            </w:r>
            <w:proofErr w:type="spellStart"/>
            <w:r w:rsidRPr="001C5BFA">
              <w:rPr>
                <w:sz w:val="18"/>
                <w:szCs w:val="18"/>
              </w:rPr>
              <w:t>дисфункциональный</w:t>
            </w:r>
            <w:proofErr w:type="spellEnd"/>
            <w:r w:rsidRPr="001C5BFA">
              <w:rPr>
                <w:sz w:val="18"/>
                <w:szCs w:val="18"/>
              </w:rPr>
              <w:t xml:space="preserve"> синдром ВНЧС. </w:t>
            </w:r>
          </w:p>
          <w:p w:rsidR="008743A3" w:rsidRPr="001C5BFA" w:rsidRDefault="001C5BFA" w:rsidP="001C5BF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</w:t>
            </w:r>
            <w:r w:rsidR="008743A3" w:rsidRPr="001C5BFA">
              <w:rPr>
                <w:b/>
                <w:bCs/>
                <w:sz w:val="18"/>
                <w:szCs w:val="18"/>
              </w:rPr>
              <w:t>Контрольные вопросы</w:t>
            </w:r>
          </w:p>
          <w:p w:rsidR="008743A3" w:rsidRPr="001C5BFA" w:rsidRDefault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I. Нейромускулярный </w:t>
            </w:r>
            <w:proofErr w:type="spellStart"/>
            <w:r w:rsidRPr="001C5BFA">
              <w:rPr>
                <w:sz w:val="18"/>
                <w:szCs w:val="18"/>
              </w:rPr>
              <w:t>дисфункциональный</w:t>
            </w:r>
            <w:proofErr w:type="spellEnd"/>
            <w:r w:rsidRPr="001C5BFA">
              <w:rPr>
                <w:sz w:val="18"/>
                <w:szCs w:val="18"/>
              </w:rPr>
              <w:t xml:space="preserve"> синдром ВНЧС, этиология, патогенез </w:t>
            </w:r>
          </w:p>
          <w:p w:rsidR="008743A3" w:rsidRPr="001C5BFA" w:rsidRDefault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II. Клиника и диагностика нейромускулярного </w:t>
            </w:r>
            <w:proofErr w:type="spellStart"/>
            <w:r w:rsidRPr="001C5BFA">
              <w:rPr>
                <w:sz w:val="18"/>
                <w:szCs w:val="18"/>
              </w:rPr>
              <w:t>дисфункционального</w:t>
            </w:r>
            <w:proofErr w:type="spellEnd"/>
            <w:r w:rsidRPr="001C5BFA">
              <w:rPr>
                <w:sz w:val="18"/>
                <w:szCs w:val="18"/>
              </w:rPr>
              <w:t xml:space="preserve"> синдрома ВНЧС. </w:t>
            </w:r>
          </w:p>
          <w:p w:rsidR="00AD32EC" w:rsidRPr="001C5BFA" w:rsidRDefault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III. Комплексное лечение нейромускулярного </w:t>
            </w:r>
            <w:proofErr w:type="spellStart"/>
            <w:r w:rsidRPr="001C5BFA">
              <w:rPr>
                <w:sz w:val="18"/>
                <w:szCs w:val="18"/>
              </w:rPr>
              <w:t>дисфункционального</w:t>
            </w:r>
            <w:proofErr w:type="spellEnd"/>
            <w:r w:rsidRPr="001C5BFA">
              <w:rPr>
                <w:sz w:val="18"/>
                <w:szCs w:val="18"/>
              </w:rPr>
              <w:t xml:space="preserve"> синдрома ВНЧС. </w:t>
            </w:r>
          </w:p>
          <w:p w:rsidR="00AD32EC" w:rsidRPr="001C5BFA" w:rsidRDefault="00AD32EC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AD32EC" w:rsidRPr="001C5BFA" w:rsidRDefault="00AD32EC" w:rsidP="00AD32EC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AD32EC" w:rsidRPr="001C5BFA" w:rsidRDefault="00AD32EC" w:rsidP="00AD32EC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b/>
                <w:bCs/>
                <w:sz w:val="18"/>
                <w:szCs w:val="18"/>
              </w:rPr>
              <w:t>Занятие 4</w:t>
            </w:r>
            <w:r w:rsidRPr="001C5BFA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1C5BFA">
              <w:rPr>
                <w:sz w:val="18"/>
                <w:szCs w:val="18"/>
              </w:rPr>
              <w:t>Окклюзионно</w:t>
            </w:r>
            <w:proofErr w:type="spellEnd"/>
            <w:r w:rsidRPr="001C5BFA">
              <w:rPr>
                <w:sz w:val="18"/>
                <w:szCs w:val="18"/>
              </w:rPr>
              <w:t xml:space="preserve"> – артикуляционный </w:t>
            </w:r>
            <w:proofErr w:type="spellStart"/>
            <w:r w:rsidRPr="001C5BFA">
              <w:rPr>
                <w:sz w:val="18"/>
                <w:szCs w:val="18"/>
              </w:rPr>
              <w:t>дисфункциональный</w:t>
            </w:r>
            <w:proofErr w:type="spellEnd"/>
            <w:r w:rsidRPr="001C5BFA">
              <w:rPr>
                <w:sz w:val="18"/>
                <w:szCs w:val="18"/>
              </w:rPr>
              <w:t xml:space="preserve"> синдром ВНЧС. </w:t>
            </w:r>
          </w:p>
          <w:p w:rsidR="00AD32EC" w:rsidRPr="001C5BFA" w:rsidRDefault="00AD32EC">
            <w:pPr>
              <w:pStyle w:val="Default"/>
              <w:rPr>
                <w:sz w:val="18"/>
                <w:szCs w:val="18"/>
              </w:rPr>
            </w:pPr>
          </w:p>
          <w:p w:rsidR="00841E73" w:rsidRPr="001C5BFA" w:rsidRDefault="00AD32EC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>I</w:t>
            </w:r>
            <w:r w:rsidR="008743A3" w:rsidRPr="001C5BFA">
              <w:rPr>
                <w:sz w:val="18"/>
                <w:szCs w:val="18"/>
              </w:rPr>
              <w:t xml:space="preserve">. </w:t>
            </w:r>
            <w:proofErr w:type="spellStart"/>
            <w:r w:rsidR="008743A3" w:rsidRPr="001C5BFA">
              <w:rPr>
                <w:sz w:val="18"/>
                <w:szCs w:val="18"/>
              </w:rPr>
              <w:t>Окклюзионно</w:t>
            </w:r>
            <w:proofErr w:type="spellEnd"/>
            <w:r w:rsidR="008743A3" w:rsidRPr="001C5BFA">
              <w:rPr>
                <w:sz w:val="18"/>
                <w:szCs w:val="18"/>
              </w:rPr>
              <w:t xml:space="preserve"> - артикуляционный </w:t>
            </w:r>
            <w:proofErr w:type="spellStart"/>
            <w:r w:rsidR="008743A3" w:rsidRPr="001C5BFA">
              <w:rPr>
                <w:sz w:val="18"/>
                <w:szCs w:val="18"/>
              </w:rPr>
              <w:t>дисфункциональный</w:t>
            </w:r>
            <w:proofErr w:type="spellEnd"/>
            <w:r w:rsidR="008743A3" w:rsidRPr="001C5BFA">
              <w:rPr>
                <w:sz w:val="18"/>
                <w:szCs w:val="18"/>
              </w:rPr>
              <w:t xml:space="preserve"> синдром ВНЧС, </w:t>
            </w:r>
          </w:p>
          <w:p w:rsidR="008743A3" w:rsidRPr="001C5BFA" w:rsidRDefault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этиология, патогенез. </w:t>
            </w:r>
          </w:p>
          <w:p w:rsidR="00841E73" w:rsidRPr="001C5BFA" w:rsidRDefault="00AD32EC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  <w:lang w:val="en-US"/>
              </w:rPr>
              <w:t>II</w:t>
            </w:r>
            <w:r w:rsidR="008743A3" w:rsidRPr="001C5BFA">
              <w:rPr>
                <w:sz w:val="18"/>
                <w:szCs w:val="18"/>
              </w:rPr>
              <w:t xml:space="preserve">. Клиника и диагностика </w:t>
            </w:r>
            <w:proofErr w:type="spellStart"/>
            <w:r w:rsidR="008743A3" w:rsidRPr="001C5BFA">
              <w:rPr>
                <w:sz w:val="18"/>
                <w:szCs w:val="18"/>
              </w:rPr>
              <w:t>окклюзионно</w:t>
            </w:r>
            <w:proofErr w:type="spellEnd"/>
            <w:r w:rsidR="008743A3" w:rsidRPr="001C5BFA">
              <w:rPr>
                <w:sz w:val="18"/>
                <w:szCs w:val="18"/>
              </w:rPr>
              <w:t xml:space="preserve"> - артикуляционного </w:t>
            </w:r>
            <w:proofErr w:type="spellStart"/>
            <w:r w:rsidR="008743A3" w:rsidRPr="001C5BFA">
              <w:rPr>
                <w:sz w:val="18"/>
                <w:szCs w:val="18"/>
              </w:rPr>
              <w:t>дисфункционального</w:t>
            </w:r>
            <w:proofErr w:type="spellEnd"/>
            <w:r w:rsidR="008743A3" w:rsidRPr="001C5BFA">
              <w:rPr>
                <w:sz w:val="18"/>
                <w:szCs w:val="18"/>
              </w:rPr>
              <w:t xml:space="preserve"> </w:t>
            </w:r>
          </w:p>
          <w:p w:rsidR="00AD32EC" w:rsidRPr="001C5BFA" w:rsidRDefault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синдрома ВНЧС. </w:t>
            </w:r>
          </w:p>
          <w:p w:rsidR="00841E73" w:rsidRPr="001C5BFA" w:rsidRDefault="00AD32EC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  <w:lang w:val="en-US"/>
              </w:rPr>
              <w:t>II</w:t>
            </w:r>
            <w:r w:rsidR="008743A3" w:rsidRPr="001C5BFA">
              <w:rPr>
                <w:sz w:val="18"/>
                <w:szCs w:val="18"/>
              </w:rPr>
              <w:t xml:space="preserve">I. Комплексное лечение </w:t>
            </w:r>
            <w:proofErr w:type="spellStart"/>
            <w:r w:rsidR="008743A3" w:rsidRPr="001C5BFA">
              <w:rPr>
                <w:sz w:val="18"/>
                <w:szCs w:val="18"/>
              </w:rPr>
              <w:t>окклюзионно</w:t>
            </w:r>
            <w:proofErr w:type="spellEnd"/>
            <w:r w:rsidR="008743A3" w:rsidRPr="001C5BFA">
              <w:rPr>
                <w:sz w:val="18"/>
                <w:szCs w:val="18"/>
              </w:rPr>
              <w:t xml:space="preserve"> - артикуляционного </w:t>
            </w:r>
            <w:proofErr w:type="spellStart"/>
            <w:r w:rsidR="008743A3" w:rsidRPr="001C5BFA">
              <w:rPr>
                <w:sz w:val="18"/>
                <w:szCs w:val="18"/>
              </w:rPr>
              <w:t>дисфункционального</w:t>
            </w:r>
            <w:proofErr w:type="spellEnd"/>
            <w:r w:rsidR="008743A3" w:rsidRPr="001C5BFA">
              <w:rPr>
                <w:sz w:val="18"/>
                <w:szCs w:val="18"/>
              </w:rPr>
              <w:t xml:space="preserve"> </w:t>
            </w:r>
          </w:p>
          <w:p w:rsidR="008743A3" w:rsidRPr="001C5BFA" w:rsidRDefault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синдрома ВНЧС. </w:t>
            </w:r>
          </w:p>
          <w:p w:rsidR="00AD32EC" w:rsidRPr="001C5BFA" w:rsidRDefault="00AD32EC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  <w:lang w:val="en-US"/>
              </w:rPr>
              <w:t>IV</w:t>
            </w:r>
            <w:r w:rsidRPr="001C5BFA">
              <w:rPr>
                <w:sz w:val="18"/>
                <w:szCs w:val="18"/>
              </w:rPr>
              <w:t>. Протокол ведения больных при ортопедическом лечении заболеваний ВНЧС.</w:t>
            </w:r>
          </w:p>
          <w:p w:rsidR="00AD32EC" w:rsidRPr="001C5BFA" w:rsidRDefault="00AD32EC">
            <w:pPr>
              <w:pStyle w:val="Default"/>
              <w:rPr>
                <w:sz w:val="18"/>
                <w:szCs w:val="18"/>
              </w:rPr>
            </w:pPr>
          </w:p>
          <w:p w:rsidR="008743A3" w:rsidRPr="001C5BFA" w:rsidRDefault="008743A3">
            <w:pPr>
              <w:pStyle w:val="Default"/>
              <w:rPr>
                <w:sz w:val="18"/>
                <w:szCs w:val="18"/>
              </w:rPr>
            </w:pPr>
          </w:p>
        </w:tc>
      </w:tr>
      <w:tr w:rsidR="008743A3" w:rsidRPr="001C5BFA">
        <w:trPr>
          <w:trHeight w:val="781"/>
        </w:trPr>
        <w:tc>
          <w:tcPr>
            <w:tcW w:w="9998" w:type="dxa"/>
          </w:tcPr>
          <w:p w:rsidR="008743A3" w:rsidRPr="001C5BFA" w:rsidRDefault="00AD32EC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b/>
                <w:bCs/>
                <w:sz w:val="18"/>
                <w:szCs w:val="18"/>
              </w:rPr>
              <w:t>Занятие 5</w:t>
            </w:r>
            <w:r w:rsidR="008743A3" w:rsidRPr="001C5BFA">
              <w:rPr>
                <w:b/>
                <w:bCs/>
                <w:sz w:val="18"/>
                <w:szCs w:val="18"/>
              </w:rPr>
              <w:t xml:space="preserve">. </w:t>
            </w:r>
            <w:r w:rsidR="008743A3" w:rsidRPr="001C5BFA">
              <w:rPr>
                <w:sz w:val="18"/>
                <w:szCs w:val="18"/>
              </w:rPr>
              <w:t xml:space="preserve">Привычный вывих и подвывих нижней челюсти. </w:t>
            </w:r>
          </w:p>
          <w:p w:rsidR="008743A3" w:rsidRPr="001C5BFA" w:rsidRDefault="001C5BFA" w:rsidP="001C5BF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</w:t>
            </w:r>
            <w:r w:rsidR="008743A3" w:rsidRPr="001C5BFA">
              <w:rPr>
                <w:b/>
                <w:bCs/>
                <w:sz w:val="18"/>
                <w:szCs w:val="18"/>
              </w:rPr>
              <w:t>Контрольные вопросы</w:t>
            </w:r>
          </w:p>
          <w:p w:rsidR="008743A3" w:rsidRPr="001C5BFA" w:rsidRDefault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I. Этиология, патогенез привычного вывиха и подвывиха нижней челюсти. </w:t>
            </w:r>
          </w:p>
          <w:p w:rsidR="008743A3" w:rsidRPr="001C5BFA" w:rsidRDefault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II. Клиника, диагностика привычного вывиха и подвывиха нижней челюсти. </w:t>
            </w:r>
          </w:p>
          <w:p w:rsidR="008743A3" w:rsidRPr="001C5BFA" w:rsidRDefault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III. Ортопедическое лечение привычного вывиха и подвывиха нижней челюсти. </w:t>
            </w:r>
          </w:p>
          <w:p w:rsidR="008743A3" w:rsidRPr="001C5BFA" w:rsidRDefault="008743A3">
            <w:pPr>
              <w:pStyle w:val="Default"/>
              <w:rPr>
                <w:sz w:val="18"/>
                <w:szCs w:val="18"/>
              </w:rPr>
            </w:pPr>
          </w:p>
        </w:tc>
      </w:tr>
      <w:tr w:rsidR="008743A3" w:rsidRPr="001C5BFA">
        <w:trPr>
          <w:trHeight w:val="919"/>
        </w:trPr>
        <w:tc>
          <w:tcPr>
            <w:tcW w:w="9998" w:type="dxa"/>
          </w:tcPr>
          <w:p w:rsidR="008743A3" w:rsidRPr="001C5BFA" w:rsidRDefault="00AD32EC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b/>
                <w:bCs/>
                <w:sz w:val="18"/>
                <w:szCs w:val="18"/>
              </w:rPr>
              <w:lastRenderedPageBreak/>
              <w:t>Занятие 6</w:t>
            </w:r>
            <w:r w:rsidR="008743A3" w:rsidRPr="001C5BFA">
              <w:rPr>
                <w:b/>
                <w:bCs/>
                <w:sz w:val="18"/>
                <w:szCs w:val="18"/>
              </w:rPr>
              <w:t xml:space="preserve">. </w:t>
            </w:r>
            <w:r w:rsidR="008743A3" w:rsidRPr="001C5BFA">
              <w:rPr>
                <w:sz w:val="18"/>
                <w:szCs w:val="18"/>
              </w:rPr>
              <w:t xml:space="preserve">Вывихи мениска ВНЧС. </w:t>
            </w:r>
          </w:p>
          <w:p w:rsidR="008743A3" w:rsidRPr="001C5BFA" w:rsidRDefault="001C5BFA" w:rsidP="001C5BF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</w:t>
            </w:r>
            <w:r w:rsidR="008743A3" w:rsidRPr="001C5BFA">
              <w:rPr>
                <w:b/>
                <w:bCs/>
                <w:sz w:val="18"/>
                <w:szCs w:val="18"/>
              </w:rPr>
              <w:t>Контрольные вопросы</w:t>
            </w:r>
          </w:p>
          <w:p w:rsidR="008743A3" w:rsidRPr="001C5BFA" w:rsidRDefault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I. Этиология, патогенез смещения суставного диска ВНЧС. </w:t>
            </w:r>
          </w:p>
          <w:p w:rsidR="008743A3" w:rsidRPr="001C5BFA" w:rsidRDefault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II. Клиника смещения суставного диска ВНЧС. </w:t>
            </w:r>
          </w:p>
          <w:p w:rsidR="008743A3" w:rsidRPr="001C5BFA" w:rsidRDefault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III. Диагностика смещения суставного диска ВНЧС. </w:t>
            </w:r>
          </w:p>
          <w:p w:rsidR="008743A3" w:rsidRPr="001C5BFA" w:rsidRDefault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IV. Комплексное лечение смещения суставного диска ВНЧС. </w:t>
            </w:r>
          </w:p>
          <w:p w:rsidR="008743A3" w:rsidRPr="001C5BFA" w:rsidRDefault="008743A3">
            <w:pPr>
              <w:pStyle w:val="Default"/>
              <w:rPr>
                <w:sz w:val="18"/>
                <w:szCs w:val="18"/>
              </w:rPr>
            </w:pPr>
          </w:p>
        </w:tc>
      </w:tr>
      <w:tr w:rsidR="008743A3" w:rsidRPr="001C5BFA">
        <w:trPr>
          <w:trHeight w:val="109"/>
        </w:trPr>
        <w:tc>
          <w:tcPr>
            <w:tcW w:w="9998" w:type="dxa"/>
          </w:tcPr>
          <w:p w:rsidR="006B090E" w:rsidRPr="001C5BFA" w:rsidRDefault="006B090E" w:rsidP="008743A3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743A3" w:rsidRPr="001C5BFA" w:rsidRDefault="001C5BFA" w:rsidP="008743A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AD32EC" w:rsidRPr="001C5BFA">
              <w:rPr>
                <w:b/>
                <w:bCs/>
                <w:sz w:val="18"/>
                <w:szCs w:val="18"/>
              </w:rPr>
              <w:t>Занятие 7</w:t>
            </w:r>
            <w:r w:rsidR="008743A3" w:rsidRPr="001C5BFA">
              <w:rPr>
                <w:b/>
                <w:bCs/>
                <w:sz w:val="18"/>
                <w:szCs w:val="18"/>
              </w:rPr>
              <w:t xml:space="preserve">. </w:t>
            </w:r>
            <w:r w:rsidR="008743A3" w:rsidRPr="001C5BFA">
              <w:rPr>
                <w:sz w:val="18"/>
                <w:szCs w:val="18"/>
              </w:rPr>
              <w:t xml:space="preserve">Методы лечения заболеваний ВНЧС. </w:t>
            </w:r>
          </w:p>
          <w:p w:rsidR="008743A3" w:rsidRPr="001C5BFA" w:rsidRDefault="001C5BFA" w:rsidP="001C5BF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</w:t>
            </w:r>
            <w:r w:rsidR="008743A3" w:rsidRPr="001C5BFA">
              <w:rPr>
                <w:b/>
                <w:sz w:val="18"/>
                <w:szCs w:val="18"/>
              </w:rPr>
              <w:t>Контрольные вопросы</w:t>
            </w:r>
          </w:p>
          <w:p w:rsidR="008743A3" w:rsidRPr="001C5BFA" w:rsidRDefault="008743A3" w:rsidP="008743A3">
            <w:pPr>
              <w:pStyle w:val="Default"/>
              <w:rPr>
                <w:sz w:val="18"/>
                <w:szCs w:val="18"/>
              </w:rPr>
            </w:pPr>
          </w:p>
          <w:p w:rsidR="008743A3" w:rsidRPr="001C5BFA" w:rsidRDefault="008743A3" w:rsidP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1.Избирательное </w:t>
            </w:r>
            <w:proofErr w:type="spellStart"/>
            <w:r w:rsidRPr="001C5BFA">
              <w:rPr>
                <w:sz w:val="18"/>
                <w:szCs w:val="18"/>
              </w:rPr>
              <w:t>пришлифовывание</w:t>
            </w:r>
            <w:proofErr w:type="spellEnd"/>
            <w:r w:rsidRPr="001C5BFA">
              <w:rPr>
                <w:sz w:val="18"/>
                <w:szCs w:val="18"/>
              </w:rPr>
              <w:t>.</w:t>
            </w:r>
          </w:p>
          <w:p w:rsidR="008743A3" w:rsidRPr="001C5BFA" w:rsidRDefault="008743A3" w:rsidP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2.Временное </w:t>
            </w:r>
            <w:proofErr w:type="spellStart"/>
            <w:r w:rsidRPr="001C5BFA">
              <w:rPr>
                <w:sz w:val="18"/>
                <w:szCs w:val="18"/>
              </w:rPr>
              <w:t>шинирование</w:t>
            </w:r>
            <w:proofErr w:type="spellEnd"/>
            <w:r w:rsidRPr="001C5BFA">
              <w:rPr>
                <w:sz w:val="18"/>
                <w:szCs w:val="18"/>
              </w:rPr>
              <w:t>.</w:t>
            </w:r>
          </w:p>
          <w:p w:rsidR="008743A3" w:rsidRPr="001C5BFA" w:rsidRDefault="008743A3" w:rsidP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>3.Ортопедические приемы.</w:t>
            </w:r>
          </w:p>
          <w:p w:rsidR="008743A3" w:rsidRPr="001C5BFA" w:rsidRDefault="008743A3" w:rsidP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4.Применение постоянных </w:t>
            </w:r>
            <w:proofErr w:type="spellStart"/>
            <w:r w:rsidRPr="001C5BFA">
              <w:rPr>
                <w:sz w:val="18"/>
                <w:szCs w:val="18"/>
              </w:rPr>
              <w:t>шинирующих</w:t>
            </w:r>
            <w:proofErr w:type="spellEnd"/>
            <w:r w:rsidRPr="001C5BFA">
              <w:rPr>
                <w:sz w:val="18"/>
                <w:szCs w:val="18"/>
              </w:rPr>
              <w:t xml:space="preserve"> аппаратов и протезов.</w:t>
            </w:r>
          </w:p>
          <w:p w:rsidR="008743A3" w:rsidRPr="001C5BFA" w:rsidRDefault="008743A3" w:rsidP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5.Непосредственное протезирование и </w:t>
            </w:r>
            <w:proofErr w:type="spellStart"/>
            <w:r w:rsidRPr="001C5BFA">
              <w:rPr>
                <w:sz w:val="18"/>
                <w:szCs w:val="18"/>
              </w:rPr>
              <w:t>шинирование</w:t>
            </w:r>
            <w:proofErr w:type="spellEnd"/>
            <w:r w:rsidRPr="001C5BFA">
              <w:rPr>
                <w:sz w:val="18"/>
                <w:szCs w:val="18"/>
              </w:rPr>
              <w:t>.</w:t>
            </w:r>
          </w:p>
          <w:p w:rsidR="008743A3" w:rsidRPr="001C5BFA" w:rsidRDefault="008743A3" w:rsidP="008743A3">
            <w:pPr>
              <w:pStyle w:val="Default"/>
              <w:rPr>
                <w:b/>
                <w:sz w:val="18"/>
                <w:szCs w:val="18"/>
              </w:rPr>
            </w:pPr>
          </w:p>
          <w:p w:rsidR="008743A3" w:rsidRPr="001C5BFA" w:rsidRDefault="008743A3" w:rsidP="008743A3">
            <w:pPr>
              <w:pStyle w:val="Default"/>
              <w:rPr>
                <w:b/>
                <w:sz w:val="18"/>
                <w:szCs w:val="18"/>
              </w:rPr>
            </w:pPr>
          </w:p>
          <w:p w:rsidR="008743A3" w:rsidRPr="001C5BFA" w:rsidRDefault="00AD32EC" w:rsidP="008743A3">
            <w:pPr>
              <w:pStyle w:val="Default"/>
              <w:rPr>
                <w:b/>
                <w:sz w:val="18"/>
                <w:szCs w:val="18"/>
              </w:rPr>
            </w:pPr>
            <w:r w:rsidRPr="001C5BFA">
              <w:rPr>
                <w:b/>
                <w:sz w:val="18"/>
                <w:szCs w:val="18"/>
              </w:rPr>
              <w:t>Занятие 8</w:t>
            </w:r>
            <w:r w:rsidR="008743A3" w:rsidRPr="001C5BFA">
              <w:rPr>
                <w:b/>
                <w:sz w:val="18"/>
                <w:szCs w:val="18"/>
              </w:rPr>
              <w:t xml:space="preserve">.  </w:t>
            </w:r>
            <w:proofErr w:type="spellStart"/>
            <w:r w:rsidR="008743A3" w:rsidRPr="001C5BFA">
              <w:rPr>
                <w:sz w:val="18"/>
                <w:szCs w:val="18"/>
              </w:rPr>
              <w:t>Парафункции</w:t>
            </w:r>
            <w:proofErr w:type="spellEnd"/>
            <w:r w:rsidR="008743A3" w:rsidRPr="001C5BFA">
              <w:rPr>
                <w:sz w:val="18"/>
                <w:szCs w:val="18"/>
              </w:rPr>
              <w:t xml:space="preserve"> жевательных, мимических мышц и мышц языка.</w:t>
            </w:r>
          </w:p>
          <w:p w:rsidR="008743A3" w:rsidRPr="001C5BFA" w:rsidRDefault="001C5BFA" w:rsidP="001C5BF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</w:t>
            </w:r>
            <w:r w:rsidR="008743A3" w:rsidRPr="001C5BFA">
              <w:rPr>
                <w:b/>
                <w:sz w:val="18"/>
                <w:szCs w:val="18"/>
              </w:rPr>
              <w:t>Контрольные вопросы</w:t>
            </w:r>
          </w:p>
          <w:p w:rsidR="00841E73" w:rsidRPr="001C5BFA" w:rsidRDefault="008743A3" w:rsidP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1. Этиология, патогенез, клиника и диагностика </w:t>
            </w:r>
            <w:proofErr w:type="spellStart"/>
            <w:r w:rsidRPr="001C5BFA">
              <w:rPr>
                <w:sz w:val="18"/>
                <w:szCs w:val="18"/>
              </w:rPr>
              <w:t>парафункции</w:t>
            </w:r>
            <w:proofErr w:type="spellEnd"/>
            <w:r w:rsidRPr="001C5BFA">
              <w:rPr>
                <w:sz w:val="18"/>
                <w:szCs w:val="18"/>
              </w:rPr>
              <w:t xml:space="preserve"> жевательных, </w:t>
            </w:r>
          </w:p>
          <w:p w:rsidR="008743A3" w:rsidRPr="001C5BFA" w:rsidRDefault="008743A3" w:rsidP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>мимических мышц и мышц языка.</w:t>
            </w:r>
          </w:p>
          <w:p w:rsidR="00841E73" w:rsidRPr="001C5BFA" w:rsidRDefault="008743A3" w:rsidP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2. Ортопедическое лечение </w:t>
            </w:r>
            <w:proofErr w:type="spellStart"/>
            <w:r w:rsidRPr="001C5BFA">
              <w:rPr>
                <w:sz w:val="18"/>
                <w:szCs w:val="18"/>
              </w:rPr>
              <w:t>парафункции</w:t>
            </w:r>
            <w:proofErr w:type="spellEnd"/>
            <w:r w:rsidRPr="001C5BFA">
              <w:rPr>
                <w:sz w:val="18"/>
                <w:szCs w:val="18"/>
              </w:rPr>
              <w:t xml:space="preserve"> жевательных, мимических мышц </w:t>
            </w:r>
          </w:p>
          <w:p w:rsidR="008743A3" w:rsidRPr="001C5BFA" w:rsidRDefault="008743A3" w:rsidP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>и мышц языка.</w:t>
            </w:r>
          </w:p>
          <w:p w:rsidR="008743A3" w:rsidRPr="001C5BFA" w:rsidRDefault="008743A3" w:rsidP="008743A3">
            <w:pPr>
              <w:pStyle w:val="Default"/>
              <w:rPr>
                <w:b/>
                <w:sz w:val="18"/>
                <w:szCs w:val="18"/>
              </w:rPr>
            </w:pPr>
          </w:p>
          <w:p w:rsidR="008743A3" w:rsidRPr="001C5BFA" w:rsidRDefault="008743A3" w:rsidP="008743A3">
            <w:pPr>
              <w:pStyle w:val="Default"/>
              <w:rPr>
                <w:b/>
                <w:sz w:val="18"/>
                <w:szCs w:val="18"/>
              </w:rPr>
            </w:pPr>
          </w:p>
          <w:p w:rsidR="00841E73" w:rsidRPr="001C5BFA" w:rsidRDefault="00AD32EC" w:rsidP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b/>
                <w:sz w:val="18"/>
                <w:szCs w:val="18"/>
              </w:rPr>
              <w:t>Занятие 9</w:t>
            </w:r>
            <w:r w:rsidR="008743A3" w:rsidRPr="001C5BFA">
              <w:rPr>
                <w:b/>
                <w:sz w:val="18"/>
                <w:szCs w:val="18"/>
              </w:rPr>
              <w:t xml:space="preserve">.  </w:t>
            </w:r>
            <w:r w:rsidR="008743A3" w:rsidRPr="001C5BFA">
              <w:rPr>
                <w:sz w:val="18"/>
                <w:szCs w:val="18"/>
              </w:rPr>
              <w:t>Острые и хронические артриты. Клиника, диагностика и</w:t>
            </w:r>
          </w:p>
          <w:p w:rsidR="008743A3" w:rsidRPr="001C5BFA" w:rsidRDefault="008743A3" w:rsidP="008743A3">
            <w:pPr>
              <w:pStyle w:val="Default"/>
              <w:rPr>
                <w:b/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 ортопедическое лечение.</w:t>
            </w:r>
          </w:p>
          <w:p w:rsidR="008743A3" w:rsidRPr="001C5BFA" w:rsidRDefault="001C5BFA" w:rsidP="001C5BF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</w:t>
            </w:r>
            <w:r w:rsidR="008743A3" w:rsidRPr="001C5BFA">
              <w:rPr>
                <w:b/>
                <w:sz w:val="18"/>
                <w:szCs w:val="18"/>
              </w:rPr>
              <w:t>Контрольные вопросы</w:t>
            </w:r>
          </w:p>
          <w:p w:rsidR="008743A3" w:rsidRPr="001C5BFA" w:rsidRDefault="008743A3" w:rsidP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>I. Острые артриты ВНЧС, этиология, патогенез, клиника, диагностика.</w:t>
            </w:r>
          </w:p>
          <w:p w:rsidR="008743A3" w:rsidRPr="001C5BFA" w:rsidRDefault="008743A3" w:rsidP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>II. Хронические артриты ВНЧС, этиология, патогенез, клиника, диагностика.</w:t>
            </w:r>
          </w:p>
          <w:p w:rsidR="008743A3" w:rsidRPr="001C5BFA" w:rsidRDefault="008743A3" w:rsidP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>III. Комплексное лечение острых и хронических артритов ВНЧС.</w:t>
            </w:r>
          </w:p>
          <w:p w:rsidR="008743A3" w:rsidRPr="001C5BFA" w:rsidRDefault="008743A3" w:rsidP="008743A3">
            <w:pPr>
              <w:pStyle w:val="Default"/>
              <w:rPr>
                <w:b/>
                <w:sz w:val="18"/>
                <w:szCs w:val="18"/>
              </w:rPr>
            </w:pPr>
          </w:p>
          <w:p w:rsidR="008743A3" w:rsidRPr="001C5BFA" w:rsidRDefault="008743A3" w:rsidP="008743A3">
            <w:pPr>
              <w:pStyle w:val="Default"/>
              <w:rPr>
                <w:b/>
                <w:sz w:val="18"/>
                <w:szCs w:val="18"/>
              </w:rPr>
            </w:pPr>
          </w:p>
          <w:p w:rsidR="008743A3" w:rsidRPr="001C5BFA" w:rsidRDefault="008743A3" w:rsidP="008743A3">
            <w:pPr>
              <w:pStyle w:val="Default"/>
              <w:rPr>
                <w:sz w:val="18"/>
                <w:szCs w:val="18"/>
              </w:rPr>
            </w:pPr>
          </w:p>
          <w:p w:rsidR="00841E73" w:rsidRPr="001C5BFA" w:rsidRDefault="00AD32EC" w:rsidP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b/>
                <w:sz w:val="18"/>
                <w:szCs w:val="18"/>
              </w:rPr>
              <w:t>Занятие 10</w:t>
            </w:r>
            <w:r w:rsidR="008743A3" w:rsidRPr="001C5BFA">
              <w:rPr>
                <w:b/>
                <w:sz w:val="18"/>
                <w:szCs w:val="18"/>
              </w:rPr>
              <w:t xml:space="preserve">.  </w:t>
            </w:r>
            <w:r w:rsidR="008743A3" w:rsidRPr="001C5BFA">
              <w:rPr>
                <w:sz w:val="18"/>
                <w:szCs w:val="18"/>
              </w:rPr>
              <w:t>Артриты и</w:t>
            </w:r>
            <w:r w:rsidR="008743A3" w:rsidRPr="001C5BFA">
              <w:rPr>
                <w:b/>
                <w:sz w:val="18"/>
                <w:szCs w:val="18"/>
              </w:rPr>
              <w:t xml:space="preserve"> </w:t>
            </w:r>
            <w:r w:rsidR="008743A3" w:rsidRPr="001C5BFA">
              <w:rPr>
                <w:sz w:val="18"/>
                <w:szCs w:val="18"/>
              </w:rPr>
              <w:t>артрозы ВНЧС. Клиника, диагностика и</w:t>
            </w:r>
          </w:p>
          <w:p w:rsidR="008743A3" w:rsidRPr="001C5BFA" w:rsidRDefault="008743A3" w:rsidP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 ортопедическое лечение </w:t>
            </w:r>
          </w:p>
          <w:p w:rsidR="008743A3" w:rsidRPr="001C5BFA" w:rsidRDefault="001C5BFA" w:rsidP="001C5BF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</w:t>
            </w:r>
            <w:r w:rsidR="008743A3" w:rsidRPr="001C5BFA">
              <w:rPr>
                <w:b/>
                <w:sz w:val="18"/>
                <w:szCs w:val="18"/>
              </w:rPr>
              <w:t>Контрольные вопросы</w:t>
            </w:r>
          </w:p>
          <w:p w:rsidR="006B090E" w:rsidRPr="001C5BFA" w:rsidRDefault="006B090E" w:rsidP="006B090E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>1</w:t>
            </w:r>
            <w:r w:rsidR="008743A3" w:rsidRPr="001C5BFA">
              <w:rPr>
                <w:sz w:val="18"/>
                <w:szCs w:val="18"/>
              </w:rPr>
              <w:t>.Хронические артриты. Клиника, диагностика и ортопедическое лечение.</w:t>
            </w:r>
            <w:r w:rsidRPr="001C5BFA">
              <w:rPr>
                <w:sz w:val="18"/>
                <w:szCs w:val="18"/>
              </w:rPr>
              <w:t xml:space="preserve"> </w:t>
            </w:r>
          </w:p>
          <w:p w:rsidR="00841E73" w:rsidRPr="001C5BFA" w:rsidRDefault="006B090E" w:rsidP="006B090E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2.Комплексное лечение инфекционно-аллергических и травматических </w:t>
            </w:r>
          </w:p>
          <w:p w:rsidR="006B090E" w:rsidRPr="001C5BFA" w:rsidRDefault="006B090E" w:rsidP="006B090E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>артритов.</w:t>
            </w:r>
          </w:p>
          <w:p w:rsidR="008743A3" w:rsidRPr="001C5BFA" w:rsidRDefault="006B090E" w:rsidP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>3</w:t>
            </w:r>
            <w:r w:rsidR="008743A3" w:rsidRPr="001C5BFA">
              <w:rPr>
                <w:sz w:val="18"/>
                <w:szCs w:val="18"/>
              </w:rPr>
              <w:t xml:space="preserve">.Артрозы ВНЧС. </w:t>
            </w:r>
            <w:proofErr w:type="spellStart"/>
            <w:proofErr w:type="gramStart"/>
            <w:r w:rsidR="008743A3" w:rsidRPr="001C5BFA">
              <w:rPr>
                <w:sz w:val="18"/>
                <w:szCs w:val="18"/>
              </w:rPr>
              <w:t>Этиология,патогенез</w:t>
            </w:r>
            <w:proofErr w:type="spellEnd"/>
            <w:proofErr w:type="gramEnd"/>
            <w:r w:rsidR="008743A3" w:rsidRPr="001C5BFA">
              <w:rPr>
                <w:sz w:val="18"/>
                <w:szCs w:val="18"/>
              </w:rPr>
              <w:t>.</w:t>
            </w:r>
          </w:p>
          <w:p w:rsidR="008743A3" w:rsidRPr="001C5BFA" w:rsidRDefault="006B090E" w:rsidP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>4</w:t>
            </w:r>
            <w:r w:rsidR="008743A3" w:rsidRPr="001C5BFA">
              <w:rPr>
                <w:sz w:val="18"/>
                <w:szCs w:val="18"/>
              </w:rPr>
              <w:t>.Клиника, диагностика артрозов ВНЧС.</w:t>
            </w:r>
          </w:p>
          <w:p w:rsidR="008743A3" w:rsidRPr="001C5BFA" w:rsidRDefault="006B090E" w:rsidP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>5</w:t>
            </w:r>
            <w:r w:rsidR="008743A3" w:rsidRPr="001C5BFA">
              <w:rPr>
                <w:sz w:val="18"/>
                <w:szCs w:val="18"/>
              </w:rPr>
              <w:t>.Ортопедическое и комплексное лечение артрозов</w:t>
            </w:r>
          </w:p>
          <w:p w:rsidR="008743A3" w:rsidRPr="001C5BFA" w:rsidRDefault="008743A3" w:rsidP="008743A3">
            <w:pPr>
              <w:pStyle w:val="Default"/>
              <w:rPr>
                <w:sz w:val="18"/>
                <w:szCs w:val="18"/>
              </w:rPr>
            </w:pPr>
          </w:p>
          <w:p w:rsidR="008743A3" w:rsidRPr="001C5BFA" w:rsidRDefault="008743A3" w:rsidP="008743A3">
            <w:pPr>
              <w:pStyle w:val="Default"/>
              <w:rPr>
                <w:sz w:val="18"/>
                <w:szCs w:val="18"/>
              </w:rPr>
            </w:pPr>
          </w:p>
          <w:p w:rsidR="008743A3" w:rsidRPr="001C5BFA" w:rsidRDefault="00AD32EC" w:rsidP="008743A3">
            <w:pPr>
              <w:pStyle w:val="Default"/>
              <w:rPr>
                <w:b/>
                <w:sz w:val="18"/>
                <w:szCs w:val="18"/>
              </w:rPr>
            </w:pPr>
            <w:r w:rsidRPr="001C5BFA">
              <w:rPr>
                <w:b/>
                <w:sz w:val="18"/>
                <w:szCs w:val="18"/>
              </w:rPr>
              <w:t>Занятие 11</w:t>
            </w:r>
            <w:r w:rsidR="006B090E" w:rsidRPr="001C5BFA">
              <w:rPr>
                <w:b/>
                <w:sz w:val="18"/>
                <w:szCs w:val="18"/>
              </w:rPr>
              <w:t xml:space="preserve">.   </w:t>
            </w:r>
            <w:r w:rsidR="008743A3" w:rsidRPr="001C5BFA">
              <w:rPr>
                <w:sz w:val="18"/>
                <w:szCs w:val="18"/>
              </w:rPr>
              <w:t>Фиброзный анкилоз ВНЧС.</w:t>
            </w:r>
          </w:p>
          <w:p w:rsidR="008743A3" w:rsidRPr="001C5BFA" w:rsidRDefault="001C5BFA" w:rsidP="001C5BF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</w:t>
            </w:r>
            <w:r w:rsidR="008743A3" w:rsidRPr="001C5BFA">
              <w:rPr>
                <w:b/>
                <w:sz w:val="18"/>
                <w:szCs w:val="18"/>
              </w:rPr>
              <w:t>Контрольные вопросы</w:t>
            </w:r>
          </w:p>
          <w:p w:rsidR="008743A3" w:rsidRPr="001C5BFA" w:rsidRDefault="008743A3" w:rsidP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I. Деформирующий </w:t>
            </w:r>
            <w:proofErr w:type="spellStart"/>
            <w:r w:rsidRPr="001C5BFA">
              <w:rPr>
                <w:sz w:val="18"/>
                <w:szCs w:val="18"/>
              </w:rPr>
              <w:t>остеоартроз</w:t>
            </w:r>
            <w:proofErr w:type="spellEnd"/>
            <w:r w:rsidRPr="001C5BFA">
              <w:rPr>
                <w:sz w:val="18"/>
                <w:szCs w:val="18"/>
              </w:rPr>
              <w:t xml:space="preserve"> ВНЧС, этиология, патогенез.</w:t>
            </w:r>
          </w:p>
          <w:p w:rsidR="008743A3" w:rsidRPr="001C5BFA" w:rsidRDefault="008743A3" w:rsidP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 xml:space="preserve">II. Клиника и диагностика деформирующего </w:t>
            </w:r>
            <w:proofErr w:type="spellStart"/>
            <w:r w:rsidRPr="001C5BFA">
              <w:rPr>
                <w:sz w:val="18"/>
                <w:szCs w:val="18"/>
              </w:rPr>
              <w:t>остеоартроза</w:t>
            </w:r>
            <w:proofErr w:type="spellEnd"/>
            <w:r w:rsidRPr="001C5BFA">
              <w:rPr>
                <w:sz w:val="18"/>
                <w:szCs w:val="18"/>
              </w:rPr>
              <w:t xml:space="preserve"> ВНЧС.</w:t>
            </w:r>
          </w:p>
          <w:p w:rsidR="008743A3" w:rsidRPr="001C5BFA" w:rsidRDefault="008743A3" w:rsidP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lastRenderedPageBreak/>
              <w:t xml:space="preserve">IV. Комплексное лечение деформирующего </w:t>
            </w:r>
            <w:proofErr w:type="spellStart"/>
            <w:r w:rsidRPr="001C5BFA">
              <w:rPr>
                <w:sz w:val="18"/>
                <w:szCs w:val="18"/>
              </w:rPr>
              <w:t>остеоартроза</w:t>
            </w:r>
            <w:proofErr w:type="spellEnd"/>
            <w:r w:rsidRPr="001C5BFA">
              <w:rPr>
                <w:sz w:val="18"/>
                <w:szCs w:val="18"/>
              </w:rPr>
              <w:t xml:space="preserve"> ВНЧС.</w:t>
            </w:r>
          </w:p>
          <w:p w:rsidR="008743A3" w:rsidRPr="001C5BFA" w:rsidRDefault="008743A3" w:rsidP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>V. Фиброзный анкилоз ВНЧС, этиология, патогенез.</w:t>
            </w:r>
          </w:p>
          <w:p w:rsidR="008743A3" w:rsidRPr="001C5BFA" w:rsidRDefault="008743A3" w:rsidP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>VI. Клиника и диагностика фиброзного анкилоза ВНЧС.</w:t>
            </w:r>
          </w:p>
          <w:p w:rsidR="008743A3" w:rsidRPr="001C5BFA" w:rsidRDefault="008743A3" w:rsidP="008743A3">
            <w:pPr>
              <w:pStyle w:val="Default"/>
              <w:rPr>
                <w:sz w:val="18"/>
                <w:szCs w:val="18"/>
              </w:rPr>
            </w:pPr>
            <w:r w:rsidRPr="001C5BFA">
              <w:rPr>
                <w:sz w:val="18"/>
                <w:szCs w:val="18"/>
              </w:rPr>
              <w:t>VII. Комплексное лечение фиброзного анкилоза ВНЧС.</w:t>
            </w:r>
          </w:p>
        </w:tc>
      </w:tr>
    </w:tbl>
    <w:p w:rsidR="008548EB" w:rsidRPr="001C5BFA" w:rsidRDefault="008548EB">
      <w:pPr>
        <w:rPr>
          <w:rFonts w:ascii="Times New Roman" w:hAnsi="Times New Roman" w:cs="Times New Roman"/>
          <w:sz w:val="18"/>
          <w:szCs w:val="18"/>
        </w:rPr>
      </w:pPr>
    </w:p>
    <w:sectPr w:rsidR="008548EB" w:rsidRPr="001C5BFA" w:rsidSect="001C5BF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61"/>
    <w:rsid w:val="001C5BFA"/>
    <w:rsid w:val="00616BC5"/>
    <w:rsid w:val="006B090E"/>
    <w:rsid w:val="00795561"/>
    <w:rsid w:val="00841E73"/>
    <w:rsid w:val="008548EB"/>
    <w:rsid w:val="008743A3"/>
    <w:rsid w:val="00AD32EC"/>
    <w:rsid w:val="00F7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17ED"/>
  <w15:chartTrackingRefBased/>
  <w15:docId w15:val="{20C3E2C0-531F-4F87-BA41-817E7CF2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4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1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2022-02-18T07:58:00Z</cp:lastPrinted>
  <dcterms:created xsi:type="dcterms:W3CDTF">2022-02-02T11:29:00Z</dcterms:created>
  <dcterms:modified xsi:type="dcterms:W3CDTF">2022-02-18T11:30:00Z</dcterms:modified>
</cp:coreProperties>
</file>