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63" w:rsidRPr="00971C63" w:rsidRDefault="00971C63" w:rsidP="00971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C63">
        <w:rPr>
          <w:rFonts w:ascii="Times New Roman" w:hAnsi="Times New Roman" w:cs="Times New Roman"/>
          <w:b/>
          <w:sz w:val="24"/>
          <w:szCs w:val="24"/>
        </w:rPr>
        <w:t xml:space="preserve">Расписание практических занятий студентов </w:t>
      </w:r>
      <w:r w:rsidR="000A39C9">
        <w:rPr>
          <w:rFonts w:ascii="Times New Roman" w:hAnsi="Times New Roman" w:cs="Times New Roman"/>
          <w:b/>
          <w:sz w:val="24"/>
          <w:szCs w:val="24"/>
        </w:rPr>
        <w:t>5</w:t>
      </w:r>
      <w:r w:rsidRPr="00971C63">
        <w:rPr>
          <w:rFonts w:ascii="Times New Roman" w:hAnsi="Times New Roman" w:cs="Times New Roman"/>
          <w:b/>
          <w:sz w:val="24"/>
          <w:szCs w:val="24"/>
        </w:rPr>
        <w:t xml:space="preserve"> курса стоматологического факультета по дисципл</w:t>
      </w:r>
      <w:r w:rsidR="00D66F7F">
        <w:rPr>
          <w:rFonts w:ascii="Times New Roman" w:hAnsi="Times New Roman" w:cs="Times New Roman"/>
          <w:b/>
          <w:sz w:val="24"/>
          <w:szCs w:val="24"/>
        </w:rPr>
        <w:t>ине «</w:t>
      </w:r>
      <w:r w:rsidR="000A39C9">
        <w:rPr>
          <w:rFonts w:ascii="Times New Roman" w:hAnsi="Times New Roman" w:cs="Times New Roman"/>
          <w:b/>
          <w:sz w:val="24"/>
          <w:szCs w:val="24"/>
        </w:rPr>
        <w:t>Гнатология</w:t>
      </w:r>
      <w:r w:rsidRPr="00971C63">
        <w:rPr>
          <w:rFonts w:ascii="Times New Roman" w:hAnsi="Times New Roman" w:cs="Times New Roman"/>
          <w:b/>
          <w:sz w:val="24"/>
          <w:szCs w:val="24"/>
        </w:rPr>
        <w:t>»</w:t>
      </w:r>
    </w:p>
    <w:p w:rsidR="00971C63" w:rsidRDefault="000A073B" w:rsidP="00971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(весенний семестр 202</w:t>
      </w:r>
      <w:r w:rsidR="00834C7C">
        <w:rPr>
          <w:rFonts w:ascii="Times New Roman" w:hAnsi="Times New Roman" w:cs="Times New Roman"/>
          <w:b/>
          <w:sz w:val="24"/>
          <w:szCs w:val="24"/>
        </w:rPr>
        <w:t>3</w:t>
      </w:r>
      <w:r w:rsidR="001324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202</w:t>
      </w:r>
      <w:r w:rsidR="00834C7C">
        <w:rPr>
          <w:rFonts w:ascii="Times New Roman" w:hAnsi="Times New Roman" w:cs="Times New Roman"/>
          <w:b/>
          <w:sz w:val="24"/>
          <w:szCs w:val="24"/>
        </w:rPr>
        <w:t>4</w:t>
      </w:r>
      <w:r w:rsidR="00132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C63" w:rsidRPr="00971C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1C63" w:rsidRPr="00971C63">
        <w:rPr>
          <w:rFonts w:ascii="Times New Roman" w:hAnsi="Times New Roman" w:cs="Times New Roman"/>
          <w:b/>
          <w:sz w:val="24"/>
          <w:szCs w:val="24"/>
        </w:rPr>
        <w:t>уч</w:t>
      </w:r>
      <w:proofErr w:type="gramEnd"/>
      <w:r w:rsidR="00971C63" w:rsidRPr="00971C63">
        <w:rPr>
          <w:rFonts w:ascii="Times New Roman" w:hAnsi="Times New Roman" w:cs="Times New Roman"/>
          <w:b/>
          <w:sz w:val="24"/>
          <w:szCs w:val="24"/>
        </w:rPr>
        <w:t>.год</w:t>
      </w:r>
      <w:proofErr w:type="spellEnd"/>
      <w:r w:rsidR="00971C63" w:rsidRPr="00971C63">
        <w:rPr>
          <w:rFonts w:ascii="Times New Roman" w:hAnsi="Times New Roman" w:cs="Times New Roman"/>
          <w:b/>
          <w:sz w:val="24"/>
          <w:szCs w:val="24"/>
        </w:rPr>
        <w:t>)</w:t>
      </w:r>
    </w:p>
    <w:p w:rsidR="00971C63" w:rsidRDefault="000A073B" w:rsidP="00971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8:00-11:45</w:t>
      </w:r>
    </w:p>
    <w:p w:rsidR="000A073B" w:rsidRPr="00971C63" w:rsidRDefault="000A073B" w:rsidP="00971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37"/>
        <w:gridCol w:w="2732"/>
        <w:gridCol w:w="3756"/>
        <w:gridCol w:w="1375"/>
      </w:tblGrid>
      <w:tr w:rsidR="00275A1B" w:rsidTr="00CF23B4">
        <w:trPr>
          <w:trHeight w:val="363"/>
        </w:trPr>
        <w:tc>
          <w:tcPr>
            <w:tcW w:w="1237" w:type="dxa"/>
          </w:tcPr>
          <w:p w:rsidR="00275A1B" w:rsidRPr="009848B7" w:rsidRDefault="00275A1B" w:rsidP="0013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B7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732" w:type="dxa"/>
          </w:tcPr>
          <w:p w:rsidR="00275A1B" w:rsidRPr="009848B7" w:rsidRDefault="00266660" w:rsidP="0013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56" w:type="dxa"/>
          </w:tcPr>
          <w:p w:rsidR="00275A1B" w:rsidRPr="009848B7" w:rsidRDefault="00275A1B" w:rsidP="0013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B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375" w:type="dxa"/>
          </w:tcPr>
          <w:p w:rsidR="00275A1B" w:rsidRPr="009848B7" w:rsidRDefault="00275A1B" w:rsidP="0013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B7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2F4A21" w:rsidTr="00CF23B4">
        <w:trPr>
          <w:trHeight w:val="576"/>
        </w:trPr>
        <w:tc>
          <w:tcPr>
            <w:tcW w:w="1237" w:type="dxa"/>
          </w:tcPr>
          <w:p w:rsidR="002F4A21" w:rsidRPr="009848B7" w:rsidRDefault="000A073B" w:rsidP="001324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32" w:type="dxa"/>
            <w:vMerge w:val="restart"/>
            <w:vAlign w:val="center"/>
          </w:tcPr>
          <w:p w:rsidR="002F4A21" w:rsidRDefault="000B227B" w:rsidP="00834C7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5-19 февраля</w:t>
            </w:r>
          </w:p>
          <w:p w:rsidR="000B227B" w:rsidRDefault="000B227B" w:rsidP="00834C7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C7C" w:rsidRPr="009848B7" w:rsidRDefault="00834C7C" w:rsidP="0013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–15 февраля+16,17 мая</w:t>
            </w:r>
          </w:p>
        </w:tc>
        <w:tc>
          <w:tcPr>
            <w:tcW w:w="3756" w:type="dxa"/>
          </w:tcPr>
          <w:p w:rsidR="002F4A21" w:rsidRPr="00FD41BD" w:rsidRDefault="002407C2" w:rsidP="0013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BD">
              <w:rPr>
                <w:rFonts w:ascii="Times New Roman" w:hAnsi="Times New Roman" w:cs="Times New Roman"/>
                <w:sz w:val="24"/>
                <w:szCs w:val="24"/>
              </w:rPr>
              <w:t>Проф. Попков В.Л.</w:t>
            </w:r>
          </w:p>
        </w:tc>
        <w:tc>
          <w:tcPr>
            <w:tcW w:w="1375" w:type="dxa"/>
          </w:tcPr>
          <w:p w:rsidR="002F4A21" w:rsidRPr="00026212" w:rsidRDefault="00E22E32" w:rsidP="0013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F4A21" w:rsidTr="00CF23B4">
        <w:trPr>
          <w:trHeight w:val="424"/>
        </w:trPr>
        <w:tc>
          <w:tcPr>
            <w:tcW w:w="1237" w:type="dxa"/>
          </w:tcPr>
          <w:p w:rsidR="002F4A21" w:rsidRPr="009848B7" w:rsidRDefault="000A073B" w:rsidP="001324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32" w:type="dxa"/>
            <w:vMerge/>
            <w:vAlign w:val="center"/>
          </w:tcPr>
          <w:p w:rsidR="002F4A21" w:rsidRPr="009848B7" w:rsidRDefault="002F4A21" w:rsidP="0013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2F4A21" w:rsidRPr="00FD41BD" w:rsidRDefault="002407C2" w:rsidP="0013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BD">
              <w:rPr>
                <w:rFonts w:ascii="Times New Roman" w:hAnsi="Times New Roman" w:cs="Times New Roman"/>
                <w:sz w:val="24"/>
                <w:szCs w:val="24"/>
              </w:rPr>
              <w:t>Доц. Сидоренко А.Н.</w:t>
            </w:r>
          </w:p>
        </w:tc>
        <w:tc>
          <w:tcPr>
            <w:tcW w:w="1375" w:type="dxa"/>
          </w:tcPr>
          <w:p w:rsidR="002F4A21" w:rsidRPr="00026212" w:rsidRDefault="00E22E32" w:rsidP="0013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4A21" w:rsidTr="00CF23B4">
        <w:trPr>
          <w:trHeight w:val="726"/>
        </w:trPr>
        <w:tc>
          <w:tcPr>
            <w:tcW w:w="1237" w:type="dxa"/>
          </w:tcPr>
          <w:p w:rsidR="002F4A21" w:rsidRPr="009848B7" w:rsidRDefault="002407C2" w:rsidP="001324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732" w:type="dxa"/>
            <w:vAlign w:val="center"/>
          </w:tcPr>
          <w:p w:rsidR="002F4A21" w:rsidRPr="009848B7" w:rsidRDefault="0002307D" w:rsidP="0083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0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73B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2F4A2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34C7C">
              <w:rPr>
                <w:rFonts w:ascii="Times New Roman" w:hAnsi="Times New Roman" w:cs="Times New Roman"/>
                <w:sz w:val="24"/>
                <w:szCs w:val="24"/>
              </w:rPr>
              <w:t>29 февраля</w:t>
            </w:r>
          </w:p>
        </w:tc>
        <w:tc>
          <w:tcPr>
            <w:tcW w:w="3756" w:type="dxa"/>
          </w:tcPr>
          <w:p w:rsidR="002F4A21" w:rsidRPr="00FD41BD" w:rsidRDefault="002407C2" w:rsidP="0013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Асс. Володин А.И.</w:t>
            </w:r>
          </w:p>
        </w:tc>
        <w:tc>
          <w:tcPr>
            <w:tcW w:w="1375" w:type="dxa"/>
          </w:tcPr>
          <w:p w:rsidR="002F4A21" w:rsidRPr="00026212" w:rsidRDefault="00E53E21" w:rsidP="0013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Куб.наб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52/1</w:t>
            </w:r>
          </w:p>
        </w:tc>
      </w:tr>
      <w:tr w:rsidR="002407C2" w:rsidTr="00CF23B4">
        <w:trPr>
          <w:trHeight w:val="659"/>
        </w:trPr>
        <w:tc>
          <w:tcPr>
            <w:tcW w:w="1237" w:type="dxa"/>
          </w:tcPr>
          <w:p w:rsidR="002407C2" w:rsidRDefault="002407C2" w:rsidP="001324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732" w:type="dxa"/>
            <w:vMerge w:val="restart"/>
            <w:vAlign w:val="center"/>
          </w:tcPr>
          <w:p w:rsidR="00834C7C" w:rsidRDefault="000B227B" w:rsidP="0083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 – 11 марта</w:t>
            </w:r>
          </w:p>
        </w:tc>
        <w:tc>
          <w:tcPr>
            <w:tcW w:w="3756" w:type="dxa"/>
          </w:tcPr>
          <w:p w:rsidR="002407C2" w:rsidRDefault="00834C7C" w:rsidP="0013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12">
              <w:rPr>
                <w:rFonts w:ascii="Times New Roman" w:hAnsi="Times New Roman" w:cs="Times New Roman"/>
                <w:sz w:val="24"/>
                <w:szCs w:val="24"/>
              </w:rPr>
              <w:t>Доц. Старченко Т.П.</w:t>
            </w:r>
          </w:p>
        </w:tc>
        <w:tc>
          <w:tcPr>
            <w:tcW w:w="1375" w:type="dxa"/>
          </w:tcPr>
          <w:p w:rsidR="002407C2" w:rsidRPr="00026212" w:rsidRDefault="00834C7C" w:rsidP="0013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2E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4C7C" w:rsidTr="00CF23B4">
        <w:trPr>
          <w:trHeight w:val="556"/>
        </w:trPr>
        <w:tc>
          <w:tcPr>
            <w:tcW w:w="1237" w:type="dxa"/>
          </w:tcPr>
          <w:p w:rsidR="00834C7C" w:rsidRDefault="00834C7C" w:rsidP="00834C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732" w:type="dxa"/>
            <w:vMerge/>
            <w:vAlign w:val="center"/>
          </w:tcPr>
          <w:p w:rsidR="00834C7C" w:rsidRDefault="00834C7C" w:rsidP="0083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834C7C" w:rsidRPr="00FD41BD" w:rsidRDefault="00834C7C" w:rsidP="0083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Зав.каф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проф., </w:t>
            </w:r>
            <w:r w:rsidRPr="00CC0EAF">
              <w:rPr>
                <w:rFonts w:ascii="Times New Roman" w:hAnsi="Times New Roman" w:cs="Times New Roman"/>
                <w:sz w:val="24"/>
                <w:szCs w:val="24"/>
              </w:rPr>
              <w:t>Лапина Н.В</w:t>
            </w:r>
          </w:p>
        </w:tc>
        <w:tc>
          <w:tcPr>
            <w:tcW w:w="1375" w:type="dxa"/>
          </w:tcPr>
          <w:p w:rsidR="00834C7C" w:rsidRPr="00026212" w:rsidRDefault="00834C7C" w:rsidP="0083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B227B" w:rsidTr="000B227B">
        <w:trPr>
          <w:trHeight w:val="556"/>
        </w:trPr>
        <w:tc>
          <w:tcPr>
            <w:tcW w:w="1237" w:type="dxa"/>
          </w:tcPr>
          <w:p w:rsidR="000B227B" w:rsidRDefault="000B227B" w:rsidP="000B22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732" w:type="dxa"/>
            <w:tcBorders>
              <w:bottom w:val="single" w:sz="4" w:space="0" w:color="auto"/>
            </w:tcBorders>
            <w:vAlign w:val="center"/>
          </w:tcPr>
          <w:p w:rsidR="000B227B" w:rsidRDefault="000B227B" w:rsidP="000B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марта-22 марта</w:t>
            </w:r>
          </w:p>
        </w:tc>
        <w:tc>
          <w:tcPr>
            <w:tcW w:w="3756" w:type="dxa"/>
          </w:tcPr>
          <w:p w:rsidR="000B227B" w:rsidRDefault="000B227B" w:rsidP="000B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Калпакьянц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375" w:type="dxa"/>
          </w:tcPr>
          <w:p w:rsidR="000B227B" w:rsidRPr="00026212" w:rsidRDefault="000B227B" w:rsidP="000B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227B" w:rsidTr="000B227B">
        <w:trPr>
          <w:trHeight w:val="556"/>
        </w:trPr>
        <w:tc>
          <w:tcPr>
            <w:tcW w:w="1237" w:type="dxa"/>
            <w:tcBorders>
              <w:right w:val="single" w:sz="4" w:space="0" w:color="auto"/>
            </w:tcBorders>
          </w:tcPr>
          <w:p w:rsidR="000B227B" w:rsidRDefault="000B227B" w:rsidP="000B22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27B" w:rsidRDefault="000B227B" w:rsidP="000B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7B" w:rsidRDefault="000B227B" w:rsidP="000B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марта-27 марта</w:t>
            </w:r>
          </w:p>
        </w:tc>
        <w:tc>
          <w:tcPr>
            <w:tcW w:w="3756" w:type="dxa"/>
            <w:tcBorders>
              <w:left w:val="single" w:sz="4" w:space="0" w:color="auto"/>
            </w:tcBorders>
          </w:tcPr>
          <w:p w:rsidR="000B227B" w:rsidRDefault="000B227B" w:rsidP="000B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Асс. Скориков Ю.В.</w:t>
            </w:r>
          </w:p>
        </w:tc>
        <w:tc>
          <w:tcPr>
            <w:tcW w:w="1375" w:type="dxa"/>
          </w:tcPr>
          <w:p w:rsidR="000B227B" w:rsidRPr="00026212" w:rsidRDefault="000B227B" w:rsidP="000B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B227B" w:rsidTr="000B227B">
        <w:trPr>
          <w:trHeight w:val="556"/>
        </w:trPr>
        <w:tc>
          <w:tcPr>
            <w:tcW w:w="1237" w:type="dxa"/>
            <w:tcBorders>
              <w:right w:val="single" w:sz="4" w:space="0" w:color="auto"/>
            </w:tcBorders>
          </w:tcPr>
          <w:p w:rsidR="000B227B" w:rsidRDefault="000B227B" w:rsidP="000B22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7B" w:rsidRDefault="000B227B" w:rsidP="000B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tcBorders>
              <w:left w:val="single" w:sz="4" w:space="0" w:color="auto"/>
            </w:tcBorders>
          </w:tcPr>
          <w:p w:rsidR="000B227B" w:rsidRDefault="000B227B" w:rsidP="000B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Скорикова Л.А.</w:t>
            </w:r>
          </w:p>
        </w:tc>
        <w:tc>
          <w:tcPr>
            <w:tcW w:w="1375" w:type="dxa"/>
          </w:tcPr>
          <w:p w:rsidR="000B227B" w:rsidRPr="00026212" w:rsidRDefault="000B227B" w:rsidP="000B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B227B" w:rsidTr="000B227B">
        <w:trPr>
          <w:trHeight w:val="556"/>
        </w:trPr>
        <w:tc>
          <w:tcPr>
            <w:tcW w:w="1237" w:type="dxa"/>
            <w:tcBorders>
              <w:right w:val="single" w:sz="4" w:space="0" w:color="auto"/>
            </w:tcBorders>
          </w:tcPr>
          <w:p w:rsidR="000B227B" w:rsidRDefault="000B227B" w:rsidP="000B22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7B" w:rsidRDefault="000B227B" w:rsidP="000B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 -10 апреля</w:t>
            </w:r>
          </w:p>
        </w:tc>
        <w:tc>
          <w:tcPr>
            <w:tcW w:w="3756" w:type="dxa"/>
            <w:tcBorders>
              <w:left w:val="single" w:sz="4" w:space="0" w:color="auto"/>
            </w:tcBorders>
          </w:tcPr>
          <w:p w:rsidR="000B227B" w:rsidRDefault="000B227B" w:rsidP="000B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Митина А.В.</w:t>
            </w:r>
          </w:p>
        </w:tc>
        <w:tc>
          <w:tcPr>
            <w:tcW w:w="1375" w:type="dxa"/>
          </w:tcPr>
          <w:p w:rsidR="000B227B" w:rsidRPr="00026212" w:rsidRDefault="000B227B" w:rsidP="000B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34C7C" w:rsidTr="000B227B">
        <w:trPr>
          <w:trHeight w:val="556"/>
        </w:trPr>
        <w:tc>
          <w:tcPr>
            <w:tcW w:w="1237" w:type="dxa"/>
          </w:tcPr>
          <w:p w:rsidR="00834C7C" w:rsidRDefault="00834C7C" w:rsidP="00834C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32" w:type="dxa"/>
            <w:tcBorders>
              <w:top w:val="single" w:sz="4" w:space="0" w:color="auto"/>
            </w:tcBorders>
            <w:vAlign w:val="center"/>
          </w:tcPr>
          <w:p w:rsidR="00834C7C" w:rsidRDefault="00E53E21" w:rsidP="00E5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4C7C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C7C">
              <w:rPr>
                <w:rFonts w:ascii="Times New Roman" w:hAnsi="Times New Roman" w:cs="Times New Roman"/>
                <w:sz w:val="24"/>
                <w:szCs w:val="24"/>
              </w:rPr>
              <w:t>-10 апреля</w:t>
            </w:r>
          </w:p>
        </w:tc>
        <w:tc>
          <w:tcPr>
            <w:tcW w:w="3756" w:type="dxa"/>
          </w:tcPr>
          <w:p w:rsidR="00834C7C" w:rsidRPr="00026212" w:rsidRDefault="00E53E21" w:rsidP="0083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BD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FD41BD">
              <w:rPr>
                <w:rFonts w:ascii="Times New Roman" w:hAnsi="Times New Roman" w:cs="Times New Roman"/>
                <w:sz w:val="24"/>
                <w:szCs w:val="24"/>
              </w:rPr>
              <w:t>Сеферян</w:t>
            </w:r>
            <w:proofErr w:type="spellEnd"/>
            <w:r w:rsidRPr="00FD41BD">
              <w:rPr>
                <w:rFonts w:ascii="Times New Roman" w:hAnsi="Times New Roman" w:cs="Times New Roman"/>
                <w:sz w:val="24"/>
                <w:szCs w:val="24"/>
              </w:rPr>
              <w:t xml:space="preserve"> К.Г.</w:t>
            </w:r>
          </w:p>
        </w:tc>
        <w:tc>
          <w:tcPr>
            <w:tcW w:w="1375" w:type="dxa"/>
          </w:tcPr>
          <w:p w:rsidR="00834C7C" w:rsidRPr="00026212" w:rsidRDefault="00E53E21" w:rsidP="0083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3E21" w:rsidTr="00CF23B4">
        <w:trPr>
          <w:trHeight w:val="424"/>
        </w:trPr>
        <w:tc>
          <w:tcPr>
            <w:tcW w:w="1237" w:type="dxa"/>
          </w:tcPr>
          <w:p w:rsidR="00E53E21" w:rsidRPr="009848B7" w:rsidRDefault="00E53E21" w:rsidP="00E53E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32" w:type="dxa"/>
            <w:vAlign w:val="center"/>
          </w:tcPr>
          <w:p w:rsidR="00E53E21" w:rsidRDefault="00E53E21" w:rsidP="00E5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 -10 апреля</w:t>
            </w:r>
          </w:p>
        </w:tc>
        <w:tc>
          <w:tcPr>
            <w:tcW w:w="3756" w:type="dxa"/>
          </w:tcPr>
          <w:p w:rsidR="00E53E21" w:rsidRPr="00FD41BD" w:rsidRDefault="00E53E21" w:rsidP="00E5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Асс. Скориков В.Ю</w:t>
            </w:r>
          </w:p>
        </w:tc>
        <w:tc>
          <w:tcPr>
            <w:tcW w:w="1375" w:type="dxa"/>
          </w:tcPr>
          <w:p w:rsidR="00E53E21" w:rsidRPr="00026212" w:rsidRDefault="00E53E21" w:rsidP="00E5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B227B" w:rsidTr="00CF23B4">
        <w:trPr>
          <w:trHeight w:val="424"/>
        </w:trPr>
        <w:tc>
          <w:tcPr>
            <w:tcW w:w="1237" w:type="dxa"/>
          </w:tcPr>
          <w:p w:rsidR="000B227B" w:rsidRDefault="000B227B" w:rsidP="00834C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32" w:type="dxa"/>
            <w:vAlign w:val="center"/>
          </w:tcPr>
          <w:p w:rsidR="000B227B" w:rsidRDefault="000B227B" w:rsidP="0083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11-25 апреля</w:t>
            </w:r>
          </w:p>
          <w:p w:rsidR="000B227B" w:rsidRDefault="000B227B" w:rsidP="0083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0B227B" w:rsidRDefault="000B227B" w:rsidP="0083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Асс. Володин А.И.</w:t>
            </w:r>
          </w:p>
        </w:tc>
        <w:tc>
          <w:tcPr>
            <w:tcW w:w="1375" w:type="dxa"/>
          </w:tcPr>
          <w:p w:rsidR="000B227B" w:rsidRPr="00026212" w:rsidRDefault="000B227B" w:rsidP="0083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Куб.наб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52/1</w:t>
            </w:r>
          </w:p>
        </w:tc>
      </w:tr>
      <w:tr w:rsidR="000B227B" w:rsidTr="00CF23B4">
        <w:trPr>
          <w:trHeight w:val="424"/>
        </w:trPr>
        <w:tc>
          <w:tcPr>
            <w:tcW w:w="1237" w:type="dxa"/>
          </w:tcPr>
          <w:p w:rsidR="000B227B" w:rsidRDefault="000B227B" w:rsidP="00834C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732" w:type="dxa"/>
            <w:vMerge w:val="restart"/>
            <w:vAlign w:val="center"/>
          </w:tcPr>
          <w:p w:rsidR="000B227B" w:rsidRDefault="000B227B" w:rsidP="000B22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7B" w:rsidRDefault="000B227B" w:rsidP="000B22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11-25 апреля</w:t>
            </w:r>
          </w:p>
          <w:p w:rsidR="000B227B" w:rsidRDefault="000B227B" w:rsidP="0083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7B" w:rsidRPr="009848B7" w:rsidRDefault="000B227B" w:rsidP="00E5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апреля  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мая</w:t>
            </w:r>
          </w:p>
          <w:p w:rsidR="000B227B" w:rsidRDefault="000B227B" w:rsidP="0083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6" w:type="dxa"/>
          </w:tcPr>
          <w:p w:rsidR="000B227B" w:rsidRDefault="000B227B" w:rsidP="0083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7B" w:rsidRDefault="000B227B" w:rsidP="0083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Асс. Гришечкин М.С.</w:t>
            </w:r>
          </w:p>
        </w:tc>
        <w:tc>
          <w:tcPr>
            <w:tcW w:w="1375" w:type="dxa"/>
          </w:tcPr>
          <w:p w:rsidR="000B227B" w:rsidRPr="00026212" w:rsidRDefault="000B227B" w:rsidP="0083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227B" w:rsidTr="000B227B">
        <w:trPr>
          <w:trHeight w:val="424"/>
        </w:trPr>
        <w:tc>
          <w:tcPr>
            <w:tcW w:w="1237" w:type="dxa"/>
          </w:tcPr>
          <w:p w:rsidR="000B227B" w:rsidRDefault="000B227B" w:rsidP="00834C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732" w:type="dxa"/>
            <w:vMerge/>
            <w:tcBorders>
              <w:bottom w:val="single" w:sz="4" w:space="0" w:color="auto"/>
            </w:tcBorders>
            <w:vAlign w:val="center"/>
          </w:tcPr>
          <w:p w:rsidR="000B227B" w:rsidRDefault="000B227B" w:rsidP="0083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0B227B" w:rsidRDefault="000B227B" w:rsidP="0083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Асс. Скориков В.Ю</w:t>
            </w:r>
          </w:p>
        </w:tc>
        <w:tc>
          <w:tcPr>
            <w:tcW w:w="1375" w:type="dxa"/>
          </w:tcPr>
          <w:p w:rsidR="000B227B" w:rsidRPr="00026212" w:rsidRDefault="000B227B" w:rsidP="0083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B227B" w:rsidTr="000B227B">
        <w:trPr>
          <w:trHeight w:val="403"/>
        </w:trPr>
        <w:tc>
          <w:tcPr>
            <w:tcW w:w="1237" w:type="dxa"/>
            <w:tcBorders>
              <w:right w:val="single" w:sz="4" w:space="0" w:color="auto"/>
            </w:tcBorders>
          </w:tcPr>
          <w:p w:rsidR="000B227B" w:rsidRDefault="000B227B" w:rsidP="00E53E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27B" w:rsidRDefault="000B227B" w:rsidP="0061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7B" w:rsidRDefault="000B227B" w:rsidP="0061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7B" w:rsidRDefault="000B227B" w:rsidP="0061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7B" w:rsidRDefault="000B227B" w:rsidP="000B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 – 14 мая</w:t>
            </w:r>
            <w:bookmarkStart w:id="0" w:name="_GoBack"/>
            <w:bookmarkEnd w:id="0"/>
          </w:p>
          <w:p w:rsidR="000B227B" w:rsidRDefault="000B227B" w:rsidP="00E53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7B" w:rsidRDefault="000B227B" w:rsidP="00C0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tcBorders>
              <w:left w:val="single" w:sz="4" w:space="0" w:color="auto"/>
            </w:tcBorders>
          </w:tcPr>
          <w:p w:rsidR="000B227B" w:rsidRPr="00FD41BD" w:rsidRDefault="000B227B" w:rsidP="00E5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12">
              <w:rPr>
                <w:rFonts w:ascii="Times New Roman" w:hAnsi="Times New Roman" w:cs="Times New Roman"/>
                <w:sz w:val="24"/>
                <w:szCs w:val="24"/>
              </w:rPr>
              <w:t>Доц. Старченко Т.П.</w:t>
            </w:r>
          </w:p>
        </w:tc>
        <w:tc>
          <w:tcPr>
            <w:tcW w:w="1375" w:type="dxa"/>
          </w:tcPr>
          <w:p w:rsidR="000B227B" w:rsidRPr="00026212" w:rsidRDefault="000B227B" w:rsidP="00E5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B227B" w:rsidTr="000B227B">
        <w:trPr>
          <w:trHeight w:val="747"/>
        </w:trPr>
        <w:tc>
          <w:tcPr>
            <w:tcW w:w="1237" w:type="dxa"/>
            <w:tcBorders>
              <w:right w:val="single" w:sz="4" w:space="0" w:color="auto"/>
            </w:tcBorders>
          </w:tcPr>
          <w:p w:rsidR="000B227B" w:rsidRPr="009848B7" w:rsidRDefault="000B227B" w:rsidP="00E53E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27B" w:rsidRPr="009848B7" w:rsidRDefault="000B227B" w:rsidP="00C0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tcBorders>
              <w:left w:val="single" w:sz="4" w:space="0" w:color="auto"/>
            </w:tcBorders>
          </w:tcPr>
          <w:p w:rsidR="000B227B" w:rsidRPr="00FD41BD" w:rsidRDefault="000B227B" w:rsidP="00E5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Митина А.В.</w:t>
            </w:r>
          </w:p>
        </w:tc>
        <w:tc>
          <w:tcPr>
            <w:tcW w:w="1375" w:type="dxa"/>
          </w:tcPr>
          <w:p w:rsidR="000B227B" w:rsidRPr="00026212" w:rsidRDefault="000B227B" w:rsidP="00E5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</w:tc>
      </w:tr>
      <w:tr w:rsidR="000B227B" w:rsidTr="000B227B">
        <w:trPr>
          <w:trHeight w:val="424"/>
        </w:trPr>
        <w:tc>
          <w:tcPr>
            <w:tcW w:w="1237" w:type="dxa"/>
            <w:tcBorders>
              <w:right w:val="single" w:sz="4" w:space="0" w:color="auto"/>
            </w:tcBorders>
          </w:tcPr>
          <w:p w:rsidR="000B227B" w:rsidRPr="009848B7" w:rsidRDefault="000B227B" w:rsidP="00E53E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27B" w:rsidRPr="009848B7" w:rsidRDefault="000B227B" w:rsidP="00C0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tcBorders>
              <w:left w:val="single" w:sz="4" w:space="0" w:color="auto"/>
            </w:tcBorders>
          </w:tcPr>
          <w:p w:rsidR="000B227B" w:rsidRPr="00FD41BD" w:rsidRDefault="000B227B" w:rsidP="00E5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Калпакьянц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375" w:type="dxa"/>
          </w:tcPr>
          <w:p w:rsidR="000B227B" w:rsidRPr="00026212" w:rsidRDefault="000B227B" w:rsidP="00E5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227B" w:rsidTr="000B227B">
        <w:trPr>
          <w:trHeight w:val="659"/>
        </w:trPr>
        <w:tc>
          <w:tcPr>
            <w:tcW w:w="1237" w:type="dxa"/>
            <w:tcBorders>
              <w:right w:val="single" w:sz="4" w:space="0" w:color="auto"/>
            </w:tcBorders>
          </w:tcPr>
          <w:p w:rsidR="000B227B" w:rsidRPr="009848B7" w:rsidRDefault="000B227B" w:rsidP="00E53E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7B" w:rsidRPr="009848B7" w:rsidRDefault="000B227B" w:rsidP="00E5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tcBorders>
              <w:left w:val="single" w:sz="4" w:space="0" w:color="auto"/>
            </w:tcBorders>
          </w:tcPr>
          <w:p w:rsidR="000B227B" w:rsidRPr="00026212" w:rsidRDefault="000B227B" w:rsidP="00E5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BD">
              <w:rPr>
                <w:rFonts w:ascii="Times New Roman" w:hAnsi="Times New Roman" w:cs="Times New Roman"/>
                <w:sz w:val="24"/>
                <w:szCs w:val="24"/>
              </w:rPr>
              <w:t>Доц. Сидоренко А.Н.</w:t>
            </w:r>
          </w:p>
        </w:tc>
        <w:tc>
          <w:tcPr>
            <w:tcW w:w="1375" w:type="dxa"/>
          </w:tcPr>
          <w:p w:rsidR="000B227B" w:rsidRPr="00026212" w:rsidRDefault="000B227B" w:rsidP="00E5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C12241" w:rsidRDefault="00C12241" w:rsidP="00C122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кафедрой </w:t>
      </w:r>
    </w:p>
    <w:p w:rsidR="00C12241" w:rsidRDefault="00C12241" w:rsidP="00C122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ортопедической стоматологии                                                        Н.В. Лапина</w:t>
      </w:r>
    </w:p>
    <w:p w:rsidR="00C12241" w:rsidRDefault="00C12241" w:rsidP="00C122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д.м.н., профессор</w:t>
      </w:r>
    </w:p>
    <w:p w:rsidR="00C12241" w:rsidRDefault="00C12241"/>
    <w:sectPr w:rsidR="00C1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1B"/>
    <w:rsid w:val="0002307D"/>
    <w:rsid w:val="00026212"/>
    <w:rsid w:val="0003453B"/>
    <w:rsid w:val="000A073B"/>
    <w:rsid w:val="000A39C9"/>
    <w:rsid w:val="000B227B"/>
    <w:rsid w:val="00132486"/>
    <w:rsid w:val="001740BC"/>
    <w:rsid w:val="002407C2"/>
    <w:rsid w:val="00250FFD"/>
    <w:rsid w:val="00266660"/>
    <w:rsid w:val="00275A1B"/>
    <w:rsid w:val="002A4006"/>
    <w:rsid w:val="002B41C4"/>
    <w:rsid w:val="002F4A21"/>
    <w:rsid w:val="003848B9"/>
    <w:rsid w:val="003C08E9"/>
    <w:rsid w:val="00413ABB"/>
    <w:rsid w:val="004E68FE"/>
    <w:rsid w:val="005116FD"/>
    <w:rsid w:val="005852DC"/>
    <w:rsid w:val="00614894"/>
    <w:rsid w:val="006B5608"/>
    <w:rsid w:val="006C2770"/>
    <w:rsid w:val="00705393"/>
    <w:rsid w:val="007478E9"/>
    <w:rsid w:val="008312C0"/>
    <w:rsid w:val="00834C7C"/>
    <w:rsid w:val="00867D0F"/>
    <w:rsid w:val="008E1630"/>
    <w:rsid w:val="00962EAE"/>
    <w:rsid w:val="00971C63"/>
    <w:rsid w:val="009848B7"/>
    <w:rsid w:val="009A743D"/>
    <w:rsid w:val="00A171B2"/>
    <w:rsid w:val="00A47E3D"/>
    <w:rsid w:val="00A67275"/>
    <w:rsid w:val="00B1028D"/>
    <w:rsid w:val="00C12241"/>
    <w:rsid w:val="00CC0EAF"/>
    <w:rsid w:val="00CC7C5B"/>
    <w:rsid w:val="00CF23B4"/>
    <w:rsid w:val="00D66F7F"/>
    <w:rsid w:val="00DB123A"/>
    <w:rsid w:val="00E22E32"/>
    <w:rsid w:val="00E53E21"/>
    <w:rsid w:val="00EA494A"/>
    <w:rsid w:val="00EC592B"/>
    <w:rsid w:val="00EC6BFD"/>
    <w:rsid w:val="00EF2F86"/>
    <w:rsid w:val="00FD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70C26"/>
  <w15:docId w15:val="{F304560B-E4B8-4C08-8978-7C841ED3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2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2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Ketty</dc:creator>
  <cp:keywords/>
  <dc:description/>
  <cp:lastModifiedBy>DocKir9</cp:lastModifiedBy>
  <cp:revision>10</cp:revision>
  <cp:lastPrinted>2024-01-31T11:04:00Z</cp:lastPrinted>
  <dcterms:created xsi:type="dcterms:W3CDTF">2023-01-30T14:50:00Z</dcterms:created>
  <dcterms:modified xsi:type="dcterms:W3CDTF">2024-01-31T11:04:00Z</dcterms:modified>
</cp:coreProperties>
</file>