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74EB4" w:rsidRDefault="00B61857">
      <w:bookmarkStart w:id="0" w:name="_GoBack"/>
      <w:r>
        <w:t>Информация о начислении дополнительных 20 баллов в ординатуру студентам-выпускникам за волонтерскую деятельность.</w:t>
      </w:r>
    </w:p>
    <w:bookmarkEnd w:id="0"/>
    <w:p w14:paraId="00000002" w14:textId="77777777" w:rsidR="00C74EB4" w:rsidRDefault="00B61857">
      <w:r>
        <w:t xml:space="preserve">. </w:t>
      </w:r>
      <w:r>
        <w:rPr>
          <w:b/>
        </w:rPr>
        <w:t>Информация для 4-5 курсов.</w:t>
      </w:r>
    </w:p>
    <w:p w14:paraId="00000003" w14:textId="77777777" w:rsidR="00C74EB4" w:rsidRDefault="00B61857">
      <w:r>
        <w:t xml:space="preserve">- Исходя из приказа ФЦПД*, критерии для </w:t>
      </w:r>
      <w:proofErr w:type="gramStart"/>
      <w:r>
        <w:t>поступивших</w:t>
      </w:r>
      <w:proofErr w:type="gramEnd"/>
      <w:r>
        <w:t xml:space="preserve"> в образовательную организацию ДО 2020 года включительно (4-6 курсы):</w:t>
      </w:r>
    </w:p>
    <w:p w14:paraId="00000004" w14:textId="77777777" w:rsidR="00C74EB4" w:rsidRDefault="00C74EB4"/>
    <w:p w14:paraId="00000005" w14:textId="77777777" w:rsidR="00C74EB4" w:rsidRDefault="00B61857">
      <w:r>
        <w:t>1). 301+ волонтерских часов за весь период обучения в образовательной организации;</w:t>
      </w:r>
    </w:p>
    <w:p w14:paraId="00000006" w14:textId="77777777" w:rsidR="00C74EB4" w:rsidRDefault="00C74EB4"/>
    <w:p w14:paraId="00000007" w14:textId="77777777" w:rsidR="00C74EB4" w:rsidRDefault="00B61857">
      <w:r>
        <w:t>2). Волонтерский стаж добровольца не менее 2х кале</w:t>
      </w:r>
      <w:r>
        <w:t>ндарных лет на момент выпуска из образовательной организации.</w:t>
      </w:r>
    </w:p>
    <w:p w14:paraId="00000008" w14:textId="77777777" w:rsidR="00C74EB4" w:rsidRDefault="00B61857">
      <w:r>
        <w:t xml:space="preserve">Например, вы выпускник 2024г., следовательно, первое </w:t>
      </w:r>
      <w:proofErr w:type="spellStart"/>
      <w:r>
        <w:t>волонтерство</w:t>
      </w:r>
      <w:proofErr w:type="spellEnd"/>
      <w:r>
        <w:t xml:space="preserve"> у вас должно быть не позже 01.06.2022, все что раньше - подходит;</w:t>
      </w:r>
    </w:p>
    <w:p w14:paraId="00000009" w14:textId="77777777" w:rsidR="00C74EB4" w:rsidRDefault="00C74EB4"/>
    <w:p w14:paraId="0000000A" w14:textId="77777777" w:rsidR="00C74EB4" w:rsidRDefault="00B61857">
      <w:r>
        <w:t>3). Последний факт участия в волонтерской деятельности зафикс</w:t>
      </w:r>
      <w:r>
        <w:t>ирован не раньше 1 января года выпуска добровольца.</w:t>
      </w:r>
    </w:p>
    <w:p w14:paraId="0000000B" w14:textId="77777777" w:rsidR="00C74EB4" w:rsidRDefault="00B61857">
      <w:r>
        <w:t xml:space="preserve">Например, вы выпускник 2024г., следовательно, последнее </w:t>
      </w:r>
      <w:proofErr w:type="spellStart"/>
      <w:r>
        <w:t>волонтерство</w:t>
      </w:r>
      <w:proofErr w:type="spellEnd"/>
      <w:r>
        <w:t xml:space="preserve"> у вас должно быть не раньше 01.01.2024, все, что позже - подходит.</w:t>
      </w:r>
    </w:p>
    <w:p w14:paraId="0000000C" w14:textId="77777777" w:rsidR="00C74EB4" w:rsidRDefault="00C74EB4"/>
    <w:p w14:paraId="0000000D" w14:textId="77777777" w:rsidR="00C74EB4" w:rsidRDefault="00B61857">
      <w:r>
        <w:t xml:space="preserve">ВАЖНО! Например, если ваше первое </w:t>
      </w:r>
      <w:proofErr w:type="spellStart"/>
      <w:r>
        <w:t>волонтерство</w:t>
      </w:r>
      <w:proofErr w:type="spellEnd"/>
      <w:r>
        <w:t xml:space="preserve"> зафиксировано 01.04.</w:t>
      </w:r>
      <w:r>
        <w:t xml:space="preserve">2022 года, то последнее </w:t>
      </w:r>
      <w:proofErr w:type="spellStart"/>
      <w:r>
        <w:t>волонтерство</w:t>
      </w:r>
      <w:proofErr w:type="spellEnd"/>
      <w:r>
        <w:t xml:space="preserve"> должно быть зафиксировано после 01.04.2024 года. Иначе у вас не будет 2х полных календарных лет волонтерского стажа!</w:t>
      </w:r>
    </w:p>
    <w:p w14:paraId="0000000E" w14:textId="77777777" w:rsidR="00C74EB4" w:rsidRDefault="00C74EB4"/>
    <w:p w14:paraId="0000000F" w14:textId="77777777" w:rsidR="00C74EB4" w:rsidRDefault="00B61857">
      <w:r>
        <w:t>Для получения дополнительных 20 баллов в ординатуру студенту выпускнику необходимо предоставить в при</w:t>
      </w:r>
      <w:r>
        <w:t xml:space="preserve">емную комиссию СПРАВКУ и ХАРАКТЕРИСТИКУ, выданную Волонтерским центром организации, где он осуществлял свою деятельность. </w:t>
      </w:r>
    </w:p>
    <w:p w14:paraId="00000010" w14:textId="77777777" w:rsidR="00C74EB4" w:rsidRDefault="00C74EB4"/>
    <w:p w14:paraId="00000011" w14:textId="77777777" w:rsidR="00C74EB4" w:rsidRDefault="00B61857">
      <w:r>
        <w:t>Формирование данных документов происходит на основании вышеперечисленных критериев.</w:t>
      </w:r>
    </w:p>
    <w:p w14:paraId="00000012" w14:textId="77777777" w:rsidR="00C74EB4" w:rsidRDefault="00C74EB4"/>
    <w:p w14:paraId="00000013" w14:textId="77777777" w:rsidR="00C74EB4" w:rsidRDefault="00C74EB4"/>
    <w:p w14:paraId="00000014" w14:textId="77777777" w:rsidR="00C74EB4" w:rsidRDefault="00C74EB4"/>
    <w:p w14:paraId="00000015" w14:textId="77777777" w:rsidR="00C74EB4" w:rsidRDefault="00B61857">
      <w:r>
        <w:t xml:space="preserve">. </w:t>
      </w:r>
      <w:r>
        <w:rPr>
          <w:b/>
        </w:rPr>
        <w:t>Информация для 1-3 курсов.</w:t>
      </w:r>
    </w:p>
    <w:p w14:paraId="00000016" w14:textId="77777777" w:rsidR="00C74EB4" w:rsidRDefault="00B61857">
      <w:r>
        <w:t>- Исходя из прик</w:t>
      </w:r>
      <w:r>
        <w:t>аза ФЦПД*, критерии для поступивших в образовательную организацию</w:t>
      </w:r>
      <w:proofErr w:type="gramStart"/>
      <w:r>
        <w:t xml:space="preserve"> С</w:t>
      </w:r>
      <w:proofErr w:type="gramEnd"/>
      <w:r>
        <w:t xml:space="preserve"> 2021 года включительно (1-3 курсы):</w:t>
      </w:r>
    </w:p>
    <w:p w14:paraId="00000017" w14:textId="77777777" w:rsidR="00C74EB4" w:rsidRDefault="00C74EB4"/>
    <w:p w14:paraId="00000018" w14:textId="77777777" w:rsidR="00C74EB4" w:rsidRDefault="00B61857">
      <w:r>
        <w:t>1). 451+ волонтерских часов, официально подтвержденных (ВЕРИФИЦИРОВАННЫХ, отмеченных зелёным цветом) в электронной волонтерской книжке на сайте DOBRO.R</w:t>
      </w:r>
      <w:r>
        <w:t>U, на протяжении минимум 4х лет обучения (примерно 100 волонтерских часов в год).</w:t>
      </w:r>
    </w:p>
    <w:p w14:paraId="00000019" w14:textId="77777777" w:rsidR="00C74EB4" w:rsidRDefault="00B61857">
      <w:r>
        <w:t>Например, вы выпускник 2027г., начать волонтерскую деятельность необходимо не позже первого семестра 3 курса, в год зарабатывать не менее 100 часов, на момент окончания униве</w:t>
      </w:r>
      <w:r>
        <w:t>рситета иметь стаж 451+ часов.</w:t>
      </w:r>
    </w:p>
    <w:p w14:paraId="0000001A" w14:textId="77777777" w:rsidR="00C74EB4" w:rsidRDefault="00C74EB4"/>
    <w:p w14:paraId="0000001B" w14:textId="77777777" w:rsidR="00C74EB4" w:rsidRDefault="00B61857">
      <w:r>
        <w:t>Для получения дополнительных 20 баллов в ординатуру студенту выпускнику необходимо предоставить в приемную комиссию ВЫПИСКУ из электронной книжки добровольца на сайте "</w:t>
      </w:r>
      <w:proofErr w:type="spellStart"/>
      <w:r>
        <w:t>Добро</w:t>
      </w:r>
      <w:proofErr w:type="gramStart"/>
      <w:r>
        <w:t>.р</w:t>
      </w:r>
      <w:proofErr w:type="gramEnd"/>
      <w:r>
        <w:t>у</w:t>
      </w:r>
      <w:proofErr w:type="spellEnd"/>
      <w:r>
        <w:t>", сформированную Волонтерским центром организац</w:t>
      </w:r>
      <w:r>
        <w:t xml:space="preserve">ии, где он осуществлял свою деятельность. </w:t>
      </w:r>
    </w:p>
    <w:p w14:paraId="0000001C" w14:textId="77777777" w:rsidR="00C74EB4" w:rsidRDefault="00C74EB4"/>
    <w:p w14:paraId="0000001D" w14:textId="77777777" w:rsidR="00C74EB4" w:rsidRDefault="00B61857">
      <w:r>
        <w:t xml:space="preserve">Формирование выписки происходит на </w:t>
      </w:r>
      <w:proofErr w:type="gramStart"/>
      <w:r>
        <w:t>основании</w:t>
      </w:r>
      <w:proofErr w:type="gramEnd"/>
      <w:r>
        <w:t xml:space="preserve"> вышеперечисленных критериев.</w:t>
      </w:r>
    </w:p>
    <w:p w14:paraId="0000001E" w14:textId="77777777" w:rsidR="00C74EB4" w:rsidRDefault="00C74EB4"/>
    <w:p w14:paraId="0000001F" w14:textId="77777777" w:rsidR="00C74EB4" w:rsidRDefault="00C74EB4"/>
    <w:p w14:paraId="00000020" w14:textId="77777777" w:rsidR="00C74EB4" w:rsidRDefault="00C74EB4"/>
    <w:p w14:paraId="00000021" w14:textId="77777777" w:rsidR="00C74EB4" w:rsidRDefault="00B61857">
      <w:r>
        <w:rPr>
          <w:b/>
        </w:rPr>
        <w:t xml:space="preserve">Информация о начислении дополнительных 20 баллов в ординатуру студентам-выпускникам за волонтерскую деятельность, связанную с Covid-19. </w:t>
      </w:r>
    </w:p>
    <w:p w14:paraId="00000022" w14:textId="77777777" w:rsidR="00C74EB4" w:rsidRDefault="00B61857">
      <w:r>
        <w:t xml:space="preserve">- Исходя из приказа ФЦПД*, критерии для получения "справки </w:t>
      </w:r>
      <w:proofErr w:type="spellStart"/>
      <w:r>
        <w:t>ковид</w:t>
      </w:r>
      <w:proofErr w:type="spellEnd"/>
      <w:r>
        <w:t>":</w:t>
      </w:r>
    </w:p>
    <w:p w14:paraId="00000023" w14:textId="77777777" w:rsidR="00C74EB4" w:rsidRDefault="00C74EB4"/>
    <w:p w14:paraId="00000024" w14:textId="77777777" w:rsidR="00C74EB4" w:rsidRDefault="00B61857">
      <w:r>
        <w:t>1). 151+ волонтерских часов за участие в волонтерск</w:t>
      </w:r>
      <w:r>
        <w:t>ой деятельности в период распространения новой</w:t>
      </w:r>
    </w:p>
    <w:p w14:paraId="00000025" w14:textId="77777777" w:rsidR="00C74EB4" w:rsidRDefault="00B61857">
      <w:proofErr w:type="spellStart"/>
      <w:r>
        <w:t>коронавирусной</w:t>
      </w:r>
      <w:proofErr w:type="spellEnd"/>
      <w:r>
        <w:t xml:space="preserve"> инфекции (СOVID-19).</w:t>
      </w:r>
    </w:p>
    <w:p w14:paraId="00000026" w14:textId="77777777" w:rsidR="00C74EB4" w:rsidRDefault="00B61857">
      <w:r>
        <w:t xml:space="preserve">ВАЖНО! Сроки, когда на базе Волонтерского центра КубГМУ осуществлялась данная деятельность </w:t>
      </w:r>
      <w:proofErr w:type="gramStart"/>
      <w:r>
        <w:t>)г</w:t>
      </w:r>
      <w:proofErr w:type="gramEnd"/>
      <w:r>
        <w:t>орячая линия, штаб помощи пожилым, вакцинация, лекции о вакцинации): март 2020 г</w:t>
      </w:r>
      <w:r>
        <w:t xml:space="preserve">ода - сентябрь 2022 года! </w:t>
      </w:r>
    </w:p>
    <w:sectPr w:rsidR="00C74EB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74EB4"/>
    <w:rsid w:val="00B61857"/>
    <w:rsid w:val="00C7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Статченко Елена Алексеевна</dc:creator>
  <cp:lastModifiedBy>Статченко Елена Алексеевна</cp:lastModifiedBy>
  <cp:revision>2</cp:revision>
  <dcterms:created xsi:type="dcterms:W3CDTF">2024-03-26T06:04:00Z</dcterms:created>
  <dcterms:modified xsi:type="dcterms:W3CDTF">2024-03-26T06:04:00Z</dcterms:modified>
</cp:coreProperties>
</file>