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End"/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__»_________20</w:t>
      </w:r>
      <w:r w:rsidR="00382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C4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от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706EF" w:rsidRDefault="003706EF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706EF" w:rsidRDefault="003706E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3706EF" w:rsidRDefault="003706EF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Общая сумма договора составляет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) 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исходя из стоимости </w:t>
      </w:r>
      <w:r w:rsidR="009C48FC">
        <w:rPr>
          <w:rFonts w:ascii="Times New Roman" w:hAnsi="Times New Roman" w:cs="Times New Roman"/>
          <w:sz w:val="24"/>
          <w:szCs w:val="24"/>
        </w:rPr>
        <w:t>445</w:t>
      </w:r>
      <w:r w:rsidR="00FA79E8" w:rsidRPr="00FA79E8">
        <w:rPr>
          <w:rFonts w:ascii="Times New Roman" w:hAnsi="Times New Roman" w:cs="Times New Roman"/>
          <w:sz w:val="24"/>
          <w:szCs w:val="24"/>
        </w:rPr>
        <w:t>0,00 (</w:t>
      </w:r>
      <w:r w:rsidR="009C48FC">
        <w:rPr>
          <w:rFonts w:ascii="Times New Roman" w:hAnsi="Times New Roman" w:cs="Times New Roman"/>
          <w:sz w:val="24"/>
          <w:szCs w:val="24"/>
        </w:rPr>
        <w:t>четыре тысячи четыреста пятьдесят</w:t>
      </w:r>
      <w:r w:rsidR="00FA79E8" w:rsidRPr="00FA79E8">
        <w:rPr>
          <w:rFonts w:ascii="Times New Roman" w:hAnsi="Times New Roman" w:cs="Times New Roman"/>
          <w:sz w:val="24"/>
          <w:szCs w:val="24"/>
        </w:rPr>
        <w:t>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</w:t>
      </w:r>
      <w:r w:rsidR="00A95150">
        <w:rPr>
          <w:rFonts w:ascii="Times New Roman" w:hAnsi="Times New Roman" w:cs="Times New Roman"/>
          <w:sz w:val="24"/>
          <w:szCs w:val="24"/>
        </w:rPr>
        <w:t>2</w:t>
      </w:r>
      <w:r w:rsidR="001607D9">
        <w:rPr>
          <w:rFonts w:ascii="Times New Roman" w:hAnsi="Times New Roman" w:cs="Times New Roman"/>
          <w:sz w:val="24"/>
          <w:szCs w:val="24"/>
        </w:rPr>
        <w:t>4</w:t>
      </w:r>
      <w:r w:rsidR="00A95150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</w:t>
      </w:r>
      <w:r w:rsidR="00525119">
        <w:rPr>
          <w:rFonts w:ascii="Times New Roman" w:hAnsi="Times New Roman" w:cs="Times New Roman"/>
          <w:sz w:val="24"/>
          <w:szCs w:val="24"/>
        </w:rPr>
        <w:t>м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382FA7" w:rsidRDefault="00382FA7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</w:p>
    <w:p w:rsid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p w:rsidR="003706EF" w:rsidRPr="003706EF" w:rsidRDefault="003706EF" w:rsidP="003706EF"/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 xml:space="preserve">.6. В случае, если Стороны не придут к соглашению, споры разрешаются в судебном порядке в соответствии с действующим </w:t>
      </w:r>
      <w:hyperlink r:id="rId5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2FA7" w:rsidRDefault="00382FA7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97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7104F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(ФГБОУ ВО КубГМУ Минздрава России л/с 20186Х68980)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Южное ГУ Банка России//УФК по Краснодарскому краю г. Краснодар 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единого казначейского счета 40102810945370000010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казначейского счета  03214643000000011800</w:t>
            </w:r>
          </w:p>
          <w:p w:rsid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БИК ТОФК 010349101</w:t>
            </w:r>
          </w:p>
          <w:p w:rsidR="006938BA" w:rsidRDefault="006938BA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Конт. тел.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7104F5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от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7F3928">
        <w:rPr>
          <w:rFonts w:ascii="Times New Roman" w:hAnsi="Times New Roman" w:cs="Times New Roman"/>
          <w:b/>
          <w:sz w:val="24"/>
          <w:szCs w:val="24"/>
        </w:rPr>
        <w:t>2</w:t>
      </w:r>
      <w:r w:rsidR="007B7ED4">
        <w:rPr>
          <w:rFonts w:ascii="Times New Roman" w:hAnsi="Times New Roman" w:cs="Times New Roman"/>
          <w:b/>
          <w:sz w:val="24"/>
          <w:szCs w:val="24"/>
        </w:rPr>
        <w:t>4</w:t>
      </w:r>
      <w:bookmarkStart w:id="2" w:name="_GoBack"/>
      <w:bookmarkEnd w:id="2"/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3706EF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</w:t>
            </w:r>
            <w:r w:rsidR="003706EF">
              <w:rPr>
                <w:rFonts w:ascii="Times New Roman" w:hAnsi="Times New Roman" w:cs="Times New Roman"/>
              </w:rPr>
              <w:t>3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525119" w:rsidP="0052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1F3FC1" w:rsidRPr="001F3F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199"/>
      </w:tblGrid>
      <w:tr w:rsidR="00E93252" w:rsidTr="008634B8">
        <w:tc>
          <w:tcPr>
            <w:tcW w:w="5211" w:type="dxa"/>
          </w:tcPr>
          <w:p w:rsidR="00E93252" w:rsidRPr="00145909" w:rsidRDefault="00FC60F0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FC60F0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3706EF">
      <w:pgSz w:w="11906" w:h="16838"/>
      <w:pgMar w:top="1276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07D9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1F59E0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06EF"/>
    <w:rsid w:val="00374073"/>
    <w:rsid w:val="00381098"/>
    <w:rsid w:val="00382FA7"/>
    <w:rsid w:val="00384E9A"/>
    <w:rsid w:val="00397F86"/>
    <w:rsid w:val="003A3AEA"/>
    <w:rsid w:val="003B3A04"/>
    <w:rsid w:val="003B46C4"/>
    <w:rsid w:val="003C2C40"/>
    <w:rsid w:val="003F72F3"/>
    <w:rsid w:val="00417168"/>
    <w:rsid w:val="00434CF4"/>
    <w:rsid w:val="004501AB"/>
    <w:rsid w:val="004748D1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119"/>
    <w:rsid w:val="00525EE6"/>
    <w:rsid w:val="0053416E"/>
    <w:rsid w:val="005479DA"/>
    <w:rsid w:val="00550B73"/>
    <w:rsid w:val="00552E2B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12B35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104F5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7B7ED4"/>
    <w:rsid w:val="007F3928"/>
    <w:rsid w:val="0080378E"/>
    <w:rsid w:val="00807968"/>
    <w:rsid w:val="00812D8A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48FC"/>
    <w:rsid w:val="009C5AAA"/>
    <w:rsid w:val="009F46B7"/>
    <w:rsid w:val="00A050C0"/>
    <w:rsid w:val="00A06A52"/>
    <w:rsid w:val="00A243C2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170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645D1"/>
    <w:rsid w:val="00D93674"/>
    <w:rsid w:val="00DA47D2"/>
    <w:rsid w:val="00DB331D"/>
    <w:rsid w:val="00DC39AE"/>
    <w:rsid w:val="00DC6C67"/>
    <w:rsid w:val="00DD0961"/>
    <w:rsid w:val="00E01535"/>
    <w:rsid w:val="00E05EDC"/>
    <w:rsid w:val="00E1136E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54E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60F0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0597"/>
  <w15:docId w15:val="{A38F82F9-EC95-4BE9-A338-95A0BCE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26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4</cp:revision>
  <cp:lastPrinted>2016-12-02T06:10:00Z</cp:lastPrinted>
  <dcterms:created xsi:type="dcterms:W3CDTF">2024-03-11T14:35:00Z</dcterms:created>
  <dcterms:modified xsi:type="dcterms:W3CDTF">2024-03-11T14:39:00Z</dcterms:modified>
</cp:coreProperties>
</file>