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479"/>
        <w:gridCol w:w="1691"/>
        <w:gridCol w:w="229"/>
        <w:gridCol w:w="1920"/>
        <w:gridCol w:w="1920"/>
        <w:gridCol w:w="1117"/>
        <w:gridCol w:w="3496"/>
        <w:gridCol w:w="1247"/>
        <w:gridCol w:w="1247"/>
        <w:gridCol w:w="57"/>
      </w:tblGrid>
      <w:tr w:rsidR="00B77E3A">
        <w:trPr>
          <w:trHeight w:hRule="exact" w:val="673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B77E3A" w:rsidRDefault="00310980">
            <w:pPr>
              <w:pStyle w:val="a3"/>
              <w:spacing w:line="229" w:lineRule="auto"/>
              <w:jc w:val="center"/>
            </w:pPr>
            <w:bookmarkStart w:id="0" w:name="_GoBack"/>
            <w:bookmarkEnd w:id="0"/>
            <w:r>
              <w:t>Информация о вакансиях в разрезе профессий на 25 марта 2024 г.</w:t>
            </w:r>
          </w:p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115"/>
        </w:trPr>
        <w:tc>
          <w:tcPr>
            <w:tcW w:w="15632" w:type="dxa"/>
            <w:gridSpan w:val="11"/>
          </w:tcPr>
          <w:p w:rsidR="00B77E3A" w:rsidRDefault="00B77E3A"/>
        </w:tc>
      </w:tr>
      <w:tr w:rsidR="00B77E3A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B77E3A" w:rsidRDefault="00310980">
            <w:pPr>
              <w:pStyle w:val="Master"/>
              <w:spacing w:line="229" w:lineRule="auto"/>
            </w:pPr>
            <w:r>
              <w:t>Код профессии: 21898</w:t>
            </w:r>
          </w:p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330"/>
        </w:trPr>
        <w:tc>
          <w:tcPr>
            <w:tcW w:w="229" w:type="dxa"/>
          </w:tcPr>
          <w:p w:rsidR="00B77E3A" w:rsidRDefault="00B77E3A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B77E3A" w:rsidRDefault="00310980">
            <w:pPr>
              <w:pStyle w:val="Master"/>
              <w:spacing w:line="229" w:lineRule="auto"/>
            </w:pPr>
            <w:r>
              <w:t>Заведующий аптекой</w:t>
            </w:r>
          </w:p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114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B77E3A" w:rsidRDefault="00B77E3A"/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57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7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"КЕТГУТ-ФАРМА"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- среднее специальное фармацевтическое или высшее провизорское образование; - знание аптечного ассортимента; - знание ПК; - желание обучаться и повышать свою квалификацию; - опыт заведования аптеками от 3-х лет. 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350018, г Краснодар, ул Магистральная, д. 3, Карасунский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Темрюкский, г Темрюк, ул Анджиевского, д. 1/3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8(915) 6800319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62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B77E3A" w:rsidRDefault="00B77E3A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B77E3A" w:rsidRDefault="00B77E3A"/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229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B77E3A" w:rsidRDefault="00310980">
            <w:pPr>
              <w:pStyle w:val="Master"/>
              <w:spacing w:line="229" w:lineRule="auto"/>
            </w:pPr>
            <w:r>
              <w:t>Код профессии: 25812</w:t>
            </w:r>
          </w:p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329"/>
        </w:trPr>
        <w:tc>
          <w:tcPr>
            <w:tcW w:w="229" w:type="dxa"/>
          </w:tcPr>
          <w:p w:rsidR="00B77E3A" w:rsidRDefault="00B77E3A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B77E3A" w:rsidRDefault="00310980">
            <w:pPr>
              <w:pStyle w:val="Master"/>
              <w:spacing w:line="229" w:lineRule="auto"/>
            </w:pPr>
            <w:r>
              <w:t>Преподаватель (в колледжах, университетах и других вузах)</w:t>
            </w:r>
          </w:p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B77E3A" w:rsidRDefault="00B77E3A"/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7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ККБМК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Преподаватель фармации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350001, г Краснодар, ул Таманская, д. 137, Центральный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2129104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B77E3A" w:rsidRDefault="00B77E3A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B77E3A" w:rsidRDefault="00B77E3A"/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230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B77E3A" w:rsidRDefault="00310980">
            <w:pPr>
              <w:pStyle w:val="Master"/>
              <w:spacing w:line="229" w:lineRule="auto"/>
            </w:pPr>
            <w:r>
              <w:t>Код профессии: 27309</w:t>
            </w:r>
          </w:p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329"/>
        </w:trPr>
        <w:tc>
          <w:tcPr>
            <w:tcW w:w="229" w:type="dxa"/>
          </w:tcPr>
          <w:p w:rsidR="00B77E3A" w:rsidRDefault="00B77E3A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B77E3A" w:rsidRDefault="00310980">
            <w:pPr>
              <w:pStyle w:val="Master"/>
              <w:spacing w:line="229" w:lineRule="auto"/>
            </w:pPr>
            <w:r>
              <w:t>Фармацевт</w:t>
            </w:r>
          </w:p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B77E3A" w:rsidRDefault="00B77E3A"/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55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Крупской, Дом 2/3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Республика Адыгея (Адыгея), р-н Тахтамукайский, аул Тахтамукай, ул В.И.Ленина, д. 6/1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Республика Адыгея (Адыгея), р-н Майкопский, п Тульский, ул Ленина, д. 41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с Эстосадок, ул Эстонская, д. 23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ул Абрикосовая, д. 5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Новороссийск, с Цемдолина, ул Горького, д. 91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Воронежская, д. 47Д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Ставропольская, д. 268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Новороссийск, ул Котанова, д. 7, корп. 3, дом 7, корпус 3, помещение 6/2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Республика Адыгея (Адыгея), р-н Майкопский, п Тимирязева, ул Садовая, д. 8а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Крупской, д. 2/7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Дмитрия Благоева, д. 5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Новороссийск, ул Луначарского, д. 26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ул Вишневая, д. 18/4, помещ.  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Приморско-Ахтарский, Улица Братьев Кошевых, улица Братьев Кошевых, дом 12/1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Кореновский, ст-ца Платнировская, ул Красная, д. 127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77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КУБАНЬ"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Федора Лузана, д. 13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КУБАНЬ"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Крымский, г Крымск, ул Коммунистическая, д. 50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78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КУБАНЬ"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хорошее знание ПК; клиентоориентированность, любовь и уважение к людям; рассматриваем кандидатов без опыта работы, но 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желанием обучаться.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Усть-Лабинский, ст-ца Воронежская, ул Чапаева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2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КУБАНЬ"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Одесская, д. 37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КУБАНЬ"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желанием обучаться.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Новороссийск, ш Анапское, д. 62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77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КУБАНЬ"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Тихорецкий, г Тихорецк, ул Калинина, д. 122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КУБАНЬ"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желанием обучаться.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Зиповская, д. 16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78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КУБАНЬ"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обязательно профильное образование (фармацевт, провизор); наличие сертификата специалиста и действующей мед.книжки;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Усть-Лабинский, ст-ца Воронежская, ул Чапаева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2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62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"АСЦ"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-знание аптечного ассортимента; -знание ПК; -желание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им. Данилы Волкореза, д.15, Карасунский округ (ОZ MOLL)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п Белозерный, д. 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"АСЦ"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-знание аптечного ассортимента; -знание ПК; -желание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им. Данилы Волкореза, д.15, Карасунский округ (ОZ MOLL)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рес рабочего места: г Краснодар, ул им. Дмитрия Благоева, д. 18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пгт Красная Поляна, ул Защитников Кавказа, д. 1А, стр. 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7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"АСЦ"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-знание аптечного ассортимента; -знание ПК; -желание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им. Данилы Волкореза, д.15, Карасунский округ (ОZ MOLL)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Кореновский, г Кореновск, ул Коммунистическая, д.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КУБАНЬ"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желанием обучаться.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Дмитрия Есаулко, д. 17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77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КУБАНЬ"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40-летия Победы, д. 143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"АСЦ"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-знание аптечного ассортимента; -знание ПК; -желание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им. Данилы Волкореза, д.15, Карасунский округ (ОZ MOLL)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Кореновский, г Кореновск, ул Чапаева, д. 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с Раздольное, ул Тепли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чная, д. 25Д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1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7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"АПТЕЧНЫЙ СКЛАД "АСТРАХАНЬ"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350040, г Краснодар, ул Ставропольская, д. 119, корп. Е, офис 49, карасунский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Астраханская область, г Астрахань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8(928) 8418550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"АПТЕЧНЫЙ СКЛАД "АСТРАХАНЬ"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Астраханская область, р-н Ахтубинский, г Ахтубинск, ул Нестерова, д. 1а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350040, г Краснодар, ул Ставропольская, д. 119, корп. Е, офис 49, карасунский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Астраханская область, р-н Икрянинский, с Икряное, ул Олега Кошевого, д. 21В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8(928) 8418550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"ГОРОД ЗДОРОВЬЯ"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Перед приездом обязательно ПРОЗВОНИТЬ и согласовать дату и время.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Коммунаров, д.130, Центральный округ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8(909) 4682822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"КЕТГУТ-ФАРМА"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- среднее специальное фармацевтическое или высшее провизорское образование; - знание аптечного ассортимента; - знание ПК; - желание обучаться и повышать свою квалификацию. 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350018, г Краснодар, ул Магистральная, д. 3, Карасунский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Октябрьская, д. 68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76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"КЕТГУТ-ФАРМА"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Отсутствие заболеваний опорно-двигательного аппарата, органов зрения, слухового и речевого аппарата, нервно-психических заболеваний.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350018, г Краснодар, ул Магистральная, д. 3, Карасунский округ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61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"КЕТГУТ-ФАРМА"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- среднее специальное фармацевтическое или высшее провизорское образование; - знание аптечного ассортимента; - знание ПК; - желание обучаться и повышать свою квалификацию. 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350018, г Краснодар, ул Магистральная, д. 3, Карасунский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Геленджик, ул Пограничная, д. 63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5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"КЕТГУТ-ФАРМА"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- среднее специальное фармацевтическое или высшее провизорское образование; - знание аптечного ассортимента; - знание ПК; - желание обучаться и повышать свою квалификацию. 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0018, г Краснодар, ул Магистральная, д. 3, Карасунский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Темрюкский, г Темрюк, ул Таманская, д. 69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863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2014"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 книжки; хорошее знание ПК; клиентоориентированность, любовь и уважение к людям; рассматриваем кандидатов без опыта работы, но с желанием обучаться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34/1,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лётчика Позднякова, д. 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4757878, 8(861) 2732244, 8(938) 5281498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8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8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2014"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 книжки; хорошее знание ПК; клиентоориентированность, любовь и уважение к людям; рассматриваем кандидатов без опыта работы, но с желанием обучаться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34/1,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1-го Мая, д. 273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4757878, 8(861) 2732244, 8(938) 5281498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8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877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2014"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Обязательно профильное образование (фармацевт, провизор); наличие сертификата специалиста и действующей мед. книжки; хорошее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знание ПК; клиентоориентированность, любовь и уважение к людям; рассматриваем кандидатов без опыта работы, но с желанием обучаться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34/1,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Командорская, д. 9, корп. 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4757878, 8(861) 2732244, 8(938) 5281498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8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ГБУЗ "СКДИБ"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Красных Партизан, д. 6, корп. 5, Прикубанский округ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2220615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8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2014"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 книжки; хорошее знание ПК; клиентоориентированность, любовь и уважение к людям; рассматриваем кандидатов без опыта работы, но с желанием обучаться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34/1,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Селезнева, д. 72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4757878, 8(861) 2732244, 8(938) 5281498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8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877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2014"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 книжки; хорошее знание ПК; клиентоориентированность, любовь и уважение к людям; рассматриваем кандидатов без опыта работы, но с желанием обучаться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34/1,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пр-кт Чекистов, д. 17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4757878, 8(861) 2732244, 8(938) 5281498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8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8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2014"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 книжки; хорошее знание ПК; клиентоориентированность, любовь и уважение к людям; рассматриваем кандидатов без опыта работы, но с желанием обучаться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34/1,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Бургасская, д. 45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4757878, 8(861) 2732244, 8(938) 5281498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8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8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2014"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 книжки; хорошее знание ПК; клиентоориентированность, любовь и уважение к людям; рассматриваем кандидатов без опыта работы, но с желанием обучаться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20204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34/1,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Восточно-Кругликовская, д. 30/2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8(965) 4757878, 8(861) 2732244, 8(938) 5281498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8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7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"ПОБЕДА"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350020, г Краснодар, ул Одесская, д. 48, корп. лит. В, офис 201, Центральный округ 2 этаж  Железная Вывеска ООО "Вита"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2042364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Приморско-Ахтарский, улица Комисса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 Шевченко, улица Комиссара Шевченко, дом 99/1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ул Голубые дали, д. 99А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ул Роз, д. 48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Яна Полуяна, д. 47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х. Ленина тер. ДНТ Виктория, ул. Налбандяна, х. Ленина тер. ДНТ Виктория, улица Налбандяна, дом 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Абинский, х Краснооктябрьский, тер. Кавказ, улица Школьная, Улица Школьная дом 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Кавказский, ст-ца Дмитриевская, ул 50 лет ВЛКСМ, д. 23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Анапский, г Анапа, ул Солнечная, д. 38, корп. 6, помещ.  29-33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8257682, 8(988) 6021909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16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"ФАРМАНИЯ"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 среднее или высшее профессиональное образование; - знание аптечного ассортимента; - знание ПК; - 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им. Данилы Волкореза, д.15, Карасунский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Курганинский, п Степной, ул Парковая, д. 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8(915) 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14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"ФАРМАНИЯ"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среднее или высшее профессиональное образование; знание аптечного ассортимента; знание ПК; 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им. Данилы 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олкореза, д.15, Карасунский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Выселковский, п Заречный, ул Садовая, д. 1Г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16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"ФАРМАНИЯ"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 среднее или высшее профессиональное образование; - знание аптечного ассортимента; - знание ПК; - 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им. Данилы Волкореза, д.15, Карасунский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Выселковский, п Газырь, ул Садовая, д. 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 "ЛАКИ ФАРМА"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Перед приездом обязательно ПРОЗВОНИТЬ и согласовать дату и время.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им. Гудимы, д.62, офис  2, Центральный округ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2518047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СЕВАСТОПОЛЬ"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документов по технологиям изготовления, контролю качества лекарственных средств, фармацевтическому п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орядку, санитарному режиму аптечных учреждений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Красная, д. 176/1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4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7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"ЛАКИ"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Перед приездом обязательно ПРОЗВОНИТЬ и согласовать дату и время.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Коммунаров, д. 130, офис 25, Центральный округ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2518047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7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"КГАУ"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350042, г Краснодар, ул Гражданская, д. 4, Центральный округ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2040071 доб. 304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4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СА "САНФАРМА"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высшее/среднее профессиональное образование; знание аптечного ассортимента; знание ПК; 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им. Данилы Волкореза, д.15, Карасунский 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Северский, ст-ца Новодмитриевская, ул Красная, д. 82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2790944 доб. 893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61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"КВАРТА"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-знание аптечного ассортимента; -знание ПК; -желание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ул им 70-летия Октября, д. 17, округ Западный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Пригородная, д. 107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76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СА "САНФАРМА"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обязанностей и поручений. Отсутствие заболеваний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опорно-двигательного аппарата, органов зрения, слухового и речевого аппарата, нервно-психических заболеваний.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им. Данилы Волкореза, д.15, Карасунский  округ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2790944 доб. 893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76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СА "САНФАРМА"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высшее/среднее профессиональное образование; знание аптечного ассортимента; знание ПК; 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им. Данилы Волкореза, д.15, Карасунский 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Брюховецкий, ст-ца Переясловская, ул Красная, д. 82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2790944 доб. 893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17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КК "КУБАНЬФАРМАЦИЯ"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Тамань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Темрюкский, ст-ца Тамань, у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 Пушкина, д. 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9892739718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76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КК "КУБАНЬФАРМАЦИЯ"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Провизор, фармацевт г. Тихорецк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поручений, коммуникабельность, дисциплинированность. Знание ассортимента лекарственных препаратов. Умение работать на ПК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Тихорецкий, г Тихорецк, ул Московская, д. 183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9892739718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61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7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"КВАРТА"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-знание аптечного ассортимента; -знание ПК; -желание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ул им 70-летия Октября, д. 17, округ Западный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Адрес рабочего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места: г Краснодар, ул Красных Партизан, д. 161/1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8(915) 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76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СА "САНФАРМА+"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обязанностей и поручений. Отсутствие заболеваний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 xml:space="preserve">опорно-двигательного аппарата, органов зрения, слухового и речевого аппарата, нервно-психических заболеваний. 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350018, г Краснодар, ул Магистральная, д. 3, Карасунский округ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61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Ро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ссийская, д. 61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4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Белореченский, х Кубанский, ул Мира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51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Тихорецкий, г Тихорецк, ул Победы, д. 1г/1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ул Учительская, д. 7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76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"ЦЕНТР КОМПЛЕКСНЫХ УСЛУГ "МЕДЕЯ"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Отсутствие заболеваний опорно-двигательного аппарата, органов зрения, слухового и речевого аппарата, нервно-психических заболеваний.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им. Данилы Волкореза, д.15, Карасунский округ (ОZ MOLL)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76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5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"ЦЕНТР КОМПЛЕКСНЫХ УСЛУГ "МЕДЕЯ"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 среднее специальное фармацевтическое или высшее провизорское образование; - знание аптечного ассортимента; - знание ПК; - 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080, г Краснодар, ул им. Данилы Волкореза, д.15, Карасунский округ (ОZ MOLL)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Абинский, пгт Ахтырский, ул Советская, д. 36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Северский, пгт Черноморский, ул Юбилейная, д. 54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4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62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"КУБАНЬ-БИЗНЕС"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Тюляева, д. 20/Г, Карасунский округ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8(918) 4950577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762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КК "КУБАНЬФАРМАЦИЯ"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Фармацевт-провизор (г. Сочи, Ул. Роз, 67)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Исполнительность, стрессоустойчивость и дружелюбие.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ул Роз, д. 67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9892739718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7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КК "КУБАНЬФАРМАЦИЯ"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Зав. аптекой (г. Сочи, Лазаревский район, ул. Лазарева, дом 48)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Исполнительность, стрессоустойчивость и дружелюбие.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ул Лазарева, д. 48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9883128273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17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КК "КУБАНЬФАРМАЦИЯ"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Провизор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Темрюкский, г Темрюк, ул Чернышевского, д. 26/1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9892739718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7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КК "КУБАНЬФАРМАЦИЯ"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Фармацевт-провизор (г. Сочи, Лазаревский район, ул. Лазарева, дом 48)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Исполнительность, стрессоустойчивость и дружелюбие.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ул Лазарева, д. 48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9883128273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17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ГУП КК "КУБАНЬФАРМАЦИЯ"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 /провизор г. Геленджик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Геленджик, ул Ленина, д. 42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9892739718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762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ДККБ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 Справка о наличии (отсутствии) судимости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350007, г Краснодар, пл Победы, д. 1, Западный округ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2670585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17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КК "КУБАНЬФАРМАЦИЯ"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 /провизор г. Славянск-на -Кубани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Славянский, г Славянск-на-Кубани, ул Отдельская, д. 326/2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9892739718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5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КК "КУБАНЬФАРМАЦИЯ"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Провизор,Темрюкский район, пос.Сенной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Коммуникабельность. Дисциплинированность. Знание ассортимента лекарственных препаратов.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Темрюкский, п Сенной, ул Ленина, д. 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9892739718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76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КК "КУБАНЬФАРМАЦИЯ"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Провизор/фармацевт/зав. аптекой х. Танцура -Крамаренко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поручений, коммуникабельность, дисциплинированность. Знание ассортимента лекарственных препаратов. Умение работать на ПК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Тимашевский, х Танцура Крамаренко, ул Советская, д. 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9892739718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62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762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ГУП КК "КУБАНЬФАРМАЦИЯ"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Провизор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Исполнительность, стрессоустойчивость и дружелюбие.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Приморско-Ахтарский, г Приморско-Ахтарск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9892739718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17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КК "КУБАНЬФАРМАЦИЯ"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Провизор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Северский, пгт Афипский, ул Победы, д. 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9892739718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КК "КУБАНЬФАРМАЦИЯ"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Провизор в Кабардинку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 стрессоустойчивость, исполнительность, инициативность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Геленджик, с Кабардинка, ул Мира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9892739718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7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КК "КУБАНЬФАРМАЦИЯ"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Фармацевт-провизор (г. Сочи, Адлерский район, ул Лесная,3)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Исполнительность, стрессоустойчивость и дружелюбие.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р-н Адлерский, ул Лесная, д. 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9892739718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866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КК "КУБАНЬФАРМАЦИЯ"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Фармацевт/провизор (офис + выезды) г. Краснодар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Добросовестное исполнение возложенных обязанностей и поручений. -опыт работы в аптеке обязательно - знание MS Office, MS Excel, MS Outlook, MS Power Point на уровне опытного пользователя - вежливость,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внимательность, доброжелательность - коммуникабельность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, стрессоустойчивость - ответственность и умение работать в режиме многозадачности - готовность к разъездному характеру работы в т.ч. командировки по Краснодарскому краю - знание нормативных требований по фармацевтической деятельности - готовность регулярн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о обучаться и повышать квалификацию 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51700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8002000393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22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07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175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КК "КУБАНЬФАРМАЦИЯ"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 /провизор г. Кропоткин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: р-н Кавказский, г. Кропоткин, ул Гагарина, д. 218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9892739718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748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ГУП КК "КУБАНЬФАРМАЦИЯ"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Фармацевт-провизор (г. Сочи, Хостинский р-он, ул. Бытха ,32)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Исполнительность, стрессоустойчивость и дружелюбие.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350000, г Краснодар, ул Одесская, д. 41,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р-н Хостинский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9892739718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4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"НАША АПТЕКА"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-среднее/высшее профессиональное образование; -знание аптечного ассортимента; -знание ПК; -желание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350038, г Краснодар, ул им. Володарского, д. 8, офис 19,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ул Крымская, д. 89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"НАША АПТЕКА"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-среднее/высшее профессиональное образование; -знание аптечного ассортимента; -знание ПК; -желание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350038, г Краснодар, ул им. Володарского, д. 8, офис 19,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ул Цветной бульвар, д. 15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14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"СЕМЬЯ"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-среднее специальное профессиональное образование; - знание аптечного ассортимента; -знание ПК; -желание обучаться и повышать свою квалификацию. 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им. Данилы Волкореза, д.15, корп. Б, Прикубанский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Кущевский, ст-ца Кисляковская, ул Красная, д. 152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576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"СЕМЬЯ"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 -среднее специальное профессиональное образование; - знание аптечного ассортимента; -знание ПК; -желание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54000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им. Данилы Волкореза, д.15, корп. Б, Прикубанский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Шевцова В.М., д. 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562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lastRenderedPageBreak/>
              <w:t>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пр-кт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Чекистов, д. 35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пр-кт Чекистов, д. 35/1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4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"НАША АПТЕКА"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-среднее/высшее профессиональное образование; -знание аптечного ассортимента; -знание ПК; -желание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51000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350038, г Краснодар, ул им. Володарского, д. 8, офис 19,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ул Роз, д. 46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"НАША АПТЕКА"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-среднее/высшее профессиональное образование; -знание аптечного ассортимента; -знание ПК; -желание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350038, г Краснодар, ул им. Володарс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кого, д. 8, офис 19, Центральный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ул Войкова, д. 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2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КУБАНЬ"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Северский, ст-ца Смоленская, ул Мира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7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"ПРИТЯЖЕНИЕ"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Перед приездом обязательно ПРОЗВОНИТЬ и согласовать дату и время. 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Краснодар, ул Коммунаров, д.130, Центральный округ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2518047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"АПРЕЛЬ КУБАНЬ"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желанием обучаться.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пер Морской, д. 14/10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77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"АПРЕЛЬ КУБАНЬ"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желанием обучаться.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17054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корп.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Приморско-Ахтарский, г Приморско-Ахтарск, ул Комиссара Шевченко, д. 78/1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9184259956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76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"КЕТГУТФАРМА +"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поручений. Отсутствие заболеваний опорно-двигательного аппарата, органов зрения, слухового и речевого аппарата, нервно-психических заболеваний.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350018, г Краснодар, ул Магистральная, д. 3, Карасунский округ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461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576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"СЕМЬЯ"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Добросовестное исполнение возложенных обязанностей и поручений -среднее специальное профессиональное образование; - знание аптечного ассортимента; -знание ПК; -желание обучаться и повышать свою квалификацию.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53000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350080, г Краснодар, ул им. Данилы Волкореза, д.15, корп. Б, Прикубанский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Каляева, д. 65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562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37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"ПРИТЯЖЕНИЕ"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B77E3A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Перед приездом обязательно ПРОЗВОНИТЬ и согласовать дату и время. 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Краснодар, ул Коммунаров, д.130, Центральный округ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2518047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50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"КЕТГУТФАРМА +"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- среднее специальное фармацевтическое или высшее провизорское образование; - знание аптечного ассортимента; - знание ПК; - желание обучаться и повышать свою квалификацию. 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350018, г Краснодар, ул Магистральная, д. 3, Карасунский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Абинский, ст-ца Холмская, ул Ленина, д. 58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9156800319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Туапсинский, г Туапсе, ш Новороссийское, д. 4/1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4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1-я Линия, Краснодар улица 1-я Линия, дом 344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Армавир, ул Кирова, д. 99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Тихорецкий, г Тихорецк, ул Ударников, д. 12/2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51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Северский, пгт Афипский, ул Пушкина, д. 111/1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Тихорецкий, г Тихорецк, ул Ударников, д. 12/2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Туапсинский, г Туапсе, ул Маршала Жукова, д. 18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Северский, пгт Афипский, ул Пушкина, д. 132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51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Тихорецкий, ст-ца Фастовецкая, ул Ленина, д. 66Г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ул Макаренко, д. 11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Анапский, г Анапа, ул Пушкина, д. 17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4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им. Игнатова, д. 41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51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Геленджик, пр-кт Геленджикский, д. 176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4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р-н Анапский, г Анапа, ул Краснозеленых, д. 8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65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Требования: Обязательно наличие действующего сертификата специалиста (Фармация; Фармацевтическая химия; Фармацевтическая технология). Знание нормативных и методических документов по технологиям изготовления, контролю качества лекарственных средств, фармаце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втическому порядку, санитарному режиму аптечных учреждений.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17055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Сочи, ул Макаренко, д. 11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2550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78"/>
        </w:trPr>
        <w:tc>
          <w:tcPr>
            <w:tcW w:w="270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ООО "СЕМЕЙНАЯ АПТЕКА "АПРЕЛЬ"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фармация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обязательно профильное образование (фармацевт, провизор); наличие сертификата специалиста и действующей мед.книжки; хорошее знание ПК; клиентоориентированность, любовь и уважение к людям; рассматриваем кандидатов без опыта работы, но с желанием обучаться.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</w:p>
          <w:p w:rsidR="00B77E3A" w:rsidRDefault="00B77E3A"/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34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350089, г Краснодар, пр-кт Чекистов, д. 34, офис 1, Западный округ</w:t>
            </w:r>
          </w:p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Адрес рабочего места: г Краснодар, ул Северная, д. 207/1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8(989) 8257682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963"/>
        </w:trPr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1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34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B77E3A"/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344"/>
        </w:trPr>
        <w:tc>
          <w:tcPr>
            <w:tcW w:w="229" w:type="dxa"/>
            <w:tcBorders>
              <w:top w:val="single" w:sz="5" w:space="0" w:color="000000"/>
            </w:tcBorders>
          </w:tcPr>
          <w:p w:rsidR="00B77E3A" w:rsidRDefault="00B77E3A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150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B77E3A" w:rsidRDefault="00B77E3A"/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214"/>
        </w:trPr>
        <w:tc>
          <w:tcPr>
            <w:tcW w:w="15575" w:type="dxa"/>
            <w:gridSpan w:val="10"/>
            <w:shd w:val="clear" w:color="auto" w:fill="auto"/>
            <w:vAlign w:val="center"/>
          </w:tcPr>
          <w:p w:rsidR="00B77E3A" w:rsidRDefault="00310980">
            <w:pPr>
              <w:pStyle w:val="Master"/>
              <w:spacing w:line="229" w:lineRule="auto"/>
            </w:pPr>
            <w:r>
              <w:t>Код профессии: 81259</w:t>
            </w:r>
          </w:p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344"/>
        </w:trPr>
        <w:tc>
          <w:tcPr>
            <w:tcW w:w="229" w:type="dxa"/>
          </w:tcPr>
          <w:p w:rsidR="00B77E3A" w:rsidRDefault="00B77E3A"/>
        </w:tc>
        <w:tc>
          <w:tcPr>
            <w:tcW w:w="15346" w:type="dxa"/>
            <w:gridSpan w:val="9"/>
            <w:shd w:val="clear" w:color="auto" w:fill="auto"/>
            <w:vAlign w:val="center"/>
          </w:tcPr>
          <w:p w:rsidR="00B77E3A" w:rsidRDefault="00310980">
            <w:pPr>
              <w:pStyle w:val="Master"/>
              <w:spacing w:line="229" w:lineRule="auto"/>
            </w:pPr>
            <w:r>
              <w:t>Врач-клинический фармаколог</w:t>
            </w:r>
          </w:p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115"/>
        </w:trPr>
        <w:tc>
          <w:tcPr>
            <w:tcW w:w="15575" w:type="dxa"/>
            <w:gridSpan w:val="10"/>
            <w:tcBorders>
              <w:bottom w:val="single" w:sz="5" w:space="0" w:color="000000"/>
            </w:tcBorders>
          </w:tcPr>
          <w:p w:rsidR="00B77E3A" w:rsidRDefault="00B77E3A"/>
        </w:tc>
        <w:tc>
          <w:tcPr>
            <w:tcW w:w="57" w:type="dxa"/>
          </w:tcPr>
          <w:p w:rsidR="00B77E3A" w:rsidRDefault="00B77E3A"/>
        </w:tc>
      </w:tr>
      <w:tr w:rsidR="00B77E3A">
        <w:trPr>
          <w:trHeight w:hRule="exact" w:val="55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Организация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Специализация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Дополнительные пожелания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Требования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З/П руб.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Адрес организации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Телефон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1576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ККГВВ</w:t>
            </w:r>
          </w:p>
        </w:tc>
        <w:tc>
          <w:tcPr>
            <w:tcW w:w="1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"Клиническая фармакология"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СТАЖ РАБОТЫ ОТ ПЯТИ ЛЕТ, ОТВЕТСТВЕННОСТЬ, ИСПОЛНИТЕЛЬНОСТЬ, ЖЕЛАНИЕ РАБОТАТЬ</w:t>
            </w:r>
          </w:p>
          <w:p w:rsidR="00B77E3A" w:rsidRDefault="00B77E3A"/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3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350911, г Краснодар, ул им Кирова, д. 9, Западный округ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8(861) 2683844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77E3A" w:rsidRDefault="0031098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B77E3A" w:rsidRDefault="00B77E3A"/>
        </w:tc>
      </w:tr>
      <w:tr w:rsidR="00B77E3A">
        <w:trPr>
          <w:trHeight w:hRule="exact" w:val="329"/>
        </w:trPr>
        <w:tc>
          <w:tcPr>
            <w:tcW w:w="229" w:type="dxa"/>
            <w:tcBorders>
              <w:top w:val="single" w:sz="5" w:space="0" w:color="000000"/>
            </w:tcBorders>
          </w:tcPr>
          <w:p w:rsidR="00B77E3A" w:rsidRDefault="00B77E3A"/>
        </w:tc>
        <w:tc>
          <w:tcPr>
            <w:tcW w:w="417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B77E3A" w:rsidRDefault="0031098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11176" w:type="dxa"/>
            <w:gridSpan w:val="7"/>
            <w:tcBorders>
              <w:top w:val="single" w:sz="5" w:space="0" w:color="000000"/>
            </w:tcBorders>
          </w:tcPr>
          <w:p w:rsidR="00B77E3A" w:rsidRDefault="00B77E3A"/>
        </w:tc>
        <w:tc>
          <w:tcPr>
            <w:tcW w:w="57" w:type="dxa"/>
          </w:tcPr>
          <w:p w:rsidR="00B77E3A" w:rsidRDefault="00B77E3A"/>
        </w:tc>
      </w:tr>
    </w:tbl>
    <w:p w:rsidR="00000000" w:rsidRDefault="00310980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B77E3A"/>
    <w:rsid w:val="00310980"/>
    <w:rsid w:val="00B7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Pr>
      <w:rFonts w:ascii="Arial" w:hAnsi="Arial" w:cs="Arial"/>
      <w:b/>
      <w:color w:val="000000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9581</Words>
  <Characters>54617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64070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Статченко Елена Алексеевна</dc:creator>
  <cp:lastModifiedBy>Статченко Елена Алексеевна</cp:lastModifiedBy>
  <cp:revision>2</cp:revision>
  <dcterms:created xsi:type="dcterms:W3CDTF">2024-03-27T14:13:00Z</dcterms:created>
  <dcterms:modified xsi:type="dcterms:W3CDTF">2024-03-27T14:13:00Z</dcterms:modified>
</cp:coreProperties>
</file>