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дополнительных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баллов в ординатуру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 волонтерскую деятельность</w:t>
      </w:r>
    </w:p>
    <w:p w14:paraId="00000002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выпускникам необходимо предоставить в приемную комиссию следующие документы: СПРАВКУ и ХАРАКТЕРИСТИКУ,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Волонтерским Центром КубГМУ на основании записей в волонтерской книжке.</w:t>
      </w:r>
    </w:p>
    <w:p w14:paraId="00000003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Чтобы получить данные документы, выпускники-волонтеры централизованн</w:t>
      </w:r>
      <w:r>
        <w:rPr>
          <w:rFonts w:ascii="Times New Roman" w:eastAsia="Times New Roman" w:hAnsi="Times New Roman" w:cs="Times New Roman"/>
          <w:sz w:val="24"/>
          <w:szCs w:val="24"/>
        </w:rPr>
        <w:t>о через старост КУРСА подают следующие данные в Волонтерский Центр:</w:t>
      </w:r>
    </w:p>
    <w:p w14:paraId="00000005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ФИО,</w:t>
      </w:r>
    </w:p>
    <w:p w14:paraId="00000006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Курс, группа, факультет,</w:t>
      </w:r>
    </w:p>
    <w:p w14:paraId="00000007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рождения,</w:t>
      </w:r>
    </w:p>
    <w:p w14:paraId="00000008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Номер телефона,</w:t>
      </w:r>
    </w:p>
    <w:p w14:paraId="00000009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Ссылка на социальную сеть ВК (страница должна быть открыта для возможности отправить сообщение!!)</w:t>
      </w:r>
    </w:p>
    <w:p w14:paraId="0000000A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Ежегодно, сбор выш</w:t>
      </w:r>
      <w:r>
        <w:rPr>
          <w:rFonts w:ascii="Times New Roman" w:eastAsia="Times New Roman" w:hAnsi="Times New Roman" w:cs="Times New Roman"/>
          <w:sz w:val="24"/>
          <w:szCs w:val="24"/>
        </w:rPr>
        <w:t>еуказанных данных, необходимых для формирования списков</w:t>
      </w:r>
    </w:p>
    <w:p w14:paraId="0000000C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претендентов,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начинается 1 октября и заканчивается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декабря. Со старостами связывается ответственный сотрудник Волонтерского Центра. </w:t>
      </w:r>
    </w:p>
    <w:p w14:paraId="0000000D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Убедительная просьба внимательно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ознакамливаться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информацией, </w:t>
      </w:r>
      <w:r>
        <w:rPr>
          <w:rFonts w:ascii="Times New Roman" w:eastAsia="Times New Roman" w:hAnsi="Times New Roman" w:cs="Times New Roman"/>
          <w:sz w:val="24"/>
          <w:szCs w:val="24"/>
        </w:rPr>
        <w:t>которую</w:t>
      </w:r>
    </w:p>
    <w:p w14:paraId="0000000F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направляет староста курса!</w:t>
      </w:r>
    </w:p>
    <w:p w14:paraId="00000010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После сбора информации, сотрудники Волонтерского Центра формируют общий список претендентов, на</w:t>
      </w:r>
    </w:p>
    <w:p w14:paraId="00000012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собирается общая беседа выпускников-волонтеров, где те получат самую актуальную информацию об учете во</w:t>
      </w:r>
      <w:r>
        <w:rPr>
          <w:rFonts w:ascii="Times New Roman" w:eastAsia="Times New Roman" w:hAnsi="Times New Roman" w:cs="Times New Roman"/>
          <w:sz w:val="24"/>
          <w:szCs w:val="24"/>
        </w:rPr>
        <w:t>лонтерской деятельности.</w:t>
      </w:r>
    </w:p>
    <w:p w14:paraId="00000013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формирования беседы 1 декабря – 1 февраля.</w:t>
      </w:r>
    </w:p>
    <w:p w14:paraId="00000015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 1 февраля каждому выпускнику-волонтеру назначается куратор.</w:t>
      </w:r>
    </w:p>
    <w:p w14:paraId="00000017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– это волонтер, который перепроверяет данные в книжке выпускника, все подтверждения, сверяет</w:t>
      </w:r>
    </w:p>
    <w:p w14:paraId="00000019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и го</w:t>
      </w:r>
      <w:r>
        <w:rPr>
          <w:rFonts w:ascii="Times New Roman" w:eastAsia="Times New Roman" w:hAnsi="Times New Roman" w:cs="Times New Roman"/>
          <w:sz w:val="24"/>
          <w:szCs w:val="24"/>
        </w:rPr>
        <w:t>товит электронные справку и характеристику, которые в дальнейшем</w:t>
      </w:r>
    </w:p>
    <w:p w14:paraId="0000001A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подписывают уполномоченные сотрудники ВУЗа.</w:t>
      </w:r>
    </w:p>
    <w:p w14:paraId="0000001B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Кураторы осуществляют свою деятельность (проверка книжек и критериев, подготовка</w:t>
      </w:r>
      <w:proofErr w:type="gramEnd"/>
    </w:p>
    <w:p w14:paraId="0000001D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электронных документов) с 1 февраля по 30 июня.</w:t>
      </w:r>
    </w:p>
    <w:p w14:paraId="0000001E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Назначение куратора для выпускника, не успевшего подать свои данные в указанные выше сроки, возможно до 1 апреля.</w:t>
      </w:r>
    </w:p>
    <w:p w14:paraId="00000020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февраля - 20 февраля - куратор первый раз пишет выпускнику, узнает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заполненности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книжки.</w:t>
      </w:r>
    </w:p>
    <w:p w14:paraId="00000022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Напоминаем, что выпускники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волонтерят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и запо</w:t>
      </w:r>
      <w:r>
        <w:rPr>
          <w:rFonts w:ascii="Arial Unicode MS" w:eastAsia="Arial Unicode MS" w:hAnsi="Arial Unicode MS" w:cs="Arial Unicode MS"/>
          <w:sz w:val="24"/>
          <w:szCs w:val="24"/>
        </w:rPr>
        <w:t>лняют книжки до 1 апреля ❗</w:t>
      </w:r>
    </w:p>
    <w:p w14:paraId="00000024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апреля  - 1 мая - куратор второй раз пишет выпускнику, узнает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заполненности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книжки.</w:t>
      </w:r>
    </w:p>
    <w:p w14:paraId="00000026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мая - 1 июня - кураторы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выписывают электронные справку и характеристику и скидывают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проверку выпускникам.</w:t>
      </w:r>
    </w:p>
    <w:p w14:paraId="00000028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20 июня по 30 июня со</w:t>
      </w:r>
      <w:r>
        <w:rPr>
          <w:rFonts w:ascii="Times New Roman" w:eastAsia="Times New Roman" w:hAnsi="Times New Roman" w:cs="Times New Roman"/>
          <w:sz w:val="24"/>
          <w:szCs w:val="24"/>
        </w:rPr>
        <w:t>трудники Волонтерского центра печатают документы (справку</w:t>
      </w:r>
      <w:proofErr w:type="gramEnd"/>
    </w:p>
    <w:p w14:paraId="0000002A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характеристику) на каждого выпускника и подписывают у проректора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proofErr w:type="gramEnd"/>
    </w:p>
    <w:p w14:paraId="0000002B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политике и директора Волонтерского Центра.</w:t>
      </w:r>
    </w:p>
    <w:p w14:paraId="0000002C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последствие составляется расписание, когда каждый выпускник должен подо</w:t>
      </w:r>
      <w:r>
        <w:rPr>
          <w:rFonts w:ascii="Times New Roman" w:eastAsia="Times New Roman" w:hAnsi="Times New Roman" w:cs="Times New Roman"/>
          <w:sz w:val="24"/>
          <w:szCs w:val="24"/>
        </w:rPr>
        <w:t>йти в</w:t>
      </w:r>
    </w:p>
    <w:p w14:paraId="0000002E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волонтерский центр и забрать готовые документы - справку и характеристику.</w:t>
      </w:r>
    </w:p>
    <w:p w14:paraId="0000002F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справок происходит с 30 июня по 15 июля.</w:t>
      </w:r>
    </w:p>
    <w:p w14:paraId="00000031" w14:textId="77777777" w:rsidR="00E52AA2" w:rsidRDefault="00E52A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пределами указанных сроков данные для подготовки документов не принимаются,</w:t>
      </w:r>
    </w:p>
    <w:p w14:paraId="00000033" w14:textId="77777777" w:rsidR="00E52AA2" w:rsidRDefault="00130D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справок/характеристик не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E52A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2AA2"/>
    <w:rsid w:val="00130D25"/>
    <w:rsid w:val="00E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2</cp:revision>
  <dcterms:created xsi:type="dcterms:W3CDTF">2024-03-26T05:55:00Z</dcterms:created>
  <dcterms:modified xsi:type="dcterms:W3CDTF">2024-03-26T05:55:00Z</dcterms:modified>
</cp:coreProperties>
</file>