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092175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092175" w:rsidRDefault="00D90F7F">
            <w:pPr>
              <w:pStyle w:val="a3"/>
              <w:spacing w:line="229" w:lineRule="auto"/>
              <w:jc w:val="center"/>
            </w:pPr>
            <w:bookmarkStart w:id="0" w:name="_GoBack"/>
            <w:bookmarkEnd w:id="0"/>
            <w:r>
              <w:t>Информация о вакансиях на 26 марта 2024 г.</w:t>
            </w:r>
          </w:p>
        </w:tc>
      </w:tr>
      <w:tr w:rsidR="00092175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092175" w:rsidRDefault="00092175"/>
        </w:tc>
      </w:tr>
      <w:tr w:rsidR="00092175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175" w:rsidRDefault="00D90F7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92175" w:rsidRDefault="00D90F7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2175" w:rsidRDefault="00D90F7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2175" w:rsidRDefault="00D90F7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2175" w:rsidRDefault="00D90F7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092175" w:rsidRDefault="00D90F7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2175" w:rsidRDefault="00D90F7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2175" w:rsidRDefault="00D90F7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092175">
        <w:trPr>
          <w:trHeight w:hRule="exact" w:val="11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92175" w:rsidRDefault="00D90F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Преподаватель (в колледжах, университетах и других вузах)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92175" w:rsidRDefault="00D90F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ККБМК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92175" w:rsidRDefault="00D90F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092175" w:rsidRDefault="00092175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92175" w:rsidRDefault="00D90F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92175" w:rsidRDefault="00D90F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92175" w:rsidRDefault="00D90F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350001, г Краснодар, ул Таманская, д. 137, Центральный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92175" w:rsidRDefault="00D90F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2129104</w:t>
            </w:r>
          </w:p>
          <w:p w:rsidR="00092175" w:rsidRDefault="00D90F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kkbmkok@yandex.ru</w:t>
            </w:r>
          </w:p>
        </w:tc>
      </w:tr>
      <w:tr w:rsidR="00092175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92175" w:rsidRDefault="00D90F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Эмбриолог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92175" w:rsidRDefault="00D90F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КЛИНИКА ФГБОУ ВО КУБГМУ МИНЗДРАВА РОССИИ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92175" w:rsidRDefault="00D90F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возложенных обязанностей и поручений</w:t>
            </w:r>
          </w:p>
          <w:p w:rsidR="00092175" w:rsidRDefault="00092175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092175" w:rsidRDefault="00D90F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92175" w:rsidRDefault="00D90F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92175" w:rsidRDefault="00D90F7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350072, г Краснодар, ул Зиповская, д. 4, корп. 1, Центральный округ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092175" w:rsidRDefault="00D90F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8(861) 2755657</w:t>
            </w:r>
          </w:p>
          <w:p w:rsidR="00092175" w:rsidRDefault="00D90F7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ok@bagk-med.ru</w:t>
            </w:r>
          </w:p>
        </w:tc>
      </w:tr>
    </w:tbl>
    <w:p w:rsidR="00000000" w:rsidRDefault="00D90F7F"/>
    <w:sectPr w:rsidR="00000000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092175"/>
    <w:rsid w:val="00092175"/>
    <w:rsid w:val="00D9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Статченко Елена Алексеевна</dc:creator>
  <cp:lastModifiedBy>Статченко Елена Алексеевна</cp:lastModifiedBy>
  <cp:revision>2</cp:revision>
  <dcterms:created xsi:type="dcterms:W3CDTF">2024-03-26T13:46:00Z</dcterms:created>
  <dcterms:modified xsi:type="dcterms:W3CDTF">2024-03-26T13:46:00Z</dcterms:modified>
</cp:coreProperties>
</file>