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E8" w:rsidRDefault="00220C7F" w:rsidP="001F235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167640</wp:posOffset>
                </wp:positionV>
                <wp:extent cx="1885950" cy="866775"/>
                <wp:effectExtent l="9525" t="5715" r="9525" b="13335"/>
                <wp:wrapNone/>
                <wp:docPr id="6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8" w:rsidRPr="005D768E" w:rsidRDefault="00A16CE8" w:rsidP="0030048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D768E">
                              <w:rPr>
                                <w:b/>
                              </w:rPr>
                              <w:t>СОГЛАСОВАНО</w:t>
                            </w:r>
                            <w:r w:rsidR="00AA6B02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49.9pt;margin-top:13.2pt;width:14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" strokeweight=".5pt">
                <v:textbox>
                  <w:txbxContent>
                    <w:p w:rsidR="00A16CE8" w:rsidRPr="005D768E" w:rsidRDefault="00A16CE8" w:rsidP="0030048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D768E">
                        <w:rPr>
                          <w:b/>
                        </w:rPr>
                        <w:t>СОГЛАСОВАНО</w:t>
                      </w:r>
                      <w:r w:rsidR="00AA6B02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139065</wp:posOffset>
                </wp:positionV>
                <wp:extent cx="1876425" cy="904875"/>
                <wp:effectExtent l="9525" t="5715" r="9525" b="13335"/>
                <wp:wrapNone/>
                <wp:docPr id="5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8" w:rsidRPr="00300484" w:rsidRDefault="00A16CE8" w:rsidP="0030048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0484">
                              <w:rPr>
                                <w:b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7.4pt;margin-top:10.95pt;width:147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" strokeweight=".5pt">
                <v:textbox>
                  <w:txbxContent>
                    <w:p w:rsidR="00A16CE8" w:rsidRPr="00300484" w:rsidRDefault="00A16CE8" w:rsidP="0030048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0484">
                        <w:rPr>
                          <w:b/>
                        </w:rPr>
                        <w:t>УТВЕРЖДАЮ:</w:t>
                      </w:r>
                    </w:p>
                  </w:txbxContent>
                </v:textbox>
              </v:shape>
            </w:pict>
          </mc:Fallback>
        </mc:AlternateContent>
      </w:r>
    </w:p>
    <w:p w:rsidR="00A16CE8" w:rsidRDefault="00A16CE8" w:rsidP="00EE08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:rsidR="00AA6B02" w:rsidRDefault="00AA6B02" w:rsidP="00AA6B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margin">
                  <wp:posOffset>4415790</wp:posOffset>
                </wp:positionH>
                <wp:positionV relativeFrom="paragraph">
                  <wp:posOffset>144145</wp:posOffset>
                </wp:positionV>
                <wp:extent cx="914400" cy="247650"/>
                <wp:effectExtent l="0" t="0" r="381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6B02" w:rsidRPr="00AA6B02" w:rsidRDefault="00AA6B0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A6B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(название </w:t>
                            </w:r>
                            <w:r w:rsidRPr="00AA6B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организации)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left:0;text-align:left;margin-left:347.7pt;margin-top:11.35pt;width:1in;height:19.5pt;z-index:-251662337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" fillcolor="white [3201]" stroked="f" strokeweight=".5pt">
                <v:textbox>
                  <w:txbxContent>
                    <w:p w:rsidR="00AA6B02" w:rsidRPr="00AA6B02" w:rsidRDefault="00AA6B0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AA6B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(название </w:t>
                      </w:r>
                      <w:r w:rsidRPr="00AA6B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организации)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/>
          <w:b/>
          <w:sz w:val="24"/>
          <w:szCs w:val="24"/>
        </w:rPr>
        <w:br/>
      </w:r>
    </w:p>
    <w:p w:rsidR="00A16CE8" w:rsidRPr="00C765BC" w:rsidRDefault="00AA6B02" w:rsidP="00AA6B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6B0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3470E8" wp14:editId="13F2B7E3">
                <wp:simplePos x="0" y="0"/>
                <wp:positionH relativeFrom="column">
                  <wp:posOffset>4672330</wp:posOffset>
                </wp:positionH>
                <wp:positionV relativeFrom="paragraph">
                  <wp:posOffset>128270</wp:posOffset>
                </wp:positionV>
                <wp:extent cx="2225040" cy="257175"/>
                <wp:effectExtent l="0" t="0" r="5080" b="9525"/>
                <wp:wrapNone/>
                <wp:docPr id="12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6B02" w:rsidRDefault="00AA6B02" w:rsidP="00AA6B02">
                            <w:pPr>
                              <w:pStyle w:val="a9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(название проекта)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70E8" id="_x0000_s1029" type="#_x0000_t202" style="position:absolute;left:0;text-align:left;margin-left:367.9pt;margin-top:10.1pt;width:175.2pt;height:20.2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" fillcolor="white [3201]" stroked="f" strokeweight=".5pt">
                <v:textbox>
                  <w:txbxContent>
                    <w:p w:rsidR="00AA6B02" w:rsidRDefault="00AA6B02" w:rsidP="00AA6B02">
                      <w:pPr>
                        <w:pStyle w:val="a9"/>
                        <w:spacing w:before="0" w:beforeAutospacing="0" w:after="160" w:afterAutospacing="0" w:line="256" w:lineRule="auto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(название проекта)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86069F" w:rsidRPr="00C765BC">
        <w:rPr>
          <w:rFonts w:ascii="Times New Roman" w:hAnsi="Times New Roman"/>
          <w:b/>
          <w:sz w:val="24"/>
          <w:szCs w:val="24"/>
        </w:rPr>
        <w:t xml:space="preserve">      </w:t>
      </w:r>
    </w:p>
    <w:p w:rsidR="00A16CE8" w:rsidRDefault="00A16CE8" w:rsidP="00EE0885">
      <w:pPr>
        <w:spacing w:after="0"/>
        <w:jc w:val="center"/>
        <w:rPr>
          <w:b/>
          <w:sz w:val="28"/>
          <w:szCs w:val="28"/>
        </w:rPr>
      </w:pPr>
    </w:p>
    <w:p w:rsidR="00A16CE8" w:rsidRDefault="00220C7F" w:rsidP="001F235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13335</wp:posOffset>
                </wp:positionV>
                <wp:extent cx="4629150" cy="2667000"/>
                <wp:effectExtent l="9525" t="9525" r="9525" b="9525"/>
                <wp:wrapNone/>
                <wp:docPr id="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8" w:rsidRDefault="00A16CE8">
                            <w:pPr>
                              <w:rPr>
                                <w:b/>
                              </w:rPr>
                            </w:pPr>
                            <w:r w:rsidRPr="006F6029">
                              <w:rPr>
                                <w:b/>
                              </w:rPr>
                              <w:t xml:space="preserve"> </w:t>
                            </w:r>
                            <w:r w:rsidR="00623E95"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6F6029">
                              <w:rPr>
                                <w:b/>
                              </w:rPr>
                              <w:t>Обоснование выбора проекта</w:t>
                            </w:r>
                          </w:p>
                          <w:p w:rsidR="00A16CE8" w:rsidRDefault="00A16CE8" w:rsidP="00623E9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left:0;text-align:left;margin-left:434.65pt;margin-top:1.05pt;width:364.5pt;height:2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" strokeweight=".5pt">
                <v:textbox>
                  <w:txbxContent>
                    <w:p w:rsidR="00A16CE8" w:rsidRDefault="00A16CE8">
                      <w:pPr>
                        <w:rPr>
                          <w:b/>
                        </w:rPr>
                      </w:pPr>
                      <w:r w:rsidRPr="006F6029">
                        <w:rPr>
                          <w:b/>
                        </w:rPr>
                        <w:t xml:space="preserve"> </w:t>
                      </w:r>
                      <w:r w:rsidR="00623E95">
                        <w:rPr>
                          <w:b/>
                        </w:rPr>
                        <w:t xml:space="preserve">                            </w:t>
                      </w:r>
                      <w:r w:rsidRPr="006F6029">
                        <w:rPr>
                          <w:b/>
                        </w:rPr>
                        <w:t>Обоснование выбора проекта</w:t>
                      </w:r>
                    </w:p>
                    <w:p w:rsidR="00A16CE8" w:rsidRDefault="00A16CE8" w:rsidP="00623E95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10795</wp:posOffset>
                </wp:positionV>
                <wp:extent cx="4924425" cy="267652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8" w:rsidRDefault="00A16CE8" w:rsidP="005D768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6029">
                              <w:rPr>
                                <w:b/>
                              </w:rPr>
                              <w:t xml:space="preserve">                                         Вовлеченные лица в рамках проекта</w:t>
                            </w:r>
                          </w:p>
                          <w:p w:rsidR="00771719" w:rsidRPr="006F6029" w:rsidRDefault="00771719" w:rsidP="005D768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A173A" w:rsidRPr="00FA173A" w:rsidRDefault="00FA173A" w:rsidP="00FA173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FA173A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Заказчики проекта</w:t>
                            </w:r>
                            <w:r w:rsidRPr="00FA173A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:</w:t>
                            </w:r>
                          </w:p>
                          <w:p w:rsidR="00FA173A" w:rsidRPr="00FA173A" w:rsidRDefault="00FA173A" w:rsidP="00FA1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FA173A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Периметр проекта: </w:t>
                            </w:r>
                          </w:p>
                          <w:p w:rsidR="00AA6B02" w:rsidRDefault="00FA173A" w:rsidP="00FA1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FA173A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Границы процесса:</w:t>
                            </w:r>
                            <w:r w:rsidRPr="00FA173A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FA173A" w:rsidRPr="00FA173A" w:rsidRDefault="00FA173A" w:rsidP="00FA1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FA173A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Руководитель проекта: </w:t>
                            </w:r>
                          </w:p>
                          <w:p w:rsidR="00FA173A" w:rsidRPr="00FA173A" w:rsidRDefault="00FA173A" w:rsidP="00AA6B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FA173A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Команда проекта: </w:t>
                            </w:r>
                          </w:p>
                          <w:p w:rsidR="00A16CE8" w:rsidRDefault="00A16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20.65pt;margin-top:.85pt;width:387.75pt;height:21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" strokeweight=".5pt">
                <v:textbox>
                  <w:txbxContent>
                    <w:p w:rsidR="00A16CE8" w:rsidRDefault="00A16CE8" w:rsidP="005D768E">
                      <w:pPr>
                        <w:spacing w:after="0"/>
                        <w:rPr>
                          <w:b/>
                        </w:rPr>
                      </w:pPr>
                      <w:r w:rsidRPr="006F6029">
                        <w:rPr>
                          <w:b/>
                        </w:rPr>
                        <w:t xml:space="preserve">                                         Вовлеченные лица в рамках проекта</w:t>
                      </w:r>
                    </w:p>
                    <w:p w:rsidR="00771719" w:rsidRPr="006F6029" w:rsidRDefault="00771719" w:rsidP="005D768E">
                      <w:pPr>
                        <w:spacing w:after="0"/>
                        <w:rPr>
                          <w:b/>
                        </w:rPr>
                      </w:pPr>
                    </w:p>
                    <w:p w:rsidR="00FA173A" w:rsidRPr="00FA173A" w:rsidRDefault="00FA173A" w:rsidP="00FA173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FA173A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Заказчики проекта</w:t>
                      </w:r>
                      <w:r w:rsidRPr="00FA173A">
                        <w:rPr>
                          <w:rFonts w:ascii="Times New Roman" w:eastAsia="Times New Roman" w:hAnsi="Times New Roman"/>
                          <w:lang w:eastAsia="ru-RU"/>
                        </w:rPr>
                        <w:t>:</w:t>
                      </w:r>
                    </w:p>
                    <w:p w:rsidR="00FA173A" w:rsidRPr="00FA173A" w:rsidRDefault="00FA173A" w:rsidP="00FA17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FA173A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Периметр проекта: </w:t>
                      </w:r>
                    </w:p>
                    <w:p w:rsidR="00AA6B02" w:rsidRDefault="00FA173A" w:rsidP="00FA17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FA173A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Границы процесса:</w:t>
                      </w:r>
                      <w:r w:rsidRPr="00FA173A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</w:p>
                    <w:p w:rsidR="00FA173A" w:rsidRPr="00FA173A" w:rsidRDefault="00FA173A" w:rsidP="00FA17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FA173A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Руководитель проекта: </w:t>
                      </w:r>
                    </w:p>
                    <w:p w:rsidR="00FA173A" w:rsidRPr="00FA173A" w:rsidRDefault="00FA173A" w:rsidP="00AA6B0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FA173A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Команда проекта: </w:t>
                      </w:r>
                    </w:p>
                    <w:p w:rsidR="00A16CE8" w:rsidRDefault="00A16CE8"/>
                  </w:txbxContent>
                </v:textbox>
              </v:shape>
            </w:pict>
          </mc:Fallback>
        </mc:AlternateContent>
      </w:r>
    </w:p>
    <w:p w:rsidR="00A16CE8" w:rsidRDefault="00A16CE8">
      <w:r>
        <w:t xml:space="preserve">            Заказчик проекта</w:t>
      </w:r>
    </w:p>
    <w:p w:rsidR="00A16CE8" w:rsidRDefault="00A16CE8">
      <w:r>
        <w:t xml:space="preserve">            Процесс</w:t>
      </w:r>
    </w:p>
    <w:p w:rsidR="00A16CE8" w:rsidRDefault="00A16CE8">
      <w:r>
        <w:t xml:space="preserve">            Границы процесса</w:t>
      </w:r>
    </w:p>
    <w:p w:rsidR="00A16CE8" w:rsidRDefault="00A16CE8">
      <w:r>
        <w:t xml:space="preserve">            Руководитель проекта</w:t>
      </w:r>
    </w:p>
    <w:p w:rsidR="00A16CE8" w:rsidRDefault="00A16CE8">
      <w:r>
        <w:t xml:space="preserve">            Команда проекта</w:t>
      </w:r>
    </w:p>
    <w:p w:rsidR="00A16CE8" w:rsidRDefault="00A16CE8"/>
    <w:p w:rsidR="00A16CE8" w:rsidRDefault="00A16CE8"/>
    <w:p w:rsidR="00A16CE8" w:rsidRDefault="00A16CE8"/>
    <w:p w:rsidR="00A16CE8" w:rsidRDefault="0012005B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2B3E5" wp14:editId="08EC3B66">
                <wp:simplePos x="0" y="0"/>
                <wp:positionH relativeFrom="column">
                  <wp:posOffset>205105</wp:posOffset>
                </wp:positionH>
                <wp:positionV relativeFrom="paragraph">
                  <wp:posOffset>290195</wp:posOffset>
                </wp:positionV>
                <wp:extent cx="4981575" cy="2809875"/>
                <wp:effectExtent l="0" t="0" r="28575" b="28575"/>
                <wp:wrapNone/>
                <wp:docPr id="1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8" w:rsidRDefault="00A16CE8">
                            <w:pPr>
                              <w:rPr>
                                <w:b/>
                              </w:rPr>
                            </w:pPr>
                            <w:r w:rsidRPr="005628C1">
                              <w:rPr>
                                <w:b/>
                              </w:rPr>
                              <w:t>Цели и плановый эффект</w:t>
                            </w:r>
                          </w:p>
                          <w:p w:rsidR="00A16CE8" w:rsidRDefault="00A16C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Цели:</w:t>
                            </w:r>
                            <w:r w:rsidR="000F680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61"/>
                              <w:gridCol w:w="1293"/>
                              <w:gridCol w:w="1293"/>
                            </w:tblGrid>
                            <w:tr w:rsidR="00A16CE8" w:rsidRPr="00AC3C30" w:rsidTr="00AA6B02">
                              <w:trPr>
                                <w:trHeight w:val="984"/>
                              </w:trPr>
                              <w:tc>
                                <w:tcPr>
                                  <w:tcW w:w="4861" w:type="dxa"/>
                                </w:tcPr>
                                <w:p w:rsidR="00A16CE8" w:rsidRPr="00AC3C30" w:rsidRDefault="00A16CE8" w:rsidP="00AC3C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C3C30">
                                    <w:rPr>
                                      <w:b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A16CE8" w:rsidRPr="00AC3C30" w:rsidRDefault="00A16CE8" w:rsidP="00AC3C3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AC3C30">
                                    <w:rPr>
                                      <w:b/>
                                    </w:rPr>
                                    <w:t>Текущий показатель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A16CE8" w:rsidRPr="00AC3C30" w:rsidRDefault="00A16CE8" w:rsidP="00AC3C3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AC3C30">
                                    <w:rPr>
                                      <w:b/>
                                    </w:rPr>
                                    <w:t>Целевой показатель</w:t>
                                  </w:r>
                                </w:p>
                              </w:tc>
                            </w:tr>
                            <w:tr w:rsidR="00A16CE8" w:rsidRPr="00AC3C30" w:rsidTr="00AA6B02">
                              <w:trPr>
                                <w:trHeight w:val="506"/>
                              </w:trPr>
                              <w:tc>
                                <w:tcPr>
                                  <w:tcW w:w="4861" w:type="dxa"/>
                                </w:tcPr>
                                <w:p w:rsidR="00A16CE8" w:rsidRPr="00EC4F12" w:rsidRDefault="00A16CE8" w:rsidP="00AC3C30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A16CE8" w:rsidRPr="00AC3C30" w:rsidRDefault="00A16CE8" w:rsidP="00AC3C3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A16CE8" w:rsidRPr="00AC3C30" w:rsidRDefault="00A16CE8" w:rsidP="00AC3C3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A16CE8" w:rsidRPr="00AC3C30" w:rsidTr="00AA6B02">
                              <w:trPr>
                                <w:trHeight w:val="478"/>
                              </w:trPr>
                              <w:tc>
                                <w:tcPr>
                                  <w:tcW w:w="4861" w:type="dxa"/>
                                </w:tcPr>
                                <w:p w:rsidR="00A16CE8" w:rsidRPr="00EC4F12" w:rsidRDefault="00A16CE8" w:rsidP="00AC3C30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A96397" w:rsidRPr="00AC3C30" w:rsidRDefault="00A96397" w:rsidP="00AC3C3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A16CE8" w:rsidRPr="00AC3C30" w:rsidRDefault="00A16CE8" w:rsidP="00AC3C3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A16CE8" w:rsidRDefault="00A16CE8" w:rsidP="00EE088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16CE8" w:rsidRPr="00EE0885" w:rsidRDefault="00A16CE8" w:rsidP="00566841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Эффект(ы):</w:t>
                            </w:r>
                            <w:r w:rsidR="001B6EF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B3E5" id="Надпись 17" o:spid="_x0000_s1032" type="#_x0000_t202" style="position:absolute;margin-left:16.15pt;margin-top:22.85pt;width:392.25pt;height:2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" strokeweight=".5pt">
                <v:textbox>
                  <w:txbxContent>
                    <w:p w:rsidR="00A16CE8" w:rsidRDefault="00A16CE8">
                      <w:pPr>
                        <w:rPr>
                          <w:b/>
                        </w:rPr>
                      </w:pPr>
                      <w:r w:rsidRPr="005628C1">
                        <w:rPr>
                          <w:b/>
                        </w:rPr>
                        <w:t>Цели и плановый эффект</w:t>
                      </w:r>
                    </w:p>
                    <w:p w:rsidR="00A16CE8" w:rsidRDefault="00A16C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Цели:</w:t>
                      </w:r>
                      <w:r w:rsidR="000F680D">
                        <w:rPr>
                          <w:b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61"/>
                        <w:gridCol w:w="1293"/>
                        <w:gridCol w:w="1293"/>
                      </w:tblGrid>
                      <w:tr w:rsidR="00A16CE8" w:rsidRPr="00AC3C30" w:rsidTr="00AA6B02">
                        <w:trPr>
                          <w:trHeight w:val="984"/>
                        </w:trPr>
                        <w:tc>
                          <w:tcPr>
                            <w:tcW w:w="4861" w:type="dxa"/>
                          </w:tcPr>
                          <w:p w:rsidR="00A16CE8" w:rsidRPr="00AC3C30" w:rsidRDefault="00A16CE8" w:rsidP="00AC3C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C3C30">
                              <w:rPr>
                                <w:b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:rsidR="00A16CE8" w:rsidRPr="00AC3C30" w:rsidRDefault="00A16CE8" w:rsidP="00AC3C3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C3C30">
                              <w:rPr>
                                <w:b/>
                              </w:rPr>
                              <w:t>Текущий показатель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:rsidR="00A16CE8" w:rsidRPr="00AC3C30" w:rsidRDefault="00A16CE8" w:rsidP="00AC3C3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C3C30">
                              <w:rPr>
                                <w:b/>
                              </w:rPr>
                              <w:t>Целевой показатель</w:t>
                            </w:r>
                          </w:p>
                        </w:tc>
                      </w:tr>
                      <w:tr w:rsidR="00A16CE8" w:rsidRPr="00AC3C30" w:rsidTr="00AA6B02">
                        <w:trPr>
                          <w:trHeight w:val="506"/>
                        </w:trPr>
                        <w:tc>
                          <w:tcPr>
                            <w:tcW w:w="4861" w:type="dxa"/>
                          </w:tcPr>
                          <w:p w:rsidR="00A16CE8" w:rsidRPr="00EC4F12" w:rsidRDefault="00A16CE8" w:rsidP="00AC3C30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A16CE8" w:rsidRPr="00AC3C30" w:rsidRDefault="00A16CE8" w:rsidP="00AC3C3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A16CE8" w:rsidRPr="00AC3C30" w:rsidRDefault="00A16CE8" w:rsidP="00AC3C30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A16CE8" w:rsidRPr="00AC3C30" w:rsidTr="00AA6B02">
                        <w:trPr>
                          <w:trHeight w:val="478"/>
                        </w:trPr>
                        <w:tc>
                          <w:tcPr>
                            <w:tcW w:w="4861" w:type="dxa"/>
                          </w:tcPr>
                          <w:p w:rsidR="00A16CE8" w:rsidRPr="00EC4F12" w:rsidRDefault="00A16CE8" w:rsidP="00AC3C30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A96397" w:rsidRPr="00AC3C30" w:rsidRDefault="00A96397" w:rsidP="00AC3C3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A16CE8" w:rsidRPr="00AC3C30" w:rsidRDefault="00A16CE8" w:rsidP="00AC3C30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A16CE8" w:rsidRDefault="00A16CE8" w:rsidP="00EE0885">
                      <w:pPr>
                        <w:spacing w:after="0"/>
                        <w:rPr>
                          <w:b/>
                        </w:rPr>
                      </w:pPr>
                    </w:p>
                    <w:p w:rsidR="00A16CE8" w:rsidRPr="00EE0885" w:rsidRDefault="00A16CE8" w:rsidP="00566841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</w:rPr>
                        <w:t>Эффект(ы):</w:t>
                      </w:r>
                      <w:r w:rsidR="001B6EF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ADC76" wp14:editId="59F86618">
                <wp:simplePos x="0" y="0"/>
                <wp:positionH relativeFrom="column">
                  <wp:posOffset>5520055</wp:posOffset>
                </wp:positionH>
                <wp:positionV relativeFrom="paragraph">
                  <wp:posOffset>271145</wp:posOffset>
                </wp:positionV>
                <wp:extent cx="4667250" cy="2828925"/>
                <wp:effectExtent l="0" t="0" r="19050" b="28575"/>
                <wp:wrapNone/>
                <wp:docPr id="2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8" w:rsidRPr="00945FAB" w:rsidRDefault="00FC3E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 w:rsidR="00A16CE8" w:rsidRPr="00945FAB">
                              <w:rPr>
                                <w:b/>
                              </w:rPr>
                              <w:t>Ключевые события и сроки</w:t>
                            </w:r>
                          </w:p>
                          <w:p w:rsidR="00A16CE8" w:rsidRDefault="00A16CE8" w:rsidP="002004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E24BC">
                              <w:rPr>
                                <w:b/>
                              </w:rPr>
                              <w:t>Сроки:</w:t>
                            </w:r>
                          </w:p>
                          <w:p w:rsidR="00FC3E7B" w:rsidRDefault="00FC3E7B" w:rsidP="0020048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45FAB" w:rsidRPr="002C32AB" w:rsidRDefault="00945FAB" w:rsidP="00945FA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5FAB" w:rsidRPr="002C32AB" w:rsidRDefault="00945FAB" w:rsidP="00945FA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3E7B" w:rsidRPr="00AE24BC" w:rsidRDefault="00FC3E7B" w:rsidP="0020048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DC76" id="Надпись 15" o:spid="_x0000_s1033" type="#_x0000_t202" style="position:absolute;margin-left:434.65pt;margin-top:21.35pt;width:367.5pt;height:2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" strokeweight=".5pt">
                <v:textbox>
                  <w:txbxContent>
                    <w:p w:rsidR="00A16CE8" w:rsidRPr="00945FAB" w:rsidRDefault="00FC3E7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</w:t>
                      </w:r>
                      <w:r w:rsidR="00A16CE8" w:rsidRPr="00945FAB">
                        <w:rPr>
                          <w:b/>
                        </w:rPr>
                        <w:t>Ключевые события и сроки</w:t>
                      </w:r>
                    </w:p>
                    <w:p w:rsidR="00A16CE8" w:rsidRDefault="00A16CE8" w:rsidP="00200489">
                      <w:pPr>
                        <w:spacing w:after="0"/>
                        <w:rPr>
                          <w:b/>
                        </w:rPr>
                      </w:pPr>
                      <w:r w:rsidRPr="00AE24BC">
                        <w:rPr>
                          <w:b/>
                        </w:rPr>
                        <w:t>Сроки:</w:t>
                      </w:r>
                    </w:p>
                    <w:p w:rsidR="00FC3E7B" w:rsidRDefault="00FC3E7B" w:rsidP="00200489">
                      <w:pPr>
                        <w:spacing w:after="0"/>
                        <w:rPr>
                          <w:b/>
                        </w:rPr>
                      </w:pPr>
                    </w:p>
                    <w:p w:rsidR="00945FAB" w:rsidRPr="002C32AB" w:rsidRDefault="00945FAB" w:rsidP="00945FA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945FAB" w:rsidRPr="002C32AB" w:rsidRDefault="00945FAB" w:rsidP="00945FA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C3E7B" w:rsidRPr="00AE24BC" w:rsidRDefault="00FC3E7B" w:rsidP="00200489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CE8" w:rsidRPr="00BF3349" w:rsidRDefault="00A16CE8"/>
    <w:p w:rsidR="00A16CE8" w:rsidRDefault="00A16CE8">
      <w:pPr>
        <w:rPr>
          <w:sz w:val="24"/>
          <w:szCs w:val="24"/>
        </w:rPr>
      </w:pPr>
    </w:p>
    <w:p w:rsidR="00A16CE8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Цели:</w:t>
      </w:r>
    </w:p>
    <w:p w:rsidR="00A16CE8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</w:p>
    <w:p w:rsidR="00A16CE8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</w:p>
    <w:p w:rsidR="00A16CE8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</w:p>
    <w:p w:rsidR="00A16CE8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</w:p>
    <w:p w:rsidR="00A16CE8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Плановый эффект:</w:t>
      </w:r>
    </w:p>
    <w:p w:rsidR="00A16CE8" w:rsidRPr="002140E7" w:rsidRDefault="00A16CE8">
      <w:pPr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</w:p>
    <w:sectPr w:rsidR="00A16CE8" w:rsidRPr="002140E7" w:rsidSect="000D5818">
      <w:pgSz w:w="16838" w:h="11906" w:orient="landscape"/>
      <w:pgMar w:top="0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1FE"/>
    <w:multiLevelType w:val="hybridMultilevel"/>
    <w:tmpl w:val="EAF4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C1994"/>
    <w:multiLevelType w:val="hybridMultilevel"/>
    <w:tmpl w:val="16D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E7"/>
    <w:rsid w:val="000D5818"/>
    <w:rsid w:val="000F680D"/>
    <w:rsid w:val="0012005B"/>
    <w:rsid w:val="00132D50"/>
    <w:rsid w:val="00175A0D"/>
    <w:rsid w:val="00187BAD"/>
    <w:rsid w:val="001B6EF3"/>
    <w:rsid w:val="001F235B"/>
    <w:rsid w:val="001F598C"/>
    <w:rsid w:val="00200489"/>
    <w:rsid w:val="002140E7"/>
    <w:rsid w:val="00220C7F"/>
    <w:rsid w:val="00232B7D"/>
    <w:rsid w:val="002412F7"/>
    <w:rsid w:val="002608C1"/>
    <w:rsid w:val="0027264E"/>
    <w:rsid w:val="00281E01"/>
    <w:rsid w:val="002A0FEB"/>
    <w:rsid w:val="002B48C6"/>
    <w:rsid w:val="002C1EBB"/>
    <w:rsid w:val="002D272D"/>
    <w:rsid w:val="002D5C0B"/>
    <w:rsid w:val="002F7AF8"/>
    <w:rsid w:val="00300484"/>
    <w:rsid w:val="00304812"/>
    <w:rsid w:val="00304CAB"/>
    <w:rsid w:val="00331F63"/>
    <w:rsid w:val="003376A7"/>
    <w:rsid w:val="00373975"/>
    <w:rsid w:val="003D33D3"/>
    <w:rsid w:val="004375B9"/>
    <w:rsid w:val="0044499A"/>
    <w:rsid w:val="00464C4C"/>
    <w:rsid w:val="0048584D"/>
    <w:rsid w:val="00492FE5"/>
    <w:rsid w:val="004932FF"/>
    <w:rsid w:val="004A4720"/>
    <w:rsid w:val="004B3B72"/>
    <w:rsid w:val="004B41F6"/>
    <w:rsid w:val="004E2136"/>
    <w:rsid w:val="005628C1"/>
    <w:rsid w:val="00566841"/>
    <w:rsid w:val="005B2614"/>
    <w:rsid w:val="005D768E"/>
    <w:rsid w:val="0062324F"/>
    <w:rsid w:val="006238F1"/>
    <w:rsid w:val="00623E95"/>
    <w:rsid w:val="006A3213"/>
    <w:rsid w:val="006B6073"/>
    <w:rsid w:val="006E6AF8"/>
    <w:rsid w:val="006F6029"/>
    <w:rsid w:val="007464F4"/>
    <w:rsid w:val="00747259"/>
    <w:rsid w:val="00771719"/>
    <w:rsid w:val="00790CBA"/>
    <w:rsid w:val="007B3FD0"/>
    <w:rsid w:val="0086069F"/>
    <w:rsid w:val="008619C6"/>
    <w:rsid w:val="008706B0"/>
    <w:rsid w:val="008E32ED"/>
    <w:rsid w:val="008F0674"/>
    <w:rsid w:val="00945FAB"/>
    <w:rsid w:val="00956E5D"/>
    <w:rsid w:val="00960023"/>
    <w:rsid w:val="0096243F"/>
    <w:rsid w:val="009659A5"/>
    <w:rsid w:val="009C0A46"/>
    <w:rsid w:val="00A16CE8"/>
    <w:rsid w:val="00A62BAA"/>
    <w:rsid w:val="00A71ED1"/>
    <w:rsid w:val="00A760BA"/>
    <w:rsid w:val="00A96397"/>
    <w:rsid w:val="00AA6B02"/>
    <w:rsid w:val="00AC3C30"/>
    <w:rsid w:val="00AD7ED4"/>
    <w:rsid w:val="00AE24BC"/>
    <w:rsid w:val="00AE3233"/>
    <w:rsid w:val="00B43587"/>
    <w:rsid w:val="00BA0060"/>
    <w:rsid w:val="00BE43CE"/>
    <w:rsid w:val="00BF3349"/>
    <w:rsid w:val="00C46287"/>
    <w:rsid w:val="00C57F02"/>
    <w:rsid w:val="00C765BC"/>
    <w:rsid w:val="00C83475"/>
    <w:rsid w:val="00C90C41"/>
    <w:rsid w:val="00C968A3"/>
    <w:rsid w:val="00CE7259"/>
    <w:rsid w:val="00D13923"/>
    <w:rsid w:val="00D21D99"/>
    <w:rsid w:val="00D243D0"/>
    <w:rsid w:val="00D25A64"/>
    <w:rsid w:val="00D34535"/>
    <w:rsid w:val="00D409EA"/>
    <w:rsid w:val="00D86C7D"/>
    <w:rsid w:val="00DB330D"/>
    <w:rsid w:val="00E30E0C"/>
    <w:rsid w:val="00E6450F"/>
    <w:rsid w:val="00EC4F12"/>
    <w:rsid w:val="00EC5B91"/>
    <w:rsid w:val="00EE0885"/>
    <w:rsid w:val="00F02E99"/>
    <w:rsid w:val="00F8583E"/>
    <w:rsid w:val="00F917F6"/>
    <w:rsid w:val="00F97164"/>
    <w:rsid w:val="00FA173A"/>
    <w:rsid w:val="00FA6DBE"/>
    <w:rsid w:val="00FB0237"/>
    <w:rsid w:val="00FB778C"/>
    <w:rsid w:val="00FC3E7B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7458D2-3771-4108-85C6-8531B06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4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FEB"/>
    <w:pPr>
      <w:ind w:left="720"/>
      <w:contextualSpacing/>
    </w:pPr>
  </w:style>
  <w:style w:type="table" w:styleId="a4">
    <w:name w:val="Table Grid"/>
    <w:basedOn w:val="a1"/>
    <w:uiPriority w:val="99"/>
    <w:rsid w:val="00FB02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200489"/>
    <w:pPr>
      <w:widowControl w:val="0"/>
      <w:autoSpaceDE w:val="0"/>
      <w:autoSpaceDN w:val="0"/>
      <w:spacing w:after="0" w:line="240" w:lineRule="auto"/>
      <w:ind w:left="117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200489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rsid w:val="0087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06B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A6B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Кабалоева</dc:creator>
  <cp:lastModifiedBy>Орел Анна Григорьевна</cp:lastModifiedBy>
  <cp:revision>4</cp:revision>
  <cp:lastPrinted>2020-02-13T12:13:00Z</cp:lastPrinted>
  <dcterms:created xsi:type="dcterms:W3CDTF">2022-06-24T08:34:00Z</dcterms:created>
  <dcterms:modified xsi:type="dcterms:W3CDTF">2024-03-13T06:26:00Z</dcterms:modified>
</cp:coreProperties>
</file>