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6E8" w:rsidRPr="00DC1BDC" w:rsidRDefault="00DA66E8" w:rsidP="00DA66E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C1BDC">
        <w:rPr>
          <w:rFonts w:ascii="Times New Roman" w:hAnsi="Times New Roman" w:cs="Times New Roman"/>
          <w:sz w:val="28"/>
          <w:szCs w:val="28"/>
        </w:rPr>
        <w:t>https://vk.com/kubgmu_volunteer_centre</w:t>
      </w:r>
    </w:p>
    <w:bookmarkEnd w:id="0"/>
    <w:p w:rsidR="00DA66E8" w:rsidRPr="00DC1BDC" w:rsidRDefault="00DA66E8" w:rsidP="00DA66E8">
      <w:pPr>
        <w:rPr>
          <w:rFonts w:ascii="Times New Roman" w:hAnsi="Times New Roman" w:cs="Times New Roman"/>
          <w:sz w:val="28"/>
          <w:szCs w:val="28"/>
        </w:rPr>
      </w:pPr>
    </w:p>
    <w:sectPr w:rsidR="00DA66E8" w:rsidRPr="00DC1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6E8"/>
    <w:rsid w:val="00C8487C"/>
    <w:rsid w:val="00DA66E8"/>
    <w:rsid w:val="00DC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F94D7"/>
  <w15:chartTrackingRefBased/>
  <w15:docId w15:val="{8738CE04-923E-4911-B195-62F50871D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ЗОЖ</dc:creator>
  <cp:keywords/>
  <dc:description/>
  <cp:lastModifiedBy>Кафедра ЗОЖ</cp:lastModifiedBy>
  <cp:revision>2</cp:revision>
  <dcterms:created xsi:type="dcterms:W3CDTF">2025-02-15T06:58:00Z</dcterms:created>
  <dcterms:modified xsi:type="dcterms:W3CDTF">2025-02-15T07:45:00Z</dcterms:modified>
</cp:coreProperties>
</file>