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D3176F" w:rsidR="003B37DA" w:rsidRDefault="00D74A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="00202C1D">
        <w:rPr>
          <w:rFonts w:ascii="Times New Roman" w:eastAsia="Times New Roman" w:hAnsi="Times New Roman" w:cs="Times New Roman"/>
          <w:sz w:val="24"/>
          <w:szCs w:val="24"/>
        </w:rPr>
        <w:t>618.2:314.336-378.17(470.620)</w:t>
      </w:r>
    </w:p>
    <w:p w14:paraId="00000002" w14:textId="77777777" w:rsidR="003B37DA" w:rsidRDefault="003B37D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13C873F2" w:rsidR="003B37DA" w:rsidRDefault="00D74A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ОТНОШЕНИЕ К ПЛАНИРОВАНИЮ БЕРЕМЕННОСТИ СРЕДИ ДЕВУШЕК, ОБУЧАЮЩИХСЯ </w:t>
      </w:r>
      <w:r w:rsidR="005071E6">
        <w:rPr>
          <w:rFonts w:ascii="Times New Roman" w:eastAsia="Times New Roman" w:hAnsi="Times New Roman" w:cs="Times New Roman"/>
          <w:b/>
          <w:sz w:val="28"/>
          <w:szCs w:val="28"/>
        </w:rPr>
        <w:t>В ВЫСШИХ УЧЕБНЫХ ЗАВЕДЕНИЯХ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КРАСНОДАРА</w:t>
      </w:r>
    </w:p>
    <w:p w14:paraId="00000004" w14:textId="77777777" w:rsidR="003B37DA" w:rsidRDefault="003B37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2DF93FF2" w:rsidR="003B37DA" w:rsidRDefault="00D74A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Алоян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С.О.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Резикова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071E6">
        <w:rPr>
          <w:rFonts w:ascii="Times New Roman" w:eastAsia="Times New Roman" w:hAnsi="Times New Roman" w:cs="Times New Roman"/>
          <w:b/>
          <w:sz w:val="28"/>
          <w:szCs w:val="28"/>
        </w:rPr>
        <w:t>Е.А. Кравцова</w:t>
      </w:r>
    </w:p>
    <w:p w14:paraId="00000006" w14:textId="77777777" w:rsidR="003B37DA" w:rsidRDefault="003B37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64E15261" w:rsidR="003B37DA" w:rsidRPr="003E2A90" w:rsidRDefault="00D74A5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E2A90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3E2A90">
        <w:rPr>
          <w:color w:val="000000"/>
          <w:lang w:val="en-US"/>
        </w:rPr>
        <w:t xml:space="preserve">: </w:t>
      </w:r>
      <w:hyperlink r:id="rId8">
        <w:r w:rsidR="003B37DA" w:rsidRPr="003E2A9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li.a2020@mail.ru</w:t>
        </w:r>
      </w:hyperlink>
      <w:r w:rsidRPr="003E2A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hyperlink r:id="rId9">
        <w:r w:rsidR="003B37DA" w:rsidRPr="003E2A90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modygina.s@yandex.ru</w:t>
        </w:r>
      </w:hyperlink>
      <w:r w:rsidRPr="003E2A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5071E6" w:rsidRPr="005071E6">
        <w:rPr>
          <w:rFonts w:ascii="Times New Roman" w:eastAsia="Times New Roman" w:hAnsi="Times New Roman" w:cs="Times New Roman"/>
          <w:sz w:val="28"/>
          <w:szCs w:val="28"/>
          <w:lang w:val="en-US"/>
        </w:rPr>
        <w:t>ekaterina.kravtsova2020@mail.ru</w:t>
      </w:r>
    </w:p>
    <w:p w14:paraId="00000008" w14:textId="77777777" w:rsidR="003B37DA" w:rsidRPr="003E2A90" w:rsidRDefault="003B37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09" w14:textId="77777777" w:rsidR="003B37DA" w:rsidRDefault="00D74A5C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14:paraId="0000000A" w14:textId="77777777" w:rsidR="003B37DA" w:rsidRDefault="003B37DA" w:rsidP="003E2A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15C372A3" w:rsidR="003B37DA" w:rsidRDefault="00D74A5C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A5C">
        <w:rPr>
          <w:rFonts w:ascii="Times New Roman" w:eastAsia="Times New Roman" w:hAnsi="Times New Roman" w:cs="Times New Roman"/>
          <w:sz w:val="24"/>
          <w:szCs w:val="24"/>
        </w:rPr>
        <w:t>Научный руководитель:</w:t>
      </w:r>
      <w:r w:rsidR="00280AFA">
        <w:rPr>
          <w:rFonts w:ascii="Times New Roman" w:eastAsia="Times New Roman" w:hAnsi="Times New Roman" w:cs="Times New Roman"/>
          <w:sz w:val="24"/>
          <w:szCs w:val="24"/>
        </w:rPr>
        <w:t xml:space="preserve"> А.А. Курнос, 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кафедры профилактики заболеваний, здорового образа жизни и эпидемиологии,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bookmarkStart w:id="1" w:name="_GoBack"/>
      <w:bookmarkEnd w:id="1"/>
    </w:p>
    <w:p w14:paraId="0000000C" w14:textId="77777777" w:rsidR="003B37DA" w:rsidRDefault="003B37DA" w:rsidP="003E2A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3B37DA" w:rsidRDefault="00D74A5C" w:rsidP="003E2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14:paraId="0000000E" w14:textId="3AB4736F" w:rsidR="003B37DA" w:rsidRDefault="00D74A5C" w:rsidP="009328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статье исследуется актуальная проблема планирования беременности среди студенток высших учебных заведений города Краснодара, которая становится все более значимой в условиях современного общества. </w:t>
      </w:r>
      <w:r w:rsidR="00CE4570" w:rsidRPr="00CE4570">
        <w:rPr>
          <w:rFonts w:ascii="Times New Roman" w:eastAsia="Times New Roman" w:hAnsi="Times New Roman" w:cs="Times New Roman"/>
          <w:sz w:val="24"/>
          <w:szCs w:val="24"/>
        </w:rPr>
        <w:t>Проведено анкетирование</w:t>
      </w:r>
      <w:r w:rsidR="009328BC">
        <w:rPr>
          <w:rFonts w:ascii="Times New Roman" w:eastAsia="Times New Roman" w:hAnsi="Times New Roman" w:cs="Times New Roman"/>
          <w:sz w:val="24"/>
          <w:szCs w:val="24"/>
        </w:rPr>
        <w:t>, с последующим анализом полученных данных.</w:t>
      </w:r>
    </w:p>
    <w:p w14:paraId="0000000F" w14:textId="77777777" w:rsidR="003B37DA" w:rsidRDefault="003B37DA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B37DA" w:rsidRDefault="00D74A5C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беременности, факторы риска,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прегравидарная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</w:t>
      </w:r>
    </w:p>
    <w:p w14:paraId="00000011" w14:textId="77777777" w:rsidR="003B37DA" w:rsidRDefault="003B37DA" w:rsidP="003E2A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2BAD786F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ВВЕДЕНИЕ. Планирование беременности является важным аспектом репродуктивного здоровья. В условиях быстро развивающегося общества, где молодое поколение находится на этапе формирования жизненных ценностей и установок, осведомленность о методах планирования семьи и отношении к ним становится особенно актуальной. [1,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>] Несмотря на наличие различных образовательных программ и ресурсов, направленных на повышение осведомленности о планировании беременности, существует множество факторов, которые могут влиять на использование этих знаний.</w:t>
      </w:r>
      <w:r w:rsidR="003E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2, 6, 10</w:t>
      </w:r>
      <w:r>
        <w:rPr>
          <w:rFonts w:ascii="Times New Roman" w:eastAsia="Times New Roman" w:hAnsi="Times New Roman" w:cs="Times New Roman"/>
          <w:sz w:val="28"/>
          <w:szCs w:val="28"/>
        </w:rPr>
        <w:t>] Социальные нормы, культурные установки, доступность информации и уровень образования играют ключевую роль в формировании отношения студентов к вопросам репродуктивного здоровья. [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3, 4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0000013" w14:textId="3A163FC4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беременности позволяет женщине подготовить свой организм к вынашиванию ребенка. Это включает в себя: коррекцию питания, отказ от вредных привычек (курение и алкоголь), а также лечение хронических заболеваний. [1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0000014" w14:textId="46F5423F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 о</w:t>
      </w:r>
      <w:r w:rsidR="003E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коррекции питания</w:t>
      </w:r>
      <w:r w:rsidR="003E2A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необходимо подобрать полноценный и сбалансированный набор питательных веществ, минералов и витаминов.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Вредные привычки, такие как курение, употребление алкоголя и наркотических веществ, могут оказывать разрушительное воздействие на здоровье матери и плода. Курение приводит к снижению кровоснабжения плаценты, что может вызвать задержку роста и преждевременные роды. Исследования показывают, что дети, рожденные от курящих матерей, чаще страдают от низкой массы тела и имеют повышенные риски развития дыхательных заболеваний. [1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</w:p>
    <w:p w14:paraId="00000015" w14:textId="62AA3FA9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алкоголя во время беременности, даже в малых количествах, может привести к фетальному алкогольному синдрому, который вызывает физические и умственные отклонения у ребенка. Эти последствия могут быть необратимыми и негативно сказаться на социализации и развитии в будущем. </w:t>
      </w:r>
    </w:p>
    <w:p w14:paraId="00000016" w14:textId="6CCEFA63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о наличии хронических заболеваний (например, сахарного диабета, артериальной гипертензии, заболеваний щитовидной железы) позволяет врачам контролировать состояние здоровья женщины, а также предложить оптимальный план ведения беременности. [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0000017" w14:textId="7B35B195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Прегравидарная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позволяет </w:t>
      </w:r>
      <w:r w:rsidR="003E2A90">
        <w:rPr>
          <w:rFonts w:ascii="Times New Roman" w:eastAsia="Times New Roman" w:hAnsi="Times New Roman" w:cs="Times New Roman"/>
          <w:sz w:val="28"/>
          <w:szCs w:val="28"/>
        </w:rPr>
        <w:t>своевременно выявить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риски, связанные с беременностью. Например, женщины с избыточным весом или ожирением могут получить рекомендации по снижению веса до зачатия, что снижает риск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гестационного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диабета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преэклампсии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E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8" w14:textId="34D85A09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Отдельным этапом в планировании беременности является генетическое консультирование для выявления возможных наследственных заболеваний, что может помочь в принятии решений о зачатии.</w:t>
      </w:r>
      <w:r w:rsidR="003E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0000019" w14:textId="67AF2544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Немаловажную роль для современного общества, а особенно для молодого поколения, находящегося в риске развития психоэмоциональных расстройств является работа с психологом на этапе планирования беременности. Своевременная и добровольная терапия дает возможность будущим родителям обсудить свои ожидания, страхи и готовность к новым обязанностям, что способствует более гармоничному восприятию беременности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E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000001A" w14:textId="77777777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ИССЛЕДОВАНИЯ.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 работы - исследовать уровень осведомленности и отношение студенток высших учебных заведений города Краснодара к планированию беременности, а также выявить факторы, влияющие на репродуктивное здоровье. </w:t>
      </w:r>
    </w:p>
    <w:p w14:paraId="0000001B" w14:textId="250B7536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И МЕТОДЫ. Было проведено добровольное анонимное анкетирование среди студенток таких высших учебных заведений г. Краснодара, как Кубанский государственный медицинский университет, Кубанский государственный университет, Кубанский государственный аграрный университет, Кубанский государственный технологический университет и Российский экономический университет им. Г.В. Плеханова. </w:t>
      </w:r>
    </w:p>
    <w:p w14:paraId="0000001C" w14:textId="540659FC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проанкетировано 1</w:t>
      </w:r>
      <w:r w:rsidR="009328BC"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девушек. </w:t>
      </w:r>
      <w:r w:rsidR="009328BC" w:rsidRPr="009328BC">
        <w:rPr>
          <w:rFonts w:ascii="Times New Roman" w:eastAsia="Times New Roman" w:hAnsi="Times New Roman" w:cs="Times New Roman"/>
          <w:sz w:val="28"/>
          <w:szCs w:val="28"/>
        </w:rPr>
        <w:t>Диапазон возраста респондентов составил от 17 до 2</w:t>
      </w:r>
      <w:r w:rsidR="009328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28BC" w:rsidRPr="009328B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93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исследования оценива</w:t>
      </w:r>
      <w:r w:rsidR="009328BC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доступности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и социальных факторов на выбор студентов в отношении планирования семьи.</w:t>
      </w:r>
    </w:p>
    <w:p w14:paraId="0000001D" w14:textId="77777777" w:rsidR="003B37DA" w:rsidRDefault="00D74A5C" w:rsidP="003E2A90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И ОБСУЖДЕНИЕ. Исследуя полученные данные, оказалось, что из 177 девушек только одна имеет детей (0,6%). Анализ анкеты этой студентки показал, что она ответственно относилась к планированию беременности, обращалась к таким специалистам как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акушер-гинеколог, эндокринолог, генетик и др., а также не имела вредных привычек (курение, употребление спиртных напитков и наркотических веществ).</w:t>
      </w:r>
    </w:p>
    <w:p w14:paraId="0000001E" w14:textId="287176D1" w:rsidR="003B37DA" w:rsidRDefault="00D74A5C" w:rsidP="003E2A90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Остальные 176 девушек не имеют детей. Большинство из них - 69 девушек - планирует завести ребёнка к 25-26 годам (39%), но есть и те, кто беременность не планируют</w:t>
      </w:r>
      <w:r w:rsidR="009328B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или </w:t>
      </w:r>
      <w:r w:rsidR="009328BC" w:rsidRPr="009328B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всерьез не задумывались над таким вопросом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- 16 человек (9%). Также 45 студенток (25,4%) хотят завести ребенка в 23-24 года, 21 </w:t>
      </w:r>
      <w:r w:rsidR="00C974D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студентка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(11,9%) - в 27-28 лет, по 10 девушек (5,6%) планируют свою первую беременность в 21-22 и 29-30 лет, соответственно. 4 ученицы (2,3%) желают завести ребенка после 30 лет, лишь 1 (0,6%) - в 19-20.</w:t>
      </w:r>
    </w:p>
    <w:p w14:paraId="0000001F" w14:textId="5EDBB217" w:rsidR="003B37DA" w:rsidRDefault="00C974D8" w:rsidP="003E2A90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Большинство респондентов – 170 человек (96%) нашего опроса считают необходимым планировать свою беременность, проходить полную подготовку, обращаясь к нужным специалистам. И, лишь, 7 человек (4%), напротив, считают, что в этом нет необходимости.</w:t>
      </w:r>
    </w:p>
    <w:p w14:paraId="00000020" w14:textId="6F035778" w:rsidR="003B37DA" w:rsidRDefault="00D74A5C" w:rsidP="003E2A90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152 студентки (85,9%) из числа тех, кто хочет завести ребёнка, ответили, что будут полноценно планировать свою беременность и обращаться к </w:t>
      </w:r>
      <w:r w:rsidR="00C974D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профильным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специалистам. 12 человек (6,8%) - будут планировать свою беременность без обращения к специалистам.  Всего 0,6% (один человек) не будет планировать свою беременность и обращаться к нужным специалистам совсем</w:t>
      </w:r>
      <w:r w:rsidR="003E2A90">
        <w:rPr>
          <w:rFonts w:ascii="Times New Roman" w:eastAsia="Times New Roman" w:hAnsi="Times New Roman" w:cs="Times New Roman"/>
          <w:color w:val="202124"/>
          <w:sz w:val="28"/>
          <w:szCs w:val="28"/>
        </w:rPr>
        <w:t>.</w:t>
      </w:r>
    </w:p>
    <w:p w14:paraId="00000021" w14:textId="77A018B7" w:rsidR="003B37DA" w:rsidRDefault="00D74A5C" w:rsidP="003E2A90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Из полученных данных анкетирования выявлено, что большая часть девушек, не имеющих детей, страдают вредными привычками - курением и употреблением алкогольных напитков. Курят 46 студент</w:t>
      </w:r>
      <w:r w:rsidR="0073770C">
        <w:rPr>
          <w:rFonts w:ascii="Times New Roman" w:eastAsia="Times New Roman" w:hAnsi="Times New Roman" w:cs="Times New Roman"/>
          <w:color w:val="202124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(26,6%), </w:t>
      </w:r>
      <w:r w:rsidR="00C974D8">
        <w:rPr>
          <w:rFonts w:ascii="Times New Roman" w:eastAsia="Times New Roman" w:hAnsi="Times New Roman" w:cs="Times New Roman"/>
          <w:color w:val="202124"/>
          <w:sz w:val="28"/>
          <w:szCs w:val="28"/>
        </w:rPr>
        <w:t>употребляют алкоголь (раз в месяц по одному бокалу вина или стакану пива)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="00C974D8">
        <w:rPr>
          <w:rFonts w:ascii="Times New Roman" w:eastAsia="Times New Roman" w:hAnsi="Times New Roman" w:cs="Times New Roman"/>
          <w:color w:val="202124"/>
          <w:sz w:val="28"/>
          <w:szCs w:val="28"/>
        </w:rPr>
        <w:t>78 студенток (44,1%).</w:t>
      </w:r>
    </w:p>
    <w:p w14:paraId="00000022" w14:textId="7BB662C1" w:rsidR="003B37DA" w:rsidRDefault="00D74A5C" w:rsidP="003E2A90">
      <w:pPr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Также мы решили узнать, почему опрашиваемые студентки не планируют или не хотят иметь детей на данный момент</w:t>
      </w:r>
      <w:r w:rsid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r w:rsidR="00C15065" w:rsidRP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>и в течение последующих трех лет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Респонденты отметили несколько причин: возраст - 10 девушек (5,6%), материальное положение </w:t>
      </w:r>
      <w:r w:rsid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12</w:t>
      </w:r>
      <w:r w:rsid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девушек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(6,8%), получение образования в данный момент - 29 </w:t>
      </w:r>
      <w:r w:rsid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девушек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(16,3%), состояние здоровья - 2 </w:t>
      </w:r>
      <w:r w:rsid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девушки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(1,1%), просто на момент опроса не хотят </w:t>
      </w:r>
      <w:r w:rsid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11</w:t>
      </w:r>
      <w:r w:rsidR="00C1506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девушек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(6,2%). </w:t>
      </w:r>
    </w:p>
    <w:p w14:paraId="00000023" w14:textId="77777777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ВЫВОДЫ. В ходе исследования уровня осведомленности и отношения студенток высших учебных заведений города Краснодара к планированию беременности, а также факторов, влияющих на репродуктивное здоровье, были получены следующие результаты. </w:t>
      </w:r>
    </w:p>
    <w:p w14:paraId="00000024" w14:textId="77777777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Уровень осведомленности студенток об основах репродуктивного здоровья оказался неоднородным: хотя большинство участниц имеют базовые знания, значительная часть не осведомлена о современных методах планирования семьи и доступных ресурсах. </w:t>
      </w:r>
    </w:p>
    <w:p w14:paraId="00000025" w14:textId="77777777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к планированию беременности в целом характеризуется позитивным настроем, однако в принятии решений о репродуктивном здоровье заметно влияние таких факторов, как социальные нормы, материальное положение, доступ к медицинской информации и образовательные ресурсы. </w:t>
      </w:r>
    </w:p>
    <w:p w14:paraId="00000026" w14:textId="0D9ED0F4" w:rsidR="003B37DA" w:rsidRDefault="00D74A5C" w:rsidP="003E2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беременности — это комплексный процесс, который включает в себя физическую, психологическую и социальную подготовку. Оно играет ключевую роль в обеспечении здоровья матери и новорожденного, снижении рисков осложнений и улучшении общего качества жизни семьи. [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] Информированность о важности планирования беременности должна быть частью образовательных программ по репродуктивному здоровью, особенно среди молодежи и студентов. [</w:t>
      </w:r>
      <w:r w:rsidR="00690370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0000027" w14:textId="77777777" w:rsidR="003B37DA" w:rsidRDefault="003B37DA" w:rsidP="003E2A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0622298C" w:rsidR="003B37DA" w:rsidRDefault="00D74A5C" w:rsidP="003E2A90">
      <w:pPr>
        <w:spacing w:line="35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литературы: </w:t>
      </w:r>
    </w:p>
    <w:p w14:paraId="00000029" w14:textId="3A550497" w:rsidR="003B37DA" w:rsidRDefault="003E2A90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Бердникова</w:t>
      </w:r>
      <w:r w:rsidR="00D85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Н.А. Планирование семьи и репродуктивное здоровье молодежи. Москва: Издательство РГУ.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p w14:paraId="550A94ED" w14:textId="7C4A183B" w:rsidR="00D85653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. Васильева С.И. Молодежь и репродуктивное здоровье: анализ социокультурных факторов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Социальная политика и социология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16-23.</w:t>
      </w:r>
    </w:p>
    <w:p w14:paraId="2C1B6CC4" w14:textId="5FE668ED" w:rsidR="00D85653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. Громова Е.М.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Студенческое здоровье: как планирование беременности влияет на успеваемость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Журнал вузовской медицины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2019.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84-90.</w:t>
      </w:r>
    </w:p>
    <w:p w14:paraId="5D6ACFE7" w14:textId="2A59C1AD" w:rsidR="00D85653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. Кузнецова Е.А. (2019). Планирование беременности: аспекты, влияющие на выбор студентов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Журнал молодежной науки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2019.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34-45.</w:t>
      </w:r>
    </w:p>
    <w:p w14:paraId="0FD10535" w14:textId="5067DFDD" w:rsidR="00D85653" w:rsidRDefault="00D85653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53">
        <w:rPr>
          <w:rFonts w:ascii="Times New Roman" w:eastAsia="Times New Roman" w:hAnsi="Times New Roman" w:cs="Times New Roman"/>
          <w:sz w:val="24"/>
          <w:szCs w:val="24"/>
        </w:rPr>
        <w:t>5. Кузнецова О.Ю. Генетические исследования и их значение в планировании семьи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D85653">
        <w:rPr>
          <w:rFonts w:ascii="Times New Roman" w:eastAsia="Times New Roman" w:hAnsi="Times New Roman" w:cs="Times New Roman"/>
          <w:sz w:val="24"/>
          <w:szCs w:val="24"/>
        </w:rPr>
        <w:t>Генетика и репродукция.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153F1D10" w14:textId="02C829A4" w:rsidR="00D85653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. Куликов П.С. Роль студенческих организаций в распространении знаний о планировании семьи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Молодежь и общество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28-31.</w:t>
      </w:r>
    </w:p>
    <w:p w14:paraId="0000002A" w14:textId="0DB61993" w:rsidR="003B37DA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E2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Левина Е.В., Смирнов И.А. Программа по повышению осведомленности студентов о репродуктивном здоровье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eastAsia="Times New Roman" w:hAnsi="Times New Roman" w:cs="Times New Roman"/>
          <w:sz w:val="24"/>
          <w:szCs w:val="24"/>
        </w:rPr>
        <w:t>Журнал медицинского образования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12, № 3.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45-52.</w:t>
      </w:r>
    </w:p>
    <w:p w14:paraId="78AA8B6A" w14:textId="77B774DA" w:rsidR="00D85653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. Смирнова Т.В., Петров А.Н.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Социальные и психологические факторы, влияющие на решение о планировании беременности среди студентов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Психология и педагогика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78-82.</w:t>
      </w:r>
    </w:p>
    <w:p w14:paraId="37B3DD36" w14:textId="2AB18BA7" w:rsidR="00D85653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. Тихомирова Л.С. Эффективность программы по планированию беременности среди студентов: результаты опроса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Научные исследования в образовании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D85653" w:rsidRPr="00D85653">
        <w:rPr>
          <w:rFonts w:ascii="Times New Roman" w:eastAsia="Times New Roman" w:hAnsi="Times New Roman" w:cs="Times New Roman"/>
          <w:sz w:val="24"/>
          <w:szCs w:val="24"/>
        </w:rPr>
        <w:t>94-100.</w:t>
      </w:r>
    </w:p>
    <w:p w14:paraId="0000002B" w14:textId="4FFFFF65" w:rsidR="003B37DA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E2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Федорова Т.Ю. Влияние образовательных программ на достоверность информации о планировании беременности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Современные исследования социальных проблем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4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4, № 58.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72-78.</w:t>
      </w:r>
    </w:p>
    <w:p w14:paraId="636AEE2B" w14:textId="2E9977B0" w:rsidR="00D85653" w:rsidRDefault="00D85653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6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208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5653">
        <w:rPr>
          <w:rFonts w:ascii="Times New Roman" w:eastAsia="Times New Roman" w:hAnsi="Times New Roman" w:cs="Times New Roman"/>
          <w:sz w:val="24"/>
          <w:szCs w:val="24"/>
        </w:rPr>
        <w:t>. Чистякова Т.А. Клинические рекомендации по подготовке к беременности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D85653">
        <w:rPr>
          <w:rFonts w:ascii="Times New Roman" w:eastAsia="Times New Roman" w:hAnsi="Times New Roman" w:cs="Times New Roman"/>
          <w:sz w:val="24"/>
          <w:szCs w:val="24"/>
        </w:rPr>
        <w:t>Акушерство и гинекология: практика</w:t>
      </w:r>
      <w:r w:rsidR="009208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084B"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92084B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0000002E" w14:textId="10B0F872" w:rsidR="003B37DA" w:rsidRDefault="0092084B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E2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Шерстюк А.В. Психологические аспекты планирования беременности среди студентов</w:t>
      </w:r>
      <w:r w:rsidR="002B6BD4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Психология и образования.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Pr="001E5387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 32. </w:t>
      </w:r>
      <w:r w:rsidRPr="001E43CB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59-67.</w:t>
      </w:r>
    </w:p>
    <w:p w14:paraId="00000039" w14:textId="77777777" w:rsidR="003B37DA" w:rsidRDefault="003B37DA" w:rsidP="003E2A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37DA">
      <w:headerReference w:type="default" r:id="rId10"/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47FB" w14:textId="77777777" w:rsidR="002C0A58" w:rsidRDefault="002C0A58">
      <w:pPr>
        <w:spacing w:line="240" w:lineRule="auto"/>
      </w:pPr>
      <w:r>
        <w:separator/>
      </w:r>
    </w:p>
  </w:endnote>
  <w:endnote w:type="continuationSeparator" w:id="0">
    <w:p w14:paraId="3EBC2732" w14:textId="77777777" w:rsidR="002C0A58" w:rsidRDefault="002C0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93753" w14:textId="77777777" w:rsidR="002C0A58" w:rsidRDefault="002C0A58">
      <w:pPr>
        <w:spacing w:line="240" w:lineRule="auto"/>
      </w:pPr>
      <w:r>
        <w:separator/>
      </w:r>
    </w:p>
  </w:footnote>
  <w:footnote w:type="continuationSeparator" w:id="0">
    <w:p w14:paraId="7EFFF14A" w14:textId="77777777" w:rsidR="002C0A58" w:rsidRDefault="002C0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3B37DA" w:rsidRDefault="003B37DA">
    <w:pPr>
      <w:spacing w:line="240" w:lineRule="auto"/>
      <w:jc w:val="both"/>
      <w:rPr>
        <w:rFonts w:ascii="XO Thames" w:eastAsia="XO Thames" w:hAnsi="XO Thames" w:cs="XO Thame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E69B2"/>
    <w:multiLevelType w:val="multilevel"/>
    <w:tmpl w:val="3FC6D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DA"/>
    <w:rsid w:val="000A119E"/>
    <w:rsid w:val="00161D7C"/>
    <w:rsid w:val="00202C1D"/>
    <w:rsid w:val="00280AFA"/>
    <w:rsid w:val="002B6BD4"/>
    <w:rsid w:val="002C0A58"/>
    <w:rsid w:val="003B37DA"/>
    <w:rsid w:val="003E2A90"/>
    <w:rsid w:val="005071E6"/>
    <w:rsid w:val="00690370"/>
    <w:rsid w:val="0073770C"/>
    <w:rsid w:val="008D51B0"/>
    <w:rsid w:val="0092084B"/>
    <w:rsid w:val="009328BC"/>
    <w:rsid w:val="00C15065"/>
    <w:rsid w:val="00C974D8"/>
    <w:rsid w:val="00CE4570"/>
    <w:rsid w:val="00D43905"/>
    <w:rsid w:val="00D74A5C"/>
    <w:rsid w:val="00D85653"/>
    <w:rsid w:val="00E8652A"/>
    <w:rsid w:val="00F7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19A6"/>
  <w15:docId w15:val="{D25A964E-4946-4A60-B048-BB5E75C5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3E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.a20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ygina.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RrB7p5vXYBiUTaM7KAxNqFrfg==">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Халявка Светлана Николаевна</cp:lastModifiedBy>
  <cp:revision>8</cp:revision>
  <dcterms:created xsi:type="dcterms:W3CDTF">2025-02-17T19:30:00Z</dcterms:created>
  <dcterms:modified xsi:type="dcterms:W3CDTF">2025-03-01T07:16:00Z</dcterms:modified>
</cp:coreProperties>
</file>