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0A843" w14:textId="7E175A11" w:rsidR="000317AA" w:rsidRDefault="003C22D4" w:rsidP="003C5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99">
        <w:rPr>
          <w:rFonts w:ascii="Times New Roman" w:hAnsi="Times New Roman" w:cs="Times New Roman"/>
          <w:sz w:val="24"/>
          <w:szCs w:val="24"/>
        </w:rPr>
        <w:t xml:space="preserve">УДК </w:t>
      </w:r>
      <w:r w:rsidR="004B4599" w:rsidRPr="00844F29">
        <w:rPr>
          <w:rFonts w:ascii="Times New Roman" w:hAnsi="Times New Roman" w:cs="Times New Roman"/>
          <w:sz w:val="24"/>
          <w:szCs w:val="24"/>
        </w:rPr>
        <w:t>159.9.072.432</w:t>
      </w:r>
    </w:p>
    <w:p w14:paraId="60E7463E" w14:textId="77777777" w:rsidR="003C52F1" w:rsidRPr="00844F29" w:rsidRDefault="003C52F1" w:rsidP="003C5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E7DE0" w14:textId="33AD20C9" w:rsidR="003C22D4" w:rsidRPr="003C52F1" w:rsidRDefault="003C22D4" w:rsidP="003C5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2F1">
        <w:rPr>
          <w:rFonts w:ascii="Times New Roman" w:hAnsi="Times New Roman" w:cs="Times New Roman"/>
          <w:b/>
          <w:bCs/>
          <w:sz w:val="28"/>
          <w:szCs w:val="28"/>
        </w:rPr>
        <w:t>ПРИЕМЫ НЕЙТРАЛИЗАЦИИ НЕГАТИВНЫХ МОМЕНТОВ И ВЫВЕДЕНИЕ ИХ НА УРОВЕНЬ ИНТЕЛЛЕКТУАЛ</w:t>
      </w:r>
      <w:r w:rsidR="003C52F1" w:rsidRPr="003C52F1">
        <w:rPr>
          <w:rFonts w:ascii="Times New Roman" w:hAnsi="Times New Roman" w:cs="Times New Roman"/>
          <w:b/>
          <w:bCs/>
          <w:sz w:val="28"/>
          <w:szCs w:val="28"/>
        </w:rPr>
        <w:t>ЬНО ПСИХОЛОГИЧЕСКОЙ МОБИЛИЗАЦИИ</w:t>
      </w:r>
    </w:p>
    <w:p w14:paraId="13CF98A3" w14:textId="77777777" w:rsidR="003C52F1" w:rsidRPr="003C52F1" w:rsidRDefault="003C52F1" w:rsidP="003C5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D1874" w14:textId="0BF8D565" w:rsidR="00695A5E" w:rsidRPr="003C52F1" w:rsidRDefault="00695A5E" w:rsidP="003C5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2F1">
        <w:rPr>
          <w:rFonts w:ascii="Times New Roman" w:hAnsi="Times New Roman" w:cs="Times New Roman"/>
          <w:b/>
          <w:bCs/>
          <w:sz w:val="28"/>
          <w:szCs w:val="28"/>
        </w:rPr>
        <w:t>К.В.</w:t>
      </w:r>
      <w:r w:rsidR="003C52F1" w:rsidRPr="003C52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52F1">
        <w:rPr>
          <w:rFonts w:ascii="Times New Roman" w:hAnsi="Times New Roman" w:cs="Times New Roman"/>
          <w:b/>
          <w:bCs/>
          <w:sz w:val="28"/>
          <w:szCs w:val="28"/>
        </w:rPr>
        <w:t>Бунина, В.А.</w:t>
      </w:r>
      <w:r w:rsidR="003C52F1" w:rsidRPr="003C52F1">
        <w:rPr>
          <w:rFonts w:ascii="Times New Roman" w:hAnsi="Times New Roman" w:cs="Times New Roman"/>
          <w:b/>
          <w:bCs/>
          <w:sz w:val="28"/>
          <w:szCs w:val="28"/>
        </w:rPr>
        <w:t xml:space="preserve"> Мартыненко, К.И. </w:t>
      </w:r>
      <w:proofErr w:type="spellStart"/>
      <w:r w:rsidRPr="003C52F1">
        <w:rPr>
          <w:rFonts w:ascii="Times New Roman" w:hAnsi="Times New Roman" w:cs="Times New Roman"/>
          <w:b/>
          <w:bCs/>
          <w:sz w:val="28"/>
          <w:szCs w:val="28"/>
        </w:rPr>
        <w:t>Свяжина</w:t>
      </w:r>
      <w:proofErr w:type="spellEnd"/>
    </w:p>
    <w:p w14:paraId="34FEBFF0" w14:textId="77777777" w:rsidR="003C52F1" w:rsidRPr="003C52F1" w:rsidRDefault="003C52F1" w:rsidP="003C5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0FA98" w14:textId="64711B46" w:rsidR="00695A5E" w:rsidRPr="003C52F1" w:rsidRDefault="00695A5E" w:rsidP="003C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C52F1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3C52F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C52F1" w:rsidRPr="003C5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4A1F84" w:rsidRPr="003C5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kristinab2005@mail.ru</w:t>
        </w:r>
      </w:hyperlink>
      <w:r w:rsidR="004A1F84" w:rsidRPr="003C52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6" w:history="1">
        <w:r w:rsidR="004A1F84" w:rsidRPr="003C5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mvarvara394@gmail.com</w:t>
        </w:r>
      </w:hyperlink>
      <w:r w:rsidR="004A1F84" w:rsidRPr="003C52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7" w:history="1">
        <w:r w:rsidR="004A1F84" w:rsidRPr="003C5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svayshina06@gmail.com</w:t>
        </w:r>
      </w:hyperlink>
      <w:r w:rsidR="004A1F84" w:rsidRPr="003C5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2302BA9" w14:textId="77777777" w:rsidR="003C52F1" w:rsidRPr="003C52F1" w:rsidRDefault="003C52F1" w:rsidP="003C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AF18AE8" w14:textId="77777777" w:rsidR="003C52F1" w:rsidRPr="003C52F1" w:rsidRDefault="003C52F1" w:rsidP="003C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2F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Краснодар, Россия</w:t>
      </w:r>
    </w:p>
    <w:p w14:paraId="6F6AA106" w14:textId="77777777" w:rsidR="003C52F1" w:rsidRPr="003C52F1" w:rsidRDefault="003C52F1" w:rsidP="003C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04C9A" w14:textId="77777777" w:rsidR="003C52F1" w:rsidRPr="003C52F1" w:rsidRDefault="003C52F1" w:rsidP="003C5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F1">
        <w:rPr>
          <w:rFonts w:ascii="Times New Roman" w:hAnsi="Times New Roman" w:cs="Times New Roman"/>
          <w:sz w:val="24"/>
          <w:szCs w:val="24"/>
        </w:rPr>
        <w:t xml:space="preserve">Научный руководитель: В.М. </w:t>
      </w:r>
      <w:proofErr w:type="spellStart"/>
      <w:r w:rsidRPr="003C52F1">
        <w:rPr>
          <w:rFonts w:ascii="Times New Roman" w:hAnsi="Times New Roman" w:cs="Times New Roman"/>
          <w:sz w:val="24"/>
          <w:szCs w:val="24"/>
        </w:rPr>
        <w:t>Бондина</w:t>
      </w:r>
      <w:proofErr w:type="spellEnd"/>
      <w:r w:rsidRPr="003C52F1">
        <w:rPr>
          <w:rFonts w:ascii="Times New Roman" w:hAnsi="Times New Roman" w:cs="Times New Roman"/>
          <w:sz w:val="24"/>
          <w:szCs w:val="24"/>
        </w:rPr>
        <w:t>, доц. кафедры профилактики заболеваний, здорового образа жизни и эпидемиологии, 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к.м.н.</w:t>
      </w:r>
    </w:p>
    <w:p w14:paraId="4E779FAA" w14:textId="77777777" w:rsidR="003C52F1" w:rsidRPr="003C52F1" w:rsidRDefault="003C52F1" w:rsidP="003C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B98F1" w14:textId="5E350FED" w:rsidR="003C52F1" w:rsidRPr="003C52F1" w:rsidRDefault="003C52F1" w:rsidP="003C52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2F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60FF50F" w14:textId="2B40655B" w:rsidR="00F30C56" w:rsidRDefault="0096372E" w:rsidP="003C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8217D">
        <w:rPr>
          <w:rFonts w:ascii="Times New Roman" w:hAnsi="Times New Roman" w:cs="Times New Roman"/>
          <w:sz w:val="24"/>
          <w:szCs w:val="24"/>
        </w:rPr>
        <w:t>Ка</w:t>
      </w:r>
      <w:r w:rsidR="00FC1628" w:rsidRPr="00F8217D">
        <w:rPr>
          <w:rFonts w:ascii="Times New Roman" w:hAnsi="Times New Roman" w:cs="Times New Roman"/>
          <w:sz w:val="24"/>
          <w:szCs w:val="24"/>
        </w:rPr>
        <w:t>ждый человек сталкивается с негативными</w:t>
      </w:r>
      <w:r w:rsidRPr="00F8217D">
        <w:rPr>
          <w:rFonts w:ascii="Times New Roman" w:hAnsi="Times New Roman" w:cs="Times New Roman"/>
          <w:sz w:val="24"/>
          <w:szCs w:val="24"/>
        </w:rPr>
        <w:t xml:space="preserve"> ситуациями</w:t>
      </w:r>
      <w:r w:rsidR="00FC1628" w:rsidRPr="00F8217D">
        <w:rPr>
          <w:rFonts w:ascii="Times New Roman" w:hAnsi="Times New Roman" w:cs="Times New Roman"/>
          <w:sz w:val="24"/>
          <w:szCs w:val="24"/>
        </w:rPr>
        <w:t>, которые вызывают страх и тревогу</w:t>
      </w:r>
      <w:r w:rsidRPr="00F8217D">
        <w:rPr>
          <w:rFonts w:ascii="Times New Roman" w:hAnsi="Times New Roman" w:cs="Times New Roman"/>
          <w:sz w:val="24"/>
          <w:szCs w:val="24"/>
        </w:rPr>
        <w:t>, но не каждый знает, как справится с этими эмоциями.</w:t>
      </w:r>
      <w:r w:rsidR="00FC1628" w:rsidRPr="00F8217D">
        <w:rPr>
          <w:rFonts w:ascii="Times New Roman" w:hAnsi="Times New Roman" w:cs="Times New Roman"/>
          <w:sz w:val="24"/>
          <w:szCs w:val="24"/>
        </w:rPr>
        <w:t xml:space="preserve"> </w:t>
      </w:r>
      <w:r w:rsidRPr="00F8217D">
        <w:rPr>
          <w:rFonts w:ascii="Times New Roman" w:hAnsi="Times New Roman" w:cs="Times New Roman"/>
          <w:sz w:val="24"/>
          <w:szCs w:val="24"/>
        </w:rPr>
        <w:t>Для нас стало важным</w:t>
      </w:r>
      <w:r w:rsidR="00FC1628" w:rsidRPr="00F8217D">
        <w:rPr>
          <w:rFonts w:ascii="Times New Roman" w:hAnsi="Times New Roman" w:cs="Times New Roman"/>
          <w:sz w:val="24"/>
          <w:szCs w:val="24"/>
        </w:rPr>
        <w:t xml:space="preserve"> изучение, анализ</w:t>
      </w:r>
      <w:r w:rsidR="00CE3E21" w:rsidRPr="00F8217D">
        <w:rPr>
          <w:rFonts w:ascii="Times New Roman" w:hAnsi="Times New Roman" w:cs="Times New Roman"/>
          <w:sz w:val="24"/>
          <w:szCs w:val="24"/>
        </w:rPr>
        <w:t>, выявление самых эффективных</w:t>
      </w:r>
      <w:r w:rsidR="00FC1628" w:rsidRPr="00F8217D">
        <w:rPr>
          <w:rFonts w:ascii="Times New Roman" w:hAnsi="Times New Roman" w:cs="Times New Roman"/>
          <w:sz w:val="24"/>
          <w:szCs w:val="24"/>
        </w:rPr>
        <w:t xml:space="preserve"> приёмов работы с негативными ситуациями</w:t>
      </w:r>
      <w:r w:rsidR="00CE3E21" w:rsidRPr="00F8217D">
        <w:rPr>
          <w:rFonts w:ascii="Times New Roman" w:hAnsi="Times New Roman" w:cs="Times New Roman"/>
          <w:sz w:val="24"/>
          <w:szCs w:val="24"/>
        </w:rPr>
        <w:t xml:space="preserve">. Для этого были проведены: анкетирование, интервью, обзор литературы. </w:t>
      </w:r>
      <w:r w:rsidR="00CE3E21" w:rsidRPr="00F8217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Рациональная психотерапия, осмысление и другие методики, помогли участникам опроса </w:t>
      </w:r>
      <w:r w:rsidRPr="00F8217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снизить уровень стресса и поменять своё восприятие по отношению к нему.</w:t>
      </w:r>
    </w:p>
    <w:p w14:paraId="607D1552" w14:textId="77777777" w:rsidR="003C52F1" w:rsidRPr="00F8217D" w:rsidRDefault="003C52F1" w:rsidP="003C5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5F4BD" w14:textId="3B3F310C" w:rsidR="00F30C56" w:rsidRDefault="00F30C56" w:rsidP="003C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C52F1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96372E" w:rsidRPr="003C52F1">
        <w:rPr>
          <w:rFonts w:ascii="Times New Roman" w:hAnsi="Times New Roman" w:cs="Times New Roman"/>
          <w:b/>
          <w:sz w:val="24"/>
          <w:szCs w:val="24"/>
        </w:rPr>
        <w:t>:</w:t>
      </w:r>
      <w:r w:rsidR="00733CAC">
        <w:rPr>
          <w:rFonts w:ascii="Times New Roman" w:hAnsi="Times New Roman" w:cs="Times New Roman"/>
          <w:sz w:val="24"/>
          <w:szCs w:val="24"/>
        </w:rPr>
        <w:t xml:space="preserve"> </w:t>
      </w:r>
      <w:r w:rsidR="00733CAC" w:rsidRPr="00733CA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избирательн</w:t>
      </w:r>
      <w:r w:rsidR="00733CA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ое</w:t>
      </w:r>
      <w:r w:rsidR="00733CAC" w:rsidRPr="00733CA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позитивно</w:t>
      </w:r>
      <w:r w:rsidR="00733CA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</w:t>
      </w:r>
      <w:r w:rsidR="00733CAC" w:rsidRPr="00733CA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вспоминани</w:t>
      </w:r>
      <w:r w:rsidR="00733CA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е,</w:t>
      </w:r>
      <w:r w:rsidR="00733CAC" w:rsidRPr="00733CAC">
        <w:rPr>
          <w:rFonts w:ascii="Times New Roman" w:hAnsi="Times New Roman" w:cs="Times New Roman"/>
          <w:sz w:val="24"/>
          <w:szCs w:val="24"/>
        </w:rPr>
        <w:t xml:space="preserve"> </w:t>
      </w:r>
      <w:r w:rsidR="0096372E" w:rsidRPr="00733CAC">
        <w:rPr>
          <w:rFonts w:ascii="Times New Roman" w:hAnsi="Times New Roman" w:cs="Times New Roman"/>
          <w:sz w:val="24"/>
          <w:szCs w:val="24"/>
        </w:rPr>
        <w:t>нейтрализаци</w:t>
      </w:r>
      <w:r w:rsidR="00733CAC">
        <w:rPr>
          <w:rFonts w:ascii="Times New Roman" w:hAnsi="Times New Roman" w:cs="Times New Roman"/>
          <w:sz w:val="24"/>
          <w:szCs w:val="24"/>
        </w:rPr>
        <w:t>я</w:t>
      </w:r>
      <w:r w:rsidR="0096372E" w:rsidRPr="00733CAC">
        <w:rPr>
          <w:rFonts w:ascii="Times New Roman" w:hAnsi="Times New Roman" w:cs="Times New Roman"/>
          <w:sz w:val="24"/>
          <w:szCs w:val="24"/>
        </w:rPr>
        <w:t xml:space="preserve"> негативных мыслей, </w:t>
      </w:r>
      <w:r w:rsidR="00F8217D" w:rsidRPr="00733CA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рациональная психотерапия,</w:t>
      </w:r>
      <w:r w:rsidR="003C52F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стресс</w:t>
      </w:r>
    </w:p>
    <w:p w14:paraId="7562B852" w14:textId="77777777" w:rsidR="003C52F1" w:rsidRPr="00733CAC" w:rsidRDefault="003C52F1" w:rsidP="003C5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0B83D" w14:textId="7FE1459F" w:rsidR="0002055B" w:rsidRPr="00733CAC" w:rsidRDefault="0047464D" w:rsidP="003C5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CAC">
        <w:rPr>
          <w:rFonts w:ascii="Times New Roman" w:hAnsi="Times New Roman" w:cs="Times New Roman"/>
          <w:sz w:val="28"/>
          <w:szCs w:val="28"/>
        </w:rPr>
        <w:t>ВВЕДЕНИЕ.</w:t>
      </w:r>
      <w:r w:rsidR="0002055B" w:rsidRPr="00733CAC">
        <w:rPr>
          <w:rFonts w:ascii="Times New Roman" w:hAnsi="Times New Roman" w:cs="Times New Roman"/>
          <w:sz w:val="28"/>
          <w:szCs w:val="28"/>
        </w:rPr>
        <w:t xml:space="preserve"> </w:t>
      </w:r>
      <w:r w:rsidRPr="00733CAC">
        <w:rPr>
          <w:rFonts w:ascii="Times New Roman" w:hAnsi="Times New Roman" w:cs="Times New Roman"/>
          <w:sz w:val="28"/>
          <w:szCs w:val="28"/>
        </w:rPr>
        <w:t>Актуально</w:t>
      </w:r>
      <w:bookmarkStart w:id="0" w:name="_GoBack"/>
      <w:bookmarkEnd w:id="0"/>
      <w:r w:rsidRPr="00733CAC">
        <w:rPr>
          <w:rFonts w:ascii="Times New Roman" w:hAnsi="Times New Roman" w:cs="Times New Roman"/>
          <w:sz w:val="28"/>
          <w:szCs w:val="28"/>
        </w:rPr>
        <w:t>сть приёмов нейтрализации негативных моментов и выведения их на уровень интеллектуально-психологической мобилизации обусловлена распространённостью неблагоприятных психических состояний, таких как депрессия, усталость, стресс, апатия, фрустрация</w:t>
      </w:r>
      <w:r w:rsidR="0002055B" w:rsidRPr="00733CAC">
        <w:rPr>
          <w:rFonts w:ascii="Times New Roman" w:hAnsi="Times New Roman" w:cs="Times New Roman"/>
          <w:sz w:val="28"/>
          <w:szCs w:val="28"/>
        </w:rPr>
        <w:t xml:space="preserve">. </w:t>
      </w:r>
      <w:r w:rsidRPr="00733CAC">
        <w:rPr>
          <w:rFonts w:ascii="Times New Roman" w:hAnsi="Times New Roman" w:cs="Times New Roman"/>
          <w:sz w:val="28"/>
          <w:szCs w:val="28"/>
        </w:rPr>
        <w:t>Эти состояния могут развиваться в пограничные расстройства личности,</w:t>
      </w:r>
      <w:r w:rsidR="0002055B" w:rsidRPr="00733CAC">
        <w:rPr>
          <w:rFonts w:ascii="Times New Roman" w:hAnsi="Times New Roman" w:cs="Times New Roman"/>
          <w:sz w:val="28"/>
          <w:szCs w:val="28"/>
        </w:rPr>
        <w:t xml:space="preserve"> </w:t>
      </w:r>
      <w:r w:rsidRPr="00733CAC">
        <w:rPr>
          <w:rFonts w:ascii="Times New Roman" w:hAnsi="Times New Roman" w:cs="Times New Roman"/>
          <w:sz w:val="28"/>
          <w:szCs w:val="28"/>
        </w:rPr>
        <w:t>а причиной их возникновения и развития часто являются негативные мысли. Поэтому для практической психологии актуально создание приёмов и техник, помогающих осознать негативные мысли и перерабатывать их.</w:t>
      </w:r>
    </w:p>
    <w:p w14:paraId="5A876169" w14:textId="2DAD33E9" w:rsidR="003C52F1" w:rsidRDefault="0002055B" w:rsidP="003C5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CAC">
        <w:rPr>
          <w:rFonts w:ascii="Times New Roman" w:hAnsi="Times New Roman" w:cs="Times New Roman"/>
          <w:sz w:val="28"/>
          <w:szCs w:val="28"/>
        </w:rPr>
        <w:t>ЦЕЛЬ</w:t>
      </w:r>
      <w:r w:rsidR="003C52F1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733CAC">
        <w:rPr>
          <w:rFonts w:ascii="Times New Roman" w:hAnsi="Times New Roman" w:cs="Times New Roman"/>
          <w:sz w:val="28"/>
          <w:szCs w:val="28"/>
        </w:rPr>
        <w:t>.</w:t>
      </w:r>
      <w:r w:rsidR="00651A41" w:rsidRPr="00733CAC">
        <w:rPr>
          <w:rFonts w:ascii="Times New Roman" w:hAnsi="Times New Roman" w:cs="Times New Roman"/>
          <w:sz w:val="28"/>
          <w:szCs w:val="28"/>
        </w:rPr>
        <w:t xml:space="preserve"> </w:t>
      </w:r>
      <w:r w:rsidRPr="00733CAC">
        <w:rPr>
          <w:rFonts w:ascii="Times New Roman" w:hAnsi="Times New Roman" w:cs="Times New Roman"/>
          <w:sz w:val="28"/>
          <w:szCs w:val="28"/>
        </w:rPr>
        <w:t xml:space="preserve">Изучение механизмов нейтрализации негативных эмоций: определить, как различные приемы помогают справляться с негативными ситуациями и эмоциями. Анализ влияния на психоэмоциональное состояние: оценить, как трансформация негативного опыта влияет на общее психоэмоциональное здоровье индивидов или групп. </w:t>
      </w:r>
      <w:r w:rsidR="00FC1628" w:rsidRPr="00733CAC">
        <w:rPr>
          <w:rFonts w:ascii="Times New Roman" w:hAnsi="Times New Roman" w:cs="Times New Roman"/>
          <w:sz w:val="28"/>
          <w:szCs w:val="28"/>
        </w:rPr>
        <w:t xml:space="preserve">Выявление наиболее </w:t>
      </w:r>
      <w:r w:rsidR="003C52F1">
        <w:rPr>
          <w:rFonts w:ascii="Times New Roman" w:hAnsi="Times New Roman" w:cs="Times New Roman"/>
          <w:sz w:val="28"/>
          <w:szCs w:val="28"/>
        </w:rPr>
        <w:t>эффективных психологических прие</w:t>
      </w:r>
      <w:r w:rsidR="00FC1628" w:rsidRPr="00733CAC">
        <w:rPr>
          <w:rFonts w:ascii="Times New Roman" w:hAnsi="Times New Roman" w:cs="Times New Roman"/>
          <w:sz w:val="28"/>
          <w:szCs w:val="28"/>
        </w:rPr>
        <w:t>мов.</w:t>
      </w:r>
    </w:p>
    <w:p w14:paraId="7E4F93CB" w14:textId="16B28AE6" w:rsidR="00813AE2" w:rsidRPr="003C52F1" w:rsidRDefault="002A0EDC" w:rsidP="003C5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CAC">
        <w:rPr>
          <w:rFonts w:ascii="Times New Roman" w:hAnsi="Times New Roman" w:cs="Times New Roman"/>
          <w:sz w:val="28"/>
          <w:szCs w:val="28"/>
        </w:rPr>
        <w:lastRenderedPageBreak/>
        <w:t>МАТЕРИАЛЫ</w:t>
      </w:r>
      <w:r w:rsidR="003C52F1"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Pr="00733CAC">
        <w:rPr>
          <w:rFonts w:ascii="Times New Roman" w:hAnsi="Times New Roman" w:cs="Times New Roman"/>
          <w:sz w:val="28"/>
          <w:szCs w:val="28"/>
        </w:rPr>
        <w:t xml:space="preserve">. </w:t>
      </w:r>
      <w:r w:rsidR="00FE1869" w:rsidRPr="005507F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Статьи из научных и исследовательских источников:</w:t>
      </w:r>
      <w:r w:rsidR="00FE1869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Использование профильной литературы по психологии, социологии</w:t>
      </w:r>
      <w:r w:rsidR="003A2397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r w:rsidR="00FE1869" w:rsidRPr="005507F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Тематические книги по психотерапии:</w:t>
      </w:r>
      <w:r w:rsidR="00FE1869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Источники, посвященные когнитивно-поведенческой терапии, эмоциональному интеллекту и методам воздействия, коррекции и саморегуляции. </w:t>
      </w:r>
      <w:r w:rsidR="004161AD" w:rsidRPr="005507F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</w:t>
      </w:r>
      <w:r w:rsidR="00FE1869" w:rsidRPr="005507F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борники вопросов и анкетирование:</w:t>
      </w:r>
      <w:r w:rsidR="004161AD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фокус-группа из 20 человек (10 женщин и 10 мужчин) в возрасте от 18 до 50 лет, представляющих различные профессии и группы населения</w:t>
      </w:r>
      <w:r w:rsidR="00FE1869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r w:rsidR="003C52F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FE1869" w:rsidRPr="00733CAC">
        <w:rPr>
          <w:rFonts w:ascii="Times New Roman" w:hAnsi="Times New Roman" w:cs="Times New Roman"/>
          <w:sz w:val="28"/>
          <w:szCs w:val="28"/>
        </w:rPr>
        <w:t>Для оценки и выработки практических мер по решению выявленных проблем были использованы качественные</w:t>
      </w:r>
      <w:r w:rsidR="00260B88" w:rsidRPr="00733CAC">
        <w:rPr>
          <w:rFonts w:ascii="Times New Roman" w:hAnsi="Times New Roman" w:cs="Times New Roman"/>
          <w:sz w:val="28"/>
          <w:szCs w:val="28"/>
        </w:rPr>
        <w:t xml:space="preserve"> (определение фокус-группы),</w:t>
      </w:r>
      <w:r w:rsidR="00FE1869" w:rsidRPr="00733CAC">
        <w:rPr>
          <w:rFonts w:ascii="Times New Roman" w:hAnsi="Times New Roman" w:cs="Times New Roman"/>
          <w:sz w:val="28"/>
          <w:szCs w:val="28"/>
        </w:rPr>
        <w:t xml:space="preserve"> количественные</w:t>
      </w:r>
      <w:r w:rsidR="00260B88" w:rsidRPr="00733CAC">
        <w:rPr>
          <w:rFonts w:ascii="Times New Roman" w:hAnsi="Times New Roman" w:cs="Times New Roman"/>
          <w:sz w:val="28"/>
          <w:szCs w:val="28"/>
        </w:rPr>
        <w:t xml:space="preserve"> (опрос и сбор данных)</w:t>
      </w:r>
      <w:r w:rsidR="00FE1869" w:rsidRPr="00733CAC">
        <w:rPr>
          <w:rFonts w:ascii="Times New Roman" w:hAnsi="Times New Roman" w:cs="Times New Roman"/>
          <w:sz w:val="28"/>
          <w:szCs w:val="28"/>
        </w:rPr>
        <w:t xml:space="preserve"> и экспериментальные методы</w:t>
      </w:r>
      <w:r w:rsidR="00260B88" w:rsidRPr="00733CAC">
        <w:rPr>
          <w:rFonts w:ascii="Times New Roman" w:hAnsi="Times New Roman" w:cs="Times New Roman"/>
          <w:sz w:val="28"/>
          <w:szCs w:val="28"/>
        </w:rPr>
        <w:t xml:space="preserve"> (на основе полученных данных выбор наиболее оптимальных приёмов)</w:t>
      </w:r>
      <w:r w:rsidR="00FE1869" w:rsidRPr="00733CAC">
        <w:rPr>
          <w:rFonts w:ascii="Times New Roman" w:hAnsi="Times New Roman" w:cs="Times New Roman"/>
          <w:sz w:val="28"/>
          <w:szCs w:val="28"/>
        </w:rPr>
        <w:t>.</w:t>
      </w:r>
      <w:r w:rsidR="00042149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нейтрализации негативных моментов были использованы следующие приёмы:</w:t>
      </w:r>
      <w:r w:rsidR="00813AE2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bookmarkStart w:id="1" w:name="_Hlk191596205"/>
      <w:r w:rsidR="00813AE2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рациональная психотерапия</w:t>
      </w:r>
      <w:bookmarkEnd w:id="1"/>
      <w:r w:rsidR="00042149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осмысление</w:t>
      </w:r>
      <w:r w:rsidR="00E574A7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метод избирательного позитивного вспоминания</w:t>
      </w:r>
      <w:r w:rsidR="00042149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</w:t>
      </w:r>
      <w:r w:rsidR="00E574A7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избирательного мысленного усиления возможности неудачи</w:t>
      </w:r>
      <w:r w:rsidR="00042149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r w:rsidR="00813AE2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813AE2" w:rsidRPr="00733CAC">
        <w:rPr>
          <w:rFonts w:ascii="Times New Roman" w:hAnsi="Times New Roman" w:cs="Times New Roman"/>
          <w:sz w:val="28"/>
          <w:szCs w:val="28"/>
        </w:rPr>
        <w:t xml:space="preserve">Людям, которые часто испытывают тревогу и стресс рациональная психотерапия помогает снижать значимость ситуации и оценивать её объективно, переносить внимание на осмысление деятельности и формирование уверенности в успехе, а лицам с низким уровнем тревожности она помогает концентрироваться на какой-либо деятельности, усиливая чувство ответственности. </w:t>
      </w:r>
      <w:r w:rsidR="00140085" w:rsidRPr="00733CAC">
        <w:rPr>
          <w:rFonts w:ascii="Times New Roman" w:hAnsi="Times New Roman" w:cs="Times New Roman"/>
          <w:sz w:val="28"/>
          <w:szCs w:val="28"/>
        </w:rPr>
        <w:t xml:space="preserve">Избирательное позитивное вспоминание заключается в анализе своего личного опыта сложной жизненной ситуации, который человек пережил. </w:t>
      </w:r>
      <w:r w:rsidR="00140085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Избирательное мысленное усиление возможности неудачи помогает продумать цепочку возможных событий</w:t>
      </w:r>
      <w:r w:rsidR="001C498B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настроив себя на «неизбежную» неудачу. Человек будет испытывать меньше стресса, останется лишь быть спокойным и собранным.</w:t>
      </w:r>
    </w:p>
    <w:p w14:paraId="2F082B98" w14:textId="3289BD8E" w:rsidR="00042149" w:rsidRPr="00733CAC" w:rsidRDefault="00042149" w:rsidP="003C52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 выявления своего личностного успешного опыта</w:t>
      </w:r>
      <w:r w:rsidR="001C498B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преодолении сложных жизненных ситуаций </w:t>
      </w:r>
      <w:r w:rsidR="001C498B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участником предложили один из </w:t>
      </w:r>
      <w:r w:rsidR="00CD1014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приёмов, </w:t>
      </w:r>
      <w:bookmarkStart w:id="2" w:name="_Hlk191596373"/>
      <w:r w:rsidR="00CD1014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метод</w:t>
      </w:r>
      <w:r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избирательного позитивного вспоминания</w:t>
      </w:r>
      <w:bookmarkEnd w:id="2"/>
      <w:r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В результате были выделены такие методики как: </w:t>
      </w:r>
      <w:r w:rsidRPr="00733CA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Важность осознания и принятия проблемы посредством медитации, дыхательных упражнений и перенастройки внимания на позитив для снижения уровня стресса и повышения эмоциональной устойчивости.</w:t>
      </w:r>
      <w:r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733CA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Понимание необходимости в командной работе и поддержки друг друга в сложных ситуациях.</w:t>
      </w:r>
      <w:r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733CA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Признание и принятие успешного опыта. </w:t>
      </w:r>
      <w:r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Выявленные позитивные и успешные методы были предложены заинтересованным и положительно настроенным на восприятие участникам.</w:t>
      </w:r>
    </w:p>
    <w:p w14:paraId="0AFD3C13" w14:textId="25FAFC71" w:rsidR="00042149" w:rsidRPr="00733CAC" w:rsidRDefault="00042149" w:rsidP="003C52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Методы сбора данных: 1</w:t>
      </w:r>
      <w:r w:rsidRPr="003C52F1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. </w:t>
      </w:r>
      <w:r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Анкетирование: Использована анкета, содержащая вопросы о наличии негативных моментов, их влиянии на психологическое состояние и способы преодоления стресса. 2. Интервью: Опрос участников для детального понимания их опыта и применяемых методов устранения негативных моментов.</w:t>
      </w:r>
    </w:p>
    <w:p w14:paraId="61FD0981" w14:textId="2CC3849C" w:rsidR="0031720C" w:rsidRPr="00733CAC" w:rsidRDefault="0031720C" w:rsidP="003C52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33CAC">
        <w:rPr>
          <w:rFonts w:ascii="Times New Roman" w:hAnsi="Times New Roman" w:cs="Times New Roman"/>
          <w:sz w:val="28"/>
          <w:szCs w:val="28"/>
        </w:rPr>
        <w:lastRenderedPageBreak/>
        <w:t>РЕЗУЛЬТАТЫ</w:t>
      </w:r>
      <w:r w:rsidR="003C52F1">
        <w:rPr>
          <w:rFonts w:ascii="Times New Roman" w:hAnsi="Times New Roman" w:cs="Times New Roman"/>
          <w:sz w:val="28"/>
          <w:szCs w:val="28"/>
        </w:rPr>
        <w:t xml:space="preserve"> И ОБСУЖДЕНИЕ</w:t>
      </w:r>
      <w:r w:rsidRPr="00733CAC">
        <w:rPr>
          <w:rFonts w:ascii="Times New Roman" w:hAnsi="Times New Roman" w:cs="Times New Roman"/>
          <w:sz w:val="28"/>
          <w:szCs w:val="28"/>
        </w:rPr>
        <w:t>.</w:t>
      </w:r>
      <w:r w:rsidR="00042149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042149" w:rsidRPr="00733CAC">
        <w:rPr>
          <w:rFonts w:ascii="Times New Roman" w:hAnsi="Times New Roman" w:cs="Times New Roman"/>
          <w:sz w:val="28"/>
          <w:szCs w:val="28"/>
        </w:rPr>
        <w:t>1.</w:t>
      </w:r>
      <w:r w:rsidR="00042149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Понижение</w:t>
      </w:r>
      <w:r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уровня стресса: после применения методик у 70% участников наблюдалось значительное уменьшение уровня стресса. </w:t>
      </w:r>
      <w:r w:rsidR="00667253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</w:t>
      </w:r>
      <w:r w:rsidR="005507F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Уменьшение влияния негативных факторов: Участники ощутили улучшение в восприятии негативных моментов, отметив более рациональное отношение к стрессовым ситуациям. </w:t>
      </w:r>
      <w:r w:rsidR="00667253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3.</w:t>
      </w:r>
      <w:r w:rsidR="005507F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Положительное влияние командной работы: Участники отметили высокий уровень поддержки и взаимопомощи в команде, это способствовало созданию благоприятной психологической и эмоциональной атмосферы. </w:t>
      </w:r>
      <w:r w:rsidR="00667253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4.</w:t>
      </w:r>
      <w:r w:rsidR="005507F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Долгосрочные изменения: более 50% участников заявили о намерении продолжать применять полученные навыки и методики</w:t>
      </w:r>
      <w:r w:rsidR="000C5C3D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740E107D" w14:textId="2635704C" w:rsidR="0031720C" w:rsidRDefault="0031720C" w:rsidP="003C52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ВЫВОДЫ. </w:t>
      </w:r>
      <w:r w:rsidR="00780044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Мы изучили механизмы нейтрализации негативных эмоций, ими стали: принятие проблемы посредством медитации, дыхательные упражнения, понимание необходимости командной работы и поддержки друг друга в сложных ситуациях, признание и принятие успешного опыта. Проанализировав</w:t>
      </w:r>
      <w:r w:rsidR="00614AB6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влияние трансформации негативного опыта на психоэмоциональное состояние, мы выявили, что общий уровень стресса участников опроса и интервью уменьшился на 70%, участники изменили своё восприятие к стрессовым ситуациям, в команде создалась благоприятная психологическая и эмоциональная атмосфера, </w:t>
      </w:r>
      <w:r w:rsidR="00651A41" w:rsidRPr="00733CA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полученные навыки и методики, участники опроса захотели продолжать применять в своей жизни, что показывает успешность проведённой работы.</w:t>
      </w:r>
      <w:r w:rsidR="00651A4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14:paraId="6B21E0A2" w14:textId="77777777" w:rsidR="003C52F1" w:rsidRPr="00CD1014" w:rsidRDefault="003C52F1" w:rsidP="003C52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4F634CB8" w14:textId="4E6822C0" w:rsidR="00844F29" w:rsidRPr="003C52F1" w:rsidRDefault="005507F0" w:rsidP="003C52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2F1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27B673D2" w14:textId="39989D6A" w:rsidR="00844F29" w:rsidRDefault="003C52F1" w:rsidP="003C5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F1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844F29" w:rsidRPr="003C52F1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844F29" w:rsidRPr="003C52F1">
        <w:rPr>
          <w:rFonts w:ascii="Times New Roman" w:hAnsi="Times New Roman" w:cs="Times New Roman"/>
          <w:sz w:val="24"/>
          <w:szCs w:val="24"/>
        </w:rPr>
        <w:t xml:space="preserve"> Аргументы и Факты: сайт. Санкт-Петербург.  Победить негатив. Как сопротивляться психотравмирующим ситуациям? </w:t>
      </w:r>
      <w:r w:rsidR="00844F29" w:rsidRPr="003C52F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844F29" w:rsidRPr="003C52F1">
        <w:rPr>
          <w:rFonts w:ascii="Times New Roman" w:hAnsi="Times New Roman" w:cs="Times New Roman"/>
          <w:sz w:val="24"/>
          <w:szCs w:val="24"/>
        </w:rPr>
        <w:t xml:space="preserve">: </w:t>
      </w:r>
      <w:r w:rsidR="00844F29" w:rsidRPr="003C52F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844F29" w:rsidRPr="003C52F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844F29" w:rsidRPr="003C52F1">
        <w:rPr>
          <w:rFonts w:ascii="Times New Roman" w:hAnsi="Times New Roman" w:cs="Times New Roman"/>
          <w:sz w:val="24"/>
          <w:szCs w:val="24"/>
          <w:lang w:val="en-US"/>
        </w:rPr>
        <w:t>aif</w:t>
      </w:r>
      <w:proofErr w:type="spellEnd"/>
      <w:r w:rsidR="00844F29" w:rsidRPr="003C52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44F29" w:rsidRPr="003C52F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44F29" w:rsidRPr="003C52F1">
        <w:rPr>
          <w:rFonts w:ascii="Times New Roman" w:hAnsi="Times New Roman" w:cs="Times New Roman"/>
          <w:sz w:val="24"/>
          <w:szCs w:val="24"/>
        </w:rPr>
        <w:t>/</w:t>
      </w:r>
      <w:r w:rsidR="00844F29" w:rsidRPr="003C52F1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="00844F29" w:rsidRPr="003C52F1">
        <w:rPr>
          <w:rFonts w:ascii="Times New Roman" w:hAnsi="Times New Roman" w:cs="Times New Roman"/>
          <w:sz w:val="24"/>
          <w:szCs w:val="24"/>
        </w:rPr>
        <w:t>/</w:t>
      </w:r>
      <w:r w:rsidR="00844F29" w:rsidRPr="003C52F1">
        <w:rPr>
          <w:rFonts w:ascii="Times New Roman" w:hAnsi="Times New Roman" w:cs="Times New Roman"/>
          <w:sz w:val="24"/>
          <w:szCs w:val="24"/>
          <w:lang w:val="en-US"/>
        </w:rPr>
        <w:t>psychologic</w:t>
      </w:r>
      <w:r w:rsidR="00844F29" w:rsidRPr="003C52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44F29" w:rsidRPr="003C52F1">
        <w:rPr>
          <w:rFonts w:ascii="Times New Roman" w:hAnsi="Times New Roman" w:cs="Times New Roman"/>
          <w:sz w:val="24"/>
          <w:szCs w:val="24"/>
          <w:lang w:val="en-US"/>
        </w:rPr>
        <w:t>pobedit</w:t>
      </w:r>
      <w:proofErr w:type="spellEnd"/>
      <w:r w:rsidR="00844F29" w:rsidRPr="003C52F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44F29" w:rsidRPr="003C52F1">
        <w:rPr>
          <w:rFonts w:ascii="Times New Roman" w:hAnsi="Times New Roman" w:cs="Times New Roman"/>
          <w:sz w:val="24"/>
          <w:szCs w:val="24"/>
          <w:lang w:val="en-US"/>
        </w:rPr>
        <w:t>negativ</w:t>
      </w:r>
      <w:proofErr w:type="spellEnd"/>
      <w:r w:rsidR="00844F29" w:rsidRPr="003C52F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44F29" w:rsidRPr="003C52F1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="00844F29" w:rsidRPr="003C52F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44F29" w:rsidRPr="003C52F1">
        <w:rPr>
          <w:rFonts w:ascii="Times New Roman" w:hAnsi="Times New Roman" w:cs="Times New Roman"/>
          <w:sz w:val="24"/>
          <w:szCs w:val="24"/>
          <w:lang w:val="en-US"/>
        </w:rPr>
        <w:t>soprotivlyatsya</w:t>
      </w:r>
      <w:proofErr w:type="spellEnd"/>
      <w:r w:rsidR="00844F29" w:rsidRPr="003C52F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44F29" w:rsidRPr="003C52F1">
        <w:rPr>
          <w:rFonts w:ascii="Times New Roman" w:hAnsi="Times New Roman" w:cs="Times New Roman"/>
          <w:sz w:val="24"/>
          <w:szCs w:val="24"/>
          <w:lang w:val="en-US"/>
        </w:rPr>
        <w:t>psihotravmiruyushchim</w:t>
      </w:r>
      <w:proofErr w:type="spellEnd"/>
      <w:r w:rsidR="00844F29" w:rsidRPr="003C52F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44F29" w:rsidRPr="003C52F1">
        <w:rPr>
          <w:rFonts w:ascii="Times New Roman" w:hAnsi="Times New Roman" w:cs="Times New Roman"/>
          <w:sz w:val="24"/>
          <w:szCs w:val="24"/>
          <w:lang w:val="en-US"/>
        </w:rPr>
        <w:t>situaciyam</w:t>
      </w:r>
      <w:proofErr w:type="spellEnd"/>
      <w:r w:rsidR="00844F29" w:rsidRPr="003C52F1">
        <w:rPr>
          <w:rFonts w:ascii="Times New Roman" w:hAnsi="Times New Roman" w:cs="Times New Roman"/>
          <w:sz w:val="24"/>
          <w:szCs w:val="24"/>
        </w:rPr>
        <w:t xml:space="preserve"> (дата обращения: 27.02.2025)</w:t>
      </w:r>
    </w:p>
    <w:p w14:paraId="103B15D5" w14:textId="4E67CC43" w:rsidR="003C52F1" w:rsidRDefault="003C52F1" w:rsidP="003C5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C52F1">
        <w:rPr>
          <w:rFonts w:ascii="Times New Roman" w:hAnsi="Times New Roman" w:cs="Times New Roman"/>
          <w:sz w:val="24"/>
          <w:szCs w:val="24"/>
        </w:rPr>
        <w:t>Здоровый образ жизни и профилактика заболеваний: Учебное пособие. - М.: АО «ИД «Аргументы недели», 2019. -536 с.</w:t>
      </w:r>
    </w:p>
    <w:p w14:paraId="7F1401AD" w14:textId="5AE92D83" w:rsidR="003C52F1" w:rsidRDefault="003C52F1" w:rsidP="003C5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C52F1">
        <w:rPr>
          <w:rFonts w:ascii="Times New Roman" w:hAnsi="Times New Roman" w:cs="Times New Roman"/>
          <w:sz w:val="24"/>
          <w:szCs w:val="24"/>
        </w:rPr>
        <w:t>Кузнецова, Л. Э. Техники преодоления негативных мыслей и их неосознанное применение человеком / Л. Э. Кузнецова, В. Н. Волгин. — Текст: непосредственный // Молодой ученый. — 2016. — № 9 (113). — С. 1029-1032. — URL: https://moluch.ru/archive/113/29262/ (дата обращения: 27.02.2025).</w:t>
      </w:r>
    </w:p>
    <w:p w14:paraId="3E83CE49" w14:textId="06C59AE2" w:rsidR="003C52F1" w:rsidRPr="003C52F1" w:rsidRDefault="003C52F1" w:rsidP="003C5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C52F1">
        <w:rPr>
          <w:rFonts w:ascii="Times New Roman" w:hAnsi="Times New Roman" w:cs="Times New Roman"/>
          <w:sz w:val="24"/>
          <w:szCs w:val="24"/>
        </w:rPr>
        <w:t>РБК Тренды:10 защитных механизмов: как психика борется с негативом: сайт. Москва. URL: https://trends.rbc.ru/trends/social/67b451589a7947cf3374117f (дата обращения: 27.02.2025)</w:t>
      </w:r>
    </w:p>
    <w:p w14:paraId="6A23BD7E" w14:textId="5C50ED8F" w:rsidR="00844F29" w:rsidRPr="00844F29" w:rsidRDefault="00844F29" w:rsidP="00844F29">
      <w:pPr>
        <w:spacing w:after="0" w:line="20" w:lineRule="atLeast"/>
        <w:jc w:val="both"/>
        <w:rPr>
          <w:rFonts w:cs="Times New Roman"/>
          <w:sz w:val="24"/>
          <w:szCs w:val="24"/>
        </w:rPr>
      </w:pPr>
      <w:r w:rsidRPr="00844F29">
        <w:rPr>
          <w:rFonts w:cs="Times New Roman"/>
          <w:color w:val="333333"/>
          <w:sz w:val="24"/>
          <w:szCs w:val="24"/>
        </w:rPr>
        <w:br/>
      </w:r>
    </w:p>
    <w:p w14:paraId="680A9599" w14:textId="77777777" w:rsidR="00FE1869" w:rsidRPr="001A65A6" w:rsidRDefault="00FE1869" w:rsidP="001A65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0EE4658" w14:textId="15698448" w:rsidR="002A0EDC" w:rsidRPr="00FE1869" w:rsidRDefault="002A0EDC" w:rsidP="00FE186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4A870B6" w14:textId="0A41E4E9" w:rsidR="0002055B" w:rsidRPr="0047464D" w:rsidRDefault="0002055B" w:rsidP="00FE186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D123590" w14:textId="3F21DBE8" w:rsidR="0047464D" w:rsidRPr="00F30C56" w:rsidRDefault="0047464D" w:rsidP="0047464D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7464D" w:rsidRPr="00F30C56" w:rsidSect="003C52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233"/>
    <w:multiLevelType w:val="hybridMultilevel"/>
    <w:tmpl w:val="35A08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0AC1"/>
    <w:multiLevelType w:val="hybridMultilevel"/>
    <w:tmpl w:val="98E2C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7B08AA"/>
    <w:multiLevelType w:val="hybridMultilevel"/>
    <w:tmpl w:val="4518257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85E2D18"/>
    <w:multiLevelType w:val="hybridMultilevel"/>
    <w:tmpl w:val="649061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3A0F7EB6"/>
    <w:multiLevelType w:val="hybridMultilevel"/>
    <w:tmpl w:val="CA3ABFF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536917FA"/>
    <w:multiLevelType w:val="hybridMultilevel"/>
    <w:tmpl w:val="ABA0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FEB"/>
    <w:multiLevelType w:val="hybridMultilevel"/>
    <w:tmpl w:val="7526D84A"/>
    <w:lvl w:ilvl="0" w:tplc="1A66FEAA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88E09E3"/>
    <w:multiLevelType w:val="hybridMultilevel"/>
    <w:tmpl w:val="F4B2F928"/>
    <w:lvl w:ilvl="0" w:tplc="C840BEF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66E064F2"/>
    <w:multiLevelType w:val="hybridMultilevel"/>
    <w:tmpl w:val="1D7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95BC8"/>
    <w:multiLevelType w:val="hybridMultilevel"/>
    <w:tmpl w:val="DEC0EC6A"/>
    <w:lvl w:ilvl="0" w:tplc="C840B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31"/>
    <w:rsid w:val="0002055B"/>
    <w:rsid w:val="000317AA"/>
    <w:rsid w:val="00042149"/>
    <w:rsid w:val="000C5C3D"/>
    <w:rsid w:val="00140085"/>
    <w:rsid w:val="00166818"/>
    <w:rsid w:val="001A65A6"/>
    <w:rsid w:val="001C498B"/>
    <w:rsid w:val="00260B88"/>
    <w:rsid w:val="002A0EDC"/>
    <w:rsid w:val="002E5CBB"/>
    <w:rsid w:val="0031720C"/>
    <w:rsid w:val="003A2397"/>
    <w:rsid w:val="003C22D4"/>
    <w:rsid w:val="003C52F1"/>
    <w:rsid w:val="004161AD"/>
    <w:rsid w:val="0047464D"/>
    <w:rsid w:val="004A1F84"/>
    <w:rsid w:val="004B4599"/>
    <w:rsid w:val="005507F0"/>
    <w:rsid w:val="00614AB6"/>
    <w:rsid w:val="00651A41"/>
    <w:rsid w:val="00667253"/>
    <w:rsid w:val="00695A5E"/>
    <w:rsid w:val="006F4842"/>
    <w:rsid w:val="00731C82"/>
    <w:rsid w:val="00733CAC"/>
    <w:rsid w:val="00780044"/>
    <w:rsid w:val="00813AE2"/>
    <w:rsid w:val="00844F29"/>
    <w:rsid w:val="008C0743"/>
    <w:rsid w:val="009073EC"/>
    <w:rsid w:val="00932931"/>
    <w:rsid w:val="0096372E"/>
    <w:rsid w:val="00986C94"/>
    <w:rsid w:val="00B03076"/>
    <w:rsid w:val="00C2433E"/>
    <w:rsid w:val="00CD1014"/>
    <w:rsid w:val="00CE3E21"/>
    <w:rsid w:val="00E574A7"/>
    <w:rsid w:val="00F30C56"/>
    <w:rsid w:val="00F8217D"/>
    <w:rsid w:val="00FC1628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7580"/>
  <w15:chartTrackingRefBased/>
  <w15:docId w15:val="{CD97A57E-30B2-4910-A9FE-FAECE60B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42"/>
  </w:style>
  <w:style w:type="paragraph" w:styleId="1">
    <w:name w:val="heading 1"/>
    <w:basedOn w:val="a"/>
    <w:next w:val="a"/>
    <w:link w:val="10"/>
    <w:uiPriority w:val="9"/>
    <w:qFormat/>
    <w:rsid w:val="002E5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A1F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1F8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E1869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5">
    <w:name w:val="Strong"/>
    <w:basedOn w:val="a0"/>
    <w:uiPriority w:val="22"/>
    <w:qFormat/>
    <w:rsid w:val="00FE1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ayshina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rvara394@gmail.com" TargetMode="External"/><Relationship Id="rId5" Type="http://schemas.openxmlformats.org/officeDocument/2006/relationships/hyperlink" Target="mailto:kristinab200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svayshina06@gmail.com</dc:creator>
  <cp:keywords/>
  <dc:description/>
  <cp:lastModifiedBy>Халявка Светлана Николаевна</cp:lastModifiedBy>
  <cp:revision>9</cp:revision>
  <dcterms:created xsi:type="dcterms:W3CDTF">2025-02-27T18:17:00Z</dcterms:created>
  <dcterms:modified xsi:type="dcterms:W3CDTF">2025-03-01T09:21:00Z</dcterms:modified>
</cp:coreProperties>
</file>