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BB66" w14:textId="77777777" w:rsidR="00FA3915" w:rsidRDefault="00FA3915" w:rsidP="00435BB2">
      <w:pPr>
        <w:spacing w:line="480" w:lineRule="auto"/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14:paraId="4F61D089" w14:textId="2EA14675" w:rsidR="00FD4463" w:rsidRPr="005E20EC" w:rsidRDefault="00FD4463" w:rsidP="00435BB2">
      <w:pPr>
        <w:spacing w:line="480" w:lineRule="auto"/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5E20EC">
        <w:rPr>
          <w:rFonts w:ascii="Arial" w:hAnsi="Arial" w:cs="Arial"/>
          <w:b/>
          <w:color w:val="C00000"/>
          <w:sz w:val="28"/>
          <w:szCs w:val="28"/>
          <w:u w:val="single"/>
        </w:rPr>
        <w:t>Темы практических занятий</w:t>
      </w:r>
    </w:p>
    <w:p w14:paraId="747CCC98" w14:textId="2EBA8CF8" w:rsidR="005E20EC" w:rsidRPr="005E20EC" w:rsidRDefault="0087417F" w:rsidP="00435BB2">
      <w:pPr>
        <w:tabs>
          <w:tab w:val="left" w:pos="1815"/>
          <w:tab w:val="left" w:pos="7020"/>
        </w:tabs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</w:pPr>
      <w:r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по дисциплине «П</w:t>
      </w:r>
      <w:r w:rsidR="005E20EC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роведение медицинского обследования с целью диагностики, назначения и проведение лечения заболеваний хирургического профиля</w:t>
      </w:r>
      <w:r w:rsidR="00C12028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»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 xml:space="preserve"> 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 xml:space="preserve">в </w:t>
      </w:r>
      <w:r w:rsidR="006E72CE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>осеннем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 xml:space="preserve"> семестре 202</w:t>
      </w:r>
      <w:r w:rsidR="006E72CE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>5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>-20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2</w:t>
      </w:r>
      <w:r w:rsidR="006E72CE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6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 xml:space="preserve"> у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чебного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 xml:space="preserve"> 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г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>ода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 xml:space="preserve"> 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 xml:space="preserve">для студентов 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en-US" w:eastAsia="x-none"/>
        </w:rPr>
        <w:t>I</w:t>
      </w:r>
      <w:r w:rsidR="006E72CE">
        <w:rPr>
          <w:rFonts w:ascii="Arial" w:hAnsi="Arial" w:cs="Arial"/>
          <w:b/>
          <w:bCs/>
          <w:color w:val="C00000"/>
          <w:sz w:val="28"/>
          <w:szCs w:val="28"/>
          <w:lang w:val="en-US" w:eastAsia="x-none"/>
        </w:rPr>
        <w:t>I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 xml:space="preserve"> 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val="x-none" w:eastAsia="x-none"/>
        </w:rPr>
        <w:t>курса среднего профессионального образования</w:t>
      </w:r>
      <w:r w:rsidR="005E20EC" w:rsidRPr="005E20EC">
        <w:rPr>
          <w:rFonts w:ascii="Arial" w:hAnsi="Arial" w:cs="Arial"/>
          <w:b/>
          <w:bCs/>
          <w:color w:val="C00000"/>
          <w:sz w:val="28"/>
          <w:szCs w:val="28"/>
          <w:lang w:eastAsia="x-none"/>
        </w:rPr>
        <w:t>, лечебное дело (фельдшер)</w:t>
      </w:r>
    </w:p>
    <w:p w14:paraId="243F620D" w14:textId="77777777" w:rsidR="00FA3915" w:rsidRDefault="00FA3915" w:rsidP="00FA3915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bookmarkStart w:id="0" w:name="_Hlk80978880"/>
    </w:p>
    <w:p w14:paraId="6A820472" w14:textId="7A1F0160" w:rsidR="00FA3915" w:rsidRPr="004078A3" w:rsidRDefault="0049506F" w:rsidP="004078A3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4078A3">
        <w:rPr>
          <w:rFonts w:ascii="Arial" w:hAnsi="Arial" w:cs="Arial"/>
          <w:sz w:val="32"/>
          <w:szCs w:val="32"/>
        </w:rPr>
        <w:t>.</w:t>
      </w:r>
      <w:r w:rsidR="00E52C3F">
        <w:rPr>
          <w:rFonts w:ascii="Arial" w:hAnsi="Arial" w:cs="Arial"/>
          <w:sz w:val="32"/>
          <w:szCs w:val="32"/>
        </w:rPr>
        <w:t xml:space="preserve"> Хирургическая операция. </w:t>
      </w:r>
      <w:r w:rsidR="004078A3" w:rsidRPr="004078A3">
        <w:rPr>
          <w:rFonts w:ascii="Arial" w:hAnsi="Arial" w:cs="Arial"/>
          <w:sz w:val="32"/>
          <w:szCs w:val="32"/>
        </w:rPr>
        <w:t>Виды оперативных вмешательств. Хирургический инструментарий.</w:t>
      </w:r>
    </w:p>
    <w:p w14:paraId="1D24FBC2" w14:textId="077F2B66" w:rsidR="005E20EC" w:rsidRDefault="0049506F" w:rsidP="00FA3915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FA3915">
        <w:rPr>
          <w:rFonts w:ascii="Arial" w:hAnsi="Arial" w:cs="Arial"/>
          <w:sz w:val="32"/>
          <w:szCs w:val="32"/>
        </w:rPr>
        <w:t xml:space="preserve">. </w:t>
      </w:r>
      <w:r w:rsidR="00E52C3F">
        <w:rPr>
          <w:rFonts w:ascii="Arial" w:hAnsi="Arial" w:cs="Arial"/>
          <w:sz w:val="32"/>
          <w:szCs w:val="32"/>
        </w:rPr>
        <w:t>П</w:t>
      </w:r>
      <w:r w:rsidR="004078A3">
        <w:rPr>
          <w:rFonts w:ascii="Arial" w:hAnsi="Arial" w:cs="Arial"/>
          <w:sz w:val="32"/>
          <w:szCs w:val="32"/>
        </w:rPr>
        <w:t>ред</w:t>
      </w:r>
      <w:r w:rsidR="004078A3" w:rsidRPr="004078A3">
        <w:rPr>
          <w:rFonts w:ascii="Arial" w:hAnsi="Arial" w:cs="Arial"/>
          <w:sz w:val="32"/>
          <w:szCs w:val="32"/>
        </w:rPr>
        <w:t>операционн</w:t>
      </w:r>
      <w:r w:rsidR="00E52C3F">
        <w:rPr>
          <w:rFonts w:ascii="Arial" w:hAnsi="Arial" w:cs="Arial"/>
          <w:sz w:val="32"/>
          <w:szCs w:val="32"/>
        </w:rPr>
        <w:t>ый период. Подготовка больного к операции</w:t>
      </w:r>
      <w:r w:rsidR="004078A3" w:rsidRPr="004078A3">
        <w:rPr>
          <w:rFonts w:ascii="Arial" w:hAnsi="Arial" w:cs="Arial"/>
          <w:sz w:val="32"/>
          <w:szCs w:val="32"/>
        </w:rPr>
        <w:t>.</w:t>
      </w:r>
    </w:p>
    <w:p w14:paraId="2F1B6FD0" w14:textId="76C71C84" w:rsidR="005E20EC" w:rsidRDefault="0049506F" w:rsidP="00FA3915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FD4463" w:rsidRPr="004D57D9">
        <w:rPr>
          <w:rFonts w:ascii="Arial" w:hAnsi="Arial" w:cs="Arial"/>
          <w:sz w:val="32"/>
          <w:szCs w:val="32"/>
        </w:rPr>
        <w:t>.</w:t>
      </w:r>
      <w:r w:rsidR="004078A3" w:rsidRPr="004078A3">
        <w:rPr>
          <w:rFonts w:ascii="Arial" w:hAnsi="Arial" w:cs="Arial"/>
          <w:sz w:val="32"/>
          <w:szCs w:val="32"/>
        </w:rPr>
        <w:t xml:space="preserve"> Ведение послеоперационного периода.</w:t>
      </w:r>
      <w:r w:rsidR="00F107B0">
        <w:rPr>
          <w:rFonts w:ascii="Arial" w:hAnsi="Arial" w:cs="Arial"/>
          <w:sz w:val="32"/>
          <w:szCs w:val="32"/>
        </w:rPr>
        <w:t xml:space="preserve"> Послеоперационные осложнения.</w:t>
      </w:r>
    </w:p>
    <w:p w14:paraId="373C4D77" w14:textId="760BFDF9" w:rsidR="004078A3" w:rsidRDefault="0049506F" w:rsidP="004078A3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FA3915" w:rsidRPr="004078A3">
        <w:rPr>
          <w:rFonts w:ascii="Arial" w:hAnsi="Arial" w:cs="Arial"/>
          <w:sz w:val="32"/>
          <w:szCs w:val="32"/>
        </w:rPr>
        <w:t xml:space="preserve">. </w:t>
      </w:r>
      <w:r w:rsidR="004078A3" w:rsidRPr="004078A3">
        <w:rPr>
          <w:rFonts w:ascii="Arial" w:hAnsi="Arial" w:cs="Arial"/>
          <w:sz w:val="32"/>
          <w:szCs w:val="32"/>
        </w:rPr>
        <w:t>Хирургические заболевания и травмы</w:t>
      </w:r>
      <w:r w:rsidR="00E52C3F">
        <w:rPr>
          <w:rFonts w:ascii="Arial" w:hAnsi="Arial" w:cs="Arial"/>
          <w:sz w:val="32"/>
          <w:szCs w:val="32"/>
        </w:rPr>
        <w:t xml:space="preserve"> органов</w:t>
      </w:r>
      <w:r w:rsidR="004078A3" w:rsidRPr="004078A3">
        <w:rPr>
          <w:rFonts w:ascii="Arial" w:hAnsi="Arial" w:cs="Arial"/>
          <w:sz w:val="32"/>
          <w:szCs w:val="32"/>
        </w:rPr>
        <w:t xml:space="preserve"> грудной клетки.</w:t>
      </w:r>
    </w:p>
    <w:p w14:paraId="13D6E163" w14:textId="3EB10F0A" w:rsidR="00FA3915" w:rsidRDefault="0049506F" w:rsidP="00CF1DE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FD4463" w:rsidRPr="00CF1DEC">
        <w:rPr>
          <w:rFonts w:ascii="Arial" w:hAnsi="Arial" w:cs="Arial"/>
          <w:sz w:val="32"/>
          <w:szCs w:val="32"/>
        </w:rPr>
        <w:t xml:space="preserve">. </w:t>
      </w:r>
      <w:r w:rsidR="00CF1DEC" w:rsidRPr="00CF1DEC">
        <w:rPr>
          <w:rFonts w:ascii="Arial" w:hAnsi="Arial" w:cs="Arial"/>
          <w:sz w:val="32"/>
          <w:szCs w:val="32"/>
        </w:rPr>
        <w:t>Хирургические заболевания живота.</w:t>
      </w:r>
      <w:r w:rsidR="00CF1DEC">
        <w:rPr>
          <w:rFonts w:ascii="Arial" w:hAnsi="Arial" w:cs="Arial"/>
          <w:sz w:val="32"/>
          <w:szCs w:val="32"/>
        </w:rPr>
        <w:t xml:space="preserve"> </w:t>
      </w:r>
      <w:r w:rsidR="00CF1DEC" w:rsidRPr="00CF1DEC">
        <w:rPr>
          <w:rFonts w:ascii="Arial" w:hAnsi="Arial" w:cs="Arial"/>
          <w:sz w:val="32"/>
          <w:szCs w:val="32"/>
        </w:rPr>
        <w:t>«Острый живот».</w:t>
      </w:r>
    </w:p>
    <w:p w14:paraId="7DB08FF7" w14:textId="309AC70A" w:rsidR="005E20EC" w:rsidRDefault="0049506F" w:rsidP="00FA3915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</w:t>
      </w:r>
      <w:r w:rsidR="00FA3915">
        <w:rPr>
          <w:rFonts w:ascii="Arial" w:hAnsi="Arial" w:cs="Arial"/>
          <w:sz w:val="32"/>
          <w:szCs w:val="32"/>
        </w:rPr>
        <w:t xml:space="preserve">. </w:t>
      </w:r>
      <w:r w:rsidR="00CF1DEC" w:rsidRPr="00CF1DEC">
        <w:rPr>
          <w:rFonts w:ascii="Arial" w:hAnsi="Arial" w:cs="Arial"/>
          <w:sz w:val="32"/>
          <w:szCs w:val="32"/>
        </w:rPr>
        <w:t>Закрытые повреждения и ранения живота</w:t>
      </w:r>
      <w:r w:rsidR="005E20EC" w:rsidRPr="005E20EC">
        <w:rPr>
          <w:rFonts w:ascii="Arial" w:hAnsi="Arial" w:cs="Arial"/>
          <w:sz w:val="32"/>
          <w:szCs w:val="32"/>
        </w:rPr>
        <w:t>.</w:t>
      </w:r>
    </w:p>
    <w:p w14:paraId="45182F83" w14:textId="74B80D43" w:rsidR="005E20EC" w:rsidRPr="00CF1DEC" w:rsidRDefault="0049506F" w:rsidP="004723B3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</w:t>
      </w:r>
      <w:r w:rsidR="00FD4463" w:rsidRPr="00CF1DEC">
        <w:rPr>
          <w:rFonts w:ascii="Arial" w:hAnsi="Arial" w:cs="Arial"/>
          <w:sz w:val="32"/>
          <w:szCs w:val="32"/>
        </w:rPr>
        <w:t xml:space="preserve">. </w:t>
      </w:r>
      <w:r w:rsidR="004723B3" w:rsidRPr="004723B3">
        <w:rPr>
          <w:rFonts w:ascii="Arial" w:hAnsi="Arial" w:cs="Arial"/>
          <w:sz w:val="32"/>
          <w:szCs w:val="32"/>
        </w:rPr>
        <w:t>Хирургические заболевания и травмы органов</w:t>
      </w:r>
      <w:r w:rsidR="004723B3">
        <w:rPr>
          <w:rFonts w:ascii="Arial" w:hAnsi="Arial" w:cs="Arial"/>
          <w:sz w:val="32"/>
          <w:szCs w:val="32"/>
        </w:rPr>
        <w:t xml:space="preserve"> </w:t>
      </w:r>
      <w:r w:rsidR="004723B3" w:rsidRPr="004723B3">
        <w:rPr>
          <w:rFonts w:ascii="Arial" w:hAnsi="Arial" w:cs="Arial"/>
          <w:sz w:val="32"/>
          <w:szCs w:val="32"/>
        </w:rPr>
        <w:t>мочеполовой системы.</w:t>
      </w:r>
    </w:p>
    <w:p w14:paraId="379F4895" w14:textId="234A33D9" w:rsidR="00FA3915" w:rsidRDefault="0049506F" w:rsidP="00FA3915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</w:t>
      </w:r>
      <w:r w:rsidR="00FA3915">
        <w:rPr>
          <w:rFonts w:ascii="Arial" w:hAnsi="Arial" w:cs="Arial"/>
          <w:sz w:val="32"/>
          <w:szCs w:val="32"/>
        </w:rPr>
        <w:t xml:space="preserve">. </w:t>
      </w:r>
      <w:r w:rsidR="004723B3" w:rsidRPr="004723B3">
        <w:rPr>
          <w:rFonts w:ascii="Arial" w:hAnsi="Arial" w:cs="Arial"/>
          <w:sz w:val="32"/>
          <w:szCs w:val="32"/>
        </w:rPr>
        <w:t>Диагностика и принципы лечения онкологических заболеваний</w:t>
      </w:r>
      <w:r w:rsidR="00FA3915">
        <w:rPr>
          <w:rFonts w:ascii="Arial" w:hAnsi="Arial" w:cs="Arial"/>
          <w:sz w:val="32"/>
          <w:szCs w:val="32"/>
        </w:rPr>
        <w:t>.</w:t>
      </w:r>
      <w:bookmarkEnd w:id="0"/>
    </w:p>
    <w:p w14:paraId="0EDBB9CD" w14:textId="3FB781D5" w:rsidR="0049506F" w:rsidRDefault="0049506F" w:rsidP="0049506F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</w:t>
      </w:r>
      <w:r w:rsidRPr="0049506F">
        <w:rPr>
          <w:rFonts w:ascii="Arial" w:hAnsi="Arial" w:cs="Arial"/>
          <w:sz w:val="32"/>
          <w:szCs w:val="32"/>
        </w:rPr>
        <w:t xml:space="preserve">. </w:t>
      </w:r>
      <w:r w:rsidR="00BC6855" w:rsidRPr="00BC6855">
        <w:rPr>
          <w:rFonts w:ascii="Arial" w:hAnsi="Arial" w:cs="Arial"/>
          <w:sz w:val="32"/>
          <w:szCs w:val="32"/>
        </w:rPr>
        <w:t>Переломы и вывихи</w:t>
      </w:r>
      <w:r w:rsidRPr="0049506F">
        <w:rPr>
          <w:rFonts w:ascii="Arial" w:hAnsi="Arial" w:cs="Arial"/>
          <w:sz w:val="32"/>
          <w:szCs w:val="32"/>
        </w:rPr>
        <w:t xml:space="preserve">. Повреждения мягких тканей. </w:t>
      </w:r>
    </w:p>
    <w:p w14:paraId="5DFC8621" w14:textId="2476A164" w:rsidR="00BC6855" w:rsidRDefault="0049506F" w:rsidP="0049506F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C6855">
        <w:rPr>
          <w:rFonts w:ascii="Arial" w:hAnsi="Arial" w:cs="Arial"/>
          <w:sz w:val="32"/>
          <w:szCs w:val="32"/>
        </w:rPr>
        <w:t>1</w:t>
      </w:r>
      <w:r w:rsidRPr="0049506F">
        <w:rPr>
          <w:rFonts w:ascii="Arial" w:hAnsi="Arial" w:cs="Arial"/>
          <w:sz w:val="32"/>
          <w:szCs w:val="32"/>
        </w:rPr>
        <w:t xml:space="preserve">. Ожоги. </w:t>
      </w:r>
    </w:p>
    <w:p w14:paraId="15CE4639" w14:textId="286CE20D" w:rsidR="0049506F" w:rsidRDefault="00BC6855" w:rsidP="0049506F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12. </w:t>
      </w:r>
      <w:r w:rsidR="0049506F" w:rsidRPr="0049506F">
        <w:rPr>
          <w:rFonts w:ascii="Arial" w:hAnsi="Arial" w:cs="Arial"/>
          <w:sz w:val="32"/>
          <w:szCs w:val="32"/>
        </w:rPr>
        <w:t xml:space="preserve">Отморожения. </w:t>
      </w:r>
    </w:p>
    <w:p w14:paraId="4DDD236D" w14:textId="6E010863" w:rsidR="0049506F" w:rsidRDefault="0049506F" w:rsidP="0049506F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13. </w:t>
      </w:r>
      <w:r w:rsidRPr="0049506F">
        <w:rPr>
          <w:rFonts w:ascii="Arial" w:hAnsi="Arial" w:cs="Arial"/>
          <w:sz w:val="32"/>
          <w:szCs w:val="32"/>
        </w:rPr>
        <w:t>Электротравмы.</w:t>
      </w:r>
    </w:p>
    <w:sectPr w:rsidR="0049506F" w:rsidSect="00F257BB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3F4"/>
    <w:multiLevelType w:val="hybridMultilevel"/>
    <w:tmpl w:val="D7509C64"/>
    <w:lvl w:ilvl="0" w:tplc="7CCE75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6CDB"/>
    <w:multiLevelType w:val="hybridMultilevel"/>
    <w:tmpl w:val="373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41A6D"/>
    <w:multiLevelType w:val="hybridMultilevel"/>
    <w:tmpl w:val="0A140C96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6764"/>
    <w:multiLevelType w:val="hybridMultilevel"/>
    <w:tmpl w:val="0A1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84A6B"/>
    <w:multiLevelType w:val="hybridMultilevel"/>
    <w:tmpl w:val="81506E7C"/>
    <w:lvl w:ilvl="0" w:tplc="1B62FF0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7669577">
    <w:abstractNumId w:val="0"/>
  </w:num>
  <w:num w:numId="2" w16cid:durableId="1255480943">
    <w:abstractNumId w:val="4"/>
  </w:num>
  <w:num w:numId="3" w16cid:durableId="277831546">
    <w:abstractNumId w:val="2"/>
  </w:num>
  <w:num w:numId="4" w16cid:durableId="1873105687">
    <w:abstractNumId w:val="1"/>
  </w:num>
  <w:num w:numId="5" w16cid:durableId="840508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BE3"/>
    <w:rsid w:val="00016AA5"/>
    <w:rsid w:val="00071F6B"/>
    <w:rsid w:val="00075BE3"/>
    <w:rsid w:val="00107D1C"/>
    <w:rsid w:val="001342F2"/>
    <w:rsid w:val="001840C9"/>
    <w:rsid w:val="00195A70"/>
    <w:rsid w:val="001A596D"/>
    <w:rsid w:val="001B28EA"/>
    <w:rsid w:val="001F0A37"/>
    <w:rsid w:val="001F400F"/>
    <w:rsid w:val="00256032"/>
    <w:rsid w:val="00295437"/>
    <w:rsid w:val="003174A4"/>
    <w:rsid w:val="003823C5"/>
    <w:rsid w:val="003A3C96"/>
    <w:rsid w:val="003C70C4"/>
    <w:rsid w:val="003D7E3C"/>
    <w:rsid w:val="004078A3"/>
    <w:rsid w:val="00435BB2"/>
    <w:rsid w:val="0043737D"/>
    <w:rsid w:val="004723B3"/>
    <w:rsid w:val="0049506F"/>
    <w:rsid w:val="00563783"/>
    <w:rsid w:val="005A156A"/>
    <w:rsid w:val="005C2BB8"/>
    <w:rsid w:val="005C4066"/>
    <w:rsid w:val="005C46F6"/>
    <w:rsid w:val="005E20EC"/>
    <w:rsid w:val="00602832"/>
    <w:rsid w:val="006028E2"/>
    <w:rsid w:val="00605C2D"/>
    <w:rsid w:val="00613A46"/>
    <w:rsid w:val="00635C1D"/>
    <w:rsid w:val="006627D7"/>
    <w:rsid w:val="00666784"/>
    <w:rsid w:val="006D08EA"/>
    <w:rsid w:val="006D40AC"/>
    <w:rsid w:val="006D662F"/>
    <w:rsid w:val="006E72CE"/>
    <w:rsid w:val="00702EC7"/>
    <w:rsid w:val="007068D3"/>
    <w:rsid w:val="007152ED"/>
    <w:rsid w:val="007D2938"/>
    <w:rsid w:val="007E144F"/>
    <w:rsid w:val="007E6721"/>
    <w:rsid w:val="007F4D26"/>
    <w:rsid w:val="008103EA"/>
    <w:rsid w:val="00824DF4"/>
    <w:rsid w:val="00825435"/>
    <w:rsid w:val="008434EA"/>
    <w:rsid w:val="00857810"/>
    <w:rsid w:val="008617FC"/>
    <w:rsid w:val="00861978"/>
    <w:rsid w:val="008668B2"/>
    <w:rsid w:val="0087417F"/>
    <w:rsid w:val="008C2874"/>
    <w:rsid w:val="008C5E11"/>
    <w:rsid w:val="008F4051"/>
    <w:rsid w:val="0090041B"/>
    <w:rsid w:val="00944AD3"/>
    <w:rsid w:val="00974D67"/>
    <w:rsid w:val="0098344B"/>
    <w:rsid w:val="0099069E"/>
    <w:rsid w:val="0099281E"/>
    <w:rsid w:val="00995508"/>
    <w:rsid w:val="00996C55"/>
    <w:rsid w:val="00997A7E"/>
    <w:rsid w:val="009E4969"/>
    <w:rsid w:val="00A03569"/>
    <w:rsid w:val="00A125B4"/>
    <w:rsid w:val="00A21864"/>
    <w:rsid w:val="00A24E91"/>
    <w:rsid w:val="00A44C7F"/>
    <w:rsid w:val="00AA6727"/>
    <w:rsid w:val="00B07A74"/>
    <w:rsid w:val="00B71369"/>
    <w:rsid w:val="00B92928"/>
    <w:rsid w:val="00BB0B09"/>
    <w:rsid w:val="00BC6855"/>
    <w:rsid w:val="00C12028"/>
    <w:rsid w:val="00C22A95"/>
    <w:rsid w:val="00C479CC"/>
    <w:rsid w:val="00C514C6"/>
    <w:rsid w:val="00C84696"/>
    <w:rsid w:val="00C95709"/>
    <w:rsid w:val="00CC175D"/>
    <w:rsid w:val="00CD7364"/>
    <w:rsid w:val="00CF1DEC"/>
    <w:rsid w:val="00D74E84"/>
    <w:rsid w:val="00DC45A6"/>
    <w:rsid w:val="00DC6068"/>
    <w:rsid w:val="00DC7278"/>
    <w:rsid w:val="00DD475D"/>
    <w:rsid w:val="00E20470"/>
    <w:rsid w:val="00E50CA1"/>
    <w:rsid w:val="00E52C3F"/>
    <w:rsid w:val="00E72AC0"/>
    <w:rsid w:val="00E80DB8"/>
    <w:rsid w:val="00EA3AA2"/>
    <w:rsid w:val="00ED4AFC"/>
    <w:rsid w:val="00ED5BE3"/>
    <w:rsid w:val="00EE0C2F"/>
    <w:rsid w:val="00F017B9"/>
    <w:rsid w:val="00F107B0"/>
    <w:rsid w:val="00F257BB"/>
    <w:rsid w:val="00F768F5"/>
    <w:rsid w:val="00FA3915"/>
    <w:rsid w:val="00FB4092"/>
    <w:rsid w:val="00F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D50D"/>
  <w15:docId w15:val="{6F0817B0-C905-4742-A73C-D5A65CE3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BE3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7D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75BE3"/>
    <w:pPr>
      <w:tabs>
        <w:tab w:val="left" w:pos="1815"/>
      </w:tabs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075BE3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Vladimir Z</cp:lastModifiedBy>
  <cp:revision>38</cp:revision>
  <cp:lastPrinted>2017-08-31T06:28:00Z</cp:lastPrinted>
  <dcterms:created xsi:type="dcterms:W3CDTF">2017-08-31T05:24:00Z</dcterms:created>
  <dcterms:modified xsi:type="dcterms:W3CDTF">2025-08-20T17:29:00Z</dcterms:modified>
</cp:coreProperties>
</file>