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4066" w14:textId="40148339" w:rsidR="00A52404" w:rsidRPr="00A52404" w:rsidRDefault="00A52404" w:rsidP="00A52404">
      <w:pPr>
        <w:tabs>
          <w:tab w:val="left" w:pos="1014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Hlk169376744"/>
      <w:r w:rsidRPr="00A524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Участие студентов</w:t>
      </w:r>
      <w:r w:rsidR="00790E7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СНК</w:t>
      </w:r>
      <w:r w:rsidRPr="00A524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в научной деятельности за </w:t>
      </w:r>
      <w:r w:rsidR="00C051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2024-25 учебный год.</w:t>
      </w:r>
      <w:r w:rsidRPr="00A524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11205EDA" w14:textId="77777777" w:rsidR="00A52404" w:rsidRPr="00A52404" w:rsidRDefault="00A52404" w:rsidP="00A52404">
      <w:pPr>
        <w:spacing w:after="0" w:line="240" w:lineRule="auto"/>
        <w:ind w:left="-1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11.1. Деятельность студенческого научного кружка (СНК) за отчетный период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8"/>
        <w:gridCol w:w="1860"/>
        <w:gridCol w:w="680"/>
        <w:gridCol w:w="1720"/>
        <w:gridCol w:w="1848"/>
        <w:gridCol w:w="1848"/>
        <w:gridCol w:w="1848"/>
        <w:gridCol w:w="1406"/>
        <w:gridCol w:w="2218"/>
      </w:tblGrid>
      <w:tr w:rsidR="00A52404" w:rsidRPr="00A52404" w14:paraId="1DE074D3" w14:textId="77777777" w:rsidTr="00BF3D82">
        <w:tc>
          <w:tcPr>
            <w:tcW w:w="1848" w:type="dxa"/>
            <w:vMerge w:val="restart"/>
          </w:tcPr>
          <w:p w14:paraId="21E383D9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Наличие на кафедре СНК </w:t>
            </w:r>
          </w:p>
          <w:p w14:paraId="3045ED95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(да/нет)</w:t>
            </w:r>
          </w:p>
        </w:tc>
        <w:tc>
          <w:tcPr>
            <w:tcW w:w="4260" w:type="dxa"/>
            <w:gridSpan w:val="3"/>
            <w:vMerge w:val="restart"/>
          </w:tcPr>
          <w:p w14:paraId="05B82721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Староста СНК</w:t>
            </w:r>
          </w:p>
        </w:tc>
        <w:tc>
          <w:tcPr>
            <w:tcW w:w="1848" w:type="dxa"/>
            <w:vMerge w:val="restart"/>
          </w:tcPr>
          <w:p w14:paraId="04C1C0BC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заседаний СНК в году</w:t>
            </w:r>
          </w:p>
        </w:tc>
        <w:tc>
          <w:tcPr>
            <w:tcW w:w="1848" w:type="dxa"/>
            <w:vMerge w:val="restart"/>
          </w:tcPr>
          <w:p w14:paraId="180B9210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Общее количество студентов, посетивших заседания СНК </w:t>
            </w:r>
          </w:p>
        </w:tc>
        <w:tc>
          <w:tcPr>
            <w:tcW w:w="1848" w:type="dxa"/>
            <w:vMerge w:val="restart"/>
          </w:tcPr>
          <w:p w14:paraId="0EEF3845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докладов студентов на заседаниях СНК</w:t>
            </w:r>
          </w:p>
          <w:p w14:paraId="0A4E7B59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4" w:type="dxa"/>
            <w:gridSpan w:val="2"/>
          </w:tcPr>
          <w:p w14:paraId="7FDEB55C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докладов на студенческой научно-практической конференции КубГМУ</w:t>
            </w:r>
          </w:p>
        </w:tc>
      </w:tr>
      <w:tr w:rsidR="00A52404" w:rsidRPr="00A52404" w14:paraId="7B8905A4" w14:textId="77777777" w:rsidTr="00BF3D82">
        <w:trPr>
          <w:trHeight w:val="322"/>
        </w:trPr>
        <w:tc>
          <w:tcPr>
            <w:tcW w:w="1848" w:type="dxa"/>
            <w:vMerge/>
          </w:tcPr>
          <w:p w14:paraId="46EE736E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0" w:type="dxa"/>
            <w:gridSpan w:val="3"/>
            <w:vMerge/>
          </w:tcPr>
          <w:p w14:paraId="44CF2651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8" w:type="dxa"/>
            <w:vMerge/>
          </w:tcPr>
          <w:p w14:paraId="59FDC5B8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8" w:type="dxa"/>
            <w:vMerge/>
          </w:tcPr>
          <w:p w14:paraId="77970AF1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8" w:type="dxa"/>
            <w:vMerge/>
          </w:tcPr>
          <w:p w14:paraId="788BBD5A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vMerge w:val="restart"/>
          </w:tcPr>
          <w:p w14:paraId="23EC2500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секционное заседание</w:t>
            </w:r>
          </w:p>
        </w:tc>
        <w:tc>
          <w:tcPr>
            <w:tcW w:w="2218" w:type="dxa"/>
            <w:vMerge w:val="restart"/>
          </w:tcPr>
          <w:p w14:paraId="35543BDB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пленарное заседание</w:t>
            </w:r>
          </w:p>
        </w:tc>
      </w:tr>
      <w:tr w:rsidR="00A52404" w:rsidRPr="00A52404" w14:paraId="375E1325" w14:textId="77777777" w:rsidTr="00BF3D82">
        <w:tc>
          <w:tcPr>
            <w:tcW w:w="1848" w:type="dxa"/>
            <w:vMerge/>
          </w:tcPr>
          <w:p w14:paraId="52AA508D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0" w:type="dxa"/>
          </w:tcPr>
          <w:p w14:paraId="6AE10152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54FC874C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0" w:type="dxa"/>
          </w:tcPr>
          <w:p w14:paraId="76DF46A6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курс</w:t>
            </w:r>
          </w:p>
        </w:tc>
        <w:tc>
          <w:tcPr>
            <w:tcW w:w="1720" w:type="dxa"/>
          </w:tcPr>
          <w:p w14:paraId="6EA6388D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факультет</w:t>
            </w:r>
          </w:p>
        </w:tc>
        <w:tc>
          <w:tcPr>
            <w:tcW w:w="1848" w:type="dxa"/>
            <w:vMerge/>
          </w:tcPr>
          <w:p w14:paraId="79D468F0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8" w:type="dxa"/>
            <w:vMerge/>
          </w:tcPr>
          <w:p w14:paraId="64CAB8CB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8" w:type="dxa"/>
            <w:vMerge/>
          </w:tcPr>
          <w:p w14:paraId="50203C74" w14:textId="77777777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vMerge/>
          </w:tcPr>
          <w:p w14:paraId="7FBC1FE1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18" w:type="dxa"/>
            <w:vMerge/>
          </w:tcPr>
          <w:p w14:paraId="6F1FF099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2404" w:rsidRPr="00A52404" w14:paraId="7C494F46" w14:textId="77777777" w:rsidTr="00BF3D82">
        <w:tc>
          <w:tcPr>
            <w:tcW w:w="1848" w:type="dxa"/>
          </w:tcPr>
          <w:p w14:paraId="2F114C22" w14:textId="77777777" w:rsidR="00A52404" w:rsidRPr="00A52404" w:rsidRDefault="00A52404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</w:t>
            </w:r>
          </w:p>
        </w:tc>
        <w:tc>
          <w:tcPr>
            <w:tcW w:w="1860" w:type="dxa"/>
          </w:tcPr>
          <w:p w14:paraId="7DDB5899" w14:textId="14CB3007" w:rsidR="00A52404" w:rsidRPr="00A52404" w:rsidRDefault="00F2524F" w:rsidP="00A52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Скрипкин Ростислав Алексеевич</w:t>
            </w:r>
          </w:p>
        </w:tc>
        <w:tc>
          <w:tcPr>
            <w:tcW w:w="680" w:type="dxa"/>
          </w:tcPr>
          <w:p w14:paraId="62E2DEBD" w14:textId="51FE46DF" w:rsidR="00A52404" w:rsidRPr="00A52404" w:rsidRDefault="00F2524F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20" w:type="dxa"/>
          </w:tcPr>
          <w:p w14:paraId="3487EDED" w14:textId="4AD5F7E8" w:rsidR="00A52404" w:rsidRPr="00A52404" w:rsidRDefault="00F2524F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лечебный</w:t>
            </w:r>
          </w:p>
        </w:tc>
        <w:tc>
          <w:tcPr>
            <w:tcW w:w="1848" w:type="dxa"/>
          </w:tcPr>
          <w:p w14:paraId="5DBF5AD6" w14:textId="0D945C1F" w:rsidR="00A52404" w:rsidRPr="00A52404" w:rsidRDefault="00F2524F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848" w:type="dxa"/>
          </w:tcPr>
          <w:p w14:paraId="110CB75C" w14:textId="7D2C9666" w:rsidR="00A52404" w:rsidRPr="00A52404" w:rsidRDefault="00560E08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291</w:t>
            </w:r>
          </w:p>
        </w:tc>
        <w:tc>
          <w:tcPr>
            <w:tcW w:w="1848" w:type="dxa"/>
          </w:tcPr>
          <w:p w14:paraId="2FE30250" w14:textId="64B11FEE" w:rsidR="00A52404" w:rsidRPr="00A52404" w:rsidRDefault="00560E08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406" w:type="dxa"/>
          </w:tcPr>
          <w:p w14:paraId="32DC9240" w14:textId="078C5F0E" w:rsidR="00A52404" w:rsidRPr="00A52404" w:rsidRDefault="00535996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18" w:type="dxa"/>
          </w:tcPr>
          <w:p w14:paraId="52E37D43" w14:textId="578FEA23" w:rsidR="00A52404" w:rsidRPr="00A52404" w:rsidRDefault="00A52404" w:rsidP="00A524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732BC4" w14:textId="77777777" w:rsidR="00A52404" w:rsidRPr="00A52404" w:rsidRDefault="00A52404" w:rsidP="00A5240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62B115" w14:textId="38ADFA12" w:rsidR="00A52404" w:rsidRPr="00A52404" w:rsidRDefault="00A52404" w:rsidP="00A5240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1.2. Доклады на научных конференциях, семинарах и т.п., включая студенческие конференции</w:t>
      </w:r>
    </w:p>
    <w:p w14:paraId="293032EB" w14:textId="77777777" w:rsidR="00A52404" w:rsidRPr="00A52404" w:rsidRDefault="00A52404" w:rsidP="00A5240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Количественная характеристика показателя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4111"/>
        <w:gridCol w:w="3402"/>
        <w:gridCol w:w="5670"/>
      </w:tblGrid>
      <w:tr w:rsidR="00A52404" w:rsidRPr="00A52404" w14:paraId="56F22260" w14:textId="77777777" w:rsidTr="00BF3D82">
        <w:tc>
          <w:tcPr>
            <w:tcW w:w="15276" w:type="dxa"/>
            <w:gridSpan w:val="4"/>
          </w:tcPr>
          <w:p w14:paraId="391E355E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докладов студентов на конференциях</w:t>
            </w:r>
          </w:p>
        </w:tc>
      </w:tr>
      <w:tr w:rsidR="00A52404" w:rsidRPr="00A52404" w14:paraId="7893C100" w14:textId="77777777" w:rsidTr="00BF3D82">
        <w:tc>
          <w:tcPr>
            <w:tcW w:w="2093" w:type="dxa"/>
            <w:vMerge w:val="restart"/>
          </w:tcPr>
          <w:p w14:paraId="221DA4C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Всего</w:t>
            </w:r>
          </w:p>
        </w:tc>
        <w:tc>
          <w:tcPr>
            <w:tcW w:w="13183" w:type="dxa"/>
            <w:gridSpan w:val="3"/>
          </w:tcPr>
          <w:p w14:paraId="664823D6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том числе</w:t>
            </w:r>
          </w:p>
        </w:tc>
      </w:tr>
      <w:tr w:rsidR="00A52404" w:rsidRPr="00A52404" w14:paraId="11E300F7" w14:textId="77777777" w:rsidTr="00BF3D82">
        <w:tc>
          <w:tcPr>
            <w:tcW w:w="2093" w:type="dxa"/>
            <w:vMerge/>
          </w:tcPr>
          <w:p w14:paraId="57600B4B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1A9E2479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Международных</w:t>
            </w:r>
          </w:p>
        </w:tc>
        <w:tc>
          <w:tcPr>
            <w:tcW w:w="3402" w:type="dxa"/>
          </w:tcPr>
          <w:p w14:paraId="3FEA02D5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Всероссийских</w:t>
            </w:r>
          </w:p>
        </w:tc>
        <w:tc>
          <w:tcPr>
            <w:tcW w:w="5670" w:type="dxa"/>
          </w:tcPr>
          <w:p w14:paraId="0F7B8D28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Региональных</w:t>
            </w:r>
          </w:p>
        </w:tc>
      </w:tr>
      <w:tr w:rsidR="00A52404" w:rsidRPr="00A52404" w14:paraId="2B6E7151" w14:textId="77777777" w:rsidTr="00BF3D82">
        <w:tc>
          <w:tcPr>
            <w:tcW w:w="2093" w:type="dxa"/>
          </w:tcPr>
          <w:p w14:paraId="4CA8B781" w14:textId="4D956B56" w:rsidR="00A52404" w:rsidRPr="00A52404" w:rsidRDefault="00535996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111" w:type="dxa"/>
          </w:tcPr>
          <w:p w14:paraId="7F94BD68" w14:textId="5690AEBD" w:rsidR="00A52404" w:rsidRPr="00A52404" w:rsidRDefault="00535996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402" w:type="dxa"/>
          </w:tcPr>
          <w:p w14:paraId="08332E0E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</w:tcPr>
          <w:p w14:paraId="2E7A7886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FDF296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504D3F" w14:textId="77777777" w:rsidR="00A52404" w:rsidRPr="00A52404" w:rsidRDefault="00A52404" w:rsidP="00A52404">
      <w:pPr>
        <w:spacing w:after="0" w:line="240" w:lineRule="auto"/>
        <w:ind w:left="-1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Доклады студентов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999"/>
        <w:gridCol w:w="1276"/>
        <w:gridCol w:w="2105"/>
        <w:gridCol w:w="1722"/>
        <w:gridCol w:w="2681"/>
        <w:gridCol w:w="3385"/>
        <w:gridCol w:w="1560"/>
      </w:tblGrid>
      <w:tr w:rsidR="00A52404" w:rsidRPr="00A52404" w14:paraId="7F14FEE7" w14:textId="77777777" w:rsidTr="006E7FA5">
        <w:tc>
          <w:tcPr>
            <w:tcW w:w="1548" w:type="dxa"/>
          </w:tcPr>
          <w:p w14:paraId="7EB01AD0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45018EDB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студента</w:t>
            </w:r>
          </w:p>
        </w:tc>
        <w:tc>
          <w:tcPr>
            <w:tcW w:w="999" w:type="dxa"/>
          </w:tcPr>
          <w:p w14:paraId="67D2339C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Курс,</w:t>
            </w:r>
          </w:p>
          <w:p w14:paraId="0612CF87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фак-т</w:t>
            </w:r>
          </w:p>
        </w:tc>
        <w:tc>
          <w:tcPr>
            <w:tcW w:w="1276" w:type="dxa"/>
          </w:tcPr>
          <w:p w14:paraId="1AB01815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70988D48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научного</w:t>
            </w:r>
          </w:p>
          <w:p w14:paraId="2770F114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руководителя</w:t>
            </w:r>
          </w:p>
        </w:tc>
        <w:tc>
          <w:tcPr>
            <w:tcW w:w="2105" w:type="dxa"/>
          </w:tcPr>
          <w:p w14:paraId="32DD51BA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конференции, семинара</w:t>
            </w:r>
          </w:p>
        </w:tc>
        <w:tc>
          <w:tcPr>
            <w:tcW w:w="1722" w:type="dxa"/>
          </w:tcPr>
          <w:p w14:paraId="6F950EA8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и место проведения</w:t>
            </w:r>
          </w:p>
        </w:tc>
        <w:tc>
          <w:tcPr>
            <w:tcW w:w="2681" w:type="dxa"/>
          </w:tcPr>
          <w:p w14:paraId="446024D0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Наименование </w:t>
            </w:r>
          </w:p>
          <w:p w14:paraId="37711B0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доклада</w:t>
            </w:r>
          </w:p>
        </w:tc>
        <w:tc>
          <w:tcPr>
            <w:tcW w:w="3385" w:type="dxa"/>
          </w:tcPr>
          <w:p w14:paraId="09279340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Библиографическое описание тезисов доклада</w:t>
            </w:r>
          </w:p>
        </w:tc>
        <w:tc>
          <w:tcPr>
            <w:tcW w:w="1560" w:type="dxa"/>
          </w:tcPr>
          <w:p w14:paraId="4E48A357" w14:textId="77777777" w:rsidR="00A52404" w:rsidRPr="00A52404" w:rsidRDefault="00A52404" w:rsidP="00A5240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Призовое</w:t>
            </w:r>
          </w:p>
          <w:p w14:paraId="53AF1712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</w:tr>
      <w:tr w:rsidR="00A52404" w:rsidRPr="00A52404" w14:paraId="33AACE4A" w14:textId="77777777" w:rsidTr="006E7FA5">
        <w:tc>
          <w:tcPr>
            <w:tcW w:w="1548" w:type="dxa"/>
            <w:vAlign w:val="center"/>
          </w:tcPr>
          <w:p w14:paraId="06BF98DF" w14:textId="79543E17" w:rsidR="001067A8" w:rsidRDefault="001067A8" w:rsidP="0032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  <w:p w14:paraId="6B0E0E02" w14:textId="287C61B1" w:rsidR="003229A4" w:rsidRPr="00572704" w:rsidRDefault="003229A4" w:rsidP="0032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Скрипкин Р.А.</w:t>
            </w:r>
            <w:r w:rsidR="006E23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65312B3D" w14:textId="46BC8709" w:rsidR="00A52404" w:rsidRDefault="003229A4" w:rsidP="0032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</w:t>
            </w:r>
            <w:r w:rsidR="006E23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54CDB6B4" w14:textId="7CB415EC" w:rsidR="003229A4" w:rsidRPr="00A52404" w:rsidRDefault="003229A4" w:rsidP="0032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Дурилина Е.А.</w:t>
            </w:r>
          </w:p>
        </w:tc>
        <w:tc>
          <w:tcPr>
            <w:tcW w:w="999" w:type="dxa"/>
            <w:vAlign w:val="center"/>
          </w:tcPr>
          <w:p w14:paraId="72E6E829" w14:textId="2AC68DCE" w:rsidR="00A52404" w:rsidRPr="00A52404" w:rsidRDefault="003229A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3 курс, лечебный факультет</w:t>
            </w:r>
          </w:p>
        </w:tc>
        <w:tc>
          <w:tcPr>
            <w:tcW w:w="1276" w:type="dxa"/>
            <w:vAlign w:val="center"/>
          </w:tcPr>
          <w:p w14:paraId="1F6565C2" w14:textId="2E646F34" w:rsidR="00A52404" w:rsidRPr="00A52404" w:rsidRDefault="003229A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105" w:type="dxa"/>
            <w:vAlign w:val="center"/>
          </w:tcPr>
          <w:p w14:paraId="0FFD7682" w14:textId="6D103F54" w:rsidR="00A52404" w:rsidRPr="00A52404" w:rsidRDefault="003229A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-ая Международная научно-практическая конференция студенческого научного общества им.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lastRenderedPageBreak/>
              <w:t>профессора Н.П. Пятницкого</w:t>
            </w:r>
          </w:p>
        </w:tc>
        <w:tc>
          <w:tcPr>
            <w:tcW w:w="1722" w:type="dxa"/>
            <w:vAlign w:val="center"/>
          </w:tcPr>
          <w:p w14:paraId="286C0056" w14:textId="77777777" w:rsidR="003229A4" w:rsidRPr="00572704" w:rsidRDefault="003229A4" w:rsidP="0032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Кубанский государственный медицинский университет</w:t>
            </w:r>
          </w:p>
          <w:p w14:paraId="730E9B1B" w14:textId="5C033D4C" w:rsidR="00A52404" w:rsidRPr="00A52404" w:rsidRDefault="003229A4" w:rsidP="0032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81" w:type="dxa"/>
            <w:vAlign w:val="center"/>
          </w:tcPr>
          <w:p w14:paraId="12614D27" w14:textId="25FC741F" w:rsidR="00A52404" w:rsidRPr="00A52404" w:rsidRDefault="003229A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Обзор синдрома Дориана Грея и исследование распространённости бьюти-аддикций у студентов КубГМУ</w:t>
            </w:r>
          </w:p>
        </w:tc>
        <w:tc>
          <w:tcPr>
            <w:tcW w:w="3385" w:type="dxa"/>
            <w:vAlign w:val="center"/>
          </w:tcPr>
          <w:p w14:paraId="69D67332" w14:textId="13493BB4" w:rsidR="00A52404" w:rsidRPr="00A524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Скрипкин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Дурилина Е.А. Обзор синдрома Дориана Грея и исследование распространённости бьюти-аддикций у студентов КубГМУ.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lastRenderedPageBreak/>
              <w:t>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311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313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560" w:type="dxa"/>
            <w:vAlign w:val="center"/>
          </w:tcPr>
          <w:p w14:paraId="630E38ED" w14:textId="499015D3" w:rsidR="00A52404" w:rsidRPr="00A52404" w:rsidRDefault="00901209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Диплом 2 ме</w:t>
            </w:r>
            <w:r w:rsid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сто</w:t>
            </w:r>
          </w:p>
        </w:tc>
      </w:tr>
      <w:tr w:rsidR="00A52404" w:rsidRPr="00A52404" w14:paraId="5042E6CD" w14:textId="77777777" w:rsidTr="006E7FA5">
        <w:tc>
          <w:tcPr>
            <w:tcW w:w="1548" w:type="dxa"/>
            <w:vAlign w:val="center"/>
          </w:tcPr>
          <w:p w14:paraId="16B0662F" w14:textId="06782194" w:rsidR="001067A8" w:rsidRDefault="001067A8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  <w:p w14:paraId="034699A4" w14:textId="2FDEF02B" w:rsidR="006E7FA5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Симавонян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Л.В.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Корочина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В.В.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</w:p>
          <w:p w14:paraId="1B581B30" w14:textId="1BFAE597" w:rsidR="00A52404" w:rsidRPr="00A52404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Яхьяев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А.Г.</w:t>
            </w:r>
          </w:p>
        </w:tc>
        <w:tc>
          <w:tcPr>
            <w:tcW w:w="999" w:type="dxa"/>
            <w:vAlign w:val="center"/>
          </w:tcPr>
          <w:p w14:paraId="1E17D290" w14:textId="61CFDA24" w:rsidR="00A52404" w:rsidRPr="00A52404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курс, лечебный факультет</w:t>
            </w:r>
          </w:p>
        </w:tc>
        <w:tc>
          <w:tcPr>
            <w:tcW w:w="1276" w:type="dxa"/>
            <w:vAlign w:val="center"/>
          </w:tcPr>
          <w:p w14:paraId="12F594CA" w14:textId="31665FF3" w:rsidR="00A52404" w:rsidRPr="00A52404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Буданов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 А.А.</w:t>
            </w:r>
          </w:p>
        </w:tc>
        <w:tc>
          <w:tcPr>
            <w:tcW w:w="2105" w:type="dxa"/>
            <w:vAlign w:val="center"/>
          </w:tcPr>
          <w:p w14:paraId="7259BEE1" w14:textId="4FB518A6" w:rsidR="00A52404" w:rsidRPr="00A52404" w:rsidRDefault="006E7FA5" w:rsidP="00A52404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-ая Международная научно-практическая конференция студенческого научного общества им. профессора Н.П. Пятницкого</w:t>
            </w:r>
          </w:p>
        </w:tc>
        <w:tc>
          <w:tcPr>
            <w:tcW w:w="1722" w:type="dxa"/>
            <w:vAlign w:val="center"/>
          </w:tcPr>
          <w:p w14:paraId="09BE9FB1" w14:textId="77777777" w:rsidR="006E7FA5" w:rsidRPr="005727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34496CBB" w14:textId="7100F0A3" w:rsidR="00A52404" w:rsidRPr="00A524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81" w:type="dxa"/>
            <w:vAlign w:val="center"/>
          </w:tcPr>
          <w:p w14:paraId="3DB57766" w14:textId="17BF2335" w:rsidR="006E7FA5" w:rsidRPr="006E7FA5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рофессиональное выгорание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медицинских</w:t>
            </w:r>
          </w:p>
          <w:p w14:paraId="7FDD2150" w14:textId="1B434B02" w:rsidR="00A52404" w:rsidRPr="00A524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работников</w:t>
            </w:r>
          </w:p>
        </w:tc>
        <w:tc>
          <w:tcPr>
            <w:tcW w:w="3385" w:type="dxa"/>
            <w:vAlign w:val="center"/>
          </w:tcPr>
          <w:p w14:paraId="6F05253E" w14:textId="03DA24DB" w:rsidR="00A52404" w:rsidRPr="00A524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Симавонян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Л.В.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Корочина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В.В.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Яхьяев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А.Г. 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рофессиональное выгорание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медицинских работников.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308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310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560" w:type="dxa"/>
            <w:vAlign w:val="center"/>
          </w:tcPr>
          <w:p w14:paraId="3372A579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2404" w:rsidRPr="00A52404" w14:paraId="0B8BF28A" w14:textId="77777777" w:rsidTr="006E7FA5">
        <w:tc>
          <w:tcPr>
            <w:tcW w:w="1548" w:type="dxa"/>
            <w:vAlign w:val="center"/>
          </w:tcPr>
          <w:p w14:paraId="0766A73E" w14:textId="68A7CAE7" w:rsidR="001067A8" w:rsidRDefault="001067A8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  <w:p w14:paraId="64C62B5C" w14:textId="49ACDB52" w:rsidR="00A52404" w:rsidRPr="00A52404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Кушу Л.И.</w:t>
            </w:r>
          </w:p>
        </w:tc>
        <w:tc>
          <w:tcPr>
            <w:tcW w:w="999" w:type="dxa"/>
            <w:vAlign w:val="center"/>
          </w:tcPr>
          <w:p w14:paraId="217A67BA" w14:textId="313DE0CD" w:rsidR="00A52404" w:rsidRPr="00A52404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курс, </w:t>
            </w:r>
            <w:r w:rsidR="000875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педиатрический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факультет</w:t>
            </w:r>
          </w:p>
        </w:tc>
        <w:tc>
          <w:tcPr>
            <w:tcW w:w="1276" w:type="dxa"/>
            <w:vAlign w:val="center"/>
          </w:tcPr>
          <w:p w14:paraId="6FEA1559" w14:textId="5A5A6BBD" w:rsidR="00A52404" w:rsidRPr="00A52404" w:rsidRDefault="006E7FA5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Бойко Е.О.</w:t>
            </w:r>
          </w:p>
        </w:tc>
        <w:tc>
          <w:tcPr>
            <w:tcW w:w="2105" w:type="dxa"/>
            <w:vAlign w:val="center"/>
          </w:tcPr>
          <w:p w14:paraId="0241DBD1" w14:textId="2F730095" w:rsidR="00A52404" w:rsidRPr="00A52404" w:rsidRDefault="006E7FA5" w:rsidP="00A52404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-ая Международная научно-практическая конференция студенческого научного общества им. профессора Н.П. Пятницкого</w:t>
            </w:r>
          </w:p>
        </w:tc>
        <w:tc>
          <w:tcPr>
            <w:tcW w:w="1722" w:type="dxa"/>
            <w:vAlign w:val="center"/>
          </w:tcPr>
          <w:p w14:paraId="313BEFEF" w14:textId="77777777" w:rsidR="006E7FA5" w:rsidRPr="005727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49D4E0C5" w14:textId="63706BD4" w:rsidR="00A52404" w:rsidRPr="00A52404" w:rsidRDefault="006E7FA5" w:rsidP="006E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81" w:type="dxa"/>
            <w:vAlign w:val="center"/>
          </w:tcPr>
          <w:p w14:paraId="06BFAF26" w14:textId="31ADF1EE" w:rsidR="00A52404" w:rsidRPr="00A52404" w:rsidRDefault="003C05FF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Клиническая характеристика синдрома Капгра</w:t>
            </w:r>
          </w:p>
        </w:tc>
        <w:tc>
          <w:tcPr>
            <w:tcW w:w="3385" w:type="dxa"/>
            <w:vAlign w:val="center"/>
          </w:tcPr>
          <w:p w14:paraId="02AF0685" w14:textId="34C284EF" w:rsidR="00A52404" w:rsidRPr="00A52404" w:rsidRDefault="003C05FF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Кушу Л.И. Клиническая характеристика синдрома Капгра.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314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560" w:type="dxa"/>
            <w:vAlign w:val="center"/>
          </w:tcPr>
          <w:p w14:paraId="1C7D3CA3" w14:textId="04A3AC5C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2404" w:rsidRPr="00A52404" w14:paraId="492B707D" w14:textId="77777777" w:rsidTr="006E7FA5">
        <w:tc>
          <w:tcPr>
            <w:tcW w:w="1548" w:type="dxa"/>
            <w:vAlign w:val="center"/>
          </w:tcPr>
          <w:p w14:paraId="4A2B0B0D" w14:textId="5B50327D" w:rsidR="001067A8" w:rsidRDefault="001067A8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  <w:p w14:paraId="656D60FB" w14:textId="081FE1EE" w:rsidR="00A52404" w:rsidRPr="00A52404" w:rsidRDefault="003C05FF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Фурсова Я.Г.</w:t>
            </w:r>
          </w:p>
        </w:tc>
        <w:tc>
          <w:tcPr>
            <w:tcW w:w="999" w:type="dxa"/>
            <w:vAlign w:val="center"/>
          </w:tcPr>
          <w:p w14:paraId="302E7392" w14:textId="1D603C06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курс, лечебный факультет</w:t>
            </w:r>
          </w:p>
        </w:tc>
        <w:tc>
          <w:tcPr>
            <w:tcW w:w="1276" w:type="dxa"/>
            <w:vAlign w:val="center"/>
          </w:tcPr>
          <w:p w14:paraId="01148195" w14:textId="79C42556" w:rsidR="00A52404" w:rsidRPr="00A52404" w:rsidRDefault="003C05FF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05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Стриже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В.А.</w:t>
            </w:r>
          </w:p>
        </w:tc>
        <w:tc>
          <w:tcPr>
            <w:tcW w:w="2105" w:type="dxa"/>
            <w:vAlign w:val="center"/>
          </w:tcPr>
          <w:p w14:paraId="0ABBE6EE" w14:textId="4F212896" w:rsidR="00A52404" w:rsidRPr="00A52404" w:rsidRDefault="003C05FF" w:rsidP="00A52404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-ая Международная научно-практическая конференция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lastRenderedPageBreak/>
              <w:t>студенческого научного общества им. профессора Н.П. Пятницкого</w:t>
            </w:r>
          </w:p>
        </w:tc>
        <w:tc>
          <w:tcPr>
            <w:tcW w:w="1722" w:type="dxa"/>
            <w:vAlign w:val="center"/>
          </w:tcPr>
          <w:p w14:paraId="7F2459D4" w14:textId="77777777" w:rsidR="003C05FF" w:rsidRPr="00572704" w:rsidRDefault="003C05FF" w:rsidP="003C0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Кубанский государственный медицинский университет</w:t>
            </w:r>
          </w:p>
          <w:p w14:paraId="6C4D57AF" w14:textId="30971B0B" w:rsidR="00A52404" w:rsidRPr="00A52404" w:rsidRDefault="003C05FF" w:rsidP="003C0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81" w:type="dxa"/>
            <w:vAlign w:val="center"/>
          </w:tcPr>
          <w:p w14:paraId="6E29BD06" w14:textId="2528DE94" w:rsidR="00A52404" w:rsidRPr="00A52404" w:rsidRDefault="003C05FF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Оценка уровня стресса, тревоги и депрессии у пациентов кардиологической реанимации: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сравнительный анализ двух групп с разными условиями пребывания</w:t>
            </w:r>
          </w:p>
        </w:tc>
        <w:tc>
          <w:tcPr>
            <w:tcW w:w="3385" w:type="dxa"/>
            <w:vAlign w:val="center"/>
          </w:tcPr>
          <w:p w14:paraId="4D112898" w14:textId="07A3427D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Фурсова Я.Г. Оценка уровня стресса, тревоги и депрессии у пациентов кардиологической реанимации: сравнительный анализ двух групп с разными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условиями пребывания.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319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560" w:type="dxa"/>
            <w:vAlign w:val="center"/>
          </w:tcPr>
          <w:p w14:paraId="264F3EDD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2404" w:rsidRPr="00A52404" w14:paraId="0899F59B" w14:textId="77777777" w:rsidTr="006E7FA5">
        <w:tc>
          <w:tcPr>
            <w:tcW w:w="1548" w:type="dxa"/>
            <w:vAlign w:val="center"/>
          </w:tcPr>
          <w:p w14:paraId="5E2C6247" w14:textId="44B8D924" w:rsidR="001067A8" w:rsidRDefault="001067A8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  <w:p w14:paraId="38E8EBE6" w14:textId="2EADD761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Кудряшов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М.Е.</w:t>
            </w:r>
            <w:r w:rsidRP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Кудряшов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Н.Е.</w:t>
            </w:r>
            <w:r w:rsidRP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Манжула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Д.И.</w:t>
            </w:r>
          </w:p>
        </w:tc>
        <w:tc>
          <w:tcPr>
            <w:tcW w:w="999" w:type="dxa"/>
            <w:vAlign w:val="center"/>
          </w:tcPr>
          <w:p w14:paraId="5AAEAD52" w14:textId="3A068991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курс, 2 курс, лечебный факультет</w:t>
            </w:r>
          </w:p>
        </w:tc>
        <w:tc>
          <w:tcPr>
            <w:tcW w:w="1276" w:type="dxa"/>
            <w:vAlign w:val="center"/>
          </w:tcPr>
          <w:p w14:paraId="7A3C09AA" w14:textId="1F5DA45B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105" w:type="dxa"/>
            <w:vAlign w:val="center"/>
          </w:tcPr>
          <w:p w14:paraId="6C4BA7A8" w14:textId="0844F802" w:rsidR="00A52404" w:rsidRPr="00A52404" w:rsidRDefault="0068201E" w:rsidP="00A52404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-ая Международная научно-практическая конференция студенческого научного общества им. профессора Н.П. Пятницкого</w:t>
            </w:r>
          </w:p>
        </w:tc>
        <w:tc>
          <w:tcPr>
            <w:tcW w:w="1722" w:type="dxa"/>
            <w:vAlign w:val="center"/>
          </w:tcPr>
          <w:p w14:paraId="05FB9A56" w14:textId="77777777" w:rsidR="0068201E" w:rsidRPr="00572704" w:rsidRDefault="0068201E" w:rsidP="00682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1948761B" w14:textId="205C77C9" w:rsidR="00A52404" w:rsidRPr="00A52404" w:rsidRDefault="0068201E" w:rsidP="00682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81" w:type="dxa"/>
            <w:vAlign w:val="center"/>
          </w:tcPr>
          <w:p w14:paraId="0BE79738" w14:textId="1FCAA7AA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Синдром Котара</w:t>
            </w:r>
          </w:p>
        </w:tc>
        <w:tc>
          <w:tcPr>
            <w:tcW w:w="3385" w:type="dxa"/>
            <w:vAlign w:val="center"/>
          </w:tcPr>
          <w:p w14:paraId="4EA0F5AB" w14:textId="18D8922D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Кудряшов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М.Е.</w:t>
            </w:r>
            <w:r w:rsidRP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Кудряшов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Н.Е.</w:t>
            </w:r>
            <w:r w:rsidRPr="00682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Манжула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Д.И. Синдром Котара.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320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321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560" w:type="dxa"/>
            <w:vAlign w:val="center"/>
          </w:tcPr>
          <w:p w14:paraId="0FFD6F0D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2404" w:rsidRPr="00A52404" w14:paraId="56E71948" w14:textId="77777777" w:rsidTr="006E7FA5">
        <w:tc>
          <w:tcPr>
            <w:tcW w:w="1548" w:type="dxa"/>
            <w:vAlign w:val="center"/>
          </w:tcPr>
          <w:p w14:paraId="7AC92B20" w14:textId="15ED35E7" w:rsidR="001067A8" w:rsidRDefault="001067A8" w:rsidP="00682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  <w:p w14:paraId="17D405A3" w14:textId="1517CF9C" w:rsidR="0068201E" w:rsidRPr="00572704" w:rsidRDefault="0068201E" w:rsidP="00682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Скрипкин Р.А.</w:t>
            </w:r>
            <w:r w:rsidR="00795D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3BE8EE2B" w14:textId="4D844EF1" w:rsidR="0068201E" w:rsidRDefault="0068201E" w:rsidP="00682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</w:t>
            </w:r>
            <w:r w:rsidR="00795D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028D022B" w14:textId="59040A13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Гринько Е.М.</w:t>
            </w:r>
          </w:p>
        </w:tc>
        <w:tc>
          <w:tcPr>
            <w:tcW w:w="999" w:type="dxa"/>
            <w:vAlign w:val="center"/>
          </w:tcPr>
          <w:p w14:paraId="7698E7DC" w14:textId="5CFCC022" w:rsidR="00A52404" w:rsidRPr="00A52404" w:rsidRDefault="009C58E2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лечебный факультет</w:t>
            </w:r>
          </w:p>
        </w:tc>
        <w:tc>
          <w:tcPr>
            <w:tcW w:w="1276" w:type="dxa"/>
            <w:vAlign w:val="center"/>
          </w:tcPr>
          <w:p w14:paraId="6303E4A0" w14:textId="5F569C96" w:rsidR="00A52404" w:rsidRPr="009C58E2" w:rsidRDefault="009C58E2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Зайцева О.Г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5" w:type="dxa"/>
            <w:vAlign w:val="center"/>
          </w:tcPr>
          <w:p w14:paraId="2766A8B7" w14:textId="5DBC818D" w:rsidR="00A52404" w:rsidRPr="00A52404" w:rsidRDefault="009C58E2" w:rsidP="00A52404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9C58E2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IV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Международная студенческая научно-практическая конференция «Охрана психического здоровья: современные тенденции и перспективы»</w:t>
            </w:r>
          </w:p>
        </w:tc>
        <w:tc>
          <w:tcPr>
            <w:tcW w:w="1722" w:type="dxa"/>
            <w:vAlign w:val="center"/>
          </w:tcPr>
          <w:p w14:paraId="7F41D4F7" w14:textId="01A5C4BB" w:rsidR="009C58E2" w:rsidRPr="000875FD" w:rsidRDefault="000875FD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Онлайн, платформа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Zoom</w:t>
            </w:r>
          </w:p>
          <w:p w14:paraId="0278EBB8" w14:textId="28FCA48F" w:rsidR="00A52404" w:rsidRPr="00A52404" w:rsidRDefault="009C58E2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15.05.25</w:t>
            </w:r>
          </w:p>
        </w:tc>
        <w:tc>
          <w:tcPr>
            <w:tcW w:w="2681" w:type="dxa"/>
            <w:vAlign w:val="center"/>
          </w:tcPr>
          <w:p w14:paraId="73F79D73" w14:textId="73DB8D73" w:rsidR="00A52404" w:rsidRPr="00A52404" w:rsidRDefault="000875FD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5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Эффективность психологического сопровождения онкологических больных: вклад клинического психолога в улучшение качества жизни пациентов</w:t>
            </w:r>
          </w:p>
        </w:tc>
        <w:tc>
          <w:tcPr>
            <w:tcW w:w="3385" w:type="dxa"/>
            <w:vAlign w:val="center"/>
          </w:tcPr>
          <w:p w14:paraId="10F3B8D0" w14:textId="77777777" w:rsidR="00456D28" w:rsidRPr="005727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Скрипкин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7105CFB0" w14:textId="77777777" w:rsidR="00456D28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7D603A0A" w14:textId="4667BBD4" w:rsidR="00A52404" w:rsidRPr="00A524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Гринько Е.М.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63CD0">
              <w:rPr>
                <w:rFonts w:ascii="Times New Roman" w:eastAsia="Arial" w:hAnsi="Times New Roman" w:cs="Times New Roman"/>
                <w:sz w:val="24"/>
                <w:szCs w:val="24"/>
              </w:rPr>
              <w:t>Журнал «Психическое здоровье»</w:t>
            </w:r>
            <w:r w:rsidRPr="00663CD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63CD0">
              <w:rPr>
                <w:rFonts w:ascii="Times New Roman" w:eastAsia="Arial" w:hAnsi="Times New Roman" w:cs="Times New Roman"/>
                <w:sz w:val="24"/>
                <w:szCs w:val="24"/>
              </w:rPr>
              <w:t>2025.Том 20. №9. С. 22-27.</w:t>
            </w:r>
          </w:p>
        </w:tc>
        <w:tc>
          <w:tcPr>
            <w:tcW w:w="1560" w:type="dxa"/>
            <w:vAlign w:val="center"/>
          </w:tcPr>
          <w:p w14:paraId="6F9F8CBD" w14:textId="36DE78F3" w:rsidR="00A52404" w:rsidRPr="00A52404" w:rsidRDefault="0068201E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Диплом 1 степени</w:t>
            </w:r>
          </w:p>
        </w:tc>
      </w:tr>
      <w:tr w:rsidR="00A52404" w:rsidRPr="00A52404" w14:paraId="18755DD1" w14:textId="77777777" w:rsidTr="006E7FA5">
        <w:tc>
          <w:tcPr>
            <w:tcW w:w="1548" w:type="dxa"/>
            <w:vAlign w:val="center"/>
          </w:tcPr>
          <w:p w14:paraId="632AE471" w14:textId="03E8460C" w:rsidR="001067A8" w:rsidRDefault="001067A8" w:rsidP="00087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  <w:p w14:paraId="2BC1B3D9" w14:textId="48398EDF" w:rsidR="000875FD" w:rsidRDefault="000875FD" w:rsidP="00087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Скрипкин Р.А.,</w:t>
            </w:r>
          </w:p>
          <w:p w14:paraId="411D50B1" w14:textId="77777777" w:rsidR="000875FD" w:rsidRDefault="000875FD" w:rsidP="00087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Н.Д.,</w:t>
            </w:r>
          </w:p>
          <w:p w14:paraId="77A040C0" w14:textId="1CAD6D5F" w:rsidR="00A52404" w:rsidRPr="00A52404" w:rsidRDefault="000875FD" w:rsidP="00087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Дурилина Е.А.</w:t>
            </w:r>
          </w:p>
        </w:tc>
        <w:tc>
          <w:tcPr>
            <w:tcW w:w="999" w:type="dxa"/>
            <w:vAlign w:val="center"/>
          </w:tcPr>
          <w:p w14:paraId="59E0FD8F" w14:textId="21F18589" w:rsidR="00A52404" w:rsidRPr="00A52404" w:rsidRDefault="000875FD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6 курс, 3 курс,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лечебный факультет</w:t>
            </w:r>
          </w:p>
        </w:tc>
        <w:tc>
          <w:tcPr>
            <w:tcW w:w="1276" w:type="dxa"/>
            <w:vAlign w:val="center"/>
          </w:tcPr>
          <w:p w14:paraId="276C41E0" w14:textId="3A0EAD42" w:rsidR="00A52404" w:rsidRPr="00A52404" w:rsidRDefault="000875FD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Зайцева О.Г.</w:t>
            </w:r>
          </w:p>
        </w:tc>
        <w:tc>
          <w:tcPr>
            <w:tcW w:w="2105" w:type="dxa"/>
            <w:vAlign w:val="center"/>
          </w:tcPr>
          <w:p w14:paraId="7F27E991" w14:textId="267E82A2" w:rsidR="00A52404" w:rsidRPr="00A52404" w:rsidRDefault="00535996" w:rsidP="00A52404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«Круги Науки»</w:t>
            </w:r>
          </w:p>
        </w:tc>
        <w:tc>
          <w:tcPr>
            <w:tcW w:w="1722" w:type="dxa"/>
            <w:vAlign w:val="center"/>
          </w:tcPr>
          <w:p w14:paraId="5C0BEDE7" w14:textId="77777777" w:rsidR="00535996" w:rsidRDefault="00535996" w:rsidP="0053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ый медицинский университет</w:t>
            </w:r>
          </w:p>
          <w:p w14:paraId="3FDD6DDA" w14:textId="50B2A86F" w:rsidR="00A52404" w:rsidRPr="00A52404" w:rsidRDefault="00535996" w:rsidP="0053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28.11.24</w:t>
            </w:r>
          </w:p>
        </w:tc>
        <w:tc>
          <w:tcPr>
            <w:tcW w:w="2681" w:type="dxa"/>
            <w:vAlign w:val="center"/>
          </w:tcPr>
          <w:p w14:paraId="2CCC199D" w14:textId="1DE39CB2" w:rsidR="00A52404" w:rsidRPr="00A52404" w:rsidRDefault="0053599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14:ligatures w14:val="none"/>
              </w:rPr>
              <w:lastRenderedPageBreak/>
              <w:t xml:space="preserve">Расстройства пищевого поведения у студентов </w:t>
            </w:r>
            <w:r>
              <w:rPr>
                <w:rFonts w:ascii="Times New Roman" w:eastAsia="Aptos" w:hAnsi="Times New Roman" w:cs="Times New Roman"/>
                <w:sz w:val="24"/>
                <w:szCs w:val="24"/>
                <w14:ligatures w14:val="none"/>
              </w:rPr>
              <w:lastRenderedPageBreak/>
              <w:t>КубГМУ с различной степенью зависимости от физических упражнений.</w:t>
            </w:r>
          </w:p>
        </w:tc>
        <w:tc>
          <w:tcPr>
            <w:tcW w:w="3385" w:type="dxa"/>
            <w:vAlign w:val="center"/>
          </w:tcPr>
          <w:p w14:paraId="2CFF7893" w14:textId="78F4B0ED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FC15F64" w14:textId="5E3DC5B1" w:rsidR="00A52404" w:rsidRPr="00A52404" w:rsidRDefault="0053599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Диплом победителей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проекта «Круги Науки»</w:t>
            </w:r>
          </w:p>
        </w:tc>
      </w:tr>
      <w:tr w:rsidR="00456D28" w:rsidRPr="00A52404" w14:paraId="11F5DE0E" w14:textId="77777777" w:rsidTr="006E7FA5">
        <w:tc>
          <w:tcPr>
            <w:tcW w:w="1548" w:type="dxa"/>
            <w:vAlign w:val="center"/>
          </w:tcPr>
          <w:p w14:paraId="1A3DAEDA" w14:textId="33960DAF" w:rsidR="00456D28" w:rsidRPr="00663CD0" w:rsidRDefault="00456D28" w:rsidP="0045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 xml:space="preserve">Эйтенейер Я.И, Михайлюк В.В., </w:t>
            </w:r>
          </w:p>
          <w:p w14:paraId="2CD690AF" w14:textId="4B69B3FE" w:rsidR="00456D28" w:rsidRPr="00A524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Ложникова Л.Е.</w:t>
            </w:r>
          </w:p>
        </w:tc>
        <w:tc>
          <w:tcPr>
            <w:tcW w:w="999" w:type="dxa"/>
            <w:vAlign w:val="center"/>
          </w:tcPr>
          <w:p w14:paraId="4E193705" w14:textId="409A9B50" w:rsidR="00456D28" w:rsidRPr="00A524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курс, лечебный факультет</w:t>
            </w:r>
          </w:p>
        </w:tc>
        <w:tc>
          <w:tcPr>
            <w:tcW w:w="1276" w:type="dxa"/>
            <w:vAlign w:val="center"/>
          </w:tcPr>
          <w:p w14:paraId="3860A42B" w14:textId="767D2273" w:rsidR="00456D28" w:rsidRPr="00A524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Ложникова Л.Е.</w:t>
            </w:r>
          </w:p>
        </w:tc>
        <w:tc>
          <w:tcPr>
            <w:tcW w:w="2105" w:type="dxa"/>
            <w:vAlign w:val="center"/>
          </w:tcPr>
          <w:p w14:paraId="6E86C7EE" w14:textId="5A46D96D" w:rsidR="00456D28" w:rsidRPr="00A52404" w:rsidRDefault="00456D28" w:rsidP="00456D28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технологии: опыт современности и перспективы будущего: Материалы III международной научно-практической конференции молодых ученых, Краснодар, 18 декабря 2024 года. – Краснодар: Кубанский государственный медицинский университет, 2025.</w:t>
            </w:r>
          </w:p>
        </w:tc>
        <w:tc>
          <w:tcPr>
            <w:tcW w:w="1722" w:type="dxa"/>
            <w:vAlign w:val="center"/>
          </w:tcPr>
          <w:p w14:paraId="5DFE091B" w14:textId="77777777" w:rsidR="00456D28" w:rsidRPr="005727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75603CDA" w14:textId="2622D0DF" w:rsidR="00456D28" w:rsidRPr="00A524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81" w:type="dxa"/>
            <w:vAlign w:val="center"/>
          </w:tcPr>
          <w:p w14:paraId="080B693D" w14:textId="2B4D5FA6" w:rsidR="00456D28" w:rsidRPr="00A52404" w:rsidRDefault="00456D28" w:rsidP="00456D28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none"/>
              </w:rPr>
            </w:pP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Профилактика тревожных расстройств</w:t>
            </w:r>
          </w:p>
        </w:tc>
        <w:tc>
          <w:tcPr>
            <w:tcW w:w="3385" w:type="dxa"/>
            <w:vAlign w:val="center"/>
          </w:tcPr>
          <w:p w14:paraId="38D10E52" w14:textId="006CF197" w:rsidR="00456D28" w:rsidRPr="00456D28" w:rsidRDefault="00456D28" w:rsidP="0045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 xml:space="preserve">Эйтенейер Я.И, Михайлюк В.В., Ложникова </w:t>
            </w:r>
            <w:proofErr w:type="gramStart"/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gramEnd"/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овьесберегающие технологии: опыт современности и перспективы будущего: Материалы III международной научно-практической конференции молодых ученых, Краснодар, 18 декабря 2024 года. – Краснодар: Кубанский государственный медицинский университет, 2025. – С. 156-161. – EDN YIOMBK.</w:t>
            </w:r>
          </w:p>
        </w:tc>
        <w:tc>
          <w:tcPr>
            <w:tcW w:w="1560" w:type="dxa"/>
            <w:vAlign w:val="center"/>
          </w:tcPr>
          <w:p w14:paraId="471F2C5E" w14:textId="030A12D7" w:rsidR="00456D28" w:rsidRPr="00A52404" w:rsidRDefault="00456D28" w:rsidP="00456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5472A4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BEAFDA" w14:textId="055F6294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1.3. Научные публикации</w:t>
      </w:r>
    </w:p>
    <w:p w14:paraId="486D39D4" w14:textId="77777777" w:rsidR="00A52404" w:rsidRPr="00A52404" w:rsidRDefault="00A52404" w:rsidP="00A5240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Количественная характеристика показателя</w:t>
      </w:r>
    </w:p>
    <w:tbl>
      <w:tblPr>
        <w:tblpPr w:leftFromText="180" w:rightFromText="180" w:vertAnchor="text" w:horzAnchor="margin" w:tblpY="70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2127"/>
        <w:gridCol w:w="2976"/>
        <w:gridCol w:w="2410"/>
        <w:gridCol w:w="5387"/>
      </w:tblGrid>
      <w:tr w:rsidR="00A52404" w:rsidRPr="00A52404" w14:paraId="1FFE9DA2" w14:textId="77777777" w:rsidTr="00BF3D82">
        <w:tc>
          <w:tcPr>
            <w:tcW w:w="15276" w:type="dxa"/>
            <w:gridSpan w:val="5"/>
          </w:tcPr>
          <w:p w14:paraId="2150489E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публикаций с участием студентов</w:t>
            </w:r>
          </w:p>
        </w:tc>
      </w:tr>
      <w:tr w:rsidR="00A52404" w:rsidRPr="00A52404" w14:paraId="3347B024" w14:textId="77777777" w:rsidTr="00BF3D82">
        <w:tc>
          <w:tcPr>
            <w:tcW w:w="2376" w:type="dxa"/>
            <w:vMerge w:val="restart"/>
          </w:tcPr>
          <w:p w14:paraId="05F2073A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Всего</w:t>
            </w:r>
          </w:p>
        </w:tc>
        <w:tc>
          <w:tcPr>
            <w:tcW w:w="12900" w:type="dxa"/>
            <w:gridSpan w:val="4"/>
          </w:tcPr>
          <w:p w14:paraId="310BF877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том числе</w:t>
            </w:r>
          </w:p>
        </w:tc>
      </w:tr>
      <w:tr w:rsidR="00A52404" w:rsidRPr="00A52404" w14:paraId="252069BE" w14:textId="77777777" w:rsidTr="00BF3D82">
        <w:tc>
          <w:tcPr>
            <w:tcW w:w="2376" w:type="dxa"/>
            <w:vMerge/>
          </w:tcPr>
          <w:p w14:paraId="603D36C8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7" w:type="dxa"/>
          </w:tcPr>
          <w:p w14:paraId="276B9177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Статьи в журналах</w:t>
            </w:r>
          </w:p>
        </w:tc>
        <w:tc>
          <w:tcPr>
            <w:tcW w:w="2976" w:type="dxa"/>
          </w:tcPr>
          <w:p w14:paraId="64B850E7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Статьи в журналах перечня ВАК</w:t>
            </w:r>
          </w:p>
        </w:tc>
        <w:tc>
          <w:tcPr>
            <w:tcW w:w="2410" w:type="dxa"/>
          </w:tcPr>
          <w:p w14:paraId="0E04A37C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Монографии</w:t>
            </w:r>
          </w:p>
        </w:tc>
        <w:tc>
          <w:tcPr>
            <w:tcW w:w="5387" w:type="dxa"/>
          </w:tcPr>
          <w:p w14:paraId="63007F4C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Тезисы в сборниках</w:t>
            </w:r>
          </w:p>
        </w:tc>
      </w:tr>
      <w:tr w:rsidR="00A52404" w:rsidRPr="00A52404" w14:paraId="7B986EEC" w14:textId="77777777" w:rsidTr="00BF3D82">
        <w:tc>
          <w:tcPr>
            <w:tcW w:w="2376" w:type="dxa"/>
          </w:tcPr>
          <w:p w14:paraId="67855D69" w14:textId="020E19E5" w:rsidR="00A52404" w:rsidRPr="00A52404" w:rsidRDefault="00456D28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2127" w:type="dxa"/>
          </w:tcPr>
          <w:p w14:paraId="025D789D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</w:tcPr>
          <w:p w14:paraId="56E8CEFD" w14:textId="3B0F3EC0" w:rsidR="00A52404" w:rsidRPr="00A52404" w:rsidRDefault="001067A8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10" w:type="dxa"/>
          </w:tcPr>
          <w:p w14:paraId="3C59A358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7" w:type="dxa"/>
          </w:tcPr>
          <w:p w14:paraId="55DC32DF" w14:textId="2402F3A8" w:rsidR="00A52404" w:rsidRPr="00A52404" w:rsidRDefault="00456D28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21E452BD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F46F201" w14:textId="7D017711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</w:t>
      </w: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еречень статей в журналах с участием студентов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20"/>
        <w:gridCol w:w="1920"/>
        <w:gridCol w:w="1680"/>
        <w:gridCol w:w="1320"/>
        <w:gridCol w:w="1800"/>
        <w:gridCol w:w="1920"/>
      </w:tblGrid>
      <w:tr w:rsidR="00A52404" w:rsidRPr="00A52404" w14:paraId="4D66A9EF" w14:textId="77777777" w:rsidTr="00BF3D82">
        <w:trPr>
          <w:trHeight w:val="1959"/>
        </w:trPr>
        <w:tc>
          <w:tcPr>
            <w:tcW w:w="468" w:type="dxa"/>
          </w:tcPr>
          <w:p w14:paraId="6FBEE5EE" w14:textId="77777777" w:rsidR="00A52404" w:rsidRPr="00A52404" w:rsidRDefault="00A52404" w:rsidP="00A5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</w:t>
            </w: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</w:p>
          <w:p w14:paraId="0987C5F0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20" w:type="dxa"/>
          </w:tcPr>
          <w:p w14:paraId="38C14003" w14:textId="77777777" w:rsidR="00A52404" w:rsidRPr="00A52404" w:rsidRDefault="00A52404" w:rsidP="00A52404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Полное библиографическое описание статьи</w:t>
            </w:r>
          </w:p>
        </w:tc>
        <w:tc>
          <w:tcPr>
            <w:tcW w:w="1920" w:type="dxa"/>
          </w:tcPr>
          <w:p w14:paraId="68C172E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Библиогра-</w:t>
            </w:r>
          </w:p>
          <w:p w14:paraId="6062E502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фическая база,</w:t>
            </w:r>
          </w:p>
          <w:p w14:paraId="4CF861AE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которой</w:t>
            </w:r>
          </w:p>
          <w:p w14:paraId="6FC835E3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индексируется</w:t>
            </w:r>
          </w:p>
          <w:p w14:paraId="6EC831F5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журнал</w:t>
            </w:r>
          </w:p>
        </w:tc>
        <w:tc>
          <w:tcPr>
            <w:tcW w:w="1680" w:type="dxa"/>
          </w:tcPr>
          <w:p w14:paraId="113184C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Входит в</w:t>
            </w:r>
          </w:p>
          <w:p w14:paraId="33C0B5F8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</w:t>
            </w:r>
          </w:p>
          <w:p w14:paraId="0311AA7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ведущих</w:t>
            </w:r>
          </w:p>
          <w:p w14:paraId="57C62426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рецензи-руемых</w:t>
            </w:r>
          </w:p>
          <w:p w14:paraId="67659C1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научных</w:t>
            </w:r>
          </w:p>
          <w:p w14:paraId="40234BB2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журналов и</w:t>
            </w:r>
          </w:p>
          <w:p w14:paraId="251BBDD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изданий,</w:t>
            </w:r>
          </w:p>
          <w:p w14:paraId="344F84BA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рекомендо-</w:t>
            </w:r>
          </w:p>
          <w:p w14:paraId="69A3AB4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ванный ВАК</w:t>
            </w:r>
          </w:p>
        </w:tc>
        <w:tc>
          <w:tcPr>
            <w:tcW w:w="1320" w:type="dxa"/>
          </w:tcPr>
          <w:p w14:paraId="46EFEA70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Импакт-</w:t>
            </w:r>
          </w:p>
          <w:p w14:paraId="7D01A460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фактор</w:t>
            </w:r>
          </w:p>
          <w:p w14:paraId="430BE0F9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журнала</w:t>
            </w:r>
          </w:p>
          <w:p w14:paraId="39C29217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</w:tcPr>
          <w:p w14:paraId="786B49D4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Электронный адрес</w:t>
            </w:r>
          </w:p>
          <w:p w14:paraId="46FC432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размещения</w:t>
            </w:r>
          </w:p>
          <w:p w14:paraId="56A9E43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</w:tcPr>
          <w:p w14:paraId="4EA628FE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Цифровой индентификатор</w:t>
            </w:r>
          </w:p>
          <w:p w14:paraId="577F6586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объекта DOI</w:t>
            </w:r>
          </w:p>
        </w:tc>
      </w:tr>
      <w:tr w:rsidR="00A52404" w:rsidRPr="00A52404" w14:paraId="7CDB14F7" w14:textId="77777777" w:rsidTr="00BF3D82">
        <w:tc>
          <w:tcPr>
            <w:tcW w:w="468" w:type="dxa"/>
          </w:tcPr>
          <w:p w14:paraId="76921102" w14:textId="5D0D3FC6" w:rsidR="00A52404" w:rsidRPr="00A52404" w:rsidRDefault="001067A8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6120" w:type="dxa"/>
          </w:tcPr>
          <w:p w14:paraId="5CA37C1A" w14:textId="016A66DB" w:rsidR="00A52404" w:rsidRPr="00A52404" w:rsidRDefault="001067A8" w:rsidP="001067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Скрипкин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Гринько Е.М. </w:t>
            </w:r>
            <w:r w:rsidR="00735D25" w:rsidRPr="000875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Эффективность психологического сопровождения онкологических больных: вклад клинического психолога в улучшение качества жизни пациентов</w:t>
            </w:r>
            <w:r w:rsidR="00735D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7E71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Журнал «Психическое здоровье»</w:t>
            </w:r>
            <w:r w:rsidR="00C051FB" w:rsidRPr="00663CD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051FB" w:rsidRPr="00663CD0">
              <w:rPr>
                <w:rFonts w:ascii="Times New Roman" w:eastAsia="Arial" w:hAnsi="Times New Roman" w:cs="Times New Roman"/>
                <w:sz w:val="24"/>
                <w:szCs w:val="24"/>
              </w:rPr>
              <w:t>2025.Том 20. №9. С. 22-27.</w:t>
            </w:r>
          </w:p>
        </w:tc>
        <w:tc>
          <w:tcPr>
            <w:tcW w:w="1920" w:type="dxa"/>
          </w:tcPr>
          <w:p w14:paraId="5BD40A1E" w14:textId="77777777" w:rsidR="00A52404" w:rsidRDefault="007E71F5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РИНЦ</w:t>
            </w:r>
          </w:p>
          <w:p w14:paraId="06DCCD63" w14:textId="477C4841" w:rsidR="00456D28" w:rsidRPr="00A52404" w:rsidRDefault="00456D28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dxa"/>
          </w:tcPr>
          <w:p w14:paraId="5FBFFD92" w14:textId="11739562" w:rsidR="00A52404" w:rsidRPr="00A52404" w:rsidRDefault="007E71F5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320" w:type="dxa"/>
          </w:tcPr>
          <w:p w14:paraId="636FA321" w14:textId="67606C74" w:rsidR="00A52404" w:rsidRPr="00A52404" w:rsidRDefault="007E71F5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0.268</w:t>
            </w:r>
          </w:p>
        </w:tc>
        <w:tc>
          <w:tcPr>
            <w:tcW w:w="1800" w:type="dxa"/>
          </w:tcPr>
          <w:p w14:paraId="4CD201B4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</w:tcPr>
          <w:p w14:paraId="2F9832A1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225281C" w14:textId="77777777" w:rsidR="00A52404" w:rsidRPr="00A52404" w:rsidRDefault="00A52404" w:rsidP="00A524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807DFB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Перечень тезисов с участием студентов</w:t>
      </w:r>
    </w:p>
    <w:tbl>
      <w:tblPr>
        <w:tblpPr w:leftFromText="180" w:rightFromText="180" w:vertAnchor="text" w:horzAnchor="margin" w:tblpY="4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58"/>
        <w:gridCol w:w="3587"/>
        <w:gridCol w:w="2240"/>
        <w:gridCol w:w="4151"/>
      </w:tblGrid>
      <w:tr w:rsidR="00A52404" w:rsidRPr="00A52404" w14:paraId="065E3F22" w14:textId="77777777" w:rsidTr="00BF3D82">
        <w:tc>
          <w:tcPr>
            <w:tcW w:w="540" w:type="dxa"/>
          </w:tcPr>
          <w:p w14:paraId="1A6DEEC9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</w:t>
            </w: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</w:p>
        </w:tc>
        <w:tc>
          <w:tcPr>
            <w:tcW w:w="4758" w:type="dxa"/>
          </w:tcPr>
          <w:p w14:paraId="066E5E61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Полное библиографическое описание</w:t>
            </w:r>
          </w:p>
        </w:tc>
        <w:tc>
          <w:tcPr>
            <w:tcW w:w="3587" w:type="dxa"/>
          </w:tcPr>
          <w:p w14:paraId="53275C0B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сборника</w:t>
            </w:r>
          </w:p>
        </w:tc>
        <w:tc>
          <w:tcPr>
            <w:tcW w:w="2240" w:type="dxa"/>
          </w:tcPr>
          <w:p w14:paraId="280303AA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и место проведения конференции</w:t>
            </w:r>
          </w:p>
        </w:tc>
        <w:tc>
          <w:tcPr>
            <w:tcW w:w="4151" w:type="dxa"/>
          </w:tcPr>
          <w:p w14:paraId="16B0594B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Электронный адрес размещения</w:t>
            </w:r>
          </w:p>
        </w:tc>
      </w:tr>
      <w:tr w:rsidR="00A52404" w:rsidRPr="00A52404" w14:paraId="274C8B6D" w14:textId="77777777" w:rsidTr="00BF3D82">
        <w:trPr>
          <w:trHeight w:val="200"/>
        </w:trPr>
        <w:tc>
          <w:tcPr>
            <w:tcW w:w="540" w:type="dxa"/>
            <w:vAlign w:val="center"/>
          </w:tcPr>
          <w:p w14:paraId="68A8A742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758" w:type="dxa"/>
            <w:vAlign w:val="center"/>
          </w:tcPr>
          <w:p w14:paraId="2C252800" w14:textId="77777777" w:rsidR="00A524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6E23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Скрипкин Р.А., Резниченко Н.Д., Дурилина Е.А.</w:t>
            </w:r>
          </w:p>
          <w:p w14:paraId="1DBC8E5F" w14:textId="7A5C017C" w:rsidR="006E239F" w:rsidRPr="006E239F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Обзор синдрома Дориана Грея и исследование распространённости бьюти-аддикций у студентов КубГМУ.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311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313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587" w:type="dxa"/>
            <w:vAlign w:val="center"/>
          </w:tcPr>
          <w:p w14:paraId="65AEA142" w14:textId="1F69400A" w:rsidR="00A52404" w:rsidRPr="00A52404" w:rsidRDefault="00795DF7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Сборник тезисов 86-ой Международной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научно-практической конференции студенческого научного общества им. профессора Н.П. Пятницкого</w:t>
            </w:r>
          </w:p>
        </w:tc>
        <w:tc>
          <w:tcPr>
            <w:tcW w:w="2240" w:type="dxa"/>
            <w:vAlign w:val="center"/>
          </w:tcPr>
          <w:p w14:paraId="09D85CDB" w14:textId="77777777" w:rsidR="006E239F" w:rsidRPr="005727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776D5D81" w14:textId="4C6EEE09" w:rsidR="00A52404" w:rsidRPr="00A52404" w:rsidRDefault="006E239F" w:rsidP="006E239F">
            <w:pPr>
              <w:suppressAutoHyphens/>
              <w:spacing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51" w:type="dxa"/>
            <w:vAlign w:val="center"/>
          </w:tcPr>
          <w:p w14:paraId="39A919B8" w14:textId="5D3A467E" w:rsidR="00A52404" w:rsidRPr="00A52404" w:rsidRDefault="00AA508B" w:rsidP="00A52404">
            <w:pPr>
              <w:suppressAutoHyphens/>
              <w:spacing w:line="256" w:lineRule="auto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</w:pPr>
            <w:r w:rsidRPr="00AA508B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https://www.ksma.ru/wp-content/uploads/2025/04/Sbornik-tezisov.pdf</w:t>
            </w:r>
          </w:p>
        </w:tc>
      </w:tr>
      <w:tr w:rsidR="00A52404" w:rsidRPr="00A52404" w14:paraId="2BB1A1C4" w14:textId="77777777" w:rsidTr="00BF3D82">
        <w:trPr>
          <w:trHeight w:val="160"/>
        </w:trPr>
        <w:tc>
          <w:tcPr>
            <w:tcW w:w="540" w:type="dxa"/>
            <w:vAlign w:val="center"/>
          </w:tcPr>
          <w:p w14:paraId="3E8D976F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2.</w:t>
            </w:r>
          </w:p>
        </w:tc>
        <w:tc>
          <w:tcPr>
            <w:tcW w:w="4758" w:type="dxa"/>
            <w:vAlign w:val="center"/>
          </w:tcPr>
          <w:p w14:paraId="36549711" w14:textId="77777777" w:rsidR="00A524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6E23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Симавонян Л.В., Корочина В.В., Яхьяев А.Г.</w:t>
            </w:r>
          </w:p>
          <w:p w14:paraId="23FA3661" w14:textId="1D845788" w:rsidR="006E239F" w:rsidRPr="006E239F" w:rsidRDefault="00D80226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рофессиональное выгорание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6E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медицинских работников.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308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310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587" w:type="dxa"/>
            <w:vAlign w:val="center"/>
          </w:tcPr>
          <w:p w14:paraId="5104F58A" w14:textId="69E3EBAD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Сборник тезисов 86-ой Международной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научно-практической конференции студенческого научного общества им. профессора Н.П. Пятницкого</w:t>
            </w:r>
          </w:p>
        </w:tc>
        <w:tc>
          <w:tcPr>
            <w:tcW w:w="2240" w:type="dxa"/>
            <w:vAlign w:val="center"/>
          </w:tcPr>
          <w:p w14:paraId="7141CA48" w14:textId="77777777" w:rsidR="006E239F" w:rsidRPr="005727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464C81DB" w14:textId="03FA0FF7" w:rsidR="00A52404" w:rsidRPr="00A52404" w:rsidRDefault="006E239F" w:rsidP="006E239F">
            <w:pPr>
              <w:suppressAutoHyphens/>
              <w:spacing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51" w:type="dxa"/>
            <w:vAlign w:val="center"/>
          </w:tcPr>
          <w:p w14:paraId="001E766B" w14:textId="25382225" w:rsidR="00A52404" w:rsidRPr="00A52404" w:rsidRDefault="00AA508B" w:rsidP="00A52404">
            <w:pPr>
              <w:suppressAutoHyphens/>
              <w:spacing w:line="256" w:lineRule="auto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</w:pPr>
            <w:r w:rsidRPr="00AA508B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https://www.ksma.ru/wp-content/uploads/2025/04/Sbornik-tezisov.pdf</w:t>
            </w:r>
          </w:p>
        </w:tc>
      </w:tr>
      <w:tr w:rsidR="00A52404" w:rsidRPr="00A52404" w14:paraId="6B784113" w14:textId="77777777" w:rsidTr="00BF3D82">
        <w:trPr>
          <w:trHeight w:val="150"/>
        </w:trPr>
        <w:tc>
          <w:tcPr>
            <w:tcW w:w="540" w:type="dxa"/>
            <w:vAlign w:val="center"/>
          </w:tcPr>
          <w:p w14:paraId="5897AD33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758" w:type="dxa"/>
            <w:vAlign w:val="center"/>
          </w:tcPr>
          <w:p w14:paraId="61C99150" w14:textId="77777777" w:rsidR="00A52404" w:rsidRDefault="00D8022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D80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Кушу Л.И.</w:t>
            </w:r>
          </w:p>
          <w:p w14:paraId="4DDC7350" w14:textId="2CE7145F" w:rsidR="00D80226" w:rsidRPr="00D80226" w:rsidRDefault="00D8022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Клиническая характеристика синдрома Капгра.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314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587" w:type="dxa"/>
            <w:vAlign w:val="center"/>
          </w:tcPr>
          <w:p w14:paraId="1D40B296" w14:textId="064A5F33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Сборник тезисов 86-ой Международной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научно-практической конференции студенческого научного общества им. профессора Н.П. Пятницкого</w:t>
            </w:r>
          </w:p>
        </w:tc>
        <w:tc>
          <w:tcPr>
            <w:tcW w:w="2240" w:type="dxa"/>
            <w:vAlign w:val="center"/>
          </w:tcPr>
          <w:p w14:paraId="2B43281C" w14:textId="77777777" w:rsidR="006E239F" w:rsidRPr="005727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560FD4E5" w14:textId="4A66888C" w:rsidR="00A52404" w:rsidRPr="00A52404" w:rsidRDefault="006E239F" w:rsidP="006E239F">
            <w:pPr>
              <w:suppressAutoHyphens/>
              <w:spacing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51" w:type="dxa"/>
            <w:vAlign w:val="center"/>
          </w:tcPr>
          <w:p w14:paraId="38673C12" w14:textId="7ACAC76D" w:rsidR="00A52404" w:rsidRPr="00A52404" w:rsidRDefault="00AA508B" w:rsidP="00A52404">
            <w:pPr>
              <w:suppressAutoHyphens/>
              <w:spacing w:line="256" w:lineRule="auto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</w:pPr>
            <w:r w:rsidRPr="00AA508B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https://www.ksma.ru/wp-content/uploads/2025/04/Sbornik-tezisov.pdf</w:t>
            </w:r>
          </w:p>
        </w:tc>
      </w:tr>
      <w:tr w:rsidR="00A52404" w:rsidRPr="00A52404" w14:paraId="29E37393" w14:textId="77777777" w:rsidTr="00BF3D82">
        <w:trPr>
          <w:trHeight w:val="140"/>
        </w:trPr>
        <w:tc>
          <w:tcPr>
            <w:tcW w:w="540" w:type="dxa"/>
            <w:vAlign w:val="center"/>
          </w:tcPr>
          <w:p w14:paraId="7F655B20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758" w:type="dxa"/>
            <w:vAlign w:val="center"/>
          </w:tcPr>
          <w:p w14:paraId="775AFDE7" w14:textId="77777777" w:rsidR="00A52404" w:rsidRDefault="00D8022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D80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Фурсова Я.Г.</w:t>
            </w:r>
          </w:p>
          <w:p w14:paraId="56D32E61" w14:textId="3EA592C0" w:rsidR="00D80226" w:rsidRPr="00D80226" w:rsidRDefault="00D8022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Оценка уровня стресса, тревоги и депрессии у пациентов кардиологической реанимации: сравнительный анализ двух групп с разными условиями пребывания.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319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587" w:type="dxa"/>
            <w:vAlign w:val="center"/>
          </w:tcPr>
          <w:p w14:paraId="7EA722F7" w14:textId="418AE01B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Сборник тезисов 86-ой Международной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научно-практической конференции студенческого научного общества им. профессора Н.П. Пятницкого</w:t>
            </w:r>
          </w:p>
        </w:tc>
        <w:tc>
          <w:tcPr>
            <w:tcW w:w="2240" w:type="dxa"/>
            <w:vAlign w:val="center"/>
          </w:tcPr>
          <w:p w14:paraId="5A913C8C" w14:textId="77777777" w:rsidR="006E239F" w:rsidRPr="005727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6CF554DD" w14:textId="10CCB0F6" w:rsidR="00A52404" w:rsidRPr="00A52404" w:rsidRDefault="006E239F" w:rsidP="006E239F">
            <w:pPr>
              <w:suppressAutoHyphens/>
              <w:spacing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51" w:type="dxa"/>
            <w:vAlign w:val="center"/>
          </w:tcPr>
          <w:p w14:paraId="1AC59B4C" w14:textId="2437781C" w:rsidR="00A52404" w:rsidRPr="00A52404" w:rsidRDefault="00AA508B" w:rsidP="00A52404">
            <w:pPr>
              <w:suppressAutoHyphens/>
              <w:spacing w:line="256" w:lineRule="auto"/>
              <w:ind w:leftChars="-1" w:hangingChars="1" w:hanging="2"/>
              <w:textAlignment w:val="top"/>
              <w:outlineLvl w:val="0"/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</w:pPr>
            <w:r w:rsidRPr="00AA508B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https://www.ksma.ru/wp-content/uploads/2025/04/Sbornik-tezisov.pdf</w:t>
            </w:r>
          </w:p>
        </w:tc>
      </w:tr>
      <w:tr w:rsidR="00A52404" w:rsidRPr="00A52404" w14:paraId="21FEFC33" w14:textId="77777777" w:rsidTr="00BF3D82">
        <w:trPr>
          <w:trHeight w:val="110"/>
        </w:trPr>
        <w:tc>
          <w:tcPr>
            <w:tcW w:w="540" w:type="dxa"/>
            <w:vAlign w:val="center"/>
          </w:tcPr>
          <w:p w14:paraId="15D59463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58" w:type="dxa"/>
            <w:vAlign w:val="center"/>
          </w:tcPr>
          <w:p w14:paraId="1C8AF696" w14:textId="77777777" w:rsidR="00A52404" w:rsidRDefault="00D8022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D80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Кудряшов М.Е., Кудряшов Н.Е., Манжула Д.И.</w:t>
            </w:r>
          </w:p>
          <w:p w14:paraId="3DAA6678" w14:textId="3F565BFB" w:rsidR="00D80226" w:rsidRPr="00D80226" w:rsidRDefault="00D80226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Синдром Котара.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Материалы 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-ой Международной научно-практической конференции студенческого научного общества им. профессора Н.П. Пятницкого</w:t>
            </w:r>
            <w:r w:rsidRPr="00572704">
              <w:rPr>
                <w:rFonts w:ascii="Aptos" w:eastAsia="Aptos" w:hAnsi="Aptos" w:cs="Times New Roman"/>
                <w:color w:val="000000"/>
                <w:position w:val="-1"/>
                <w14:ligatures w14:val="none"/>
              </w:rPr>
              <w:t xml:space="preserve"> 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lastRenderedPageBreak/>
              <w:t>(Краснодар, 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 w:rsidRPr="00572704"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7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апреля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) - КубГМУ – 202</w:t>
            </w:r>
            <w:r>
              <w:rPr>
                <w:rFonts w:ascii="Times New Roman" w:eastAsia="Aptos" w:hAnsi="Times New Roman" w:cs="Times New Roman"/>
                <w:position w:val="-1"/>
                <w:sz w:val="24"/>
                <w:szCs w:val="24"/>
                <w14:ligatures w14:val="none"/>
              </w:rPr>
              <w:t>5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 xml:space="preserve"> - с.1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320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-1</w:t>
            </w:r>
            <w:r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321</w:t>
            </w:r>
            <w:r w:rsidRPr="00572704">
              <w:rPr>
                <w:rFonts w:ascii="Times New Roman" w:eastAsia="Aptos" w:hAnsi="Times New Roman" w:cs="Times New Roman"/>
                <w:color w:val="000000"/>
                <w:position w:val="-1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587" w:type="dxa"/>
            <w:vAlign w:val="center"/>
          </w:tcPr>
          <w:p w14:paraId="4D29CE87" w14:textId="132DD7A6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Сборник тезисов 86-ой Международной 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научно-практической конференции студенческого научного общества им. профессора Н.П. Пятницкого</w:t>
            </w:r>
          </w:p>
        </w:tc>
        <w:tc>
          <w:tcPr>
            <w:tcW w:w="2240" w:type="dxa"/>
            <w:vAlign w:val="center"/>
          </w:tcPr>
          <w:p w14:paraId="17AD88A3" w14:textId="77777777" w:rsidR="006E239F" w:rsidRPr="005727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57E4EF14" w14:textId="775FA2B0" w:rsidR="00A52404" w:rsidRPr="00A52404" w:rsidRDefault="006E239F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51" w:type="dxa"/>
            <w:vAlign w:val="center"/>
          </w:tcPr>
          <w:p w14:paraId="04B4AA89" w14:textId="26C91CF0" w:rsidR="00A52404" w:rsidRPr="00A52404" w:rsidRDefault="00AA508B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5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https://www.ksma.ru/wp-content/uploads/2025/04/Sbornik-tezisov.pdf</w:t>
            </w:r>
          </w:p>
        </w:tc>
      </w:tr>
      <w:tr w:rsidR="00A52404" w:rsidRPr="00A52404" w14:paraId="1E60DAF4" w14:textId="77777777" w:rsidTr="00094CA0">
        <w:trPr>
          <w:trHeight w:val="3264"/>
        </w:trPr>
        <w:tc>
          <w:tcPr>
            <w:tcW w:w="540" w:type="dxa"/>
            <w:vAlign w:val="center"/>
          </w:tcPr>
          <w:p w14:paraId="763E900E" w14:textId="669C1542" w:rsidR="00A52404" w:rsidRPr="00A52404" w:rsidRDefault="00456D28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758" w:type="dxa"/>
          </w:tcPr>
          <w:p w14:paraId="6EA6EE7B" w14:textId="77777777" w:rsidR="00A52404" w:rsidRPr="00795DF7" w:rsidRDefault="00795DF7" w:rsidP="00795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795D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Скрипкин Р.А., Резниченко Н.Д., Гринько Е.М.</w:t>
            </w:r>
          </w:p>
          <w:p w14:paraId="59294E9D" w14:textId="74AAE46D" w:rsidR="00795DF7" w:rsidRPr="00A52404" w:rsidRDefault="00795DF7" w:rsidP="00795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75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Эффективность психологического сопровождения онкологических больных: вклад клинического психолога в улучшение качества жизни пациентов</w:t>
            </w:r>
          </w:p>
        </w:tc>
        <w:tc>
          <w:tcPr>
            <w:tcW w:w="3587" w:type="dxa"/>
            <w:vAlign w:val="center"/>
          </w:tcPr>
          <w:p w14:paraId="20B9BBAC" w14:textId="06D06F29" w:rsidR="00A52404" w:rsidRPr="00A52404" w:rsidRDefault="00C051FB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Материалы Международного конкурса научно-исследовательских работ для обучающихся по медицинским и немедицинским специальностям в высших учебных заведениях «Охрана психического здоровья: современные тенденции и перспективы».</w:t>
            </w:r>
          </w:p>
        </w:tc>
        <w:tc>
          <w:tcPr>
            <w:tcW w:w="2240" w:type="dxa"/>
            <w:vAlign w:val="center"/>
          </w:tcPr>
          <w:p w14:paraId="1D63676B" w14:textId="77777777" w:rsidR="00795DF7" w:rsidRPr="000875FD" w:rsidRDefault="00795DF7" w:rsidP="00795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Онлайн, платформа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Zoom</w:t>
            </w:r>
          </w:p>
          <w:p w14:paraId="106178C6" w14:textId="09833E94" w:rsidR="00A52404" w:rsidRPr="00A52404" w:rsidRDefault="00795DF7" w:rsidP="00795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15.05.25</w:t>
            </w:r>
          </w:p>
        </w:tc>
        <w:tc>
          <w:tcPr>
            <w:tcW w:w="4151" w:type="dxa"/>
            <w:vAlign w:val="center"/>
          </w:tcPr>
          <w:p w14:paraId="0662FBC1" w14:textId="385C607A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94CA0" w:rsidRPr="00A52404" w14:paraId="6A39A12F" w14:textId="77777777" w:rsidTr="00BF3D82">
        <w:trPr>
          <w:trHeight w:val="130"/>
        </w:trPr>
        <w:tc>
          <w:tcPr>
            <w:tcW w:w="540" w:type="dxa"/>
            <w:vAlign w:val="center"/>
          </w:tcPr>
          <w:p w14:paraId="24B8484B" w14:textId="7C9103CC" w:rsidR="00094CA0" w:rsidRDefault="00094CA0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758" w:type="dxa"/>
          </w:tcPr>
          <w:p w14:paraId="58A679FE" w14:textId="77777777" w:rsidR="00094CA0" w:rsidRDefault="00094CA0" w:rsidP="00094C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4C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Эйтенейер Я.И, Михайлюк В.В., Ложникова Л.Е.</w:t>
            </w:r>
          </w:p>
          <w:p w14:paraId="4BAB5927" w14:textId="10B3B153" w:rsidR="00094CA0" w:rsidRDefault="00094CA0" w:rsidP="00094C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Профилактика тревожных расстройств</w:t>
            </w:r>
          </w:p>
          <w:p w14:paraId="4CBA387E" w14:textId="4DA62AFF" w:rsidR="00094CA0" w:rsidRPr="00094CA0" w:rsidRDefault="00094CA0" w:rsidP="00094C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87" w:type="dxa"/>
            <w:vAlign w:val="center"/>
          </w:tcPr>
          <w:p w14:paraId="1F160C0C" w14:textId="23B939F1" w:rsidR="00094CA0" w:rsidRDefault="00094CA0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 w:rsidRPr="00663CD0">
              <w:rPr>
                <w:rFonts w:ascii="Times New Roman" w:hAnsi="Times New Roman" w:cs="Times New Roman"/>
                <w:sz w:val="24"/>
                <w:szCs w:val="24"/>
              </w:rPr>
              <w:t>овьесберегающие технологии: опыт современности и перспективы будущего: Материалы III международной научно-практической конференции молодых ученых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vAlign w:val="center"/>
          </w:tcPr>
          <w:p w14:paraId="059832BD" w14:textId="77777777" w:rsidR="00094CA0" w:rsidRPr="00572704" w:rsidRDefault="00094CA0" w:rsidP="00094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2BD8ECC5" w14:textId="63127D7C" w:rsidR="00094CA0" w:rsidRDefault="00094CA0" w:rsidP="00094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151" w:type="dxa"/>
            <w:vAlign w:val="center"/>
          </w:tcPr>
          <w:p w14:paraId="3C001530" w14:textId="3F999DF6" w:rsidR="00094CA0" w:rsidRPr="00A52404" w:rsidRDefault="00094CA0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5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https://www.ksma.ru/wp-content/uploads/202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AA5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Pr="00AA5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/Sbornik-tezisov.pdf</w:t>
            </w:r>
          </w:p>
        </w:tc>
      </w:tr>
    </w:tbl>
    <w:p w14:paraId="1144D631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11.5. Награды студентов, полученные на конкурсах НИР</w:t>
      </w:r>
    </w:p>
    <w:p w14:paraId="18D9D917" w14:textId="77777777" w:rsidR="00A52404" w:rsidRPr="00A52404" w:rsidRDefault="00A52404" w:rsidP="00A5240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Количественная характеристика показателя</w:t>
      </w:r>
    </w:p>
    <w:tbl>
      <w:tblPr>
        <w:tblpPr w:leftFromText="180" w:rightFromText="180" w:vertAnchor="text" w:horzAnchor="margin" w:tblpY="11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985"/>
        <w:gridCol w:w="1842"/>
        <w:gridCol w:w="2341"/>
        <w:gridCol w:w="8291"/>
      </w:tblGrid>
      <w:tr w:rsidR="00A52404" w:rsidRPr="00A52404" w14:paraId="156F478E" w14:textId="77777777" w:rsidTr="00BF3D82">
        <w:tc>
          <w:tcPr>
            <w:tcW w:w="15276" w:type="dxa"/>
            <w:gridSpan w:val="5"/>
          </w:tcPr>
          <w:p w14:paraId="7869FF2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наград студентов</w:t>
            </w:r>
          </w:p>
        </w:tc>
      </w:tr>
      <w:tr w:rsidR="00A52404" w:rsidRPr="00A52404" w14:paraId="505694FE" w14:textId="77777777" w:rsidTr="00BF3D82">
        <w:tc>
          <w:tcPr>
            <w:tcW w:w="817" w:type="dxa"/>
            <w:vMerge w:val="restart"/>
          </w:tcPr>
          <w:p w14:paraId="6918BCC5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Всего</w:t>
            </w:r>
          </w:p>
        </w:tc>
        <w:tc>
          <w:tcPr>
            <w:tcW w:w="14459" w:type="dxa"/>
            <w:gridSpan w:val="4"/>
          </w:tcPr>
          <w:p w14:paraId="750EB585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том числе</w:t>
            </w:r>
          </w:p>
        </w:tc>
      </w:tr>
      <w:tr w:rsidR="00A52404" w:rsidRPr="00A52404" w14:paraId="22FA325B" w14:textId="77777777" w:rsidTr="00BF3D82">
        <w:tc>
          <w:tcPr>
            <w:tcW w:w="817" w:type="dxa"/>
            <w:vMerge/>
          </w:tcPr>
          <w:p w14:paraId="249EC0D9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</w:tcPr>
          <w:p w14:paraId="7958FFD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Медали</w:t>
            </w:r>
          </w:p>
        </w:tc>
        <w:tc>
          <w:tcPr>
            <w:tcW w:w="1842" w:type="dxa"/>
          </w:tcPr>
          <w:p w14:paraId="665D134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Дипломы</w:t>
            </w:r>
          </w:p>
        </w:tc>
        <w:tc>
          <w:tcPr>
            <w:tcW w:w="2341" w:type="dxa"/>
          </w:tcPr>
          <w:p w14:paraId="1BBA9CF0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Грамоты</w:t>
            </w:r>
          </w:p>
        </w:tc>
        <w:tc>
          <w:tcPr>
            <w:tcW w:w="8291" w:type="dxa"/>
          </w:tcPr>
          <w:p w14:paraId="6123517E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Премии</w:t>
            </w:r>
          </w:p>
        </w:tc>
      </w:tr>
      <w:tr w:rsidR="00A52404" w:rsidRPr="00A52404" w14:paraId="10AD339B" w14:textId="77777777" w:rsidTr="00BF3D82">
        <w:tc>
          <w:tcPr>
            <w:tcW w:w="817" w:type="dxa"/>
          </w:tcPr>
          <w:p w14:paraId="736A8FE4" w14:textId="402B43E4" w:rsidR="00A52404" w:rsidRPr="00A52404" w:rsidRDefault="00A0069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985" w:type="dxa"/>
          </w:tcPr>
          <w:p w14:paraId="5A1F1EEE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76F26919" w14:textId="56D848DC" w:rsidR="00A52404" w:rsidRPr="00A52404" w:rsidRDefault="00A0069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41" w:type="dxa"/>
          </w:tcPr>
          <w:p w14:paraId="4CB6DFB7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91" w:type="dxa"/>
          </w:tcPr>
          <w:p w14:paraId="1EB13E3C" w14:textId="77777777" w:rsidR="00A52404" w:rsidRPr="00A52404" w:rsidRDefault="00A52404" w:rsidP="00A524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FA17070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524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Награды студентов</w:t>
      </w:r>
    </w:p>
    <w:tbl>
      <w:tblPr>
        <w:tblW w:w="15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8"/>
        <w:gridCol w:w="1261"/>
        <w:gridCol w:w="1619"/>
        <w:gridCol w:w="2012"/>
        <w:gridCol w:w="1988"/>
        <w:gridCol w:w="981"/>
        <w:gridCol w:w="1555"/>
        <w:gridCol w:w="1079"/>
        <w:gridCol w:w="1004"/>
        <w:gridCol w:w="1510"/>
        <w:gridCol w:w="546"/>
      </w:tblGrid>
      <w:tr w:rsidR="00A52404" w:rsidRPr="00A52404" w14:paraId="62B7D2C5" w14:textId="77777777" w:rsidTr="00A00694">
        <w:tc>
          <w:tcPr>
            <w:tcW w:w="1648" w:type="dxa"/>
            <w:vMerge w:val="restart"/>
          </w:tcPr>
          <w:p w14:paraId="4F635C31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31D4A608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студента</w:t>
            </w:r>
          </w:p>
        </w:tc>
        <w:tc>
          <w:tcPr>
            <w:tcW w:w="1261" w:type="dxa"/>
            <w:vMerge w:val="restart"/>
          </w:tcPr>
          <w:p w14:paraId="45F25FC4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Курс,</w:t>
            </w:r>
          </w:p>
          <w:p w14:paraId="7E50BA64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фак-т</w:t>
            </w:r>
          </w:p>
        </w:tc>
        <w:tc>
          <w:tcPr>
            <w:tcW w:w="1619" w:type="dxa"/>
            <w:vMerge w:val="restart"/>
          </w:tcPr>
          <w:p w14:paraId="7A0B8683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273436EB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научного</w:t>
            </w:r>
          </w:p>
          <w:p w14:paraId="192B9B6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руководителя</w:t>
            </w:r>
          </w:p>
        </w:tc>
        <w:tc>
          <w:tcPr>
            <w:tcW w:w="2012" w:type="dxa"/>
            <w:vMerge w:val="restart"/>
          </w:tcPr>
          <w:p w14:paraId="38F69E6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Наименование конкурса</w:t>
            </w:r>
          </w:p>
        </w:tc>
        <w:tc>
          <w:tcPr>
            <w:tcW w:w="1988" w:type="dxa"/>
            <w:vMerge w:val="restart"/>
          </w:tcPr>
          <w:p w14:paraId="6828C923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Дата </w:t>
            </w:r>
          </w:p>
          <w:p w14:paraId="7FB9221F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 место проведения конкурса</w:t>
            </w:r>
          </w:p>
        </w:tc>
        <w:tc>
          <w:tcPr>
            <w:tcW w:w="6675" w:type="dxa"/>
            <w:gridSpan w:val="6"/>
          </w:tcPr>
          <w:p w14:paraId="7C5EFA5E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Вид награды</w:t>
            </w:r>
          </w:p>
        </w:tc>
      </w:tr>
      <w:tr w:rsidR="00A52404" w:rsidRPr="00A52404" w14:paraId="0C1D784D" w14:textId="77777777" w:rsidTr="00A00694">
        <w:tc>
          <w:tcPr>
            <w:tcW w:w="1648" w:type="dxa"/>
            <w:vMerge/>
          </w:tcPr>
          <w:p w14:paraId="411DBBB0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vMerge/>
          </w:tcPr>
          <w:p w14:paraId="2CB62CE6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9" w:type="dxa"/>
            <w:vMerge/>
          </w:tcPr>
          <w:p w14:paraId="63E544DA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12" w:type="dxa"/>
            <w:vMerge/>
          </w:tcPr>
          <w:p w14:paraId="6D8F3C1B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8" w:type="dxa"/>
            <w:vMerge/>
          </w:tcPr>
          <w:p w14:paraId="2B01BAA4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1" w:type="dxa"/>
          </w:tcPr>
          <w:p w14:paraId="7C61EF87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медали</w:t>
            </w:r>
          </w:p>
        </w:tc>
        <w:tc>
          <w:tcPr>
            <w:tcW w:w="1555" w:type="dxa"/>
          </w:tcPr>
          <w:p w14:paraId="542F18F6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дипломы</w:t>
            </w:r>
          </w:p>
        </w:tc>
        <w:tc>
          <w:tcPr>
            <w:tcW w:w="1079" w:type="dxa"/>
          </w:tcPr>
          <w:p w14:paraId="2DDD6637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грамоты</w:t>
            </w:r>
          </w:p>
        </w:tc>
        <w:tc>
          <w:tcPr>
            <w:tcW w:w="1004" w:type="dxa"/>
          </w:tcPr>
          <w:p w14:paraId="21A72572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премии</w:t>
            </w:r>
          </w:p>
        </w:tc>
        <w:tc>
          <w:tcPr>
            <w:tcW w:w="1510" w:type="dxa"/>
          </w:tcPr>
          <w:p w14:paraId="24545B9C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стипендия</w:t>
            </w:r>
          </w:p>
          <w:p w14:paraId="534B374D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Президента или Губернатора </w:t>
            </w:r>
          </w:p>
        </w:tc>
        <w:tc>
          <w:tcPr>
            <w:tcW w:w="546" w:type="dxa"/>
          </w:tcPr>
          <w:p w14:paraId="079577B1" w14:textId="77777777" w:rsidR="00A52404" w:rsidRPr="00A52404" w:rsidRDefault="00A52404" w:rsidP="00A5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524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др.</w:t>
            </w:r>
          </w:p>
        </w:tc>
      </w:tr>
      <w:tr w:rsidR="00A52404" w:rsidRPr="00A52404" w14:paraId="0D592A17" w14:textId="77777777" w:rsidTr="00A00694">
        <w:tc>
          <w:tcPr>
            <w:tcW w:w="1648" w:type="dxa"/>
          </w:tcPr>
          <w:p w14:paraId="7A0B481B" w14:textId="77777777" w:rsidR="00A00694" w:rsidRPr="005727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Скрипкин Р.А.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1DDA3AD5" w14:textId="77777777" w:rsidR="00A0069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Резниченко Н.Д.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5A9298FB" w14:textId="580FBD24" w:rsidR="00A52404" w:rsidRPr="00A524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Дурилина Е.А.</w:t>
            </w:r>
          </w:p>
        </w:tc>
        <w:tc>
          <w:tcPr>
            <w:tcW w:w="1261" w:type="dxa"/>
          </w:tcPr>
          <w:p w14:paraId="4503B504" w14:textId="760B2934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3 курс, лечебный факультет</w:t>
            </w:r>
          </w:p>
        </w:tc>
        <w:tc>
          <w:tcPr>
            <w:tcW w:w="1619" w:type="dxa"/>
          </w:tcPr>
          <w:p w14:paraId="3A444082" w14:textId="2F986A56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012" w:type="dxa"/>
          </w:tcPr>
          <w:p w14:paraId="676B7DD6" w14:textId="64D47282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6</w:t>
            </w:r>
            <w:r w:rsidRPr="00572704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-ая Международная научно-практическая конференция студенческого научного общества им. профессора Н.П. Пятницкого</w:t>
            </w:r>
          </w:p>
        </w:tc>
        <w:tc>
          <w:tcPr>
            <w:tcW w:w="1988" w:type="dxa"/>
          </w:tcPr>
          <w:p w14:paraId="0E729DC6" w14:textId="77777777" w:rsidR="00A00694" w:rsidRPr="005727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79C4EA1D" w14:textId="5E1B78D0" w:rsidR="00A52404" w:rsidRPr="00A524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16.04.202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81" w:type="dxa"/>
          </w:tcPr>
          <w:p w14:paraId="12564E14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5" w:type="dxa"/>
          </w:tcPr>
          <w:p w14:paraId="142C2C7E" w14:textId="43965046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2 степени</w:t>
            </w:r>
          </w:p>
        </w:tc>
        <w:tc>
          <w:tcPr>
            <w:tcW w:w="1079" w:type="dxa"/>
          </w:tcPr>
          <w:p w14:paraId="7DB38ACD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4" w:type="dxa"/>
          </w:tcPr>
          <w:p w14:paraId="6BE0E10B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0" w:type="dxa"/>
          </w:tcPr>
          <w:p w14:paraId="2D264587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" w:type="dxa"/>
          </w:tcPr>
          <w:p w14:paraId="3046207D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52404" w:rsidRPr="00A52404" w14:paraId="04295FDE" w14:textId="77777777" w:rsidTr="00A00694">
        <w:tc>
          <w:tcPr>
            <w:tcW w:w="1648" w:type="dxa"/>
          </w:tcPr>
          <w:p w14:paraId="30EFB8F3" w14:textId="77777777" w:rsidR="00A0069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Скрипкин Р.А.,</w:t>
            </w:r>
          </w:p>
          <w:p w14:paraId="779717D8" w14:textId="77777777" w:rsidR="00A0069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Резниченко Н.Д.,</w:t>
            </w:r>
          </w:p>
          <w:p w14:paraId="42DA97A3" w14:textId="7A7AA3F0" w:rsidR="00A52404" w:rsidRPr="00A524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Дурилина Е.А.</w:t>
            </w:r>
          </w:p>
        </w:tc>
        <w:tc>
          <w:tcPr>
            <w:tcW w:w="1261" w:type="dxa"/>
          </w:tcPr>
          <w:p w14:paraId="0A0B3012" w14:textId="261C0E84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3 курс, лечебный факультет</w:t>
            </w:r>
          </w:p>
        </w:tc>
        <w:tc>
          <w:tcPr>
            <w:tcW w:w="1619" w:type="dxa"/>
          </w:tcPr>
          <w:p w14:paraId="6A3FCE5F" w14:textId="5EAAF936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012" w:type="dxa"/>
          </w:tcPr>
          <w:p w14:paraId="2CDCF651" w14:textId="74546589" w:rsidR="00A5240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«Круги Науки»</w:t>
            </w:r>
          </w:p>
        </w:tc>
        <w:tc>
          <w:tcPr>
            <w:tcW w:w="1988" w:type="dxa"/>
          </w:tcPr>
          <w:p w14:paraId="0BFA298C" w14:textId="77777777" w:rsidR="00A00694" w:rsidRPr="005727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27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Кубанский государственный медицинский университет</w:t>
            </w:r>
          </w:p>
          <w:p w14:paraId="0D839500" w14:textId="1718A47F" w:rsidR="00A52404" w:rsidRPr="00A524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28.11.2024</w:t>
            </w:r>
          </w:p>
        </w:tc>
        <w:tc>
          <w:tcPr>
            <w:tcW w:w="981" w:type="dxa"/>
          </w:tcPr>
          <w:p w14:paraId="0BF7D454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5" w:type="dxa"/>
          </w:tcPr>
          <w:p w14:paraId="3631D0E3" w14:textId="77777777" w:rsidR="00A0069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Диплом </w:t>
            </w:r>
          </w:p>
          <w:p w14:paraId="3FC19EE2" w14:textId="30276158" w:rsidR="00A52404" w:rsidRPr="00A5240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Победителей проекта «Круги Науки»</w:t>
            </w:r>
          </w:p>
        </w:tc>
        <w:tc>
          <w:tcPr>
            <w:tcW w:w="1079" w:type="dxa"/>
          </w:tcPr>
          <w:p w14:paraId="01F91195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4" w:type="dxa"/>
          </w:tcPr>
          <w:p w14:paraId="4B242D90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0" w:type="dxa"/>
          </w:tcPr>
          <w:p w14:paraId="45F4BC24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" w:type="dxa"/>
          </w:tcPr>
          <w:p w14:paraId="58E27EDA" w14:textId="77777777" w:rsidR="00A52404" w:rsidRPr="00A52404" w:rsidRDefault="00A5240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00694" w:rsidRPr="00A52404" w14:paraId="303EB0EA" w14:textId="77777777" w:rsidTr="00A00694">
        <w:tc>
          <w:tcPr>
            <w:tcW w:w="1648" w:type="dxa"/>
          </w:tcPr>
          <w:p w14:paraId="0BB9F944" w14:textId="197D6870" w:rsidR="00A00694" w:rsidRDefault="00A00694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Скрипкин Р.А.</w:t>
            </w:r>
          </w:p>
        </w:tc>
        <w:tc>
          <w:tcPr>
            <w:tcW w:w="1261" w:type="dxa"/>
          </w:tcPr>
          <w:p w14:paraId="789C532E" w14:textId="57B2C8E9" w:rsidR="00A0069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лечебный факультет</w:t>
            </w:r>
          </w:p>
        </w:tc>
        <w:tc>
          <w:tcPr>
            <w:tcW w:w="1619" w:type="dxa"/>
          </w:tcPr>
          <w:p w14:paraId="203015BB" w14:textId="46B2300B" w:rsidR="00A0069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012" w:type="dxa"/>
          </w:tcPr>
          <w:p w14:paraId="6FBE70E3" w14:textId="6419ECF3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C58E2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IV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Международная студенческая научно-практическая конференция «Охрана психического здоровья: современные тенденции и перспективы»</w:t>
            </w:r>
          </w:p>
        </w:tc>
        <w:tc>
          <w:tcPr>
            <w:tcW w:w="1988" w:type="dxa"/>
          </w:tcPr>
          <w:p w14:paraId="462D2E70" w14:textId="77777777" w:rsidR="000A793C" w:rsidRPr="000875FD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Онлайн, платформа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Zoom</w:t>
            </w:r>
          </w:p>
          <w:p w14:paraId="77FD9904" w14:textId="4E5B67D0" w:rsidR="00A00694" w:rsidRPr="00572704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15.05.25</w:t>
            </w:r>
          </w:p>
        </w:tc>
        <w:tc>
          <w:tcPr>
            <w:tcW w:w="981" w:type="dxa"/>
          </w:tcPr>
          <w:p w14:paraId="56E425AA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5" w:type="dxa"/>
          </w:tcPr>
          <w:p w14:paraId="07A2B85C" w14:textId="77777777" w:rsidR="00A00694" w:rsidRDefault="000A793C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1 степени;</w:t>
            </w:r>
          </w:p>
          <w:p w14:paraId="0985C44D" w14:textId="306CE1EF" w:rsidR="000A793C" w:rsidRDefault="000A793C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победителю конкурса</w:t>
            </w:r>
          </w:p>
        </w:tc>
        <w:tc>
          <w:tcPr>
            <w:tcW w:w="1079" w:type="dxa"/>
          </w:tcPr>
          <w:p w14:paraId="6BC873C5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4" w:type="dxa"/>
          </w:tcPr>
          <w:p w14:paraId="040E3672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0" w:type="dxa"/>
          </w:tcPr>
          <w:p w14:paraId="304B59DB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" w:type="dxa"/>
          </w:tcPr>
          <w:p w14:paraId="55C2E100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00694" w:rsidRPr="00A52404" w14:paraId="130FC135" w14:textId="77777777" w:rsidTr="00A00694">
        <w:tc>
          <w:tcPr>
            <w:tcW w:w="1648" w:type="dxa"/>
          </w:tcPr>
          <w:p w14:paraId="5B2A0A85" w14:textId="4C79C96D" w:rsidR="00A00694" w:rsidRDefault="000A793C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Резниченко Н.Д.</w:t>
            </w:r>
          </w:p>
        </w:tc>
        <w:tc>
          <w:tcPr>
            <w:tcW w:w="1261" w:type="dxa"/>
          </w:tcPr>
          <w:p w14:paraId="76E27B03" w14:textId="4BE312B7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лечебный факультет</w:t>
            </w:r>
          </w:p>
        </w:tc>
        <w:tc>
          <w:tcPr>
            <w:tcW w:w="1619" w:type="dxa"/>
          </w:tcPr>
          <w:p w14:paraId="6996151A" w14:textId="520B9ED7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012" w:type="dxa"/>
          </w:tcPr>
          <w:p w14:paraId="3DB47FC1" w14:textId="62435671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C58E2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IV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Международная студенческая научно-практическая 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lastRenderedPageBreak/>
              <w:t>конференция «Охрана психического здоровья: современные тенденции и перспективы»</w:t>
            </w:r>
          </w:p>
        </w:tc>
        <w:tc>
          <w:tcPr>
            <w:tcW w:w="1988" w:type="dxa"/>
          </w:tcPr>
          <w:p w14:paraId="4E998736" w14:textId="77777777" w:rsidR="000A793C" w:rsidRPr="000875FD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Онлайн, платформа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Zoom</w:t>
            </w:r>
          </w:p>
          <w:p w14:paraId="5095EBE0" w14:textId="72E50DFD" w:rsidR="00A00694" w:rsidRPr="00572704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15.05.25</w:t>
            </w:r>
          </w:p>
        </w:tc>
        <w:tc>
          <w:tcPr>
            <w:tcW w:w="981" w:type="dxa"/>
          </w:tcPr>
          <w:p w14:paraId="2286C545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5" w:type="dxa"/>
          </w:tcPr>
          <w:p w14:paraId="570F63D0" w14:textId="77777777" w:rsidR="000A793C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1 степени;</w:t>
            </w:r>
          </w:p>
          <w:p w14:paraId="274ABA31" w14:textId="04750E03" w:rsidR="00A00694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победителю конкурса</w:t>
            </w:r>
          </w:p>
        </w:tc>
        <w:tc>
          <w:tcPr>
            <w:tcW w:w="1079" w:type="dxa"/>
          </w:tcPr>
          <w:p w14:paraId="78D5A045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4" w:type="dxa"/>
          </w:tcPr>
          <w:p w14:paraId="3672794B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0" w:type="dxa"/>
          </w:tcPr>
          <w:p w14:paraId="60A40065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" w:type="dxa"/>
          </w:tcPr>
          <w:p w14:paraId="0EB00DD8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00694" w:rsidRPr="00A52404" w14:paraId="7DF1C268" w14:textId="77777777" w:rsidTr="00A00694">
        <w:tc>
          <w:tcPr>
            <w:tcW w:w="1648" w:type="dxa"/>
          </w:tcPr>
          <w:p w14:paraId="4B98368A" w14:textId="7554086C" w:rsidR="00A00694" w:rsidRDefault="000A793C" w:rsidP="00A00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Гринько Е.М.</w:t>
            </w:r>
          </w:p>
        </w:tc>
        <w:tc>
          <w:tcPr>
            <w:tcW w:w="1261" w:type="dxa"/>
          </w:tcPr>
          <w:p w14:paraId="29711BA2" w14:textId="6151D6D6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курс, лечебный факультет</w:t>
            </w:r>
          </w:p>
        </w:tc>
        <w:tc>
          <w:tcPr>
            <w:tcW w:w="1619" w:type="dxa"/>
          </w:tcPr>
          <w:p w14:paraId="733DE4F9" w14:textId="22D990BF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Зайцева О.Г.</w:t>
            </w:r>
          </w:p>
        </w:tc>
        <w:tc>
          <w:tcPr>
            <w:tcW w:w="2012" w:type="dxa"/>
          </w:tcPr>
          <w:p w14:paraId="28861D78" w14:textId="4C581068" w:rsidR="00A00694" w:rsidRDefault="000A793C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C58E2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IV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Международная студенческая научно-практическая конференция «Охрана психического здоровья: современные тенденции и перспективы»</w:t>
            </w:r>
          </w:p>
        </w:tc>
        <w:tc>
          <w:tcPr>
            <w:tcW w:w="1988" w:type="dxa"/>
          </w:tcPr>
          <w:p w14:paraId="585687EA" w14:textId="77777777" w:rsidR="000A793C" w:rsidRPr="000875FD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Онлайн, платформа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Zoom</w:t>
            </w:r>
          </w:p>
          <w:p w14:paraId="3C25458F" w14:textId="0AA8F028" w:rsidR="00A00694" w:rsidRPr="00572704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15.05.25</w:t>
            </w:r>
          </w:p>
        </w:tc>
        <w:tc>
          <w:tcPr>
            <w:tcW w:w="981" w:type="dxa"/>
          </w:tcPr>
          <w:p w14:paraId="7CEA44EE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5" w:type="dxa"/>
          </w:tcPr>
          <w:p w14:paraId="19A74EB3" w14:textId="77777777" w:rsidR="000A793C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1 степени;</w:t>
            </w:r>
          </w:p>
          <w:p w14:paraId="42635154" w14:textId="4282F90D" w:rsidR="00A00694" w:rsidRDefault="000A793C" w:rsidP="000A7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Диплом победителю конкурса</w:t>
            </w:r>
          </w:p>
        </w:tc>
        <w:tc>
          <w:tcPr>
            <w:tcW w:w="1079" w:type="dxa"/>
          </w:tcPr>
          <w:p w14:paraId="7733C886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4" w:type="dxa"/>
          </w:tcPr>
          <w:p w14:paraId="18A0A1B0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0" w:type="dxa"/>
          </w:tcPr>
          <w:p w14:paraId="65678AB7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" w:type="dxa"/>
          </w:tcPr>
          <w:p w14:paraId="50418E02" w14:textId="77777777" w:rsidR="00A00694" w:rsidRPr="00A52404" w:rsidRDefault="00A00694" w:rsidP="00A52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4F85FD" w14:textId="77777777" w:rsidR="00A52404" w:rsidRPr="00A52404" w:rsidRDefault="00A52404" w:rsidP="00A5240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bookmarkEnd w:id="0"/>
    <w:p w14:paraId="7243FAEF" w14:textId="77777777" w:rsidR="00E0155B" w:rsidRDefault="00E0155B"/>
    <w:sectPr w:rsidR="00E0155B" w:rsidSect="00A524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0E5"/>
    <w:multiLevelType w:val="hybridMultilevel"/>
    <w:tmpl w:val="6F48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1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04"/>
    <w:rsid w:val="000875FD"/>
    <w:rsid w:val="00094CA0"/>
    <w:rsid w:val="000A793C"/>
    <w:rsid w:val="001067A8"/>
    <w:rsid w:val="00142C2C"/>
    <w:rsid w:val="003229A4"/>
    <w:rsid w:val="003C05FF"/>
    <w:rsid w:val="00456D28"/>
    <w:rsid w:val="004745E7"/>
    <w:rsid w:val="00535996"/>
    <w:rsid w:val="00560E08"/>
    <w:rsid w:val="0068201E"/>
    <w:rsid w:val="006E239F"/>
    <w:rsid w:val="006E7FA5"/>
    <w:rsid w:val="00735D25"/>
    <w:rsid w:val="00790E71"/>
    <w:rsid w:val="00795DF7"/>
    <w:rsid w:val="007E01E8"/>
    <w:rsid w:val="007E71F5"/>
    <w:rsid w:val="008047EC"/>
    <w:rsid w:val="00864345"/>
    <w:rsid w:val="00901209"/>
    <w:rsid w:val="00974364"/>
    <w:rsid w:val="009C58E2"/>
    <w:rsid w:val="00A00694"/>
    <w:rsid w:val="00A52404"/>
    <w:rsid w:val="00AA508B"/>
    <w:rsid w:val="00C051FB"/>
    <w:rsid w:val="00D80226"/>
    <w:rsid w:val="00E0155B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9D52"/>
  <w15:chartTrackingRefBased/>
  <w15:docId w15:val="{22A75E7B-3D6D-4EB4-B1D5-AA8AC6B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5D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5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29305</dc:creator>
  <cp:keywords/>
  <dc:description/>
  <cp:lastModifiedBy>Пользователь</cp:lastModifiedBy>
  <cp:revision>9</cp:revision>
  <dcterms:created xsi:type="dcterms:W3CDTF">2025-06-16T18:55:00Z</dcterms:created>
  <dcterms:modified xsi:type="dcterms:W3CDTF">2025-10-04T11:20:00Z</dcterms:modified>
</cp:coreProperties>
</file>