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AA335" w14:textId="77777777" w:rsidR="008C2B12" w:rsidRPr="00C2752F" w:rsidRDefault="00436E50" w:rsidP="008C2B12">
      <w:pPr>
        <w:pStyle w:val="a3"/>
        <w:ind w:left="567"/>
        <w:jc w:val="both"/>
        <w:rPr>
          <w:b/>
          <w:bCs/>
          <w:sz w:val="28"/>
          <w:szCs w:val="28"/>
        </w:rPr>
      </w:pPr>
      <w:r w:rsidRPr="00C2752F">
        <w:rPr>
          <w:b/>
          <w:bCs/>
          <w:sz w:val="28"/>
          <w:szCs w:val="28"/>
        </w:rPr>
        <w:t>Справка об обеспечении учебно-методической литературой дисциплины «</w:t>
      </w:r>
      <w:r w:rsidR="00E51774" w:rsidRPr="00C2752F">
        <w:rPr>
          <w:b/>
          <w:bCs/>
          <w:sz w:val="28"/>
          <w:szCs w:val="28"/>
        </w:rPr>
        <w:t xml:space="preserve">Психиатрия, </w:t>
      </w:r>
      <w:r w:rsidR="008C2B12" w:rsidRPr="00C2752F">
        <w:rPr>
          <w:b/>
          <w:bCs/>
          <w:sz w:val="28"/>
          <w:szCs w:val="28"/>
        </w:rPr>
        <w:t>наркология,</w:t>
      </w:r>
      <w:r w:rsidR="00C935AF" w:rsidRPr="00C2752F">
        <w:rPr>
          <w:b/>
          <w:bCs/>
          <w:sz w:val="28"/>
          <w:szCs w:val="28"/>
        </w:rPr>
        <w:t xml:space="preserve"> </w:t>
      </w:r>
      <w:r w:rsidR="00E51774" w:rsidRPr="00C2752F">
        <w:rPr>
          <w:b/>
          <w:bCs/>
          <w:sz w:val="28"/>
          <w:szCs w:val="28"/>
        </w:rPr>
        <w:t>медицинская психология</w:t>
      </w:r>
      <w:r w:rsidRPr="00C2752F">
        <w:rPr>
          <w:b/>
          <w:bCs/>
          <w:sz w:val="28"/>
          <w:szCs w:val="28"/>
        </w:rPr>
        <w:t>»</w:t>
      </w:r>
      <w:r w:rsidR="008C2B12" w:rsidRPr="00C2752F">
        <w:rPr>
          <w:b/>
          <w:bCs/>
          <w:sz w:val="28"/>
          <w:szCs w:val="28"/>
        </w:rPr>
        <w:t xml:space="preserve"> </w:t>
      </w:r>
    </w:p>
    <w:p w14:paraId="1503D3F1" w14:textId="77777777" w:rsidR="00C935AF" w:rsidRDefault="00C935AF" w:rsidP="008C2B12">
      <w:pPr>
        <w:pStyle w:val="a3"/>
        <w:ind w:left="567"/>
        <w:jc w:val="both"/>
        <w:rPr>
          <w:b/>
        </w:rPr>
      </w:pPr>
    </w:p>
    <w:p w14:paraId="4EE6740E" w14:textId="3ECD5CF9" w:rsidR="008C2B12" w:rsidRPr="007F59F6" w:rsidRDefault="008C2B12" w:rsidP="008C2B12">
      <w:pPr>
        <w:pStyle w:val="a3"/>
        <w:ind w:left="567"/>
        <w:jc w:val="both"/>
        <w:rPr>
          <w:b/>
        </w:rPr>
      </w:pPr>
      <w:r w:rsidRPr="007F59F6">
        <w:rPr>
          <w:b/>
        </w:rPr>
        <w:t xml:space="preserve">Основная литература, необходимая для освоения дисциплины </w:t>
      </w:r>
    </w:p>
    <w:p w14:paraId="79FF1D11" w14:textId="77777777" w:rsidR="008C2B12" w:rsidRPr="00835D7D" w:rsidRDefault="008C2B12" w:rsidP="008C2B12">
      <w:pPr>
        <w:pStyle w:val="Tablecaption1"/>
        <w:shd w:val="clear" w:color="auto" w:fill="auto"/>
        <w:spacing w:line="240" w:lineRule="auto"/>
        <w:jc w:val="both"/>
        <w:rPr>
          <w:sz w:val="24"/>
          <w:szCs w:val="24"/>
        </w:rPr>
      </w:pPr>
    </w:p>
    <w:tbl>
      <w:tblPr>
        <w:tblW w:w="487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7"/>
        <w:gridCol w:w="2666"/>
        <w:gridCol w:w="2134"/>
        <w:gridCol w:w="1341"/>
        <w:gridCol w:w="1208"/>
        <w:gridCol w:w="1341"/>
      </w:tblGrid>
      <w:tr w:rsidR="008C2B12" w:rsidRPr="00DA53F7" w14:paraId="0BDC9E35" w14:textId="77777777" w:rsidTr="00C2752F">
        <w:trPr>
          <w:trHeight w:val="340"/>
        </w:trPr>
        <w:tc>
          <w:tcPr>
            <w:tcW w:w="647" w:type="dxa"/>
            <w:vMerge w:val="restart"/>
            <w:vAlign w:val="center"/>
          </w:tcPr>
          <w:p w14:paraId="4B0B092A" w14:textId="77777777" w:rsidR="008C2B12" w:rsidRPr="00DA53F7" w:rsidRDefault="008C2B12" w:rsidP="00B72AC3">
            <w:pPr>
              <w:jc w:val="both"/>
            </w:pPr>
            <w:r w:rsidRPr="00DA53F7">
              <w:t>п/№</w:t>
            </w:r>
          </w:p>
        </w:tc>
        <w:tc>
          <w:tcPr>
            <w:tcW w:w="2666" w:type="dxa"/>
            <w:vMerge w:val="restart"/>
            <w:vAlign w:val="center"/>
          </w:tcPr>
          <w:p w14:paraId="016B70FF" w14:textId="77777777" w:rsidR="008C2B12" w:rsidRPr="00DA53F7" w:rsidRDefault="008C2B12" w:rsidP="00B72AC3">
            <w:pPr>
              <w:jc w:val="both"/>
              <w:rPr>
                <w:vertAlign w:val="superscript"/>
              </w:rPr>
            </w:pPr>
            <w:r w:rsidRPr="00DA53F7">
              <w:t>Наименование</w:t>
            </w:r>
          </w:p>
        </w:tc>
        <w:tc>
          <w:tcPr>
            <w:tcW w:w="2134" w:type="dxa"/>
            <w:vMerge w:val="restart"/>
            <w:vAlign w:val="center"/>
          </w:tcPr>
          <w:p w14:paraId="11DA86DC" w14:textId="77777777" w:rsidR="008C2B12" w:rsidRPr="00DA53F7" w:rsidRDefault="008C2B12" w:rsidP="00B72AC3">
            <w:pPr>
              <w:jc w:val="both"/>
            </w:pPr>
            <w:r w:rsidRPr="00DA53F7">
              <w:t>Авторы</w:t>
            </w:r>
          </w:p>
        </w:tc>
        <w:tc>
          <w:tcPr>
            <w:tcW w:w="1341" w:type="dxa"/>
            <w:vMerge w:val="restart"/>
            <w:vAlign w:val="center"/>
          </w:tcPr>
          <w:p w14:paraId="07745D73" w14:textId="77777777" w:rsidR="008C2B12" w:rsidRPr="00DA53F7" w:rsidRDefault="008C2B12" w:rsidP="00B72AC3">
            <w:pPr>
              <w:jc w:val="both"/>
            </w:pPr>
            <w:r w:rsidRPr="00DA53F7">
              <w:t>Год, место издания</w:t>
            </w:r>
          </w:p>
        </w:tc>
        <w:tc>
          <w:tcPr>
            <w:tcW w:w="2549" w:type="dxa"/>
            <w:gridSpan w:val="2"/>
            <w:vAlign w:val="center"/>
          </w:tcPr>
          <w:p w14:paraId="1631B43F" w14:textId="77777777" w:rsidR="008C2B12" w:rsidRPr="00DA53F7" w:rsidRDefault="008C2B12" w:rsidP="00B72AC3">
            <w:pPr>
              <w:jc w:val="both"/>
            </w:pPr>
            <w:r w:rsidRPr="00DA53F7">
              <w:t>Кол-во экземпляров</w:t>
            </w:r>
          </w:p>
        </w:tc>
      </w:tr>
      <w:tr w:rsidR="008C2B12" w:rsidRPr="00DA53F7" w14:paraId="2CF5771F" w14:textId="77777777" w:rsidTr="00C2752F">
        <w:trPr>
          <w:trHeight w:val="340"/>
        </w:trPr>
        <w:tc>
          <w:tcPr>
            <w:tcW w:w="647" w:type="dxa"/>
            <w:vMerge/>
            <w:vAlign w:val="center"/>
          </w:tcPr>
          <w:p w14:paraId="29AE13C3" w14:textId="77777777" w:rsidR="008C2B12" w:rsidRPr="00DA53F7" w:rsidRDefault="008C2B12" w:rsidP="00B72AC3">
            <w:pPr>
              <w:jc w:val="both"/>
            </w:pPr>
          </w:p>
        </w:tc>
        <w:tc>
          <w:tcPr>
            <w:tcW w:w="2666" w:type="dxa"/>
            <w:vMerge/>
            <w:vAlign w:val="center"/>
          </w:tcPr>
          <w:p w14:paraId="1638DA06" w14:textId="77777777" w:rsidR="008C2B12" w:rsidRPr="00DA53F7" w:rsidRDefault="008C2B12" w:rsidP="00B72AC3">
            <w:pPr>
              <w:jc w:val="both"/>
            </w:pPr>
          </w:p>
        </w:tc>
        <w:tc>
          <w:tcPr>
            <w:tcW w:w="2134" w:type="dxa"/>
            <w:vMerge/>
            <w:vAlign w:val="center"/>
          </w:tcPr>
          <w:p w14:paraId="1E10E086" w14:textId="77777777" w:rsidR="008C2B12" w:rsidRPr="00DA53F7" w:rsidRDefault="008C2B12" w:rsidP="00B72AC3">
            <w:pPr>
              <w:jc w:val="both"/>
            </w:pPr>
          </w:p>
        </w:tc>
        <w:tc>
          <w:tcPr>
            <w:tcW w:w="1341" w:type="dxa"/>
            <w:vMerge/>
            <w:vAlign w:val="center"/>
          </w:tcPr>
          <w:p w14:paraId="088249B1" w14:textId="77777777" w:rsidR="008C2B12" w:rsidRPr="00DA53F7" w:rsidRDefault="008C2B12" w:rsidP="00B72AC3">
            <w:pPr>
              <w:jc w:val="both"/>
            </w:pPr>
          </w:p>
        </w:tc>
        <w:tc>
          <w:tcPr>
            <w:tcW w:w="1208" w:type="dxa"/>
            <w:vAlign w:val="center"/>
          </w:tcPr>
          <w:p w14:paraId="0951AE55" w14:textId="77777777" w:rsidR="008C2B12" w:rsidRPr="00DA53F7" w:rsidRDefault="008C2B12" w:rsidP="00B72AC3">
            <w:pPr>
              <w:jc w:val="both"/>
            </w:pPr>
            <w:r w:rsidRPr="00DA53F7">
              <w:t xml:space="preserve">в </w:t>
            </w:r>
            <w:proofErr w:type="spellStart"/>
            <w:r w:rsidRPr="00DA53F7">
              <w:t>биб-лиотеке</w:t>
            </w:r>
            <w:proofErr w:type="spellEnd"/>
          </w:p>
        </w:tc>
        <w:tc>
          <w:tcPr>
            <w:tcW w:w="1341" w:type="dxa"/>
            <w:vAlign w:val="center"/>
          </w:tcPr>
          <w:p w14:paraId="1D99B65B" w14:textId="77777777" w:rsidR="008C2B12" w:rsidRPr="00DA53F7" w:rsidRDefault="008C2B12" w:rsidP="00B72AC3">
            <w:pPr>
              <w:jc w:val="both"/>
            </w:pPr>
            <w:r w:rsidRPr="00DA53F7">
              <w:t xml:space="preserve">на </w:t>
            </w:r>
            <w:proofErr w:type="gramStart"/>
            <w:r w:rsidRPr="00DA53F7">
              <w:t>ка-</w:t>
            </w:r>
            <w:proofErr w:type="spellStart"/>
            <w:r w:rsidRPr="00DA53F7">
              <w:t>федре</w:t>
            </w:r>
            <w:proofErr w:type="spellEnd"/>
            <w:proofErr w:type="gramEnd"/>
          </w:p>
        </w:tc>
      </w:tr>
      <w:tr w:rsidR="008C2B12" w:rsidRPr="00DA53F7" w14:paraId="58D565CE" w14:textId="77777777" w:rsidTr="00C2752F">
        <w:trPr>
          <w:trHeight w:val="340"/>
        </w:trPr>
        <w:tc>
          <w:tcPr>
            <w:tcW w:w="647" w:type="dxa"/>
            <w:vAlign w:val="center"/>
          </w:tcPr>
          <w:p w14:paraId="5FE7A8FA" w14:textId="77777777" w:rsidR="008C2B12" w:rsidRPr="00DA53F7" w:rsidRDefault="008C2B12" w:rsidP="00B72AC3">
            <w:pPr>
              <w:jc w:val="both"/>
            </w:pPr>
            <w:r w:rsidRPr="00DA53F7">
              <w:t>1</w:t>
            </w:r>
          </w:p>
        </w:tc>
        <w:tc>
          <w:tcPr>
            <w:tcW w:w="2666" w:type="dxa"/>
            <w:vAlign w:val="center"/>
          </w:tcPr>
          <w:p w14:paraId="554A76AB" w14:textId="77777777" w:rsidR="008C2B12" w:rsidRPr="00DA53F7" w:rsidRDefault="008C2B12" w:rsidP="00B72AC3">
            <w:pPr>
              <w:jc w:val="both"/>
            </w:pPr>
            <w:r w:rsidRPr="00DA53F7">
              <w:t>2</w:t>
            </w:r>
          </w:p>
        </w:tc>
        <w:tc>
          <w:tcPr>
            <w:tcW w:w="2134" w:type="dxa"/>
            <w:vAlign w:val="center"/>
          </w:tcPr>
          <w:p w14:paraId="24B7593C" w14:textId="77777777" w:rsidR="008C2B12" w:rsidRPr="00DA53F7" w:rsidRDefault="008C2B12" w:rsidP="00B72AC3">
            <w:pPr>
              <w:jc w:val="both"/>
            </w:pPr>
            <w:r w:rsidRPr="00DA53F7">
              <w:t>3</w:t>
            </w:r>
          </w:p>
        </w:tc>
        <w:tc>
          <w:tcPr>
            <w:tcW w:w="1341" w:type="dxa"/>
            <w:vAlign w:val="center"/>
          </w:tcPr>
          <w:p w14:paraId="28E727D8" w14:textId="77777777" w:rsidR="008C2B12" w:rsidRPr="00DA53F7" w:rsidRDefault="008C2B12" w:rsidP="00B72AC3">
            <w:pPr>
              <w:jc w:val="both"/>
            </w:pPr>
            <w:r w:rsidRPr="00DA53F7">
              <w:t>4</w:t>
            </w:r>
          </w:p>
        </w:tc>
        <w:tc>
          <w:tcPr>
            <w:tcW w:w="1208" w:type="dxa"/>
            <w:vAlign w:val="center"/>
          </w:tcPr>
          <w:p w14:paraId="46F0432A" w14:textId="77777777" w:rsidR="008C2B12" w:rsidRPr="00DA53F7" w:rsidRDefault="008C2B12" w:rsidP="00B72AC3">
            <w:pPr>
              <w:jc w:val="both"/>
            </w:pPr>
            <w:r w:rsidRPr="00DA53F7">
              <w:t>7</w:t>
            </w:r>
          </w:p>
        </w:tc>
        <w:tc>
          <w:tcPr>
            <w:tcW w:w="1341" w:type="dxa"/>
            <w:vAlign w:val="center"/>
          </w:tcPr>
          <w:p w14:paraId="0A4D76DB" w14:textId="77777777" w:rsidR="008C2B12" w:rsidRPr="00DA53F7" w:rsidRDefault="008C2B12" w:rsidP="00B72AC3">
            <w:pPr>
              <w:jc w:val="both"/>
            </w:pPr>
            <w:r w:rsidRPr="00DA53F7">
              <w:t>8</w:t>
            </w:r>
          </w:p>
        </w:tc>
      </w:tr>
      <w:tr w:rsidR="008C2B12" w:rsidRPr="00DA53F7" w14:paraId="7B6E2A12" w14:textId="77777777" w:rsidTr="00C2752F">
        <w:trPr>
          <w:trHeight w:val="340"/>
        </w:trPr>
        <w:tc>
          <w:tcPr>
            <w:tcW w:w="647" w:type="dxa"/>
          </w:tcPr>
          <w:p w14:paraId="4F3E69E4" w14:textId="77777777" w:rsidR="008C2B12" w:rsidRPr="00DA53F7" w:rsidRDefault="008C2B12" w:rsidP="008C2B12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84"/>
                <w:tab w:val="num" w:pos="502"/>
              </w:tabs>
              <w:autoSpaceDE/>
              <w:autoSpaceDN/>
              <w:adjustRightInd/>
              <w:ind w:left="0" w:firstLine="0"/>
              <w:jc w:val="both"/>
            </w:pPr>
          </w:p>
        </w:tc>
        <w:tc>
          <w:tcPr>
            <w:tcW w:w="2666" w:type="dxa"/>
          </w:tcPr>
          <w:p w14:paraId="28713941" w14:textId="77777777" w:rsidR="008C2B12" w:rsidRPr="00DA53F7" w:rsidRDefault="008C2B12" w:rsidP="00B72AC3">
            <w:pPr>
              <w:jc w:val="both"/>
            </w:pPr>
            <w:r w:rsidRPr="00DA53F7">
              <w:t>Психиатрия и медицинская психология: Учебник</w:t>
            </w:r>
          </w:p>
        </w:tc>
        <w:tc>
          <w:tcPr>
            <w:tcW w:w="2134" w:type="dxa"/>
          </w:tcPr>
          <w:p w14:paraId="1AAE3BE5" w14:textId="77777777" w:rsidR="008C2B12" w:rsidRPr="00DA53F7" w:rsidRDefault="008C2B12" w:rsidP="00B72AC3">
            <w:pPr>
              <w:jc w:val="both"/>
            </w:pPr>
            <w:r w:rsidRPr="00DA53F7">
              <w:t>Иванец Н.Н.,</w:t>
            </w:r>
          </w:p>
          <w:p w14:paraId="293C8C65" w14:textId="77777777" w:rsidR="008C2B12" w:rsidRPr="00DA53F7" w:rsidRDefault="008C2B12" w:rsidP="00B72AC3">
            <w:pPr>
              <w:jc w:val="both"/>
            </w:pPr>
            <w:proofErr w:type="spellStart"/>
            <w:r w:rsidRPr="00DA53F7">
              <w:t>Тюльпин</w:t>
            </w:r>
            <w:proofErr w:type="spellEnd"/>
            <w:r w:rsidRPr="00DA53F7">
              <w:t xml:space="preserve"> Ю.Г. </w:t>
            </w:r>
            <w:proofErr w:type="spellStart"/>
            <w:r w:rsidRPr="00DA53F7">
              <w:t>Кинкулькина</w:t>
            </w:r>
            <w:proofErr w:type="spellEnd"/>
            <w:r w:rsidRPr="00DA53F7">
              <w:t xml:space="preserve"> М.А.</w:t>
            </w:r>
          </w:p>
        </w:tc>
        <w:tc>
          <w:tcPr>
            <w:tcW w:w="1341" w:type="dxa"/>
          </w:tcPr>
          <w:p w14:paraId="12E2CE1E" w14:textId="2BA41A06" w:rsidR="008C2B12" w:rsidRPr="00DA53F7" w:rsidRDefault="00C935AF" w:rsidP="00B72AC3">
            <w:pPr>
              <w:jc w:val="both"/>
            </w:pPr>
            <w:r>
              <w:t>20</w:t>
            </w:r>
            <w:r w:rsidR="00C2752F">
              <w:t>20</w:t>
            </w:r>
            <w:r w:rsidR="008C2B12" w:rsidRPr="00DA53F7">
              <w:t>, М. «ГЕОТАР-Медиа»</w:t>
            </w:r>
          </w:p>
        </w:tc>
        <w:tc>
          <w:tcPr>
            <w:tcW w:w="1208" w:type="dxa"/>
          </w:tcPr>
          <w:p w14:paraId="220A1D0E" w14:textId="4871EA9E" w:rsidR="008C2B12" w:rsidRPr="00DA53F7" w:rsidRDefault="008C2B12" w:rsidP="00B72AC3">
            <w:pPr>
              <w:jc w:val="both"/>
            </w:pPr>
            <w:r w:rsidRPr="00DA53F7">
              <w:t>1</w:t>
            </w:r>
            <w:r w:rsidR="00C2752F">
              <w:t>47</w:t>
            </w:r>
          </w:p>
        </w:tc>
        <w:tc>
          <w:tcPr>
            <w:tcW w:w="1341" w:type="dxa"/>
          </w:tcPr>
          <w:p w14:paraId="790978DA" w14:textId="778BB8D1" w:rsidR="008C2B12" w:rsidRPr="00DA53F7" w:rsidRDefault="00C2752F" w:rsidP="00B72AC3">
            <w:pPr>
              <w:jc w:val="both"/>
            </w:pPr>
            <w:r>
              <w:t>3</w:t>
            </w:r>
          </w:p>
        </w:tc>
      </w:tr>
      <w:tr w:rsidR="00C2752F" w:rsidRPr="00DA53F7" w14:paraId="3290E1D3" w14:textId="77777777" w:rsidTr="00C2752F">
        <w:trPr>
          <w:trHeight w:val="340"/>
        </w:trPr>
        <w:tc>
          <w:tcPr>
            <w:tcW w:w="647" w:type="dxa"/>
          </w:tcPr>
          <w:p w14:paraId="4C50DD83" w14:textId="77777777" w:rsidR="00C2752F" w:rsidRPr="00DA53F7" w:rsidRDefault="00C2752F" w:rsidP="00C2752F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84"/>
                <w:tab w:val="num" w:pos="502"/>
              </w:tabs>
              <w:autoSpaceDE/>
              <w:autoSpaceDN/>
              <w:adjustRightInd/>
              <w:ind w:left="0" w:firstLine="0"/>
              <w:jc w:val="both"/>
            </w:pPr>
          </w:p>
        </w:tc>
        <w:tc>
          <w:tcPr>
            <w:tcW w:w="2666" w:type="dxa"/>
          </w:tcPr>
          <w:p w14:paraId="554ED6DC" w14:textId="77777777" w:rsidR="00C2752F" w:rsidRPr="00DA53F7" w:rsidRDefault="00C2752F" w:rsidP="00C2752F">
            <w:pPr>
              <w:jc w:val="both"/>
            </w:pPr>
            <w:r w:rsidRPr="00DA53F7">
              <w:t>Клиническая и медицинская психология: Учебник</w:t>
            </w:r>
          </w:p>
        </w:tc>
        <w:tc>
          <w:tcPr>
            <w:tcW w:w="2134" w:type="dxa"/>
          </w:tcPr>
          <w:p w14:paraId="4C95A1D1" w14:textId="77777777" w:rsidR="00C2752F" w:rsidRPr="00DA53F7" w:rsidRDefault="00C2752F" w:rsidP="00C2752F">
            <w:pPr>
              <w:jc w:val="both"/>
            </w:pPr>
            <w:r w:rsidRPr="00DA53F7">
              <w:t>Менделевич В.Д.</w:t>
            </w:r>
          </w:p>
        </w:tc>
        <w:tc>
          <w:tcPr>
            <w:tcW w:w="1341" w:type="dxa"/>
          </w:tcPr>
          <w:p w14:paraId="236DBE59" w14:textId="492B0EE6" w:rsidR="00C2752F" w:rsidRPr="00DA53F7" w:rsidRDefault="00C2752F" w:rsidP="00C2752F">
            <w:pPr>
              <w:jc w:val="both"/>
            </w:pPr>
            <w:proofErr w:type="spellStart"/>
            <w:r>
              <w:t>Ростов</w:t>
            </w:r>
            <w:proofErr w:type="spellEnd"/>
            <w:r>
              <w:t>-на-Дону: Феникс, 2024</w:t>
            </w:r>
            <w:r w:rsidRPr="00B8123E">
              <w:t>.</w:t>
            </w:r>
          </w:p>
        </w:tc>
        <w:tc>
          <w:tcPr>
            <w:tcW w:w="1208" w:type="dxa"/>
          </w:tcPr>
          <w:p w14:paraId="442C13A1" w14:textId="461E7F4E" w:rsidR="00C2752F" w:rsidRPr="00DA53F7" w:rsidRDefault="00C2752F" w:rsidP="00C2752F">
            <w:pPr>
              <w:jc w:val="both"/>
            </w:pPr>
            <w:r>
              <w:t>295</w:t>
            </w:r>
          </w:p>
        </w:tc>
        <w:tc>
          <w:tcPr>
            <w:tcW w:w="1341" w:type="dxa"/>
          </w:tcPr>
          <w:p w14:paraId="69F9E346" w14:textId="77777777" w:rsidR="00C2752F" w:rsidRPr="00DA53F7" w:rsidRDefault="00C2752F" w:rsidP="00C2752F">
            <w:pPr>
              <w:jc w:val="both"/>
            </w:pPr>
            <w:r w:rsidRPr="00DA53F7">
              <w:t>5</w:t>
            </w:r>
          </w:p>
        </w:tc>
      </w:tr>
      <w:tr w:rsidR="008C2B12" w:rsidRPr="00DA53F7" w14:paraId="61A684F0" w14:textId="77777777" w:rsidTr="00C2752F">
        <w:trPr>
          <w:trHeight w:val="340"/>
        </w:trPr>
        <w:tc>
          <w:tcPr>
            <w:tcW w:w="647" w:type="dxa"/>
          </w:tcPr>
          <w:p w14:paraId="7B343CFB" w14:textId="77777777" w:rsidR="008C2B12" w:rsidRPr="00DA53F7" w:rsidRDefault="008C2B12" w:rsidP="008C2B12">
            <w:pPr>
              <w:widowControl/>
              <w:numPr>
                <w:ilvl w:val="0"/>
                <w:numId w:val="1"/>
              </w:numPr>
              <w:tabs>
                <w:tab w:val="clear" w:pos="720"/>
                <w:tab w:val="num" w:pos="284"/>
                <w:tab w:val="num" w:pos="502"/>
              </w:tabs>
              <w:autoSpaceDE/>
              <w:autoSpaceDN/>
              <w:adjustRightInd/>
              <w:ind w:left="0" w:firstLine="0"/>
              <w:jc w:val="both"/>
            </w:pPr>
          </w:p>
        </w:tc>
        <w:tc>
          <w:tcPr>
            <w:tcW w:w="2666" w:type="dxa"/>
          </w:tcPr>
          <w:p w14:paraId="1E146784" w14:textId="77777777" w:rsidR="008C2B12" w:rsidRPr="00DA53F7" w:rsidRDefault="008C2B12" w:rsidP="00B72AC3">
            <w:pPr>
              <w:jc w:val="both"/>
            </w:pPr>
            <w:proofErr w:type="spellStart"/>
            <w:r w:rsidRPr="00DA53F7">
              <w:t>Психитрия</w:t>
            </w:r>
            <w:proofErr w:type="spellEnd"/>
            <w:r w:rsidRPr="00DA53F7">
              <w:t>: Учебник</w:t>
            </w:r>
          </w:p>
        </w:tc>
        <w:tc>
          <w:tcPr>
            <w:tcW w:w="2134" w:type="dxa"/>
          </w:tcPr>
          <w:p w14:paraId="0FD3F006" w14:textId="77777777" w:rsidR="008C2B12" w:rsidRPr="00DA53F7" w:rsidRDefault="008C2B12" w:rsidP="00B72AC3">
            <w:pPr>
              <w:jc w:val="both"/>
            </w:pPr>
            <w:r w:rsidRPr="00DA53F7">
              <w:t>Жариков Н.М.</w:t>
            </w:r>
          </w:p>
          <w:p w14:paraId="50ABCB14" w14:textId="77777777" w:rsidR="008C2B12" w:rsidRPr="00DA53F7" w:rsidRDefault="008C2B12" w:rsidP="00B72AC3">
            <w:pPr>
              <w:jc w:val="both"/>
            </w:pPr>
            <w:proofErr w:type="spellStart"/>
            <w:r w:rsidRPr="00DA53F7">
              <w:t>Тюльпин</w:t>
            </w:r>
            <w:proofErr w:type="spellEnd"/>
            <w:r w:rsidRPr="00DA53F7">
              <w:t xml:space="preserve"> Ю.Г.</w:t>
            </w:r>
          </w:p>
        </w:tc>
        <w:tc>
          <w:tcPr>
            <w:tcW w:w="1341" w:type="dxa"/>
          </w:tcPr>
          <w:p w14:paraId="699AA13E" w14:textId="77777777" w:rsidR="008C2B12" w:rsidRPr="00DA53F7" w:rsidRDefault="008C2B12" w:rsidP="00B72AC3">
            <w:pPr>
              <w:jc w:val="both"/>
            </w:pPr>
            <w:r w:rsidRPr="00DA53F7">
              <w:t>М.: Медицинское информагенство ,2012 – 832 с.</w:t>
            </w:r>
          </w:p>
        </w:tc>
        <w:tc>
          <w:tcPr>
            <w:tcW w:w="1208" w:type="dxa"/>
          </w:tcPr>
          <w:p w14:paraId="6C28C5B3" w14:textId="77777777" w:rsidR="008C2B12" w:rsidRPr="00DA53F7" w:rsidRDefault="00C935AF" w:rsidP="00B72AC3">
            <w:pPr>
              <w:jc w:val="both"/>
            </w:pPr>
            <w:r>
              <w:t>96</w:t>
            </w:r>
          </w:p>
        </w:tc>
        <w:tc>
          <w:tcPr>
            <w:tcW w:w="1341" w:type="dxa"/>
          </w:tcPr>
          <w:p w14:paraId="73355FBB" w14:textId="77777777" w:rsidR="008C2B12" w:rsidRPr="00DA53F7" w:rsidRDefault="008C2B12" w:rsidP="00B72AC3">
            <w:pPr>
              <w:jc w:val="both"/>
            </w:pPr>
            <w:r w:rsidRPr="00DA53F7">
              <w:t>5</w:t>
            </w:r>
          </w:p>
        </w:tc>
      </w:tr>
    </w:tbl>
    <w:p w14:paraId="4C46DCB4" w14:textId="77777777" w:rsidR="008C2B12" w:rsidRPr="00DA53F7" w:rsidRDefault="008C2B12" w:rsidP="008C2B12">
      <w:pPr>
        <w:pStyle w:val="Tablecaption1"/>
        <w:shd w:val="clear" w:color="auto" w:fill="auto"/>
        <w:spacing w:line="240" w:lineRule="auto"/>
        <w:jc w:val="both"/>
        <w:rPr>
          <w:sz w:val="24"/>
          <w:szCs w:val="24"/>
        </w:rPr>
      </w:pPr>
    </w:p>
    <w:p w14:paraId="558DC659" w14:textId="77777777" w:rsidR="008C2B12" w:rsidRDefault="008C2B12" w:rsidP="008C2B12">
      <w:pPr>
        <w:pStyle w:val="a3"/>
        <w:ind w:left="0" w:firstLine="284"/>
        <w:rPr>
          <w:b/>
        </w:rPr>
      </w:pPr>
    </w:p>
    <w:p w14:paraId="038E16ED" w14:textId="471AE572" w:rsidR="008C2B12" w:rsidRDefault="008C2B12" w:rsidP="00C2752F">
      <w:pPr>
        <w:rPr>
          <w:b/>
        </w:rPr>
      </w:pPr>
      <w:r w:rsidRPr="00C2752F">
        <w:rPr>
          <w:b/>
        </w:rPr>
        <w:t>Дополнительная литература необходимая для освоения дисциплины</w:t>
      </w:r>
    </w:p>
    <w:p w14:paraId="7071315A" w14:textId="77777777" w:rsidR="00C2752F" w:rsidRPr="00C2752F" w:rsidRDefault="00C2752F" w:rsidP="00C2752F">
      <w:pPr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720"/>
        <w:gridCol w:w="2181"/>
        <w:gridCol w:w="1243"/>
        <w:gridCol w:w="1377"/>
        <w:gridCol w:w="1377"/>
      </w:tblGrid>
      <w:tr w:rsidR="008C2B12" w:rsidRPr="00DA53F7" w14:paraId="4461C29F" w14:textId="77777777" w:rsidTr="00B72AC3">
        <w:trPr>
          <w:trHeight w:val="340"/>
        </w:trPr>
        <w:tc>
          <w:tcPr>
            <w:tcW w:w="672" w:type="dxa"/>
            <w:vMerge w:val="restart"/>
          </w:tcPr>
          <w:p w14:paraId="7D1226BC" w14:textId="77777777" w:rsidR="008C2B12" w:rsidRPr="00DA53F7" w:rsidRDefault="008C2B12" w:rsidP="00B72AC3">
            <w:pPr>
              <w:jc w:val="both"/>
            </w:pPr>
            <w:r w:rsidRPr="00DA53F7">
              <w:t>п/№</w:t>
            </w:r>
          </w:p>
        </w:tc>
        <w:tc>
          <w:tcPr>
            <w:tcW w:w="2719" w:type="dxa"/>
            <w:vMerge w:val="restart"/>
          </w:tcPr>
          <w:p w14:paraId="3C64F3AE" w14:textId="77777777" w:rsidR="008C2B12" w:rsidRPr="00DA53F7" w:rsidRDefault="008C2B12" w:rsidP="00B72AC3">
            <w:pPr>
              <w:jc w:val="both"/>
              <w:rPr>
                <w:vertAlign w:val="superscript"/>
              </w:rPr>
            </w:pPr>
            <w:r w:rsidRPr="00DA53F7">
              <w:t>Наименование</w:t>
            </w:r>
          </w:p>
        </w:tc>
        <w:tc>
          <w:tcPr>
            <w:tcW w:w="2181" w:type="dxa"/>
            <w:vMerge w:val="restart"/>
          </w:tcPr>
          <w:p w14:paraId="07E53DF2" w14:textId="77777777" w:rsidR="008C2B12" w:rsidRPr="00DA53F7" w:rsidRDefault="008C2B12" w:rsidP="00B72AC3">
            <w:pPr>
              <w:jc w:val="both"/>
            </w:pPr>
            <w:r w:rsidRPr="00DA53F7">
              <w:t>Авторы</w:t>
            </w:r>
          </w:p>
        </w:tc>
        <w:tc>
          <w:tcPr>
            <w:tcW w:w="1243" w:type="dxa"/>
            <w:vMerge w:val="restart"/>
          </w:tcPr>
          <w:p w14:paraId="00861754" w14:textId="77777777" w:rsidR="008C2B12" w:rsidRPr="00DA53F7" w:rsidRDefault="008C2B12" w:rsidP="00B72AC3">
            <w:pPr>
              <w:jc w:val="both"/>
            </w:pPr>
            <w:r w:rsidRPr="00DA53F7">
              <w:t>Год, место издания</w:t>
            </w:r>
          </w:p>
        </w:tc>
        <w:tc>
          <w:tcPr>
            <w:tcW w:w="2754" w:type="dxa"/>
            <w:gridSpan w:val="2"/>
          </w:tcPr>
          <w:p w14:paraId="33399DA6" w14:textId="77777777" w:rsidR="008C2B12" w:rsidRPr="00DA53F7" w:rsidRDefault="008C2B12" w:rsidP="00B72AC3">
            <w:pPr>
              <w:jc w:val="both"/>
            </w:pPr>
            <w:r w:rsidRPr="00DA53F7">
              <w:t>Кол-во экземпляров</w:t>
            </w:r>
          </w:p>
        </w:tc>
      </w:tr>
      <w:tr w:rsidR="008C2B12" w:rsidRPr="00DA53F7" w14:paraId="5016E450" w14:textId="77777777" w:rsidTr="00B72AC3">
        <w:trPr>
          <w:trHeight w:val="340"/>
        </w:trPr>
        <w:tc>
          <w:tcPr>
            <w:tcW w:w="672" w:type="dxa"/>
            <w:vMerge/>
          </w:tcPr>
          <w:p w14:paraId="75742084" w14:textId="77777777" w:rsidR="008C2B12" w:rsidRPr="00DA53F7" w:rsidRDefault="008C2B12" w:rsidP="00B72AC3">
            <w:pPr>
              <w:jc w:val="both"/>
            </w:pPr>
          </w:p>
        </w:tc>
        <w:tc>
          <w:tcPr>
            <w:tcW w:w="2719" w:type="dxa"/>
            <w:vMerge/>
          </w:tcPr>
          <w:p w14:paraId="03106CE1" w14:textId="77777777" w:rsidR="008C2B12" w:rsidRPr="00DA53F7" w:rsidRDefault="008C2B12" w:rsidP="00B72AC3">
            <w:pPr>
              <w:jc w:val="both"/>
            </w:pPr>
          </w:p>
        </w:tc>
        <w:tc>
          <w:tcPr>
            <w:tcW w:w="2181" w:type="dxa"/>
            <w:vMerge/>
          </w:tcPr>
          <w:p w14:paraId="282DB035" w14:textId="77777777" w:rsidR="008C2B12" w:rsidRPr="00DA53F7" w:rsidRDefault="008C2B12" w:rsidP="00B72AC3">
            <w:pPr>
              <w:jc w:val="both"/>
            </w:pPr>
          </w:p>
        </w:tc>
        <w:tc>
          <w:tcPr>
            <w:tcW w:w="1243" w:type="dxa"/>
            <w:vMerge/>
          </w:tcPr>
          <w:p w14:paraId="7BCDAB22" w14:textId="77777777" w:rsidR="008C2B12" w:rsidRPr="00DA53F7" w:rsidRDefault="008C2B12" w:rsidP="00B72AC3">
            <w:pPr>
              <w:jc w:val="both"/>
            </w:pPr>
          </w:p>
        </w:tc>
        <w:tc>
          <w:tcPr>
            <w:tcW w:w="1377" w:type="dxa"/>
          </w:tcPr>
          <w:p w14:paraId="1C2B2BF1" w14:textId="77777777" w:rsidR="008C2B12" w:rsidRPr="00DA53F7" w:rsidRDefault="008C2B12" w:rsidP="00B72AC3">
            <w:pPr>
              <w:jc w:val="both"/>
            </w:pPr>
            <w:r w:rsidRPr="00DA53F7">
              <w:t xml:space="preserve">в </w:t>
            </w:r>
            <w:proofErr w:type="spellStart"/>
            <w:r w:rsidRPr="00DA53F7">
              <w:t>библиоте-ке</w:t>
            </w:r>
            <w:proofErr w:type="spellEnd"/>
          </w:p>
        </w:tc>
        <w:tc>
          <w:tcPr>
            <w:tcW w:w="1377" w:type="dxa"/>
          </w:tcPr>
          <w:p w14:paraId="3F41884E" w14:textId="77777777" w:rsidR="008C2B12" w:rsidRPr="00DA53F7" w:rsidRDefault="008C2B12" w:rsidP="00B72AC3">
            <w:pPr>
              <w:jc w:val="both"/>
            </w:pPr>
            <w:r w:rsidRPr="00DA53F7">
              <w:t>на кафедре</w:t>
            </w:r>
          </w:p>
        </w:tc>
      </w:tr>
      <w:tr w:rsidR="008C2B12" w:rsidRPr="00DA53F7" w14:paraId="0DB9F754" w14:textId="77777777" w:rsidTr="00B72AC3">
        <w:trPr>
          <w:trHeight w:val="340"/>
        </w:trPr>
        <w:tc>
          <w:tcPr>
            <w:tcW w:w="672" w:type="dxa"/>
          </w:tcPr>
          <w:p w14:paraId="1941B1F3" w14:textId="77777777" w:rsidR="008C2B12" w:rsidRPr="00DA53F7" w:rsidRDefault="008C2B12" w:rsidP="00B72AC3">
            <w:pPr>
              <w:jc w:val="both"/>
            </w:pPr>
            <w:r w:rsidRPr="00DA53F7">
              <w:t>1</w:t>
            </w:r>
          </w:p>
        </w:tc>
        <w:tc>
          <w:tcPr>
            <w:tcW w:w="2719" w:type="dxa"/>
          </w:tcPr>
          <w:p w14:paraId="08546570" w14:textId="77777777" w:rsidR="008C2B12" w:rsidRPr="00DA53F7" w:rsidRDefault="008C2B12" w:rsidP="00B72AC3">
            <w:pPr>
              <w:jc w:val="both"/>
            </w:pPr>
            <w:r w:rsidRPr="00DA53F7">
              <w:t>2</w:t>
            </w:r>
          </w:p>
        </w:tc>
        <w:tc>
          <w:tcPr>
            <w:tcW w:w="2181" w:type="dxa"/>
          </w:tcPr>
          <w:p w14:paraId="28C428F8" w14:textId="77777777" w:rsidR="008C2B12" w:rsidRPr="00DA53F7" w:rsidRDefault="008C2B12" w:rsidP="00B72AC3">
            <w:pPr>
              <w:jc w:val="both"/>
            </w:pPr>
            <w:r w:rsidRPr="00DA53F7">
              <w:t>3</w:t>
            </w:r>
          </w:p>
        </w:tc>
        <w:tc>
          <w:tcPr>
            <w:tcW w:w="1243" w:type="dxa"/>
          </w:tcPr>
          <w:p w14:paraId="08647D2D" w14:textId="77777777" w:rsidR="008C2B12" w:rsidRPr="00DA53F7" w:rsidRDefault="008C2B12" w:rsidP="00B72AC3">
            <w:pPr>
              <w:jc w:val="both"/>
            </w:pPr>
            <w:r w:rsidRPr="00DA53F7">
              <w:t>4</w:t>
            </w:r>
          </w:p>
        </w:tc>
        <w:tc>
          <w:tcPr>
            <w:tcW w:w="1377" w:type="dxa"/>
          </w:tcPr>
          <w:p w14:paraId="1222DAFA" w14:textId="77777777" w:rsidR="008C2B12" w:rsidRPr="00DA53F7" w:rsidRDefault="008C2B12" w:rsidP="00B72AC3">
            <w:pPr>
              <w:jc w:val="both"/>
            </w:pPr>
            <w:r w:rsidRPr="00DA53F7">
              <w:t>7</w:t>
            </w:r>
          </w:p>
        </w:tc>
        <w:tc>
          <w:tcPr>
            <w:tcW w:w="1377" w:type="dxa"/>
          </w:tcPr>
          <w:p w14:paraId="5E376210" w14:textId="77777777" w:rsidR="008C2B12" w:rsidRPr="00DA53F7" w:rsidRDefault="008C2B12" w:rsidP="00B72AC3">
            <w:pPr>
              <w:jc w:val="both"/>
            </w:pPr>
            <w:r w:rsidRPr="00DA53F7">
              <w:t>8</w:t>
            </w:r>
          </w:p>
        </w:tc>
      </w:tr>
      <w:tr w:rsidR="008C2B12" w:rsidRPr="00DA53F7" w14:paraId="19C3F9DC" w14:textId="77777777" w:rsidTr="00B72AC3">
        <w:trPr>
          <w:trHeight w:val="340"/>
        </w:trPr>
        <w:tc>
          <w:tcPr>
            <w:tcW w:w="672" w:type="dxa"/>
          </w:tcPr>
          <w:p w14:paraId="3251FA21" w14:textId="77777777" w:rsidR="008C2B12" w:rsidRPr="00DA53F7" w:rsidRDefault="008C2B12" w:rsidP="00B72AC3">
            <w:pPr>
              <w:widowControl/>
              <w:autoSpaceDE/>
              <w:autoSpaceDN/>
              <w:adjustRightInd/>
              <w:jc w:val="both"/>
            </w:pPr>
            <w:r w:rsidRPr="00DA53F7">
              <w:t>1.</w:t>
            </w:r>
          </w:p>
        </w:tc>
        <w:tc>
          <w:tcPr>
            <w:tcW w:w="2719" w:type="dxa"/>
          </w:tcPr>
          <w:p w14:paraId="0DF588B3" w14:textId="77777777" w:rsidR="008C2B12" w:rsidRPr="00DA53F7" w:rsidRDefault="008C2B12" w:rsidP="00B72AC3">
            <w:pPr>
              <w:jc w:val="both"/>
            </w:pPr>
            <w:r w:rsidRPr="00DA53F7">
              <w:t>История болезни: Учебно-методические рекомендации для студентов 4-5 курсов медицинского ВУЗа.</w:t>
            </w:r>
          </w:p>
        </w:tc>
        <w:tc>
          <w:tcPr>
            <w:tcW w:w="2181" w:type="dxa"/>
          </w:tcPr>
          <w:p w14:paraId="1F8A0429" w14:textId="77777777" w:rsidR="008C2B12" w:rsidRPr="00DA53F7" w:rsidRDefault="008C2B12" w:rsidP="00B72AC3">
            <w:pPr>
              <w:jc w:val="both"/>
            </w:pPr>
            <w:r w:rsidRPr="00DA53F7">
              <w:t>Бойко Е.О.</w:t>
            </w:r>
          </w:p>
          <w:p w14:paraId="0CCE572A" w14:textId="77777777" w:rsidR="008C2B12" w:rsidRPr="00DA53F7" w:rsidRDefault="008C2B12" w:rsidP="00B72AC3">
            <w:pPr>
              <w:jc w:val="both"/>
            </w:pPr>
            <w:proofErr w:type="spellStart"/>
            <w:r w:rsidRPr="00DA53F7">
              <w:t>Ложникова</w:t>
            </w:r>
            <w:proofErr w:type="spellEnd"/>
            <w:r w:rsidRPr="00DA53F7">
              <w:t xml:space="preserve"> Л.Е.</w:t>
            </w:r>
          </w:p>
          <w:p w14:paraId="62F2978F" w14:textId="77777777" w:rsidR="008C2B12" w:rsidRPr="00DA53F7" w:rsidRDefault="008C2B12" w:rsidP="00B72AC3">
            <w:pPr>
              <w:jc w:val="both"/>
            </w:pPr>
            <w:r w:rsidRPr="00DA53F7">
              <w:t>Зайцева О.Г.</w:t>
            </w:r>
          </w:p>
          <w:p w14:paraId="0FAD36B9" w14:textId="77777777"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Агеев М.И.</w:t>
            </w:r>
          </w:p>
          <w:p w14:paraId="03190EA8" w14:textId="77777777"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Стрижев В.А.</w:t>
            </w:r>
          </w:p>
          <w:p w14:paraId="73540664" w14:textId="77777777" w:rsidR="008C2B12" w:rsidRPr="00DA53F7" w:rsidRDefault="008C2B12" w:rsidP="00B72AC3">
            <w:pPr>
              <w:jc w:val="both"/>
            </w:pPr>
            <w:r w:rsidRPr="00DA53F7">
              <w:t>Мыльникова Ю.А.</w:t>
            </w:r>
          </w:p>
          <w:p w14:paraId="79860F7B" w14:textId="77777777" w:rsidR="008C2B12" w:rsidRPr="00DA53F7" w:rsidRDefault="008C2B12" w:rsidP="00B72AC3">
            <w:pPr>
              <w:jc w:val="both"/>
            </w:pPr>
          </w:p>
          <w:p w14:paraId="270CDAD8" w14:textId="77777777" w:rsidR="008C2B12" w:rsidRPr="00DA53F7" w:rsidRDefault="008C2B12" w:rsidP="00B72AC3">
            <w:pPr>
              <w:jc w:val="both"/>
            </w:pPr>
          </w:p>
        </w:tc>
        <w:tc>
          <w:tcPr>
            <w:tcW w:w="1243" w:type="dxa"/>
          </w:tcPr>
          <w:p w14:paraId="33345F5F" w14:textId="77777777" w:rsidR="008C2B12" w:rsidRPr="00DA53F7" w:rsidRDefault="008C2B12" w:rsidP="00B72AC3">
            <w:pPr>
              <w:jc w:val="both"/>
            </w:pPr>
            <w:r w:rsidRPr="00DA53F7">
              <w:t>2011,</w:t>
            </w:r>
          </w:p>
          <w:p w14:paraId="7B3B7D40" w14:textId="77777777" w:rsidR="008C2B12" w:rsidRPr="00DA53F7" w:rsidRDefault="008C2B12" w:rsidP="00B72AC3">
            <w:pPr>
              <w:jc w:val="both"/>
            </w:pPr>
            <w:proofErr w:type="gramStart"/>
            <w:r w:rsidRPr="00DA53F7">
              <w:t>Красно-дар</w:t>
            </w:r>
            <w:proofErr w:type="gramEnd"/>
            <w:r w:rsidRPr="00DA53F7">
              <w:t xml:space="preserve">, </w:t>
            </w:r>
            <w:proofErr w:type="spellStart"/>
            <w:r w:rsidRPr="00DA53F7">
              <w:t>КубГМУ</w:t>
            </w:r>
            <w:proofErr w:type="spellEnd"/>
          </w:p>
        </w:tc>
        <w:tc>
          <w:tcPr>
            <w:tcW w:w="1377" w:type="dxa"/>
          </w:tcPr>
          <w:p w14:paraId="3440F3DE" w14:textId="77777777" w:rsidR="008C2B12" w:rsidRPr="00DA53F7" w:rsidRDefault="008C2B12" w:rsidP="00B72AC3">
            <w:pPr>
              <w:jc w:val="both"/>
            </w:pPr>
            <w:r w:rsidRPr="00DA53F7">
              <w:t>194</w:t>
            </w:r>
          </w:p>
        </w:tc>
        <w:tc>
          <w:tcPr>
            <w:tcW w:w="1377" w:type="dxa"/>
          </w:tcPr>
          <w:p w14:paraId="3AD8499D" w14:textId="77777777" w:rsidR="008C2B12" w:rsidRPr="00DA53F7" w:rsidRDefault="008C2B12" w:rsidP="00B72AC3">
            <w:pPr>
              <w:jc w:val="both"/>
            </w:pPr>
            <w:r w:rsidRPr="00DA53F7">
              <w:t>100</w:t>
            </w:r>
          </w:p>
          <w:p w14:paraId="168CEE32" w14:textId="77777777" w:rsidR="008C2B12" w:rsidRPr="00DA53F7" w:rsidRDefault="008C2B12" w:rsidP="00B72AC3">
            <w:pPr>
              <w:jc w:val="both"/>
            </w:pPr>
          </w:p>
          <w:p w14:paraId="379AA5B1" w14:textId="77777777" w:rsidR="008C2B12" w:rsidRPr="00DA53F7" w:rsidRDefault="008C2B12" w:rsidP="00B72AC3">
            <w:pPr>
              <w:jc w:val="both"/>
            </w:pPr>
          </w:p>
          <w:p w14:paraId="42D3539D" w14:textId="77777777" w:rsidR="008C2B12" w:rsidRPr="00DA53F7" w:rsidRDefault="008C2B12" w:rsidP="00B72AC3">
            <w:pPr>
              <w:jc w:val="both"/>
            </w:pPr>
          </w:p>
          <w:p w14:paraId="403B7F7C" w14:textId="77777777" w:rsidR="008C2B12" w:rsidRPr="00DA53F7" w:rsidRDefault="008C2B12" w:rsidP="00B72AC3">
            <w:pPr>
              <w:jc w:val="both"/>
            </w:pPr>
          </w:p>
          <w:p w14:paraId="45967C88" w14:textId="77777777" w:rsidR="008C2B12" w:rsidRPr="00DA53F7" w:rsidRDefault="008C2B12" w:rsidP="00B72AC3">
            <w:pPr>
              <w:jc w:val="both"/>
            </w:pPr>
          </w:p>
          <w:p w14:paraId="393447FF" w14:textId="77777777" w:rsidR="008C2B12" w:rsidRPr="00DA53F7" w:rsidRDefault="008C2B12" w:rsidP="00B72AC3">
            <w:pPr>
              <w:jc w:val="both"/>
            </w:pPr>
          </w:p>
          <w:p w14:paraId="25BACC44" w14:textId="77777777" w:rsidR="008C2B12" w:rsidRPr="00DA53F7" w:rsidRDefault="008C2B12" w:rsidP="00B72AC3">
            <w:pPr>
              <w:jc w:val="both"/>
            </w:pPr>
          </w:p>
          <w:p w14:paraId="0A3B2340" w14:textId="77777777" w:rsidR="008C2B12" w:rsidRPr="00DA53F7" w:rsidRDefault="008C2B12" w:rsidP="00B72AC3">
            <w:pPr>
              <w:jc w:val="both"/>
            </w:pPr>
          </w:p>
        </w:tc>
      </w:tr>
      <w:tr w:rsidR="008C2B12" w:rsidRPr="00DA53F7" w14:paraId="46EDBDFD" w14:textId="77777777" w:rsidTr="00B72AC3">
        <w:trPr>
          <w:trHeight w:val="2857"/>
        </w:trPr>
        <w:tc>
          <w:tcPr>
            <w:tcW w:w="672" w:type="dxa"/>
          </w:tcPr>
          <w:p w14:paraId="0E553BD3" w14:textId="77777777" w:rsidR="008C2B12" w:rsidRPr="00DA53F7" w:rsidRDefault="008C2B12" w:rsidP="00B72AC3">
            <w:pPr>
              <w:widowControl/>
              <w:autoSpaceDE/>
              <w:autoSpaceDN/>
              <w:adjustRightInd/>
              <w:jc w:val="both"/>
            </w:pPr>
            <w:r w:rsidRPr="00DA53F7">
              <w:lastRenderedPageBreak/>
              <w:t>2.</w:t>
            </w:r>
          </w:p>
        </w:tc>
        <w:tc>
          <w:tcPr>
            <w:tcW w:w="2719" w:type="dxa"/>
          </w:tcPr>
          <w:p w14:paraId="76E4CB64" w14:textId="77777777" w:rsidR="008C2B12" w:rsidRPr="00DA53F7" w:rsidRDefault="008C2B12" w:rsidP="00B72AC3">
            <w:pPr>
              <w:jc w:val="both"/>
            </w:pPr>
            <w:r w:rsidRPr="00DA53F7">
              <w:t>Симптомы психических заболеваний и методы обследования психически больных:</w:t>
            </w:r>
          </w:p>
          <w:p w14:paraId="425BAEF1" w14:textId="77777777" w:rsidR="008C2B12" w:rsidRPr="00DA53F7" w:rsidRDefault="008C2B12" w:rsidP="00B72AC3">
            <w:pPr>
              <w:jc w:val="both"/>
            </w:pPr>
            <w:r w:rsidRPr="00DA53F7">
              <w:t>Учебно-методическое пособие для студентов 4-5 курсов медицинского ВУЗа</w:t>
            </w:r>
          </w:p>
        </w:tc>
        <w:tc>
          <w:tcPr>
            <w:tcW w:w="2181" w:type="dxa"/>
          </w:tcPr>
          <w:p w14:paraId="525337E1" w14:textId="77777777" w:rsidR="008C2B12" w:rsidRPr="00DA53F7" w:rsidRDefault="008C2B12" w:rsidP="00B72AC3">
            <w:pPr>
              <w:jc w:val="both"/>
            </w:pPr>
            <w:r w:rsidRPr="00DA53F7">
              <w:t>Бойко Е.О.</w:t>
            </w:r>
          </w:p>
          <w:p w14:paraId="5D9394E5" w14:textId="77777777" w:rsidR="008C2B12" w:rsidRPr="00DA53F7" w:rsidRDefault="008C2B12" w:rsidP="00B72AC3">
            <w:pPr>
              <w:jc w:val="both"/>
            </w:pPr>
            <w:proofErr w:type="spellStart"/>
            <w:r w:rsidRPr="00DA53F7">
              <w:t>Ложникова</w:t>
            </w:r>
            <w:proofErr w:type="spellEnd"/>
            <w:r w:rsidRPr="00DA53F7">
              <w:t xml:space="preserve"> Л.Е.</w:t>
            </w:r>
          </w:p>
          <w:p w14:paraId="01C3ED16" w14:textId="77777777" w:rsidR="008C2B12" w:rsidRPr="00DA53F7" w:rsidRDefault="008C2B12" w:rsidP="00B72AC3">
            <w:pPr>
              <w:jc w:val="both"/>
            </w:pPr>
            <w:r w:rsidRPr="00DA53F7">
              <w:t>Зайцева О.Г.</w:t>
            </w:r>
          </w:p>
          <w:p w14:paraId="546B1AF1" w14:textId="77777777"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Агеев М.И.</w:t>
            </w:r>
          </w:p>
          <w:p w14:paraId="2BF56100" w14:textId="77777777"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Стрижев В.А.</w:t>
            </w:r>
          </w:p>
          <w:p w14:paraId="7F97187C" w14:textId="77777777" w:rsidR="008C2B12" w:rsidRPr="00DA53F7" w:rsidRDefault="008C2B12" w:rsidP="00B72AC3">
            <w:pPr>
              <w:jc w:val="both"/>
            </w:pPr>
            <w:r w:rsidRPr="00DA53F7">
              <w:t>Мыльникова Ю.А.</w:t>
            </w:r>
          </w:p>
        </w:tc>
        <w:tc>
          <w:tcPr>
            <w:tcW w:w="1243" w:type="dxa"/>
          </w:tcPr>
          <w:p w14:paraId="629344EE" w14:textId="77777777" w:rsidR="008C2B12" w:rsidRPr="00DA53F7" w:rsidRDefault="008C2B12" w:rsidP="00B72AC3">
            <w:pPr>
              <w:jc w:val="both"/>
            </w:pPr>
            <w:r w:rsidRPr="00DA53F7">
              <w:t>2012,</w:t>
            </w:r>
          </w:p>
          <w:p w14:paraId="46C85047" w14:textId="77777777" w:rsidR="008C2B12" w:rsidRPr="00DA53F7" w:rsidRDefault="008C2B12" w:rsidP="00B72AC3">
            <w:pPr>
              <w:jc w:val="both"/>
            </w:pPr>
            <w:proofErr w:type="gramStart"/>
            <w:r w:rsidRPr="00DA53F7">
              <w:t>Красно-дар</w:t>
            </w:r>
            <w:proofErr w:type="gramEnd"/>
            <w:r w:rsidRPr="00DA53F7">
              <w:t xml:space="preserve">, </w:t>
            </w:r>
            <w:proofErr w:type="spellStart"/>
            <w:r w:rsidRPr="00DA53F7">
              <w:t>КубГМУ</w:t>
            </w:r>
            <w:proofErr w:type="spellEnd"/>
          </w:p>
        </w:tc>
        <w:tc>
          <w:tcPr>
            <w:tcW w:w="1377" w:type="dxa"/>
          </w:tcPr>
          <w:p w14:paraId="0DBC8A43" w14:textId="77777777" w:rsidR="008C2B12" w:rsidRPr="00DA53F7" w:rsidRDefault="008C2B12" w:rsidP="00B72AC3">
            <w:pPr>
              <w:jc w:val="both"/>
            </w:pPr>
          </w:p>
        </w:tc>
        <w:tc>
          <w:tcPr>
            <w:tcW w:w="1377" w:type="dxa"/>
          </w:tcPr>
          <w:p w14:paraId="1510F759" w14:textId="77777777" w:rsidR="008C2B12" w:rsidRPr="00DA53F7" w:rsidRDefault="008C2B12" w:rsidP="00B72AC3">
            <w:pPr>
              <w:jc w:val="both"/>
            </w:pPr>
            <w:r w:rsidRPr="00DA53F7">
              <w:t>30</w:t>
            </w:r>
          </w:p>
        </w:tc>
      </w:tr>
      <w:tr w:rsidR="008C2B12" w:rsidRPr="00DA53F7" w14:paraId="4CAC22DF" w14:textId="77777777" w:rsidTr="00B72AC3">
        <w:trPr>
          <w:trHeight w:val="1890"/>
        </w:trPr>
        <w:tc>
          <w:tcPr>
            <w:tcW w:w="672" w:type="dxa"/>
          </w:tcPr>
          <w:p w14:paraId="299E76A4" w14:textId="77777777" w:rsidR="008C2B12" w:rsidRPr="00DA53F7" w:rsidRDefault="008C2B12" w:rsidP="00B72AC3">
            <w:pPr>
              <w:widowControl/>
              <w:autoSpaceDE/>
              <w:autoSpaceDN/>
              <w:adjustRightInd/>
              <w:jc w:val="both"/>
            </w:pPr>
            <w:r w:rsidRPr="00DA53F7">
              <w:t>3.</w:t>
            </w:r>
          </w:p>
        </w:tc>
        <w:tc>
          <w:tcPr>
            <w:tcW w:w="2719" w:type="dxa"/>
          </w:tcPr>
          <w:p w14:paraId="3F3A425A" w14:textId="77777777" w:rsidR="008C2B12" w:rsidRPr="00DA53F7" w:rsidRDefault="008C2B12" w:rsidP="00B72AC3">
            <w:pPr>
              <w:jc w:val="both"/>
            </w:pPr>
            <w:r w:rsidRPr="00DA53F7">
              <w:t xml:space="preserve">Профилактика </w:t>
            </w:r>
            <w:proofErr w:type="spellStart"/>
            <w:r w:rsidRPr="00DA53F7">
              <w:t>аддиктивного</w:t>
            </w:r>
            <w:proofErr w:type="spellEnd"/>
            <w:r w:rsidRPr="00DA53F7">
              <w:t xml:space="preserve"> поведения в молодежной среде</w:t>
            </w:r>
          </w:p>
        </w:tc>
        <w:tc>
          <w:tcPr>
            <w:tcW w:w="2181" w:type="dxa"/>
          </w:tcPr>
          <w:p w14:paraId="39104931" w14:textId="77777777" w:rsidR="008C2B12" w:rsidRPr="00DA53F7" w:rsidRDefault="008C2B12" w:rsidP="00B72AC3">
            <w:pPr>
              <w:jc w:val="both"/>
            </w:pPr>
            <w:r w:rsidRPr="00DA53F7">
              <w:t>Бойко Е.О.</w:t>
            </w:r>
          </w:p>
          <w:p w14:paraId="40D4B61E" w14:textId="77777777" w:rsidR="008C2B12" w:rsidRPr="00DA53F7" w:rsidRDefault="008C2B12" w:rsidP="00B72AC3">
            <w:pPr>
              <w:jc w:val="both"/>
            </w:pPr>
            <w:proofErr w:type="spellStart"/>
            <w:r w:rsidRPr="00DA53F7">
              <w:t>Ложникова</w:t>
            </w:r>
            <w:proofErr w:type="spellEnd"/>
            <w:r w:rsidRPr="00DA53F7">
              <w:t xml:space="preserve"> Л.Е.</w:t>
            </w:r>
          </w:p>
          <w:p w14:paraId="3B5B6428" w14:textId="77777777" w:rsidR="008C2B12" w:rsidRPr="00DA53F7" w:rsidRDefault="008C2B12" w:rsidP="00B72AC3">
            <w:pPr>
              <w:jc w:val="both"/>
            </w:pPr>
            <w:r w:rsidRPr="00DA53F7">
              <w:t>Зайцева О.Г.</w:t>
            </w:r>
          </w:p>
          <w:p w14:paraId="3C1E2268" w14:textId="77777777"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Агеев М.И.</w:t>
            </w:r>
          </w:p>
          <w:p w14:paraId="6B1ABB62" w14:textId="77777777"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Стрижев В.А.</w:t>
            </w:r>
          </w:p>
          <w:p w14:paraId="7B938301" w14:textId="77777777" w:rsidR="008C2B12" w:rsidRPr="00DA53F7" w:rsidRDefault="008C2B12" w:rsidP="00B72AC3">
            <w:pPr>
              <w:jc w:val="both"/>
            </w:pPr>
            <w:proofErr w:type="spellStart"/>
            <w:r w:rsidRPr="00DA53F7">
              <w:t>МыльниковаЮ.А</w:t>
            </w:r>
            <w:proofErr w:type="spellEnd"/>
            <w:r w:rsidRPr="00DA53F7">
              <w:t>.</w:t>
            </w:r>
          </w:p>
        </w:tc>
        <w:tc>
          <w:tcPr>
            <w:tcW w:w="1243" w:type="dxa"/>
          </w:tcPr>
          <w:p w14:paraId="6515A67C" w14:textId="77777777" w:rsidR="008C2B12" w:rsidRPr="00DA53F7" w:rsidRDefault="008C2B12" w:rsidP="00B72AC3">
            <w:pPr>
              <w:jc w:val="both"/>
            </w:pPr>
            <w:r w:rsidRPr="00DA53F7">
              <w:t xml:space="preserve">2011, </w:t>
            </w:r>
            <w:proofErr w:type="gramStart"/>
            <w:r w:rsidRPr="00DA53F7">
              <w:t>Красно-дар</w:t>
            </w:r>
            <w:proofErr w:type="gramEnd"/>
            <w:r w:rsidRPr="00DA53F7">
              <w:t xml:space="preserve">, </w:t>
            </w:r>
            <w:proofErr w:type="spellStart"/>
            <w:r w:rsidRPr="00DA53F7">
              <w:t>КубГМУ</w:t>
            </w:r>
            <w:proofErr w:type="spellEnd"/>
          </w:p>
        </w:tc>
        <w:tc>
          <w:tcPr>
            <w:tcW w:w="1377" w:type="dxa"/>
          </w:tcPr>
          <w:p w14:paraId="0AA0DD42" w14:textId="77777777" w:rsidR="008C2B12" w:rsidRPr="00DA53F7" w:rsidRDefault="008C2B12" w:rsidP="00B72AC3">
            <w:pPr>
              <w:jc w:val="both"/>
            </w:pPr>
          </w:p>
        </w:tc>
        <w:tc>
          <w:tcPr>
            <w:tcW w:w="1377" w:type="dxa"/>
          </w:tcPr>
          <w:p w14:paraId="5854EA44" w14:textId="77777777" w:rsidR="008C2B12" w:rsidRPr="00DA53F7" w:rsidRDefault="008C2B12" w:rsidP="00B72AC3">
            <w:pPr>
              <w:jc w:val="both"/>
            </w:pPr>
            <w:r w:rsidRPr="00DA53F7">
              <w:t>300</w:t>
            </w:r>
          </w:p>
        </w:tc>
      </w:tr>
      <w:tr w:rsidR="008C2B12" w:rsidRPr="00DA53F7" w14:paraId="7CB1349C" w14:textId="77777777" w:rsidTr="00B72AC3">
        <w:trPr>
          <w:trHeight w:val="2168"/>
        </w:trPr>
        <w:tc>
          <w:tcPr>
            <w:tcW w:w="672" w:type="dxa"/>
          </w:tcPr>
          <w:p w14:paraId="02C29BA2" w14:textId="77777777" w:rsidR="008C2B12" w:rsidRPr="00DA53F7" w:rsidRDefault="008C2B12" w:rsidP="00B72AC3">
            <w:pPr>
              <w:widowControl/>
              <w:autoSpaceDE/>
              <w:autoSpaceDN/>
              <w:adjustRightInd/>
              <w:jc w:val="both"/>
            </w:pPr>
            <w:r w:rsidRPr="00DA53F7">
              <w:t>4.</w:t>
            </w:r>
          </w:p>
        </w:tc>
        <w:tc>
          <w:tcPr>
            <w:tcW w:w="2719" w:type="dxa"/>
          </w:tcPr>
          <w:p w14:paraId="7ED9486D" w14:textId="77777777" w:rsidR="008C2B12" w:rsidRDefault="008C2B12" w:rsidP="00B72AC3">
            <w:pPr>
              <w:jc w:val="both"/>
            </w:pPr>
            <w:r w:rsidRPr="00DA53F7">
              <w:t>Профилактика никотиновой зависимости в молодежной среде</w:t>
            </w:r>
          </w:p>
          <w:p w14:paraId="70BC6EBD" w14:textId="77777777" w:rsidR="008C2B12" w:rsidRDefault="008C2B12" w:rsidP="00B72AC3">
            <w:pPr>
              <w:jc w:val="both"/>
            </w:pPr>
          </w:p>
          <w:p w14:paraId="07F14438" w14:textId="77777777" w:rsidR="008C2B12" w:rsidRDefault="008C2B12" w:rsidP="00B72AC3">
            <w:pPr>
              <w:jc w:val="both"/>
            </w:pPr>
          </w:p>
          <w:p w14:paraId="4DD2E00D" w14:textId="77777777" w:rsidR="008C2B12" w:rsidRDefault="008C2B12" w:rsidP="00B72AC3">
            <w:pPr>
              <w:jc w:val="both"/>
            </w:pPr>
          </w:p>
          <w:p w14:paraId="2DEA260B" w14:textId="77777777" w:rsidR="008C2B12" w:rsidRDefault="008C2B12" w:rsidP="00B72AC3">
            <w:pPr>
              <w:jc w:val="both"/>
            </w:pPr>
          </w:p>
          <w:p w14:paraId="0AC24D3D" w14:textId="77777777" w:rsidR="008C2B12" w:rsidRPr="00DA53F7" w:rsidRDefault="008C2B12" w:rsidP="00B72AC3">
            <w:pPr>
              <w:jc w:val="both"/>
            </w:pPr>
          </w:p>
        </w:tc>
        <w:tc>
          <w:tcPr>
            <w:tcW w:w="2181" w:type="dxa"/>
          </w:tcPr>
          <w:p w14:paraId="5B19DD73" w14:textId="77777777" w:rsidR="008C2B12" w:rsidRPr="00DA53F7" w:rsidRDefault="008C2B12" w:rsidP="00B72AC3">
            <w:pPr>
              <w:jc w:val="both"/>
            </w:pPr>
            <w:r w:rsidRPr="00DA53F7">
              <w:t>Бойко Е.О.</w:t>
            </w:r>
          </w:p>
          <w:p w14:paraId="0A5158C7" w14:textId="77777777" w:rsidR="008C2B12" w:rsidRPr="00DA53F7" w:rsidRDefault="008C2B12" w:rsidP="00B72AC3">
            <w:pPr>
              <w:jc w:val="both"/>
            </w:pPr>
            <w:proofErr w:type="spellStart"/>
            <w:r w:rsidRPr="00DA53F7">
              <w:t>Ложникова</w:t>
            </w:r>
            <w:proofErr w:type="spellEnd"/>
            <w:r w:rsidRPr="00DA53F7">
              <w:t xml:space="preserve"> Л.Е.</w:t>
            </w:r>
          </w:p>
          <w:p w14:paraId="6DC76F28" w14:textId="77777777" w:rsidR="008C2B12" w:rsidRPr="00DA53F7" w:rsidRDefault="008C2B12" w:rsidP="00B72AC3">
            <w:pPr>
              <w:jc w:val="both"/>
            </w:pPr>
            <w:r w:rsidRPr="00DA53F7">
              <w:t>Зайцева О.Г.</w:t>
            </w:r>
          </w:p>
          <w:p w14:paraId="17003976" w14:textId="77777777"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Агеев М.И.</w:t>
            </w:r>
          </w:p>
          <w:p w14:paraId="7EA914F1" w14:textId="77777777" w:rsidR="008C2B12" w:rsidRPr="00DA53F7" w:rsidRDefault="008C2B12" w:rsidP="00B72AC3">
            <w:pPr>
              <w:pStyle w:val="Style40"/>
              <w:widowControl/>
              <w:jc w:val="both"/>
            </w:pPr>
            <w:r w:rsidRPr="00DA53F7">
              <w:t>Стрижев В.А.</w:t>
            </w:r>
          </w:p>
          <w:p w14:paraId="379560C8" w14:textId="77777777" w:rsidR="008C2B12" w:rsidRPr="00DA53F7" w:rsidRDefault="008C2B12" w:rsidP="00B72AC3">
            <w:pPr>
              <w:jc w:val="both"/>
            </w:pPr>
            <w:r w:rsidRPr="00DA53F7">
              <w:t>Мыльникова Ю.А.</w:t>
            </w:r>
          </w:p>
        </w:tc>
        <w:tc>
          <w:tcPr>
            <w:tcW w:w="1243" w:type="dxa"/>
          </w:tcPr>
          <w:p w14:paraId="78AE9C9D" w14:textId="77777777" w:rsidR="008C2B12" w:rsidRPr="00DA53F7" w:rsidRDefault="008C2B12" w:rsidP="00B72AC3">
            <w:pPr>
              <w:jc w:val="both"/>
            </w:pPr>
            <w:r w:rsidRPr="00DA53F7">
              <w:t xml:space="preserve">2011, </w:t>
            </w:r>
            <w:proofErr w:type="gramStart"/>
            <w:r w:rsidRPr="00DA53F7">
              <w:t>Красно-дар</w:t>
            </w:r>
            <w:proofErr w:type="gramEnd"/>
            <w:r w:rsidRPr="00DA53F7">
              <w:t xml:space="preserve">, </w:t>
            </w:r>
            <w:proofErr w:type="spellStart"/>
            <w:r w:rsidRPr="00DA53F7">
              <w:t>КубГМУ</w:t>
            </w:r>
            <w:proofErr w:type="spellEnd"/>
          </w:p>
        </w:tc>
        <w:tc>
          <w:tcPr>
            <w:tcW w:w="1377" w:type="dxa"/>
          </w:tcPr>
          <w:p w14:paraId="5DBB2992" w14:textId="77777777" w:rsidR="008C2B12" w:rsidRPr="00DA53F7" w:rsidRDefault="008C2B12" w:rsidP="00B72AC3">
            <w:pPr>
              <w:jc w:val="both"/>
            </w:pPr>
            <w:r w:rsidRPr="00DA53F7">
              <w:t>276</w:t>
            </w:r>
          </w:p>
        </w:tc>
        <w:tc>
          <w:tcPr>
            <w:tcW w:w="1377" w:type="dxa"/>
          </w:tcPr>
          <w:p w14:paraId="7036ADAA" w14:textId="77777777" w:rsidR="008C2B12" w:rsidRPr="00DA53F7" w:rsidRDefault="008C2B12" w:rsidP="00B72AC3">
            <w:pPr>
              <w:jc w:val="both"/>
            </w:pPr>
            <w:r w:rsidRPr="00DA53F7">
              <w:t>20</w:t>
            </w:r>
          </w:p>
        </w:tc>
      </w:tr>
      <w:tr w:rsidR="008C2B12" w:rsidRPr="00DA53F7" w14:paraId="03D37A67" w14:textId="77777777" w:rsidTr="00B72AC3">
        <w:trPr>
          <w:trHeight w:val="558"/>
        </w:trPr>
        <w:tc>
          <w:tcPr>
            <w:tcW w:w="672" w:type="dxa"/>
            <w:tcBorders>
              <w:bottom w:val="single" w:sz="4" w:space="0" w:color="auto"/>
            </w:tcBorders>
          </w:tcPr>
          <w:p w14:paraId="353C4D91" w14:textId="77777777" w:rsidR="008C2B12" w:rsidRPr="00DA53F7" w:rsidRDefault="008C2B12" w:rsidP="00B72AC3">
            <w:pPr>
              <w:jc w:val="both"/>
            </w:pPr>
            <w:r>
              <w:t>5.</w:t>
            </w:r>
          </w:p>
        </w:tc>
        <w:tc>
          <w:tcPr>
            <w:tcW w:w="2719" w:type="dxa"/>
            <w:tcBorders>
              <w:bottom w:val="single" w:sz="4" w:space="0" w:color="auto"/>
            </w:tcBorders>
          </w:tcPr>
          <w:p w14:paraId="6578881E" w14:textId="09A89CCC" w:rsidR="008C2B12" w:rsidRDefault="008C2B12" w:rsidP="00B72AC3">
            <w:pPr>
              <w:jc w:val="both"/>
            </w:pPr>
            <w:r w:rsidRPr="00DA53F7">
              <w:t>Тетрадь для самостоятельной подготовки студентов</w:t>
            </w:r>
            <w:r w:rsidR="00E768A6">
              <w:t xml:space="preserve"> </w:t>
            </w:r>
            <w:r w:rsidRPr="00DA53F7">
              <w:t>к практическим занятиям по психиатрии, наркологии</w:t>
            </w:r>
            <w:r w:rsidR="00C935AF">
              <w:t>, медицинской психологии</w:t>
            </w:r>
          </w:p>
          <w:p w14:paraId="5C0ADBEF" w14:textId="77777777" w:rsidR="008C2B12" w:rsidRPr="00DA53F7" w:rsidRDefault="008C2B12" w:rsidP="00B72AC3">
            <w:pPr>
              <w:jc w:val="both"/>
            </w:pPr>
          </w:p>
        </w:tc>
        <w:tc>
          <w:tcPr>
            <w:tcW w:w="2181" w:type="dxa"/>
          </w:tcPr>
          <w:p w14:paraId="27A45563" w14:textId="77777777" w:rsidR="008C2B12" w:rsidRPr="00DA53F7" w:rsidRDefault="008C2B12" w:rsidP="00B72AC3">
            <w:pPr>
              <w:jc w:val="both"/>
            </w:pPr>
            <w:r w:rsidRPr="00DA53F7">
              <w:t>Бойко Е.О.</w:t>
            </w:r>
          </w:p>
          <w:p w14:paraId="666C9094" w14:textId="77777777" w:rsidR="008C2B12" w:rsidRPr="00DA53F7" w:rsidRDefault="008C2B12" w:rsidP="00B72AC3">
            <w:pPr>
              <w:jc w:val="both"/>
            </w:pPr>
            <w:proofErr w:type="spellStart"/>
            <w:r w:rsidRPr="00DA53F7">
              <w:t>Ложникова</w:t>
            </w:r>
            <w:proofErr w:type="spellEnd"/>
            <w:r w:rsidRPr="00DA53F7">
              <w:t xml:space="preserve"> Л.Е.</w:t>
            </w:r>
          </w:p>
          <w:p w14:paraId="6DF360E5" w14:textId="77777777" w:rsidR="008C2B12" w:rsidRPr="00DA53F7" w:rsidRDefault="008C2B12" w:rsidP="00B72AC3">
            <w:pPr>
              <w:jc w:val="both"/>
            </w:pPr>
            <w:r w:rsidRPr="00DA53F7">
              <w:t>Зайцева О.Г.</w:t>
            </w:r>
          </w:p>
          <w:p w14:paraId="2A1CA283" w14:textId="53C91940" w:rsidR="008C2B12" w:rsidRPr="00DA53F7" w:rsidRDefault="008C2B12" w:rsidP="00B72AC3">
            <w:pPr>
              <w:jc w:val="both"/>
            </w:pPr>
          </w:p>
        </w:tc>
        <w:tc>
          <w:tcPr>
            <w:tcW w:w="1243" w:type="dxa"/>
          </w:tcPr>
          <w:p w14:paraId="279356C8" w14:textId="7AD0D5A0" w:rsidR="008C2B12" w:rsidRPr="00DA53F7" w:rsidRDefault="00C935AF" w:rsidP="00B72AC3">
            <w:pPr>
              <w:jc w:val="both"/>
            </w:pPr>
            <w:r>
              <w:t>20</w:t>
            </w:r>
            <w:r w:rsidR="00937196">
              <w:t>24</w:t>
            </w:r>
            <w:r w:rsidR="008C2B12" w:rsidRPr="00DA53F7">
              <w:t xml:space="preserve">, </w:t>
            </w:r>
            <w:proofErr w:type="gramStart"/>
            <w:r w:rsidR="008C2B12" w:rsidRPr="00DA53F7">
              <w:t>Красно-дар</w:t>
            </w:r>
            <w:proofErr w:type="gramEnd"/>
            <w:r w:rsidR="008C2B12" w:rsidRPr="00DA53F7">
              <w:t xml:space="preserve">, </w:t>
            </w:r>
            <w:proofErr w:type="spellStart"/>
            <w:r w:rsidR="008C2B12" w:rsidRPr="00DA53F7">
              <w:t>КубГМУ</w:t>
            </w:r>
            <w:proofErr w:type="spellEnd"/>
          </w:p>
        </w:tc>
        <w:tc>
          <w:tcPr>
            <w:tcW w:w="1377" w:type="dxa"/>
          </w:tcPr>
          <w:p w14:paraId="5A74EC4E" w14:textId="77777777" w:rsidR="008C2B12" w:rsidRPr="00DA53F7" w:rsidRDefault="008C2B12" w:rsidP="00B72AC3">
            <w:pPr>
              <w:jc w:val="both"/>
            </w:pPr>
          </w:p>
        </w:tc>
        <w:tc>
          <w:tcPr>
            <w:tcW w:w="1377" w:type="dxa"/>
          </w:tcPr>
          <w:p w14:paraId="529A4846" w14:textId="77777777" w:rsidR="008C2B12" w:rsidRPr="00DA53F7" w:rsidRDefault="008C2B12" w:rsidP="00B72AC3">
            <w:pPr>
              <w:jc w:val="both"/>
            </w:pPr>
            <w:proofErr w:type="spellStart"/>
            <w:r w:rsidRPr="00DA53F7">
              <w:t>Компьют</w:t>
            </w:r>
            <w:proofErr w:type="spellEnd"/>
            <w:r w:rsidRPr="00DA53F7">
              <w:t>.</w:t>
            </w:r>
          </w:p>
        </w:tc>
      </w:tr>
    </w:tbl>
    <w:p w14:paraId="630B7425" w14:textId="77777777" w:rsidR="00436E50" w:rsidRPr="00436E50" w:rsidRDefault="00436E50" w:rsidP="00436E50">
      <w:pPr>
        <w:pStyle w:val="Tablecaption1"/>
        <w:shd w:val="clear" w:color="auto" w:fill="auto"/>
        <w:spacing w:line="240" w:lineRule="auto"/>
        <w:ind w:left="1069"/>
        <w:jc w:val="center"/>
        <w:rPr>
          <w:sz w:val="24"/>
          <w:szCs w:val="24"/>
        </w:rPr>
      </w:pPr>
    </w:p>
    <w:p w14:paraId="49738828" w14:textId="77777777" w:rsidR="00146E49" w:rsidRDefault="00146E49" w:rsidP="00146E49">
      <w:pPr>
        <w:pStyle w:val="Tablecaption1"/>
        <w:shd w:val="clear" w:color="auto" w:fill="auto"/>
        <w:spacing w:line="240" w:lineRule="auto"/>
        <w:jc w:val="both"/>
      </w:pPr>
    </w:p>
    <w:p w14:paraId="703B42C4" w14:textId="77777777" w:rsidR="00146E49" w:rsidRDefault="00146E49" w:rsidP="00146E49">
      <w:pPr>
        <w:pStyle w:val="Tablecaption1"/>
        <w:shd w:val="clear" w:color="auto" w:fill="auto"/>
        <w:spacing w:line="240" w:lineRule="auto"/>
        <w:jc w:val="both"/>
      </w:pPr>
    </w:p>
    <w:p w14:paraId="2C7D4A0C" w14:textId="77777777" w:rsidR="00436E50" w:rsidRPr="00C935AF" w:rsidRDefault="00C935AF" w:rsidP="00146E49">
      <w:pPr>
        <w:pStyle w:val="Tablecaption1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Заведующая библиотекой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 w:rsidR="00146E49" w:rsidRPr="00C935AF">
        <w:rPr>
          <w:b w:val="0"/>
          <w:sz w:val="28"/>
          <w:szCs w:val="28"/>
        </w:rPr>
        <w:t xml:space="preserve"> Г.В. Маркграф</w:t>
      </w:r>
    </w:p>
    <w:p w14:paraId="5D8E771D" w14:textId="77777777" w:rsidR="00C935AF" w:rsidRPr="00C935AF" w:rsidRDefault="00C935AF" w:rsidP="00146E49">
      <w:pPr>
        <w:pStyle w:val="Tablecaption1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14:paraId="3D7C7BB0" w14:textId="77777777" w:rsidR="00C935AF" w:rsidRPr="00C935AF" w:rsidRDefault="00C935AF" w:rsidP="00146E49">
      <w:pPr>
        <w:pStyle w:val="Tablecaption1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14:paraId="6BA1D4D8" w14:textId="77777777" w:rsidR="00C935AF" w:rsidRPr="00C935AF" w:rsidRDefault="00C935AF" w:rsidP="00146E49">
      <w:pPr>
        <w:pStyle w:val="Tablecaption1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14:paraId="3A6F4E5E" w14:textId="77777777" w:rsidR="00C935AF" w:rsidRPr="00C935AF" w:rsidRDefault="00C935AF" w:rsidP="00146E49">
      <w:pPr>
        <w:pStyle w:val="Tablecaption1"/>
        <w:shd w:val="clear" w:color="auto" w:fill="auto"/>
        <w:spacing w:line="240" w:lineRule="auto"/>
        <w:jc w:val="both"/>
        <w:rPr>
          <w:b w:val="0"/>
          <w:sz w:val="28"/>
          <w:szCs w:val="28"/>
        </w:rPr>
      </w:pPr>
    </w:p>
    <w:p w14:paraId="5B1E3534" w14:textId="77777777" w:rsidR="00C935AF" w:rsidRPr="00C935AF" w:rsidRDefault="00C935AF" w:rsidP="00CB7C71">
      <w:pPr>
        <w:pStyle w:val="Tablecaption1"/>
        <w:shd w:val="clear" w:color="auto" w:fill="auto"/>
        <w:spacing w:line="240" w:lineRule="auto"/>
        <w:rPr>
          <w:b w:val="0"/>
          <w:sz w:val="28"/>
          <w:szCs w:val="28"/>
        </w:rPr>
      </w:pPr>
      <w:r w:rsidRPr="00C935AF">
        <w:rPr>
          <w:b w:val="0"/>
          <w:sz w:val="28"/>
          <w:szCs w:val="28"/>
        </w:rPr>
        <w:t>Зав. кафедрой психиатрии,</w:t>
      </w:r>
    </w:p>
    <w:p w14:paraId="30EBE98D" w14:textId="67C83AA3" w:rsidR="00C935AF" w:rsidRPr="00C935AF" w:rsidRDefault="00C935AF" w:rsidP="00CB7C71">
      <w:pPr>
        <w:pStyle w:val="Tablecaption1"/>
        <w:shd w:val="clear" w:color="auto" w:fill="auto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</w:t>
      </w:r>
      <w:r w:rsidR="00CB7C71">
        <w:rPr>
          <w:b w:val="0"/>
          <w:sz w:val="28"/>
          <w:szCs w:val="28"/>
        </w:rPr>
        <w:t>.м.н., профессор</w:t>
      </w:r>
      <w:r w:rsidRPr="00C935AF">
        <w:rPr>
          <w:b w:val="0"/>
          <w:sz w:val="28"/>
          <w:szCs w:val="28"/>
        </w:rPr>
        <w:t xml:space="preserve">                                                </w:t>
      </w:r>
      <w:r>
        <w:rPr>
          <w:b w:val="0"/>
          <w:sz w:val="28"/>
          <w:szCs w:val="28"/>
        </w:rPr>
        <w:t xml:space="preserve">                </w:t>
      </w:r>
      <w:r w:rsidR="00CB7C71">
        <w:rPr>
          <w:b w:val="0"/>
          <w:sz w:val="28"/>
          <w:szCs w:val="28"/>
        </w:rPr>
        <w:t xml:space="preserve">       </w:t>
      </w:r>
      <w:r w:rsidRPr="00C935AF">
        <w:rPr>
          <w:b w:val="0"/>
          <w:sz w:val="28"/>
          <w:szCs w:val="28"/>
        </w:rPr>
        <w:t>Е.</w:t>
      </w:r>
      <w:r w:rsidR="00E768A6">
        <w:rPr>
          <w:b w:val="0"/>
          <w:sz w:val="28"/>
          <w:szCs w:val="28"/>
        </w:rPr>
        <w:t xml:space="preserve"> </w:t>
      </w:r>
      <w:r w:rsidRPr="00C935AF">
        <w:rPr>
          <w:b w:val="0"/>
          <w:sz w:val="28"/>
          <w:szCs w:val="28"/>
        </w:rPr>
        <w:t>О.</w:t>
      </w:r>
      <w:r w:rsidR="00E768A6">
        <w:rPr>
          <w:b w:val="0"/>
          <w:sz w:val="28"/>
          <w:szCs w:val="28"/>
        </w:rPr>
        <w:t xml:space="preserve"> </w:t>
      </w:r>
      <w:r w:rsidRPr="00C935AF">
        <w:rPr>
          <w:b w:val="0"/>
          <w:sz w:val="28"/>
          <w:szCs w:val="28"/>
        </w:rPr>
        <w:t>Бойко</w:t>
      </w:r>
    </w:p>
    <w:sectPr w:rsidR="00C935AF" w:rsidRPr="00C935AF" w:rsidSect="00570F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17697"/>
    <w:multiLevelType w:val="hybridMultilevel"/>
    <w:tmpl w:val="B18265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A80224D"/>
    <w:multiLevelType w:val="multilevel"/>
    <w:tmpl w:val="8B7237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."/>
      <w:lvlJc w:val="left"/>
      <w:pPr>
        <w:ind w:left="147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381759649">
    <w:abstractNumId w:val="0"/>
  </w:num>
  <w:num w:numId="2" w16cid:durableId="1919973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E50"/>
    <w:rsid w:val="00003D51"/>
    <w:rsid w:val="00146E49"/>
    <w:rsid w:val="001B2E55"/>
    <w:rsid w:val="00295A03"/>
    <w:rsid w:val="00436E50"/>
    <w:rsid w:val="00570F2E"/>
    <w:rsid w:val="005A649C"/>
    <w:rsid w:val="008C2B12"/>
    <w:rsid w:val="00937196"/>
    <w:rsid w:val="00A34E88"/>
    <w:rsid w:val="00C2752F"/>
    <w:rsid w:val="00C935AF"/>
    <w:rsid w:val="00CA6FF5"/>
    <w:rsid w:val="00CB7C71"/>
    <w:rsid w:val="00DC0EA7"/>
    <w:rsid w:val="00E446CE"/>
    <w:rsid w:val="00E51774"/>
    <w:rsid w:val="00E768A6"/>
    <w:rsid w:val="00EE3070"/>
    <w:rsid w:val="00FC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40142"/>
  <w15:docId w15:val="{E855B300-1008-4D61-96C3-604651399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E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0">
    <w:name w:val="Style40"/>
    <w:basedOn w:val="a"/>
    <w:uiPriority w:val="99"/>
    <w:rsid w:val="00436E50"/>
  </w:style>
  <w:style w:type="character" w:customStyle="1" w:styleId="Tablecaption">
    <w:name w:val="Table caption_"/>
    <w:basedOn w:val="a0"/>
    <w:link w:val="Tablecaption1"/>
    <w:uiPriority w:val="99"/>
    <w:rsid w:val="00436E5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Tablecaption1">
    <w:name w:val="Table caption1"/>
    <w:basedOn w:val="a"/>
    <w:link w:val="Tablecaption"/>
    <w:uiPriority w:val="99"/>
    <w:rsid w:val="00436E50"/>
    <w:pPr>
      <w:widowControl/>
      <w:shd w:val="clear" w:color="auto" w:fill="FFFFFF"/>
      <w:autoSpaceDE/>
      <w:autoSpaceDN/>
      <w:adjustRightInd/>
      <w:spacing w:line="240" w:lineRule="atLeast"/>
    </w:pPr>
    <w:rPr>
      <w:rFonts w:eastAsiaTheme="minorHAnsi"/>
      <w:b/>
      <w:bCs/>
      <w:sz w:val="22"/>
      <w:szCs w:val="22"/>
      <w:lang w:eastAsia="en-US"/>
    </w:rPr>
  </w:style>
  <w:style w:type="paragraph" w:styleId="a3">
    <w:name w:val="List Paragraph"/>
    <w:basedOn w:val="a"/>
    <w:link w:val="a4"/>
    <w:uiPriority w:val="34"/>
    <w:qFormat/>
    <w:rsid w:val="008C2B12"/>
    <w:pPr>
      <w:widowControl/>
      <w:autoSpaceDE/>
      <w:autoSpaceDN/>
      <w:adjustRightInd/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8C2B1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gl_vrach</dc:creator>
  <cp:lastModifiedBy>Пользователь</cp:lastModifiedBy>
  <cp:revision>11</cp:revision>
  <cp:lastPrinted>2018-03-22T09:06:00Z</cp:lastPrinted>
  <dcterms:created xsi:type="dcterms:W3CDTF">2018-03-22T08:59:00Z</dcterms:created>
  <dcterms:modified xsi:type="dcterms:W3CDTF">2025-10-07T18:49:00Z</dcterms:modified>
</cp:coreProperties>
</file>