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AD65" w14:textId="77777777" w:rsidR="00D93325" w:rsidRPr="009029FD" w:rsidRDefault="00D93325" w:rsidP="00E07BCA">
      <w:pPr>
        <w:jc w:val="center"/>
        <w:rPr>
          <w:sz w:val="28"/>
          <w:szCs w:val="28"/>
        </w:rPr>
      </w:pPr>
      <w:r w:rsidRPr="009029FD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14:paraId="7FA3C199" w14:textId="77777777" w:rsidR="00D93325" w:rsidRPr="009029FD" w:rsidRDefault="00D93325" w:rsidP="00E07BCA">
      <w:pPr>
        <w:jc w:val="center"/>
        <w:rPr>
          <w:sz w:val="28"/>
          <w:szCs w:val="28"/>
        </w:rPr>
      </w:pPr>
      <w:r w:rsidRPr="009029FD">
        <w:rPr>
          <w:sz w:val="28"/>
          <w:szCs w:val="28"/>
        </w:rPr>
        <w:t>Министерства здравоохранения Российской Федерации</w:t>
      </w:r>
    </w:p>
    <w:p w14:paraId="4846F67B" w14:textId="77777777" w:rsidR="00D93325" w:rsidRPr="009029FD" w:rsidRDefault="00D93325" w:rsidP="00E07BCA">
      <w:pPr>
        <w:jc w:val="center"/>
        <w:rPr>
          <w:sz w:val="28"/>
          <w:szCs w:val="28"/>
        </w:rPr>
      </w:pPr>
      <w:r w:rsidRPr="009029FD">
        <w:rPr>
          <w:sz w:val="28"/>
          <w:szCs w:val="28"/>
        </w:rPr>
        <w:t>Кафедра психиатрии</w:t>
      </w:r>
      <w:r w:rsidR="00363B42" w:rsidRPr="009029FD">
        <w:rPr>
          <w:sz w:val="28"/>
          <w:szCs w:val="28"/>
        </w:rPr>
        <w:t xml:space="preserve"> №1</w:t>
      </w:r>
    </w:p>
    <w:p w14:paraId="656A95BD" w14:textId="0F33F705" w:rsidR="00D93325" w:rsidRPr="009029FD" w:rsidRDefault="00D93325" w:rsidP="00E07BCA">
      <w:pPr>
        <w:jc w:val="center"/>
        <w:rPr>
          <w:rStyle w:val="FontStyle61"/>
          <w:bCs w:val="0"/>
          <w:sz w:val="28"/>
          <w:szCs w:val="28"/>
        </w:rPr>
      </w:pPr>
      <w:r w:rsidRPr="009029FD">
        <w:rPr>
          <w:b/>
          <w:sz w:val="28"/>
          <w:szCs w:val="28"/>
        </w:rPr>
        <w:t xml:space="preserve">Тематический план </w:t>
      </w:r>
      <w:r w:rsidRPr="009029FD">
        <w:rPr>
          <w:rStyle w:val="FontStyle61"/>
          <w:sz w:val="28"/>
          <w:szCs w:val="28"/>
        </w:rPr>
        <w:t>практических занятий</w:t>
      </w:r>
      <w:r w:rsidRPr="009029FD">
        <w:rPr>
          <w:b/>
          <w:sz w:val="28"/>
          <w:szCs w:val="28"/>
        </w:rPr>
        <w:t xml:space="preserve"> по дисциплине «</w:t>
      </w:r>
      <w:r w:rsidR="0071499F" w:rsidRPr="009029FD">
        <w:rPr>
          <w:b/>
          <w:sz w:val="28"/>
          <w:szCs w:val="28"/>
        </w:rPr>
        <w:t>Психиатрия и наркология,</w:t>
      </w:r>
      <w:r w:rsidRPr="009029FD">
        <w:rPr>
          <w:b/>
          <w:sz w:val="28"/>
          <w:szCs w:val="28"/>
        </w:rPr>
        <w:t xml:space="preserve"> медицинская психология» для студентов </w:t>
      </w:r>
      <w:r w:rsidRPr="009029FD">
        <w:rPr>
          <w:b/>
          <w:sz w:val="28"/>
          <w:szCs w:val="28"/>
          <w:lang w:val="en-US"/>
        </w:rPr>
        <w:t>V</w:t>
      </w:r>
      <w:r w:rsidRPr="009029FD">
        <w:rPr>
          <w:b/>
          <w:sz w:val="28"/>
          <w:szCs w:val="28"/>
        </w:rPr>
        <w:t xml:space="preserve"> курса </w:t>
      </w:r>
      <w:bookmarkStart w:id="0" w:name="_Hlk210914802"/>
      <w:r w:rsidR="00E067A7">
        <w:rPr>
          <w:b/>
          <w:sz w:val="28"/>
          <w:szCs w:val="28"/>
        </w:rPr>
        <w:t>Института клинической медицины(педиатрия)</w:t>
      </w:r>
      <w:bookmarkEnd w:id="0"/>
      <w:r w:rsidRPr="009029FD">
        <w:rPr>
          <w:b/>
          <w:sz w:val="28"/>
          <w:szCs w:val="28"/>
        </w:rPr>
        <w:t>в осеннем (</w:t>
      </w:r>
      <w:r w:rsidRPr="009029FD">
        <w:rPr>
          <w:b/>
          <w:sz w:val="28"/>
          <w:szCs w:val="28"/>
          <w:lang w:val="en-US"/>
        </w:rPr>
        <w:t>IX</w:t>
      </w:r>
      <w:r w:rsidRPr="009029FD">
        <w:rPr>
          <w:b/>
          <w:sz w:val="28"/>
          <w:szCs w:val="28"/>
        </w:rPr>
        <w:t>) семестре 20</w:t>
      </w:r>
      <w:r w:rsidR="0071499F" w:rsidRPr="009029FD">
        <w:rPr>
          <w:b/>
          <w:sz w:val="28"/>
          <w:szCs w:val="28"/>
        </w:rPr>
        <w:t>25</w:t>
      </w:r>
      <w:r w:rsidRPr="009029FD">
        <w:rPr>
          <w:b/>
          <w:sz w:val="28"/>
          <w:szCs w:val="28"/>
        </w:rPr>
        <w:t>/202</w:t>
      </w:r>
      <w:r w:rsidR="0071499F" w:rsidRPr="009029FD">
        <w:rPr>
          <w:b/>
          <w:sz w:val="28"/>
          <w:szCs w:val="28"/>
        </w:rPr>
        <w:t>6</w:t>
      </w:r>
      <w:r w:rsidRPr="009029FD">
        <w:rPr>
          <w:b/>
          <w:sz w:val="28"/>
          <w:szCs w:val="28"/>
        </w:rPr>
        <w:t xml:space="preserve"> учебного года</w:t>
      </w: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8508"/>
      </w:tblGrid>
      <w:tr w:rsidR="00E06503" w:rsidRPr="002113D4" w14:paraId="4906FECC" w14:textId="77777777" w:rsidTr="00E06503">
        <w:trPr>
          <w:trHeight w:val="60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F5152" w14:textId="77777777" w:rsidR="00E06503" w:rsidRPr="002113D4" w:rsidRDefault="00E06503" w:rsidP="00DB7FCB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2113D4">
              <w:rPr>
                <w:rStyle w:val="FontStyle59"/>
                <w:b/>
              </w:rPr>
              <w:t>№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DF9294" w14:textId="77777777" w:rsidR="00E06503" w:rsidRPr="002113D4" w:rsidRDefault="00E06503" w:rsidP="00DB7FCB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практических занятий базовой части дисцип</w:t>
            </w:r>
            <w:r w:rsidR="0071499F">
              <w:rPr>
                <w:rStyle w:val="FontStyle61"/>
              </w:rPr>
              <w:t xml:space="preserve">лины по ФГОС ВО </w:t>
            </w:r>
          </w:p>
        </w:tc>
      </w:tr>
      <w:tr w:rsidR="00E06503" w:rsidRPr="002113D4" w14:paraId="540008BB" w14:textId="77777777" w:rsidTr="00E0650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B971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1.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FC04" w14:textId="77777777" w:rsidR="00E06503" w:rsidRPr="002113D4" w:rsidRDefault="00E06503" w:rsidP="00DB7FCB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</w:tr>
      <w:tr w:rsidR="00E06503" w:rsidRPr="002113D4" w14:paraId="7646B380" w14:textId="77777777" w:rsidTr="00E06503">
        <w:trPr>
          <w:trHeight w:val="53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BE1B3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2.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E5BDA" w14:textId="77777777" w:rsidR="00E06503" w:rsidRPr="002113D4" w:rsidRDefault="00E06503" w:rsidP="00DB7FCB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ощущений и восприятия,</w:t>
            </w:r>
            <w:r w:rsidR="00B555F3" w:rsidRPr="002113D4">
              <w:rPr>
                <w:bCs/>
              </w:rPr>
              <w:t xml:space="preserve"> </w:t>
            </w:r>
            <w:r w:rsidR="00B555F3">
              <w:rPr>
                <w:bCs/>
              </w:rPr>
              <w:t>р</w:t>
            </w:r>
            <w:r w:rsidR="00B555F3" w:rsidRPr="002113D4">
              <w:rPr>
                <w:bCs/>
              </w:rPr>
              <w:t>асстройства мышления. Расстройства внимания, памяти, интеллекта.</w:t>
            </w:r>
          </w:p>
        </w:tc>
      </w:tr>
      <w:tr w:rsidR="00E06503" w:rsidRPr="002113D4" w14:paraId="101D06B4" w14:textId="77777777" w:rsidTr="00E06503">
        <w:trPr>
          <w:trHeight w:val="781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8B4" w14:textId="77777777" w:rsidR="00E06503" w:rsidRPr="002113D4" w:rsidRDefault="00E06503" w:rsidP="00DB7FCB">
            <w:pPr>
              <w:pStyle w:val="Style49"/>
              <w:rPr>
                <w:rStyle w:val="FontStyle59"/>
              </w:rPr>
            </w:pPr>
            <w:r w:rsidRPr="002113D4">
              <w:rPr>
                <w:rStyle w:val="FontStyle59"/>
              </w:rPr>
              <w:t>3.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06F7" w14:textId="77777777" w:rsidR="00E06503" w:rsidRPr="002113D4" w:rsidRDefault="00B555F3" w:rsidP="00B555F3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</w:tr>
      <w:tr w:rsidR="00E06503" w:rsidRPr="002113D4" w14:paraId="62BE2845" w14:textId="77777777" w:rsidTr="00E0650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DA1E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4.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899C" w14:textId="77777777" w:rsidR="00E06503" w:rsidRPr="002113D4" w:rsidRDefault="00B555F3" w:rsidP="00DB7FCB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Шизофрения</w:t>
            </w:r>
            <w:r w:rsidR="009029FD">
              <w:rPr>
                <w:bCs/>
              </w:rPr>
              <w:t xml:space="preserve"> </w:t>
            </w:r>
            <w:r>
              <w:rPr>
                <w:bCs/>
              </w:rPr>
              <w:t>(типы течения,</w:t>
            </w:r>
            <w:r w:rsidR="009029FD">
              <w:rPr>
                <w:bCs/>
              </w:rPr>
              <w:t xml:space="preserve"> формы, прогноз).</w:t>
            </w:r>
          </w:p>
        </w:tc>
      </w:tr>
      <w:tr w:rsidR="00E06503" w:rsidRPr="002113D4" w14:paraId="72A4FF76" w14:textId="77777777" w:rsidTr="00E06503">
        <w:trPr>
          <w:trHeight w:val="41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BCFE9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5.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3E640" w14:textId="77777777" w:rsidR="00E06503" w:rsidRPr="002113D4" w:rsidRDefault="00B555F3" w:rsidP="00DB7FCB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Ш</w:t>
            </w:r>
            <w:r w:rsidR="00E06503" w:rsidRPr="002113D4">
              <w:rPr>
                <w:bCs/>
              </w:rPr>
              <w:t>изотипические и бредовые расстройства.</w:t>
            </w:r>
          </w:p>
        </w:tc>
      </w:tr>
      <w:tr w:rsidR="009029FD" w:rsidRPr="002113D4" w14:paraId="5F259FEF" w14:textId="77777777" w:rsidTr="009029FD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94662" w14:textId="77777777" w:rsidR="009029FD" w:rsidRPr="002113D4" w:rsidRDefault="009029FD" w:rsidP="009029FD">
            <w:pPr>
              <w:pStyle w:val="Style49"/>
              <w:rPr>
                <w:rStyle w:val="FontStyle59"/>
              </w:rPr>
            </w:pPr>
            <w:r w:rsidRPr="002113D4">
              <w:rPr>
                <w:rStyle w:val="FontStyle59"/>
              </w:rPr>
              <w:t>6.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DE277" w14:textId="77777777" w:rsidR="009029FD" w:rsidRPr="00DA53F7" w:rsidRDefault="009029FD" w:rsidP="009029FD">
            <w:pPr>
              <w:jc w:val="both"/>
              <w:rPr>
                <w:bCs/>
              </w:rPr>
            </w:pPr>
            <w:r w:rsidRPr="00DA53F7">
              <w:rPr>
                <w:bCs/>
              </w:rPr>
              <w:t>Аффекти</w:t>
            </w:r>
            <w:r>
              <w:rPr>
                <w:bCs/>
              </w:rPr>
              <w:t>вные расстройства. Биполярное аффективное расстройство</w:t>
            </w:r>
            <w:r w:rsidRPr="00DA53F7">
              <w:rPr>
                <w:bCs/>
              </w:rPr>
              <w:t>.</w:t>
            </w:r>
          </w:p>
        </w:tc>
      </w:tr>
      <w:tr w:rsidR="009029FD" w:rsidRPr="002113D4" w14:paraId="362E39A2" w14:textId="77777777" w:rsidTr="009029FD">
        <w:trPr>
          <w:trHeight w:val="25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7036" w14:textId="77777777" w:rsidR="009029FD" w:rsidRPr="002113D4" w:rsidRDefault="009029FD" w:rsidP="009029F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7.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008" w14:textId="77777777" w:rsidR="009029FD" w:rsidRPr="00DA53F7" w:rsidRDefault="009029FD" w:rsidP="009029FD">
            <w:pPr>
              <w:jc w:val="both"/>
              <w:rPr>
                <w:bCs/>
              </w:rPr>
            </w:pPr>
            <w:r w:rsidRPr="00DA53F7">
              <w:rPr>
                <w:bCs/>
              </w:rPr>
              <w:t>Аффекти</w:t>
            </w:r>
            <w:r>
              <w:rPr>
                <w:bCs/>
              </w:rPr>
              <w:t>вные расстройства, хронические расстройства настроения.</w:t>
            </w:r>
          </w:p>
        </w:tc>
      </w:tr>
      <w:tr w:rsidR="009029FD" w:rsidRPr="002113D4" w14:paraId="04BC3636" w14:textId="77777777" w:rsidTr="009029FD">
        <w:trPr>
          <w:trHeight w:val="49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5D6D1" w14:textId="77777777" w:rsidR="009029FD" w:rsidRPr="002113D4" w:rsidRDefault="009029FD" w:rsidP="009029F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ED709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Органические, включая симптоматические психические расстройства. </w:t>
            </w:r>
            <w:r>
              <w:rPr>
                <w:bCs/>
              </w:rPr>
              <w:t xml:space="preserve">  </w:t>
            </w:r>
          </w:p>
        </w:tc>
      </w:tr>
      <w:tr w:rsidR="009029FD" w:rsidRPr="002113D4" w14:paraId="7090F8EB" w14:textId="77777777" w:rsidTr="009029FD">
        <w:trPr>
          <w:trHeight w:val="741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6319" w14:textId="77777777" w:rsidR="009029FD" w:rsidRDefault="009029FD" w:rsidP="009029F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9.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99BC" w14:textId="77777777" w:rsidR="009029FD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</w:t>
            </w:r>
          </w:p>
          <w:p w14:paraId="1FDCB178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Умственная отсталость.</w:t>
            </w:r>
          </w:p>
        </w:tc>
      </w:tr>
      <w:tr w:rsidR="009029FD" w:rsidRPr="002113D4" w14:paraId="5E410F6F" w14:textId="77777777" w:rsidTr="009029FD">
        <w:trPr>
          <w:trHeight w:val="4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A55A6" w14:textId="77777777" w:rsidR="009029FD" w:rsidRPr="002113D4" w:rsidRDefault="009029FD" w:rsidP="009029F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10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4619A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Невротические, связанные со стрессом и соматоформные расстройства. </w:t>
            </w:r>
          </w:p>
        </w:tc>
      </w:tr>
      <w:tr w:rsidR="009029FD" w:rsidRPr="002113D4" w14:paraId="12BCBF85" w14:textId="77777777" w:rsidTr="009029FD">
        <w:trPr>
          <w:trHeight w:val="63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01E6" w14:textId="77777777" w:rsidR="009029FD" w:rsidRDefault="009029FD" w:rsidP="009029F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11.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8F9A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личности и поведения в зрелом возрасте.</w:t>
            </w:r>
          </w:p>
        </w:tc>
      </w:tr>
    </w:tbl>
    <w:p w14:paraId="6E0C159C" w14:textId="77777777" w:rsidR="00E06503" w:rsidRDefault="00E06503" w:rsidP="00887709">
      <w:pPr>
        <w:pStyle w:val="Style6"/>
        <w:widowControl/>
      </w:pPr>
    </w:p>
    <w:p w14:paraId="60A60462" w14:textId="77777777" w:rsidR="00E06503" w:rsidRDefault="00E06503" w:rsidP="00887709">
      <w:pPr>
        <w:pStyle w:val="Style6"/>
        <w:widowControl/>
      </w:pPr>
    </w:p>
    <w:p w14:paraId="5C030BD3" w14:textId="77777777" w:rsidR="009029FD" w:rsidRDefault="009029FD" w:rsidP="00887709">
      <w:pPr>
        <w:pStyle w:val="Style6"/>
        <w:widowControl/>
      </w:pPr>
    </w:p>
    <w:p w14:paraId="7BE990E4" w14:textId="77777777" w:rsidR="009029FD" w:rsidRDefault="009029FD" w:rsidP="00887709">
      <w:pPr>
        <w:pStyle w:val="Style6"/>
        <w:widowControl/>
      </w:pPr>
    </w:p>
    <w:p w14:paraId="4A68629A" w14:textId="77777777" w:rsidR="009029FD" w:rsidRDefault="009029FD" w:rsidP="00887709">
      <w:pPr>
        <w:pStyle w:val="Style6"/>
        <w:widowControl/>
      </w:pPr>
    </w:p>
    <w:p w14:paraId="219B9DD1" w14:textId="77777777" w:rsidR="009029FD" w:rsidRDefault="009029FD" w:rsidP="00887709">
      <w:pPr>
        <w:pStyle w:val="Style6"/>
        <w:widowControl/>
      </w:pPr>
    </w:p>
    <w:p w14:paraId="6A0215AB" w14:textId="77777777" w:rsidR="009029FD" w:rsidRDefault="009029FD" w:rsidP="00887709">
      <w:pPr>
        <w:pStyle w:val="Style6"/>
        <w:widowControl/>
      </w:pPr>
    </w:p>
    <w:p w14:paraId="6D062A8B" w14:textId="77777777" w:rsidR="009029FD" w:rsidRDefault="009029FD" w:rsidP="00887709">
      <w:pPr>
        <w:pStyle w:val="Style6"/>
        <w:widowControl/>
      </w:pPr>
    </w:p>
    <w:p w14:paraId="209B0624" w14:textId="77777777" w:rsidR="009029FD" w:rsidRDefault="009029FD" w:rsidP="00887709">
      <w:pPr>
        <w:pStyle w:val="Style6"/>
        <w:widowControl/>
      </w:pPr>
    </w:p>
    <w:p w14:paraId="76475F6D" w14:textId="77777777" w:rsidR="009029FD" w:rsidRDefault="009029FD" w:rsidP="00887709">
      <w:pPr>
        <w:pStyle w:val="Style6"/>
        <w:widowControl/>
      </w:pPr>
    </w:p>
    <w:p w14:paraId="2B24DC53" w14:textId="77777777" w:rsidR="00887709" w:rsidRDefault="00887709" w:rsidP="00887709">
      <w:pPr>
        <w:pStyle w:val="Style6"/>
        <w:widowControl/>
      </w:pPr>
      <w:r>
        <w:t>Заведующий кафедрой психиатрии, д.м.н., профессор _____________________ Е.О. Бойко</w:t>
      </w:r>
    </w:p>
    <w:p w14:paraId="40251C37" w14:textId="77777777" w:rsidR="00E06503" w:rsidRDefault="00E06503" w:rsidP="00887709">
      <w:pPr>
        <w:pStyle w:val="Style6"/>
        <w:widowControl/>
        <w:jc w:val="center"/>
      </w:pPr>
    </w:p>
    <w:p w14:paraId="6AB84F6E" w14:textId="77777777" w:rsidR="00E06503" w:rsidRDefault="00E06503" w:rsidP="00887709">
      <w:pPr>
        <w:pStyle w:val="Style6"/>
        <w:widowControl/>
        <w:jc w:val="center"/>
      </w:pPr>
    </w:p>
    <w:p w14:paraId="3BCC2CEA" w14:textId="77777777" w:rsidR="00E06503" w:rsidRDefault="00E06503" w:rsidP="00887709">
      <w:pPr>
        <w:pStyle w:val="Style6"/>
        <w:widowControl/>
        <w:jc w:val="center"/>
      </w:pPr>
    </w:p>
    <w:p w14:paraId="22E3F3D0" w14:textId="77777777" w:rsidR="00E06503" w:rsidRDefault="00E06503" w:rsidP="003D3E2D">
      <w:pPr>
        <w:pStyle w:val="Style6"/>
        <w:widowControl/>
      </w:pPr>
    </w:p>
    <w:p w14:paraId="1E0D2E22" w14:textId="77777777" w:rsidR="009029FD" w:rsidRDefault="009029FD" w:rsidP="009029FD">
      <w:pPr>
        <w:pStyle w:val="Style6"/>
        <w:widowControl/>
        <w:rPr>
          <w:sz w:val="28"/>
          <w:szCs w:val="28"/>
        </w:rPr>
      </w:pPr>
    </w:p>
    <w:p w14:paraId="7AAF9156" w14:textId="77777777" w:rsidR="00887709" w:rsidRPr="003D3E2D" w:rsidRDefault="00887709" w:rsidP="00887709">
      <w:pPr>
        <w:pStyle w:val="Style6"/>
        <w:widowControl/>
        <w:jc w:val="center"/>
        <w:rPr>
          <w:sz w:val="28"/>
          <w:szCs w:val="28"/>
        </w:rPr>
      </w:pPr>
      <w:r w:rsidRPr="003D3E2D">
        <w:rPr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14:paraId="3C6778EB" w14:textId="77777777" w:rsidR="00887709" w:rsidRPr="003D3E2D" w:rsidRDefault="00887709" w:rsidP="00887709">
      <w:pPr>
        <w:jc w:val="center"/>
        <w:rPr>
          <w:sz w:val="28"/>
          <w:szCs w:val="28"/>
        </w:rPr>
      </w:pPr>
      <w:r w:rsidRPr="003D3E2D">
        <w:rPr>
          <w:sz w:val="28"/>
          <w:szCs w:val="28"/>
        </w:rPr>
        <w:t>Министерства здравоохранения Российской Федерации</w:t>
      </w:r>
    </w:p>
    <w:p w14:paraId="68969FC4" w14:textId="77777777" w:rsidR="003D3E2D" w:rsidRPr="003D3E2D" w:rsidRDefault="003D3E2D" w:rsidP="00887709">
      <w:pPr>
        <w:jc w:val="center"/>
        <w:rPr>
          <w:sz w:val="28"/>
          <w:szCs w:val="28"/>
        </w:rPr>
      </w:pPr>
    </w:p>
    <w:p w14:paraId="757C1E95" w14:textId="77777777" w:rsidR="00887709" w:rsidRPr="003D3E2D" w:rsidRDefault="00887709" w:rsidP="00887709">
      <w:pPr>
        <w:jc w:val="center"/>
        <w:rPr>
          <w:sz w:val="28"/>
          <w:szCs w:val="28"/>
        </w:rPr>
      </w:pPr>
      <w:r w:rsidRPr="003D3E2D">
        <w:rPr>
          <w:sz w:val="28"/>
          <w:szCs w:val="28"/>
        </w:rPr>
        <w:t>Кафедра психиатрии</w:t>
      </w:r>
      <w:r w:rsidR="00363B42" w:rsidRPr="003D3E2D">
        <w:rPr>
          <w:sz w:val="28"/>
          <w:szCs w:val="28"/>
        </w:rPr>
        <w:t xml:space="preserve"> №1</w:t>
      </w:r>
    </w:p>
    <w:p w14:paraId="35AE280D" w14:textId="77777777" w:rsidR="003D3E2D" w:rsidRPr="003D3E2D" w:rsidRDefault="003D3E2D" w:rsidP="00887709">
      <w:pPr>
        <w:jc w:val="center"/>
        <w:rPr>
          <w:sz w:val="28"/>
          <w:szCs w:val="28"/>
        </w:rPr>
      </w:pPr>
    </w:p>
    <w:p w14:paraId="7543402E" w14:textId="087BFF41" w:rsidR="00887709" w:rsidRPr="003D3E2D" w:rsidRDefault="00887709" w:rsidP="00887709">
      <w:pPr>
        <w:jc w:val="center"/>
        <w:rPr>
          <w:b/>
          <w:sz w:val="28"/>
          <w:szCs w:val="28"/>
        </w:rPr>
      </w:pPr>
      <w:r w:rsidRPr="003D3E2D">
        <w:rPr>
          <w:b/>
          <w:sz w:val="28"/>
          <w:szCs w:val="28"/>
        </w:rPr>
        <w:t xml:space="preserve">Тематический план </w:t>
      </w:r>
      <w:r w:rsidRPr="003D3E2D">
        <w:rPr>
          <w:rStyle w:val="FontStyle61"/>
          <w:sz w:val="28"/>
          <w:szCs w:val="28"/>
        </w:rPr>
        <w:t>лекций</w:t>
      </w:r>
      <w:r w:rsidRPr="003D3E2D">
        <w:rPr>
          <w:b/>
          <w:sz w:val="28"/>
          <w:szCs w:val="28"/>
        </w:rPr>
        <w:t xml:space="preserve"> по дисциплине «</w:t>
      </w:r>
      <w:r w:rsidR="0071499F" w:rsidRPr="003D3E2D">
        <w:rPr>
          <w:b/>
          <w:sz w:val="28"/>
          <w:szCs w:val="28"/>
        </w:rPr>
        <w:t>Психиатрия и наркология,</w:t>
      </w:r>
      <w:r w:rsidRPr="003D3E2D">
        <w:rPr>
          <w:b/>
          <w:sz w:val="28"/>
          <w:szCs w:val="28"/>
        </w:rPr>
        <w:t xml:space="preserve"> медицинская психология» для студентов </w:t>
      </w:r>
      <w:r w:rsidRPr="003D3E2D">
        <w:rPr>
          <w:b/>
          <w:sz w:val="28"/>
          <w:szCs w:val="28"/>
          <w:lang w:val="en-US"/>
        </w:rPr>
        <w:t>V</w:t>
      </w:r>
      <w:r w:rsidRPr="003D3E2D">
        <w:rPr>
          <w:b/>
          <w:sz w:val="28"/>
          <w:szCs w:val="28"/>
        </w:rPr>
        <w:t xml:space="preserve"> курса</w:t>
      </w:r>
      <w:r w:rsidR="00E067A7" w:rsidRPr="00E067A7">
        <w:rPr>
          <w:b/>
          <w:sz w:val="28"/>
          <w:szCs w:val="28"/>
        </w:rPr>
        <w:t xml:space="preserve"> </w:t>
      </w:r>
      <w:r w:rsidR="00E067A7">
        <w:rPr>
          <w:b/>
          <w:sz w:val="28"/>
          <w:szCs w:val="28"/>
        </w:rPr>
        <w:t>Института клинической медицины(педиатрия)</w:t>
      </w:r>
      <w:r w:rsidRPr="003D3E2D">
        <w:rPr>
          <w:b/>
          <w:sz w:val="28"/>
          <w:szCs w:val="28"/>
        </w:rPr>
        <w:t xml:space="preserve"> в осеннем (</w:t>
      </w:r>
      <w:r w:rsidRPr="003D3E2D">
        <w:rPr>
          <w:b/>
          <w:sz w:val="28"/>
          <w:szCs w:val="28"/>
          <w:lang w:val="en-US"/>
        </w:rPr>
        <w:t>IX</w:t>
      </w:r>
      <w:r w:rsidRPr="003D3E2D">
        <w:rPr>
          <w:b/>
          <w:sz w:val="28"/>
          <w:szCs w:val="28"/>
        </w:rPr>
        <w:t>) семестре 20</w:t>
      </w:r>
      <w:r w:rsidR="0071499F" w:rsidRPr="003D3E2D">
        <w:rPr>
          <w:b/>
          <w:sz w:val="28"/>
          <w:szCs w:val="28"/>
        </w:rPr>
        <w:t>25</w:t>
      </w:r>
      <w:r w:rsidRPr="003D3E2D">
        <w:rPr>
          <w:b/>
          <w:sz w:val="28"/>
          <w:szCs w:val="28"/>
        </w:rPr>
        <w:t>/202</w:t>
      </w:r>
      <w:r w:rsidR="0071499F" w:rsidRPr="003D3E2D">
        <w:rPr>
          <w:b/>
          <w:sz w:val="28"/>
          <w:szCs w:val="28"/>
        </w:rPr>
        <w:t>6</w:t>
      </w:r>
      <w:r w:rsidRPr="003D3E2D">
        <w:rPr>
          <w:b/>
          <w:sz w:val="28"/>
          <w:szCs w:val="28"/>
        </w:rPr>
        <w:t xml:space="preserve"> учебного года</w:t>
      </w:r>
    </w:p>
    <w:p w14:paraId="30020D2A" w14:textId="77777777" w:rsidR="003D3E2D" w:rsidRPr="003D3E2D" w:rsidRDefault="003D3E2D" w:rsidP="00887709">
      <w:pPr>
        <w:jc w:val="center"/>
        <w:rPr>
          <w:rStyle w:val="FontStyle61"/>
          <w:bCs w:val="0"/>
          <w:sz w:val="28"/>
          <w:szCs w:val="28"/>
        </w:rPr>
      </w:pP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2203"/>
      </w:tblGrid>
      <w:tr w:rsidR="00887709" w:rsidRPr="002113D4" w14:paraId="029C882D" w14:textId="77777777" w:rsidTr="00DB7FCB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BFBFD3" w14:textId="77777777" w:rsidR="00887709" w:rsidRPr="002113D4" w:rsidRDefault="00887709" w:rsidP="00DB7FCB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 w:rsidRPr="002113D4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EEB01" w14:textId="77777777" w:rsidR="00887709" w:rsidRPr="002113D4" w:rsidRDefault="00887709" w:rsidP="00DB7FCB">
            <w:pPr>
              <w:pStyle w:val="Style41"/>
              <w:widowControl/>
              <w:spacing w:line="240" w:lineRule="auto"/>
              <w:ind w:left="518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ле</w:t>
            </w:r>
            <w:r w:rsidR="003D3E2D">
              <w:rPr>
                <w:rStyle w:val="FontStyle61"/>
              </w:rPr>
              <w:t>кций учебной дисциплины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FA47AD" w14:textId="77777777" w:rsidR="00887709" w:rsidRPr="002113D4" w:rsidRDefault="00887709" w:rsidP="00DB7FCB">
            <w:pPr>
              <w:pStyle w:val="Style41"/>
              <w:widowControl/>
              <w:spacing w:line="240" w:lineRule="auto"/>
              <w:ind w:left="288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887709" w:rsidRPr="002113D4" w14:paraId="79251D10" w14:textId="77777777" w:rsidTr="00DB7FCB"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CF09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  <w:p w14:paraId="67B357F3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E14A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  <w:p w14:paraId="086CAFD3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E042" w14:textId="77777777" w:rsidR="00887709" w:rsidRPr="002113D4" w:rsidRDefault="00887709" w:rsidP="00DB7FCB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</w:p>
        </w:tc>
      </w:tr>
      <w:tr w:rsidR="00887709" w:rsidRPr="002113D4" w14:paraId="6EF853A2" w14:textId="77777777" w:rsidTr="00DB7FCB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EDE5" w14:textId="77777777" w:rsidR="00887709" w:rsidRPr="002113D4" w:rsidRDefault="00887709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2010" w14:textId="77777777" w:rsidR="00887709" w:rsidRPr="002113D4" w:rsidRDefault="00887709" w:rsidP="00DB7FCB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F6A7" w14:textId="77777777" w:rsidR="00887709" w:rsidRPr="002113D4" w:rsidRDefault="0071499F" w:rsidP="00DB7FCB">
            <w:pPr>
              <w:pStyle w:val="Style40"/>
              <w:widowControl/>
              <w:jc w:val="center"/>
            </w:pPr>
            <w:r>
              <w:t>1</w:t>
            </w:r>
            <w:r w:rsidR="00887709">
              <w:t>.09*</w:t>
            </w:r>
          </w:p>
        </w:tc>
      </w:tr>
      <w:tr w:rsidR="00887709" w:rsidRPr="002113D4" w14:paraId="3004268C" w14:textId="77777777" w:rsidTr="003D3E2D">
        <w:trPr>
          <w:trHeight w:val="4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D6E81" w14:textId="77777777" w:rsidR="00887709" w:rsidRPr="002113D4" w:rsidRDefault="00887709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5200E" w14:textId="77777777" w:rsidR="003D3E2D" w:rsidRDefault="00887709" w:rsidP="00DB7FCB">
            <w:pPr>
              <w:pStyle w:val="Style40"/>
              <w:widowControl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ощущений и восприятия,</w:t>
            </w:r>
            <w:r w:rsidR="0089104C" w:rsidRPr="002113D4">
              <w:rPr>
                <w:bCs/>
              </w:rPr>
              <w:t xml:space="preserve"> </w:t>
            </w:r>
            <w:r w:rsidR="003D3E2D">
              <w:rPr>
                <w:bCs/>
              </w:rPr>
              <w:t>р</w:t>
            </w:r>
            <w:r w:rsidR="0089104C" w:rsidRPr="002113D4">
              <w:rPr>
                <w:bCs/>
              </w:rPr>
              <w:t>асстройства мышления.</w:t>
            </w:r>
            <w:r w:rsidRPr="002113D4">
              <w:rPr>
                <w:bCs/>
              </w:rPr>
              <w:t xml:space="preserve"> </w:t>
            </w:r>
          </w:p>
          <w:p w14:paraId="1F5BA715" w14:textId="77777777" w:rsidR="00887709" w:rsidRPr="003D3E2D" w:rsidRDefault="00887709" w:rsidP="00DB7FCB">
            <w:pPr>
              <w:pStyle w:val="Style40"/>
              <w:widowControl/>
              <w:jc w:val="both"/>
              <w:rPr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59CFC" w14:textId="77777777" w:rsidR="00887709" w:rsidRPr="002113D4" w:rsidRDefault="0071499F" w:rsidP="00DB7FCB">
            <w:pPr>
              <w:pStyle w:val="Style40"/>
              <w:widowControl/>
              <w:jc w:val="center"/>
            </w:pPr>
            <w:r>
              <w:t>15</w:t>
            </w:r>
            <w:r w:rsidR="00887709">
              <w:t>.09</w:t>
            </w:r>
          </w:p>
        </w:tc>
      </w:tr>
      <w:tr w:rsidR="003D3E2D" w:rsidRPr="002113D4" w14:paraId="2913DAF1" w14:textId="77777777" w:rsidTr="003D3E2D">
        <w:trPr>
          <w:trHeight w:val="66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8C6" w14:textId="77777777" w:rsidR="003D3E2D" w:rsidRPr="002113D4" w:rsidRDefault="003D3E2D" w:rsidP="00DB7FCB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3.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EB73" w14:textId="77777777" w:rsidR="003D3E2D" w:rsidRPr="002113D4" w:rsidRDefault="003D3E2D" w:rsidP="00A766D0">
            <w:pPr>
              <w:pStyle w:val="Style4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Расстройства внимания, памяти, интеллекта.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43F" w14:textId="77777777" w:rsidR="003D3E2D" w:rsidRDefault="003D3E2D" w:rsidP="00DB7FCB">
            <w:pPr>
              <w:pStyle w:val="Style40"/>
              <w:jc w:val="center"/>
            </w:pPr>
            <w:r>
              <w:t>6.10.*</w:t>
            </w:r>
          </w:p>
        </w:tc>
      </w:tr>
      <w:tr w:rsidR="003D3E2D" w:rsidRPr="002113D4" w14:paraId="7E560BB1" w14:textId="77777777" w:rsidTr="00DB7FCB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1229" w14:textId="77777777" w:rsidR="003D3E2D" w:rsidRPr="002113D4" w:rsidRDefault="003D3E2D" w:rsidP="003D3E2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4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9B17" w14:textId="77777777" w:rsidR="003D3E2D" w:rsidRPr="002113D4" w:rsidRDefault="003D3E2D" w:rsidP="003D3E2D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A648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27.10</w:t>
            </w:r>
          </w:p>
        </w:tc>
      </w:tr>
      <w:tr w:rsidR="003D3E2D" w:rsidRPr="002113D4" w14:paraId="2F463731" w14:textId="77777777" w:rsidTr="003D3E2D">
        <w:trPr>
          <w:trHeight w:val="52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B88F3" w14:textId="77777777" w:rsidR="003D3E2D" w:rsidRPr="002113D4" w:rsidRDefault="003D3E2D" w:rsidP="003D3E2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5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1B1A9" w14:textId="77777777" w:rsidR="003D3E2D" w:rsidRDefault="003D3E2D" w:rsidP="003D3E2D">
            <w:pPr>
              <w:pStyle w:val="Style40"/>
              <w:widowControl/>
              <w:jc w:val="both"/>
              <w:rPr>
                <w:bCs/>
              </w:rPr>
            </w:pPr>
            <w:r w:rsidRPr="002113D4">
              <w:rPr>
                <w:bCs/>
              </w:rPr>
              <w:t xml:space="preserve">Шизофрения, шизотипические и бредовые расстройства. </w:t>
            </w:r>
          </w:p>
          <w:p w14:paraId="47598300" w14:textId="77777777" w:rsidR="003D3E2D" w:rsidRPr="002113D4" w:rsidRDefault="003D3E2D" w:rsidP="003D3E2D">
            <w:pPr>
              <w:pStyle w:val="Style40"/>
              <w:widowControl/>
              <w:jc w:val="both"/>
              <w:rPr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37256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3.11</w:t>
            </w:r>
          </w:p>
        </w:tc>
      </w:tr>
      <w:tr w:rsidR="003D3E2D" w:rsidRPr="002113D4" w14:paraId="68888A40" w14:textId="77777777" w:rsidTr="003D3E2D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7F" w14:textId="77777777" w:rsidR="003D3E2D" w:rsidRDefault="003D3E2D" w:rsidP="003D3E2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6.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ABDA" w14:textId="77777777" w:rsidR="003D3E2D" w:rsidRPr="002113D4" w:rsidRDefault="003D3E2D" w:rsidP="003D3E2D">
            <w:pPr>
              <w:pStyle w:val="Style4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расстройства.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C29C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10.11</w:t>
            </w:r>
          </w:p>
        </w:tc>
      </w:tr>
      <w:tr w:rsidR="003D3E2D" w:rsidRPr="002113D4" w14:paraId="7815E688" w14:textId="77777777" w:rsidTr="00DB7FCB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A033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7</w:t>
            </w:r>
            <w:r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B466" w14:textId="77777777" w:rsidR="003D3E2D" w:rsidRPr="002113D4" w:rsidRDefault="003D3E2D" w:rsidP="003D3E2D">
            <w:pPr>
              <w:pStyle w:val="Style49"/>
              <w:widowControl/>
              <w:jc w:val="both"/>
              <w:rPr>
                <w:rStyle w:val="FontStyle59"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расстройства. Умственная отсталость.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67CC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1.12</w:t>
            </w:r>
          </w:p>
        </w:tc>
      </w:tr>
      <w:tr w:rsidR="003D3E2D" w:rsidRPr="002113D4" w14:paraId="52C34090" w14:textId="77777777" w:rsidTr="003D3E2D">
        <w:trPr>
          <w:trHeight w:val="69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9DF0C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8</w:t>
            </w:r>
            <w:r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EC212" w14:textId="77777777" w:rsidR="003D3E2D" w:rsidRPr="002113D4" w:rsidRDefault="003D3E2D" w:rsidP="003D3E2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Невротические, связанные со стрессом и соматоформные расстройства.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83056" w14:textId="77777777" w:rsidR="003D3E2D" w:rsidRPr="002113D4" w:rsidRDefault="003D3E2D" w:rsidP="003D3E2D">
            <w:pPr>
              <w:pStyle w:val="Style40"/>
              <w:jc w:val="center"/>
            </w:pPr>
            <w:r>
              <w:t>15.12*</w:t>
            </w:r>
          </w:p>
        </w:tc>
      </w:tr>
      <w:tr w:rsidR="003D3E2D" w:rsidRPr="002113D4" w14:paraId="1C969C10" w14:textId="77777777" w:rsidTr="003D3E2D">
        <w:trPr>
          <w:trHeight w:val="66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AEC1" w14:textId="77777777" w:rsidR="003D3E2D" w:rsidRDefault="003D3E2D" w:rsidP="003D3E2D">
            <w:pPr>
              <w:pStyle w:val="Style40"/>
              <w:jc w:val="center"/>
            </w:pPr>
            <w:r>
              <w:t>9.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DECD" w14:textId="77777777" w:rsidR="003D3E2D" w:rsidRPr="002113D4" w:rsidRDefault="003D3E2D" w:rsidP="003D3E2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личности и поведения в зрелом возрасте.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639E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29.12</w:t>
            </w:r>
          </w:p>
        </w:tc>
      </w:tr>
    </w:tbl>
    <w:p w14:paraId="58EDC85C" w14:textId="77777777" w:rsidR="00887709" w:rsidRDefault="00887709" w:rsidP="00887709">
      <w:pPr>
        <w:pStyle w:val="Style6"/>
        <w:widowControl/>
      </w:pPr>
    </w:p>
    <w:p w14:paraId="352C5441" w14:textId="77777777" w:rsidR="003D3E2D" w:rsidRDefault="003D3E2D" w:rsidP="00887709">
      <w:pPr>
        <w:pStyle w:val="Style6"/>
        <w:widowControl/>
      </w:pPr>
    </w:p>
    <w:p w14:paraId="00A90B7F" w14:textId="77777777" w:rsidR="003D3E2D" w:rsidRDefault="003D3E2D" w:rsidP="00887709">
      <w:pPr>
        <w:pStyle w:val="Style6"/>
        <w:widowControl/>
      </w:pPr>
    </w:p>
    <w:p w14:paraId="702ABE5B" w14:textId="77777777" w:rsidR="003D3E2D" w:rsidRDefault="003D3E2D" w:rsidP="00887709">
      <w:pPr>
        <w:pStyle w:val="Style6"/>
        <w:widowControl/>
      </w:pPr>
    </w:p>
    <w:p w14:paraId="32D5A43E" w14:textId="77777777" w:rsidR="003D3E2D" w:rsidRDefault="003D3E2D" w:rsidP="00887709">
      <w:pPr>
        <w:pStyle w:val="Style6"/>
        <w:widowControl/>
      </w:pPr>
    </w:p>
    <w:p w14:paraId="490AB537" w14:textId="77777777" w:rsidR="003D3E2D" w:rsidRDefault="003D3E2D" w:rsidP="00887709">
      <w:pPr>
        <w:pStyle w:val="Style6"/>
        <w:widowControl/>
      </w:pPr>
    </w:p>
    <w:p w14:paraId="3AD6DEE4" w14:textId="77777777" w:rsidR="003D3E2D" w:rsidRDefault="003D3E2D" w:rsidP="00887709">
      <w:pPr>
        <w:pStyle w:val="Style6"/>
        <w:widowControl/>
      </w:pPr>
    </w:p>
    <w:p w14:paraId="6031977C" w14:textId="77777777" w:rsidR="003D3E2D" w:rsidRDefault="003D3E2D" w:rsidP="00887709">
      <w:pPr>
        <w:pStyle w:val="Style6"/>
        <w:widowControl/>
      </w:pPr>
    </w:p>
    <w:p w14:paraId="698D54E6" w14:textId="77777777" w:rsidR="003D3E2D" w:rsidRDefault="003D3E2D" w:rsidP="00887709">
      <w:pPr>
        <w:pStyle w:val="Style6"/>
        <w:widowControl/>
      </w:pPr>
    </w:p>
    <w:p w14:paraId="6DFEE820" w14:textId="77777777" w:rsidR="003D3E2D" w:rsidRDefault="003D3E2D" w:rsidP="00887709">
      <w:pPr>
        <w:pStyle w:val="Style6"/>
        <w:widowControl/>
      </w:pPr>
    </w:p>
    <w:p w14:paraId="671BF508" w14:textId="77777777" w:rsidR="00887709" w:rsidRDefault="00887709" w:rsidP="00887709">
      <w:pPr>
        <w:pStyle w:val="Style6"/>
        <w:widowControl/>
      </w:pPr>
      <w:r>
        <w:t>Заведующий кафедрой психиатрии, д.м.н., профессор _____________________ Е.О. Бойко</w:t>
      </w:r>
    </w:p>
    <w:p w14:paraId="369412D7" w14:textId="77777777" w:rsidR="00F172C7" w:rsidRDefault="00F172C7" w:rsidP="00F172C7">
      <w:pPr>
        <w:pStyle w:val="Style6"/>
        <w:widowControl/>
      </w:pPr>
    </w:p>
    <w:p w14:paraId="69A3A143" w14:textId="77777777" w:rsidR="003D3E2D" w:rsidRDefault="003D3E2D" w:rsidP="00F172C7">
      <w:pPr>
        <w:jc w:val="center"/>
        <w:rPr>
          <w:b/>
        </w:rPr>
      </w:pPr>
    </w:p>
    <w:p w14:paraId="456E7B67" w14:textId="77777777" w:rsidR="003D3E2D" w:rsidRDefault="003D3E2D" w:rsidP="00F172C7">
      <w:pPr>
        <w:jc w:val="center"/>
        <w:rPr>
          <w:b/>
        </w:rPr>
      </w:pPr>
    </w:p>
    <w:p w14:paraId="6AFD44D8" w14:textId="77777777" w:rsidR="003D3E2D" w:rsidRDefault="003D3E2D" w:rsidP="00D23B13">
      <w:pPr>
        <w:rPr>
          <w:b/>
        </w:rPr>
      </w:pPr>
    </w:p>
    <w:sectPr w:rsidR="003D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44"/>
    <w:rsid w:val="00152F44"/>
    <w:rsid w:val="001A52B5"/>
    <w:rsid w:val="001C71BA"/>
    <w:rsid w:val="00311919"/>
    <w:rsid w:val="00363B42"/>
    <w:rsid w:val="003D3E2D"/>
    <w:rsid w:val="004B36F5"/>
    <w:rsid w:val="005F43BA"/>
    <w:rsid w:val="006C0664"/>
    <w:rsid w:val="0071499F"/>
    <w:rsid w:val="007202CB"/>
    <w:rsid w:val="00793D50"/>
    <w:rsid w:val="00887709"/>
    <w:rsid w:val="0089104C"/>
    <w:rsid w:val="009029FD"/>
    <w:rsid w:val="00A766D0"/>
    <w:rsid w:val="00B555F3"/>
    <w:rsid w:val="00B63784"/>
    <w:rsid w:val="00BE2968"/>
    <w:rsid w:val="00C80428"/>
    <w:rsid w:val="00D23B13"/>
    <w:rsid w:val="00D93325"/>
    <w:rsid w:val="00E06503"/>
    <w:rsid w:val="00E067A7"/>
    <w:rsid w:val="00E07BCA"/>
    <w:rsid w:val="00E3515C"/>
    <w:rsid w:val="00EE2AE1"/>
    <w:rsid w:val="00F172C7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52E1"/>
  <w15:chartTrackingRefBased/>
  <w15:docId w15:val="{02445E26-2806-4551-AE2D-2D7DC18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93325"/>
    <w:pPr>
      <w:jc w:val="both"/>
    </w:pPr>
  </w:style>
  <w:style w:type="paragraph" w:customStyle="1" w:styleId="Style29">
    <w:name w:val="Style29"/>
    <w:basedOn w:val="a"/>
    <w:uiPriority w:val="99"/>
    <w:rsid w:val="00D93325"/>
  </w:style>
  <w:style w:type="paragraph" w:customStyle="1" w:styleId="Style40">
    <w:name w:val="Style40"/>
    <w:basedOn w:val="a"/>
    <w:uiPriority w:val="99"/>
    <w:rsid w:val="00D93325"/>
  </w:style>
  <w:style w:type="paragraph" w:customStyle="1" w:styleId="Style41">
    <w:name w:val="Style41"/>
    <w:basedOn w:val="a"/>
    <w:uiPriority w:val="99"/>
    <w:rsid w:val="00D93325"/>
    <w:pPr>
      <w:spacing w:line="274" w:lineRule="exact"/>
      <w:jc w:val="center"/>
    </w:pPr>
  </w:style>
  <w:style w:type="paragraph" w:customStyle="1" w:styleId="Style49">
    <w:name w:val="Style49"/>
    <w:basedOn w:val="a"/>
    <w:uiPriority w:val="99"/>
    <w:rsid w:val="00D93325"/>
    <w:pPr>
      <w:jc w:val="center"/>
    </w:pPr>
  </w:style>
  <w:style w:type="paragraph" w:customStyle="1" w:styleId="Style52">
    <w:name w:val="Style52"/>
    <w:basedOn w:val="a"/>
    <w:uiPriority w:val="99"/>
    <w:rsid w:val="00D93325"/>
  </w:style>
  <w:style w:type="character" w:customStyle="1" w:styleId="FontStyle59">
    <w:name w:val="Font Style59"/>
    <w:uiPriority w:val="99"/>
    <w:rsid w:val="00D93325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D933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D933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uiPriority w:val="99"/>
    <w:rsid w:val="00D93325"/>
    <w:rPr>
      <w:rFonts w:ascii="Sylfaen" w:hAnsi="Sylfaen" w:cs="Sylfae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B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2025-06-26T10:11:00Z</cp:lastPrinted>
  <dcterms:created xsi:type="dcterms:W3CDTF">2023-08-28T08:50:00Z</dcterms:created>
  <dcterms:modified xsi:type="dcterms:W3CDTF">2025-10-09T12:07:00Z</dcterms:modified>
</cp:coreProperties>
</file>