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F92F4" w14:textId="77777777" w:rsidR="007C5127" w:rsidRPr="0097343C" w:rsidRDefault="007C5127" w:rsidP="007C5127">
      <w:pPr>
        <w:jc w:val="center"/>
        <w:rPr>
          <w:sz w:val="28"/>
          <w:szCs w:val="28"/>
        </w:rPr>
      </w:pPr>
      <w:r w:rsidRPr="0097343C">
        <w:rPr>
          <w:sz w:val="28"/>
          <w:szCs w:val="28"/>
        </w:rPr>
        <w:t>Федеральное государственное бюджетное образовательное учреждение высшего образования «Кубанский государственный медицинский университет»</w:t>
      </w:r>
    </w:p>
    <w:p w14:paraId="4A657F6B" w14:textId="77777777" w:rsidR="007C5127" w:rsidRPr="0097343C" w:rsidRDefault="007C5127" w:rsidP="007C5127">
      <w:pPr>
        <w:jc w:val="center"/>
        <w:rPr>
          <w:sz w:val="28"/>
          <w:szCs w:val="28"/>
        </w:rPr>
      </w:pPr>
      <w:r w:rsidRPr="0097343C">
        <w:rPr>
          <w:sz w:val="28"/>
          <w:szCs w:val="28"/>
        </w:rPr>
        <w:t>Министерства здравоохранения Российской Федерации</w:t>
      </w:r>
    </w:p>
    <w:p w14:paraId="32D6117A" w14:textId="77777777" w:rsidR="007C5127" w:rsidRPr="0097343C" w:rsidRDefault="007C5127" w:rsidP="007C5127">
      <w:pPr>
        <w:jc w:val="center"/>
        <w:rPr>
          <w:sz w:val="28"/>
          <w:szCs w:val="28"/>
        </w:rPr>
      </w:pPr>
      <w:r w:rsidRPr="0097343C">
        <w:rPr>
          <w:sz w:val="28"/>
          <w:szCs w:val="28"/>
        </w:rPr>
        <w:t>Кафедра психиатрии №1</w:t>
      </w:r>
    </w:p>
    <w:p w14:paraId="5969347C" w14:textId="449B388D" w:rsidR="00CE31B8" w:rsidRPr="0097343C" w:rsidRDefault="00CE31B8" w:rsidP="007C5127">
      <w:pPr>
        <w:pStyle w:val="Style6"/>
        <w:widowControl/>
        <w:tabs>
          <w:tab w:val="left" w:leader="underscore" w:pos="9643"/>
        </w:tabs>
        <w:jc w:val="center"/>
        <w:rPr>
          <w:rStyle w:val="FontStyle61"/>
          <w:sz w:val="28"/>
          <w:szCs w:val="28"/>
        </w:rPr>
      </w:pPr>
      <w:r w:rsidRPr="0097343C">
        <w:rPr>
          <w:rStyle w:val="FontStyle61"/>
          <w:sz w:val="28"/>
          <w:szCs w:val="28"/>
        </w:rPr>
        <w:t xml:space="preserve">Календарно-тематический план лекций по </w:t>
      </w:r>
      <w:r w:rsidRPr="0097343C">
        <w:rPr>
          <w:rStyle w:val="FontStyle61"/>
          <w:sz w:val="28"/>
          <w:szCs w:val="28"/>
        </w:rPr>
        <w:br/>
        <w:t>дисциплине «Психиатрия</w:t>
      </w:r>
      <w:r w:rsidR="009A353F" w:rsidRPr="0097343C">
        <w:rPr>
          <w:rStyle w:val="FontStyle61"/>
          <w:sz w:val="28"/>
          <w:szCs w:val="28"/>
        </w:rPr>
        <w:t xml:space="preserve"> и наркология</w:t>
      </w:r>
      <w:r w:rsidRPr="0097343C">
        <w:rPr>
          <w:rStyle w:val="FontStyle61"/>
          <w:sz w:val="28"/>
          <w:szCs w:val="28"/>
        </w:rPr>
        <w:t>, медицинская психология» для студентов 5 курса</w:t>
      </w:r>
      <w:r w:rsidR="00413B4E">
        <w:rPr>
          <w:rStyle w:val="FontStyle61"/>
          <w:sz w:val="28"/>
          <w:szCs w:val="28"/>
        </w:rPr>
        <w:t xml:space="preserve"> Института клинической медицины (</w:t>
      </w:r>
      <w:r w:rsidRPr="0097343C">
        <w:rPr>
          <w:rStyle w:val="FontStyle61"/>
          <w:sz w:val="28"/>
          <w:szCs w:val="28"/>
        </w:rPr>
        <w:t>лечебно</w:t>
      </w:r>
      <w:r w:rsidR="00413B4E">
        <w:rPr>
          <w:rStyle w:val="FontStyle61"/>
          <w:sz w:val="28"/>
          <w:szCs w:val="28"/>
        </w:rPr>
        <w:t xml:space="preserve">е дело) </w:t>
      </w:r>
      <w:r w:rsidR="009A353F" w:rsidRPr="0097343C">
        <w:rPr>
          <w:rStyle w:val="FontStyle61"/>
          <w:sz w:val="28"/>
          <w:szCs w:val="28"/>
        </w:rPr>
        <w:t>в 2025/26</w:t>
      </w:r>
      <w:r w:rsidR="007C5127" w:rsidRPr="0097343C">
        <w:rPr>
          <w:rStyle w:val="FontStyle61"/>
          <w:sz w:val="28"/>
          <w:szCs w:val="28"/>
        </w:rPr>
        <w:t xml:space="preserve"> уч. </w:t>
      </w:r>
      <w:r w:rsidR="006F2A82" w:rsidRPr="0097343C">
        <w:rPr>
          <w:rStyle w:val="FontStyle61"/>
          <w:sz w:val="28"/>
          <w:szCs w:val="28"/>
        </w:rPr>
        <w:t>году</w:t>
      </w:r>
    </w:p>
    <w:tbl>
      <w:tblPr>
        <w:tblW w:w="985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6984"/>
        <w:gridCol w:w="1020"/>
        <w:gridCol w:w="15"/>
        <w:gridCol w:w="1168"/>
      </w:tblGrid>
      <w:tr w:rsidR="00CE31B8" w:rsidRPr="002113D4" w14:paraId="181BEED0" w14:textId="77777777" w:rsidTr="000D31D1">
        <w:tc>
          <w:tcPr>
            <w:tcW w:w="6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40F579C" w14:textId="77777777" w:rsidR="00CE31B8" w:rsidRPr="002113D4" w:rsidRDefault="00CE31B8" w:rsidP="000D31D1">
            <w:pPr>
              <w:pStyle w:val="Style41"/>
              <w:widowControl/>
              <w:spacing w:line="240" w:lineRule="auto"/>
              <w:rPr>
                <w:rStyle w:val="FontStyle61"/>
              </w:rPr>
            </w:pPr>
            <w:r w:rsidRPr="002113D4">
              <w:rPr>
                <w:rStyle w:val="FontStyle61"/>
              </w:rPr>
              <w:t>п/№</w:t>
            </w:r>
          </w:p>
        </w:tc>
        <w:tc>
          <w:tcPr>
            <w:tcW w:w="6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A0B7FD" w14:textId="77777777" w:rsidR="00CE31B8" w:rsidRPr="002113D4" w:rsidRDefault="00CE31B8" w:rsidP="000D31D1">
            <w:pPr>
              <w:pStyle w:val="Style41"/>
              <w:widowControl/>
              <w:spacing w:line="240" w:lineRule="auto"/>
              <w:ind w:left="518"/>
              <w:rPr>
                <w:rStyle w:val="FontStyle61"/>
              </w:rPr>
            </w:pPr>
            <w:r w:rsidRPr="002113D4">
              <w:rPr>
                <w:rStyle w:val="FontStyle61"/>
              </w:rPr>
              <w:t>Название тем лекций учебной дисциплины (модуля)</w:t>
            </w:r>
          </w:p>
        </w:tc>
        <w:tc>
          <w:tcPr>
            <w:tcW w:w="22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BF4737" w14:textId="77777777" w:rsidR="00CE31B8" w:rsidRPr="002113D4" w:rsidRDefault="00CE31B8" w:rsidP="000D31D1">
            <w:pPr>
              <w:pStyle w:val="Style41"/>
              <w:widowControl/>
              <w:spacing w:line="240" w:lineRule="auto"/>
              <w:ind w:left="288"/>
              <w:rPr>
                <w:rStyle w:val="FontStyle61"/>
              </w:rPr>
            </w:pPr>
            <w:r>
              <w:rPr>
                <w:rStyle w:val="FontStyle61"/>
              </w:rPr>
              <w:t>Даты</w:t>
            </w:r>
          </w:p>
        </w:tc>
      </w:tr>
      <w:tr w:rsidR="00CE31B8" w:rsidRPr="002113D4" w14:paraId="51C026CE" w14:textId="77777777" w:rsidTr="000D31D1">
        <w:tc>
          <w:tcPr>
            <w:tcW w:w="6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54F59" w14:textId="77777777" w:rsidR="00CE31B8" w:rsidRPr="002113D4" w:rsidRDefault="00CE31B8" w:rsidP="000D31D1">
            <w:pPr>
              <w:widowControl/>
              <w:jc w:val="center"/>
              <w:rPr>
                <w:rStyle w:val="FontStyle61"/>
                <w:b w:val="0"/>
              </w:rPr>
            </w:pPr>
          </w:p>
          <w:p w14:paraId="1AE1BC23" w14:textId="77777777" w:rsidR="00CE31B8" w:rsidRPr="002113D4" w:rsidRDefault="00CE31B8" w:rsidP="000D31D1">
            <w:pPr>
              <w:widowControl/>
              <w:jc w:val="center"/>
              <w:rPr>
                <w:rStyle w:val="FontStyle61"/>
                <w:b w:val="0"/>
              </w:rPr>
            </w:pPr>
          </w:p>
        </w:tc>
        <w:tc>
          <w:tcPr>
            <w:tcW w:w="6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409" w14:textId="77777777" w:rsidR="00CE31B8" w:rsidRPr="002113D4" w:rsidRDefault="00CE31B8" w:rsidP="000D31D1">
            <w:pPr>
              <w:widowControl/>
              <w:jc w:val="center"/>
              <w:rPr>
                <w:rStyle w:val="FontStyle61"/>
                <w:b w:val="0"/>
              </w:rPr>
            </w:pPr>
          </w:p>
          <w:p w14:paraId="226DFC64" w14:textId="77777777" w:rsidR="00CE31B8" w:rsidRPr="002113D4" w:rsidRDefault="00CE31B8" w:rsidP="000D31D1">
            <w:pPr>
              <w:widowControl/>
              <w:jc w:val="center"/>
              <w:rPr>
                <w:rStyle w:val="FontStyle61"/>
                <w:b w:val="0"/>
              </w:rPr>
            </w:pPr>
          </w:p>
        </w:tc>
        <w:tc>
          <w:tcPr>
            <w:tcW w:w="22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84A1D" w14:textId="77777777" w:rsidR="00CE31B8" w:rsidRPr="002113D4" w:rsidRDefault="00CE31B8" w:rsidP="000D31D1">
            <w:pPr>
              <w:pStyle w:val="Style52"/>
              <w:widowControl/>
              <w:jc w:val="center"/>
              <w:rPr>
                <w:rStyle w:val="FontStyle68"/>
                <w:b w:val="0"/>
              </w:rPr>
            </w:pPr>
            <w:r>
              <w:rPr>
                <w:rStyle w:val="FontStyle68"/>
              </w:rPr>
              <w:t xml:space="preserve">Семестр </w:t>
            </w:r>
            <w:r w:rsidRPr="002113D4">
              <w:rPr>
                <w:rStyle w:val="FontStyle68"/>
              </w:rPr>
              <w:t>№9</w:t>
            </w:r>
          </w:p>
        </w:tc>
      </w:tr>
      <w:tr w:rsidR="00796F27" w:rsidRPr="002113D4" w14:paraId="6D4A743B" w14:textId="77777777" w:rsidTr="00796F27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D98CF" w14:textId="77777777" w:rsidR="00796F27" w:rsidRPr="002113D4" w:rsidRDefault="00796F27" w:rsidP="000D31D1">
            <w:pPr>
              <w:pStyle w:val="Style41"/>
              <w:widowControl/>
              <w:spacing w:line="240" w:lineRule="auto"/>
              <w:rPr>
                <w:rStyle w:val="FontStyle61"/>
                <w:b w:val="0"/>
              </w:rPr>
            </w:pPr>
            <w:r w:rsidRPr="002113D4">
              <w:rPr>
                <w:rStyle w:val="FontStyle61"/>
              </w:rPr>
              <w:t>1</w:t>
            </w: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C0D39" w14:textId="77777777" w:rsidR="00796F27" w:rsidRPr="002113D4" w:rsidRDefault="00796F27" w:rsidP="000D31D1">
            <w:pPr>
              <w:pStyle w:val="Style41"/>
              <w:widowControl/>
              <w:spacing w:line="240" w:lineRule="auto"/>
              <w:ind w:left="3331"/>
              <w:jc w:val="left"/>
              <w:rPr>
                <w:rStyle w:val="FontStyle61"/>
                <w:b w:val="0"/>
              </w:rPr>
            </w:pPr>
            <w:r w:rsidRPr="002113D4">
              <w:rPr>
                <w:rStyle w:val="FontStyle61"/>
              </w:rPr>
              <w:t>2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941D3F" w14:textId="77777777" w:rsidR="00796F27" w:rsidRPr="002113D4" w:rsidRDefault="00796F27" w:rsidP="009A353F">
            <w:pPr>
              <w:pStyle w:val="Style41"/>
              <w:widowControl/>
              <w:spacing w:line="240" w:lineRule="auto"/>
              <w:rPr>
                <w:rStyle w:val="FontStyle61"/>
                <w:b w:val="0"/>
              </w:rPr>
            </w:pPr>
            <w:r>
              <w:rPr>
                <w:rStyle w:val="FontStyle61"/>
              </w:rPr>
              <w:t>1,2 поток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32D60C" w14:textId="77777777" w:rsidR="00796F27" w:rsidRPr="00796F27" w:rsidRDefault="00796F27" w:rsidP="009A353F">
            <w:pPr>
              <w:pStyle w:val="Style41"/>
              <w:widowControl/>
              <w:spacing w:line="240" w:lineRule="auto"/>
              <w:rPr>
                <w:rStyle w:val="FontStyle61"/>
              </w:rPr>
            </w:pPr>
            <w:r w:rsidRPr="00796F27">
              <w:rPr>
                <w:rStyle w:val="FontStyle61"/>
              </w:rPr>
              <w:t>3 поток</w:t>
            </w:r>
          </w:p>
        </w:tc>
      </w:tr>
      <w:tr w:rsidR="00796F27" w:rsidRPr="002113D4" w14:paraId="610FAE7E" w14:textId="77777777" w:rsidTr="009A353F">
        <w:trPr>
          <w:trHeight w:val="570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59EE86" w14:textId="77777777" w:rsidR="00796F27" w:rsidRPr="002113D4" w:rsidRDefault="009A353F" w:rsidP="000D31D1">
            <w:pPr>
              <w:pStyle w:val="Style49"/>
              <w:widowControl/>
              <w:rPr>
                <w:rStyle w:val="FontStyle59"/>
              </w:rPr>
            </w:pPr>
            <w:r>
              <w:rPr>
                <w:rStyle w:val="FontStyle59"/>
              </w:rPr>
              <w:t>1</w:t>
            </w:r>
            <w:r w:rsidR="00796F27" w:rsidRPr="002113D4">
              <w:rPr>
                <w:rStyle w:val="FontStyle59"/>
              </w:rPr>
              <w:t>.</w:t>
            </w: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06486" w14:textId="77777777" w:rsidR="009A353F" w:rsidRDefault="00796F27" w:rsidP="000D31D1">
            <w:pPr>
              <w:pStyle w:val="Style40"/>
              <w:widowControl/>
              <w:jc w:val="both"/>
              <w:rPr>
                <w:bCs/>
              </w:rPr>
            </w:pPr>
            <w:r w:rsidRPr="002113D4">
              <w:rPr>
                <w:bCs/>
              </w:rPr>
              <w:t>Шизофрения, шизотипические и бредовые расстройства</w:t>
            </w:r>
            <w:r w:rsidR="009A353F">
              <w:rPr>
                <w:bCs/>
              </w:rPr>
              <w:t>.</w:t>
            </w:r>
          </w:p>
          <w:p w14:paraId="52BD13FD" w14:textId="77777777" w:rsidR="00796F27" w:rsidRPr="002113D4" w:rsidRDefault="00796F27" w:rsidP="000D31D1">
            <w:pPr>
              <w:pStyle w:val="Style40"/>
              <w:widowControl/>
              <w:jc w:val="both"/>
              <w:rPr>
                <w:bCs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AB4AA4D" w14:textId="77777777" w:rsidR="00796F27" w:rsidRPr="00C30874" w:rsidRDefault="00C30874" w:rsidP="000D31D1">
            <w:pPr>
              <w:pStyle w:val="Style40"/>
              <w:widowControl/>
              <w:jc w:val="center"/>
            </w:pPr>
            <w:r w:rsidRPr="00C30874">
              <w:t>11.09*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FF625AA" w14:textId="77777777" w:rsidR="00796F27" w:rsidRPr="00C30874" w:rsidRDefault="00C30874" w:rsidP="000D31D1">
            <w:pPr>
              <w:pStyle w:val="Style40"/>
              <w:widowControl/>
              <w:jc w:val="center"/>
            </w:pPr>
            <w:r w:rsidRPr="00C30874">
              <w:t>3,09*</w:t>
            </w:r>
          </w:p>
        </w:tc>
      </w:tr>
      <w:tr w:rsidR="009A353F" w:rsidRPr="002113D4" w14:paraId="587C393F" w14:textId="77777777" w:rsidTr="009A353F">
        <w:trPr>
          <w:trHeight w:val="540"/>
        </w:trPr>
        <w:tc>
          <w:tcPr>
            <w:tcW w:w="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5F968" w14:textId="77777777" w:rsidR="009A353F" w:rsidRDefault="009A353F" w:rsidP="000D31D1">
            <w:pPr>
              <w:pStyle w:val="Style49"/>
              <w:rPr>
                <w:rStyle w:val="FontStyle59"/>
              </w:rPr>
            </w:pPr>
            <w:r>
              <w:rPr>
                <w:rStyle w:val="FontStyle59"/>
              </w:rPr>
              <w:t>2.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D842" w14:textId="77777777" w:rsidR="009A353F" w:rsidRPr="002113D4" w:rsidRDefault="009A353F" w:rsidP="009A353F">
            <w:pPr>
              <w:pStyle w:val="Style40"/>
              <w:jc w:val="both"/>
              <w:rPr>
                <w:bCs/>
              </w:rPr>
            </w:pPr>
            <w:r w:rsidRPr="002113D4">
              <w:rPr>
                <w:bCs/>
              </w:rPr>
              <w:t>Аффективные расстройства.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3E2EC5" w14:textId="77777777" w:rsidR="009A353F" w:rsidRDefault="00C30874" w:rsidP="000D31D1">
            <w:pPr>
              <w:pStyle w:val="Style40"/>
              <w:jc w:val="center"/>
            </w:pPr>
            <w:r>
              <w:t>25.09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9530C1" w14:textId="77777777" w:rsidR="009A353F" w:rsidRDefault="00C30874" w:rsidP="000D31D1">
            <w:pPr>
              <w:pStyle w:val="Style40"/>
              <w:jc w:val="center"/>
            </w:pPr>
            <w:r>
              <w:t>17.09</w:t>
            </w:r>
          </w:p>
        </w:tc>
      </w:tr>
      <w:tr w:rsidR="00796F27" w:rsidRPr="002113D4" w14:paraId="5B1F93DE" w14:textId="77777777" w:rsidTr="00796F27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D1DA0" w14:textId="77777777" w:rsidR="00796F27" w:rsidRPr="002113D4" w:rsidRDefault="009A353F" w:rsidP="000D31D1">
            <w:pPr>
              <w:pStyle w:val="Style40"/>
              <w:widowControl/>
              <w:jc w:val="center"/>
            </w:pPr>
            <w:r>
              <w:t>3</w:t>
            </w:r>
            <w:r w:rsidR="00796F27" w:rsidRPr="002113D4">
              <w:t>.</w:t>
            </w: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640A3" w14:textId="77777777" w:rsidR="00796F27" w:rsidRPr="002113D4" w:rsidRDefault="00796F27" w:rsidP="000D31D1">
            <w:pPr>
              <w:pStyle w:val="Style49"/>
              <w:widowControl/>
              <w:jc w:val="both"/>
              <w:rPr>
                <w:rStyle w:val="FontStyle59"/>
              </w:rPr>
            </w:pPr>
            <w:r w:rsidRPr="002113D4">
              <w:rPr>
                <w:bCs/>
              </w:rPr>
              <w:t>Органические, включая симптоматические психические расстройства. Умственная отсталость.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FAB24A" w14:textId="77777777" w:rsidR="00C30874" w:rsidRDefault="00C30874" w:rsidP="00C30874">
            <w:pPr>
              <w:jc w:val="center"/>
            </w:pPr>
            <w:r>
              <w:t>9.10</w:t>
            </w:r>
          </w:p>
          <w:p w14:paraId="13968B24" w14:textId="77777777" w:rsidR="00796F27" w:rsidRPr="002113D4" w:rsidRDefault="00796F27" w:rsidP="000D31D1">
            <w:pPr>
              <w:pStyle w:val="Style40"/>
              <w:widowControl/>
              <w:jc w:val="center"/>
            </w:pP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6497C8" w14:textId="77777777" w:rsidR="00796F27" w:rsidRPr="002113D4" w:rsidRDefault="00C30874" w:rsidP="000D31D1">
            <w:pPr>
              <w:pStyle w:val="Style40"/>
              <w:widowControl/>
              <w:jc w:val="center"/>
            </w:pPr>
            <w:r>
              <w:t>1.11</w:t>
            </w:r>
          </w:p>
        </w:tc>
      </w:tr>
      <w:tr w:rsidR="0097343C" w:rsidRPr="002113D4" w14:paraId="382474D3" w14:textId="77777777" w:rsidTr="00796F27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89F09" w14:textId="77777777" w:rsidR="0097343C" w:rsidRPr="002113D4" w:rsidRDefault="0097343C" w:rsidP="0097343C">
            <w:pPr>
              <w:pStyle w:val="Style40"/>
              <w:widowControl/>
              <w:jc w:val="center"/>
            </w:pPr>
            <w:r>
              <w:t>4</w:t>
            </w:r>
            <w:r w:rsidRPr="002113D4">
              <w:t>.</w:t>
            </w: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11FB" w14:textId="77777777" w:rsidR="0097343C" w:rsidRPr="002113D4" w:rsidRDefault="0097343C" w:rsidP="0097343C">
            <w:pPr>
              <w:spacing w:before="60" w:after="60"/>
              <w:jc w:val="both"/>
              <w:rPr>
                <w:bCs/>
              </w:rPr>
            </w:pPr>
            <w:r w:rsidRPr="002113D4">
              <w:rPr>
                <w:bCs/>
              </w:rPr>
              <w:t>Невротические, связанные со стрессом и соматоформные расстройства. Расстройства личности и поведения в зрелом возрасте.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10B1BB" w14:textId="77777777" w:rsidR="0097343C" w:rsidRDefault="0097343C" w:rsidP="0097343C">
            <w:pPr>
              <w:jc w:val="center"/>
            </w:pPr>
            <w:r>
              <w:t>16.10*</w:t>
            </w:r>
          </w:p>
          <w:p w14:paraId="407F542F" w14:textId="77777777" w:rsidR="0097343C" w:rsidRPr="002113D4" w:rsidRDefault="0097343C" w:rsidP="0097343C">
            <w:pPr>
              <w:pStyle w:val="Style40"/>
              <w:widowControl/>
              <w:jc w:val="center"/>
            </w:pP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CD7593" w14:textId="77777777" w:rsidR="0097343C" w:rsidRPr="002113D4" w:rsidRDefault="0097343C" w:rsidP="0097343C">
            <w:pPr>
              <w:pStyle w:val="Style40"/>
              <w:widowControl/>
              <w:jc w:val="center"/>
            </w:pPr>
            <w:r>
              <w:t>15.10*</w:t>
            </w:r>
          </w:p>
        </w:tc>
      </w:tr>
      <w:tr w:rsidR="00796F27" w:rsidRPr="002113D4" w14:paraId="2DE96983" w14:textId="77777777" w:rsidTr="00796F27">
        <w:trPr>
          <w:trHeight w:val="674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A29632" w14:textId="77777777" w:rsidR="00796F27" w:rsidRPr="002113D4" w:rsidRDefault="009A353F" w:rsidP="000D31D1">
            <w:pPr>
              <w:pStyle w:val="Style40"/>
              <w:widowControl/>
              <w:jc w:val="center"/>
            </w:pPr>
            <w:r>
              <w:t>5</w:t>
            </w:r>
            <w:r w:rsidR="00796F27" w:rsidRPr="002113D4">
              <w:t>.</w:t>
            </w: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68EA50" w14:textId="77777777" w:rsidR="00796F27" w:rsidRPr="002113D4" w:rsidRDefault="00796F27" w:rsidP="000D31D1">
            <w:pPr>
              <w:spacing w:before="60" w:after="60"/>
              <w:jc w:val="both"/>
              <w:rPr>
                <w:bCs/>
              </w:rPr>
            </w:pPr>
            <w:r w:rsidRPr="002113D4">
              <w:rPr>
                <w:bCs/>
              </w:rPr>
              <w:t>Психические расстройства и расстройства поведения, вызванные употреблением алкоголя</w:t>
            </w:r>
            <w:r w:rsidR="009A353F">
              <w:rPr>
                <w:bCs/>
              </w:rPr>
              <w:t xml:space="preserve"> и </w:t>
            </w:r>
            <w:r w:rsidR="009A353F" w:rsidRPr="002113D4">
              <w:rPr>
                <w:bCs/>
              </w:rPr>
              <w:t>психоактивных веществ</w:t>
            </w:r>
            <w:r w:rsidRPr="002113D4">
              <w:rPr>
                <w:bCs/>
              </w:rPr>
              <w:t>.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CF1B2FD" w14:textId="77777777" w:rsidR="00C30874" w:rsidRDefault="00C30874" w:rsidP="00C30874">
            <w:pPr>
              <w:jc w:val="center"/>
            </w:pPr>
            <w:r>
              <w:t>30.10</w:t>
            </w:r>
          </w:p>
          <w:p w14:paraId="3F6C6907" w14:textId="77777777" w:rsidR="00796F27" w:rsidRPr="002113D4" w:rsidRDefault="00796F27" w:rsidP="000D31D1">
            <w:pPr>
              <w:pStyle w:val="Style40"/>
              <w:widowControl/>
              <w:jc w:val="center"/>
            </w:pP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061892" w14:textId="77777777" w:rsidR="00796F27" w:rsidRPr="002113D4" w:rsidRDefault="00C30874" w:rsidP="000D31D1">
            <w:pPr>
              <w:pStyle w:val="Style40"/>
              <w:widowControl/>
              <w:jc w:val="center"/>
            </w:pPr>
            <w:r>
              <w:t>29.10</w:t>
            </w:r>
          </w:p>
        </w:tc>
      </w:tr>
      <w:tr w:rsidR="0097343C" w:rsidRPr="002113D4" w14:paraId="24FFA6CE" w14:textId="77777777" w:rsidTr="00796F27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1A393" w14:textId="77777777" w:rsidR="0097343C" w:rsidRPr="002113D4" w:rsidRDefault="0097343C" w:rsidP="0097343C">
            <w:pPr>
              <w:pStyle w:val="Style40"/>
              <w:widowControl/>
              <w:jc w:val="center"/>
            </w:pPr>
            <w:r>
              <w:t>6</w:t>
            </w:r>
            <w:r w:rsidRPr="002113D4">
              <w:t>.</w:t>
            </w: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D2833" w14:textId="77777777" w:rsidR="0097343C" w:rsidRPr="002113D4" w:rsidRDefault="0097343C" w:rsidP="0097343C">
            <w:pPr>
              <w:spacing w:before="60" w:after="60"/>
              <w:jc w:val="both"/>
              <w:rPr>
                <w:bCs/>
              </w:rPr>
            </w:pPr>
            <w:r w:rsidRPr="002113D4">
              <w:rPr>
                <w:bCs/>
              </w:rPr>
              <w:t>Методы терапии, профилактики и реабилитации в психиатрии, наркологии.</w:t>
            </w:r>
            <w:r>
              <w:rPr>
                <w:bCs/>
              </w:rPr>
              <w:t xml:space="preserve"> </w:t>
            </w:r>
            <w:r w:rsidRPr="002113D4">
              <w:rPr>
                <w:bCs/>
              </w:rPr>
              <w:t>Неотложная помощь в психиатрии, наркологии.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AC18A6" w14:textId="77777777" w:rsidR="0097343C" w:rsidRDefault="0097343C" w:rsidP="0097343C">
            <w:pPr>
              <w:jc w:val="center"/>
            </w:pPr>
            <w:r>
              <w:t>13.11*</w:t>
            </w:r>
          </w:p>
          <w:p w14:paraId="313A7657" w14:textId="77777777" w:rsidR="0097343C" w:rsidRPr="002113D4" w:rsidRDefault="0097343C" w:rsidP="0097343C">
            <w:pPr>
              <w:pStyle w:val="Style40"/>
              <w:widowControl/>
              <w:jc w:val="center"/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DABFDF" w14:textId="77777777" w:rsidR="0097343C" w:rsidRPr="002113D4" w:rsidRDefault="0097343C" w:rsidP="0097343C">
            <w:pPr>
              <w:pStyle w:val="Style40"/>
              <w:widowControl/>
              <w:jc w:val="center"/>
            </w:pPr>
            <w:r>
              <w:t>12.11*</w:t>
            </w:r>
          </w:p>
        </w:tc>
      </w:tr>
      <w:tr w:rsidR="00796F27" w:rsidRPr="002113D4" w14:paraId="46293306" w14:textId="77777777" w:rsidTr="00796F27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E9AD" w14:textId="77777777" w:rsidR="00796F27" w:rsidRPr="002113D4" w:rsidRDefault="009A353F" w:rsidP="000D31D1">
            <w:pPr>
              <w:pStyle w:val="Style40"/>
              <w:widowControl/>
              <w:jc w:val="center"/>
            </w:pPr>
            <w:r>
              <w:t>7</w:t>
            </w:r>
            <w:r w:rsidR="00796F27">
              <w:t>.</w:t>
            </w: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7E92" w14:textId="77777777" w:rsidR="00796F27" w:rsidRPr="002113D4" w:rsidRDefault="00796F27" w:rsidP="000D31D1">
            <w:pPr>
              <w:spacing w:before="60" w:after="60"/>
              <w:jc w:val="both"/>
              <w:rPr>
                <w:bCs/>
              </w:rPr>
            </w:pPr>
            <w:r w:rsidRPr="002113D4">
              <w:rPr>
                <w:bCs/>
              </w:rPr>
              <w:t>Основные направления медицинской психологии, основные методы исследования, связь с другими дисциплинами.</w:t>
            </w:r>
            <w:r w:rsidR="009A353F" w:rsidRPr="002113D4">
              <w:rPr>
                <w:bCs/>
              </w:rPr>
              <w:t xml:space="preserve"> Индивидуально-типологические свойства личности. Темперамент: типы, свойства. Характер, типы характера, акцентуации характера, поведение лиц с различными акцентуациями в медицинской практике.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CF7018" w14:textId="77777777" w:rsidR="00796F27" w:rsidRPr="002113D4" w:rsidRDefault="00C30874" w:rsidP="000D31D1">
            <w:pPr>
              <w:pStyle w:val="Style40"/>
              <w:widowControl/>
              <w:jc w:val="center"/>
            </w:pPr>
            <w:r>
              <w:t>27.11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0C2661" w14:textId="77777777" w:rsidR="00796F27" w:rsidRPr="002113D4" w:rsidRDefault="00C30874" w:rsidP="000D31D1">
            <w:pPr>
              <w:pStyle w:val="Style40"/>
              <w:widowControl/>
              <w:jc w:val="center"/>
            </w:pPr>
            <w:r>
              <w:t>25.11</w:t>
            </w:r>
          </w:p>
        </w:tc>
      </w:tr>
      <w:tr w:rsidR="00796F27" w:rsidRPr="002113D4" w14:paraId="5B83E016" w14:textId="77777777" w:rsidTr="00796F27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75A93" w14:textId="77777777" w:rsidR="00796F27" w:rsidRPr="002113D4" w:rsidRDefault="009A353F" w:rsidP="000D31D1">
            <w:pPr>
              <w:pStyle w:val="Style40"/>
              <w:widowControl/>
              <w:jc w:val="center"/>
            </w:pPr>
            <w:r>
              <w:t>8</w:t>
            </w:r>
            <w:r w:rsidR="00796F27" w:rsidRPr="002113D4">
              <w:t>.</w:t>
            </w: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A9ABD" w14:textId="77777777" w:rsidR="00796F27" w:rsidRPr="002113D4" w:rsidRDefault="00796F27" w:rsidP="000D31D1">
            <w:pPr>
              <w:spacing w:before="60" w:after="60"/>
              <w:jc w:val="both"/>
              <w:rPr>
                <w:bCs/>
              </w:rPr>
            </w:pPr>
            <w:r w:rsidRPr="002113D4">
              <w:rPr>
                <w:bCs/>
              </w:rPr>
              <w:t>Пути преодоления стресса, копинг-стратегии и механизмы психологической защиты. Адаптивное значение и роль в формировании психической и соматической патологии.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8EF644" w14:textId="77777777" w:rsidR="00796F27" w:rsidRPr="002113D4" w:rsidRDefault="00C30874" w:rsidP="000D31D1">
            <w:pPr>
              <w:pStyle w:val="Style40"/>
              <w:widowControl/>
              <w:jc w:val="center"/>
            </w:pPr>
            <w:r>
              <w:t>11.12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8A4B9F" w14:textId="77777777" w:rsidR="00796F27" w:rsidRPr="002113D4" w:rsidRDefault="00C30874" w:rsidP="000D31D1">
            <w:pPr>
              <w:pStyle w:val="Style40"/>
              <w:widowControl/>
              <w:jc w:val="center"/>
            </w:pPr>
            <w:r>
              <w:t>3.12</w:t>
            </w:r>
          </w:p>
        </w:tc>
      </w:tr>
      <w:tr w:rsidR="00796F27" w:rsidRPr="002113D4" w14:paraId="04C245FC" w14:textId="77777777" w:rsidTr="00796F27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89736" w14:textId="77777777" w:rsidR="00796F27" w:rsidRPr="002113D4" w:rsidRDefault="009A353F" w:rsidP="000D31D1">
            <w:pPr>
              <w:pStyle w:val="Style40"/>
              <w:widowControl/>
              <w:jc w:val="center"/>
            </w:pPr>
            <w:r>
              <w:t>9</w:t>
            </w:r>
            <w:r w:rsidR="00796F27" w:rsidRPr="002113D4">
              <w:t>.</w:t>
            </w: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DF00C" w14:textId="77777777" w:rsidR="00796F27" w:rsidRPr="002113D4" w:rsidRDefault="00796F27" w:rsidP="000D31D1">
            <w:pPr>
              <w:spacing w:before="60" w:after="60"/>
              <w:jc w:val="both"/>
              <w:rPr>
                <w:bCs/>
              </w:rPr>
            </w:pPr>
            <w:r w:rsidRPr="002113D4">
              <w:rPr>
                <w:bCs/>
              </w:rPr>
              <w:t xml:space="preserve">Психологические особенности больных с различными соматическими заболеваниями. Гипо- и гипернозогнозия. Психосоматические заболевания. Личность как основа психосоматической патологии.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BED8E5" w14:textId="77777777" w:rsidR="00796F27" w:rsidRPr="002113D4" w:rsidRDefault="00C30874" w:rsidP="000D31D1">
            <w:pPr>
              <w:pStyle w:val="Style40"/>
              <w:widowControl/>
              <w:jc w:val="center"/>
            </w:pPr>
            <w:r>
              <w:t>25.12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93AF8B" w14:textId="77777777" w:rsidR="00796F27" w:rsidRPr="002113D4" w:rsidRDefault="00C30874" w:rsidP="000D31D1">
            <w:pPr>
              <w:pStyle w:val="Style40"/>
              <w:widowControl/>
              <w:jc w:val="center"/>
            </w:pPr>
            <w:r>
              <w:t>17.12</w:t>
            </w:r>
          </w:p>
        </w:tc>
      </w:tr>
      <w:tr w:rsidR="00796F27" w:rsidRPr="002113D4" w14:paraId="3465CDD2" w14:textId="77777777" w:rsidTr="00796F27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389E6" w14:textId="77777777" w:rsidR="00796F27" w:rsidRPr="002113D4" w:rsidRDefault="009A353F" w:rsidP="000D31D1">
            <w:pPr>
              <w:pStyle w:val="Style40"/>
              <w:widowControl/>
              <w:jc w:val="center"/>
            </w:pPr>
            <w:r>
              <w:t>10</w:t>
            </w:r>
            <w:r w:rsidR="00796F27" w:rsidRPr="002113D4">
              <w:t>.</w:t>
            </w: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FC9F" w14:textId="77777777" w:rsidR="00796F27" w:rsidRPr="002113D4" w:rsidRDefault="00796F27" w:rsidP="000D31D1">
            <w:pPr>
              <w:spacing w:before="60" w:after="60"/>
              <w:jc w:val="both"/>
              <w:rPr>
                <w:bCs/>
              </w:rPr>
            </w:pPr>
            <w:r w:rsidRPr="002113D4">
              <w:rPr>
                <w:bCs/>
              </w:rPr>
              <w:t>Психологическое консультирование, психокоррекция, психотерапия.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611EDA" w14:textId="77777777" w:rsidR="00796F27" w:rsidRPr="002113D4" w:rsidRDefault="00C30874" w:rsidP="000D31D1">
            <w:pPr>
              <w:pStyle w:val="Style40"/>
              <w:widowControl/>
              <w:jc w:val="center"/>
            </w:pPr>
            <w:r>
              <w:t>15.01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E968CA" w14:textId="77777777" w:rsidR="00796F27" w:rsidRPr="002113D4" w:rsidRDefault="00C30874" w:rsidP="000D31D1">
            <w:pPr>
              <w:pStyle w:val="Style40"/>
              <w:widowControl/>
              <w:jc w:val="center"/>
            </w:pPr>
            <w:r>
              <w:t>24.12</w:t>
            </w:r>
          </w:p>
        </w:tc>
      </w:tr>
    </w:tbl>
    <w:p w14:paraId="4095D338" w14:textId="77777777" w:rsidR="009A353F" w:rsidRDefault="009A353F" w:rsidP="00796F27">
      <w:pPr>
        <w:spacing w:line="360" w:lineRule="auto"/>
      </w:pPr>
    </w:p>
    <w:p w14:paraId="4ED4F4B1" w14:textId="77777777" w:rsidR="009A353F" w:rsidRDefault="009A353F" w:rsidP="00796F27">
      <w:pPr>
        <w:spacing w:line="360" w:lineRule="auto"/>
      </w:pPr>
    </w:p>
    <w:p w14:paraId="5ABC12F9" w14:textId="77777777" w:rsidR="009A353F" w:rsidRDefault="009A353F" w:rsidP="00796F27">
      <w:pPr>
        <w:spacing w:line="360" w:lineRule="auto"/>
      </w:pPr>
    </w:p>
    <w:p w14:paraId="7C30D124" w14:textId="77777777" w:rsidR="00796F27" w:rsidRDefault="00796F27" w:rsidP="00796F27">
      <w:pPr>
        <w:spacing w:line="360" w:lineRule="auto"/>
      </w:pPr>
      <w:r>
        <w:t xml:space="preserve">Зав. кафедрой психиатрии, д.м.н., профессор                                                   </w:t>
      </w:r>
      <w:r w:rsidR="0097343C">
        <w:t xml:space="preserve">         Е.О. Бойко       </w:t>
      </w:r>
      <w:r>
        <w:t xml:space="preserve">                                                                                      </w:t>
      </w:r>
    </w:p>
    <w:p w14:paraId="77D4477D" w14:textId="77777777" w:rsidR="009A353F" w:rsidRDefault="009A353F" w:rsidP="00045288"/>
    <w:p w14:paraId="25C77887" w14:textId="77777777" w:rsidR="007C5127" w:rsidRPr="006E335E" w:rsidRDefault="007C5127" w:rsidP="007C5127">
      <w:pPr>
        <w:jc w:val="center"/>
        <w:rPr>
          <w:sz w:val="28"/>
          <w:szCs w:val="28"/>
        </w:rPr>
      </w:pPr>
      <w:r w:rsidRPr="006E335E">
        <w:rPr>
          <w:sz w:val="28"/>
          <w:szCs w:val="28"/>
        </w:rPr>
        <w:t>Федеральное государственное бюджетное образовательное учреждение высшего образования «Кубанский государственный медицинский университет»</w:t>
      </w:r>
    </w:p>
    <w:p w14:paraId="70679F18" w14:textId="77777777" w:rsidR="007C5127" w:rsidRPr="006E335E" w:rsidRDefault="007C5127" w:rsidP="007C5127">
      <w:pPr>
        <w:jc w:val="center"/>
        <w:rPr>
          <w:sz w:val="28"/>
          <w:szCs w:val="28"/>
        </w:rPr>
      </w:pPr>
      <w:r w:rsidRPr="006E335E">
        <w:rPr>
          <w:sz w:val="28"/>
          <w:szCs w:val="28"/>
        </w:rPr>
        <w:t>Министерства здравоохранения Российской Федерации</w:t>
      </w:r>
    </w:p>
    <w:p w14:paraId="524F4392" w14:textId="77777777" w:rsidR="007C5127" w:rsidRPr="006E335E" w:rsidRDefault="007C5127" w:rsidP="007C5127">
      <w:pPr>
        <w:jc w:val="center"/>
        <w:rPr>
          <w:sz w:val="28"/>
          <w:szCs w:val="28"/>
        </w:rPr>
      </w:pPr>
      <w:r w:rsidRPr="006E335E">
        <w:rPr>
          <w:sz w:val="28"/>
          <w:szCs w:val="28"/>
        </w:rPr>
        <w:t>Кафедра психиатрии №1</w:t>
      </w:r>
    </w:p>
    <w:p w14:paraId="45E00896" w14:textId="077B39F8" w:rsidR="00CE31B8" w:rsidRDefault="00CE31B8" w:rsidP="007C5127">
      <w:pPr>
        <w:pStyle w:val="Style6"/>
        <w:widowControl/>
        <w:tabs>
          <w:tab w:val="left" w:leader="underscore" w:pos="9638"/>
        </w:tabs>
        <w:spacing w:before="67"/>
        <w:jc w:val="center"/>
        <w:rPr>
          <w:rStyle w:val="FontStyle61"/>
          <w:sz w:val="28"/>
          <w:szCs w:val="28"/>
        </w:rPr>
      </w:pPr>
      <w:r w:rsidRPr="006E335E">
        <w:rPr>
          <w:rStyle w:val="FontStyle61"/>
          <w:sz w:val="28"/>
          <w:szCs w:val="28"/>
        </w:rPr>
        <w:t>Тематический план</w:t>
      </w:r>
      <w:r w:rsidR="00045288" w:rsidRPr="006E335E">
        <w:rPr>
          <w:rStyle w:val="FontStyle61"/>
          <w:sz w:val="28"/>
          <w:szCs w:val="28"/>
        </w:rPr>
        <w:t xml:space="preserve"> практических занятий </w:t>
      </w:r>
      <w:r w:rsidRPr="006E335E">
        <w:rPr>
          <w:rStyle w:val="FontStyle61"/>
          <w:sz w:val="28"/>
          <w:szCs w:val="28"/>
        </w:rPr>
        <w:t xml:space="preserve">по </w:t>
      </w:r>
      <w:r w:rsidR="00045288" w:rsidRPr="006E335E">
        <w:rPr>
          <w:rStyle w:val="FontStyle61"/>
          <w:sz w:val="28"/>
          <w:szCs w:val="28"/>
        </w:rPr>
        <w:br/>
        <w:t>дисциплине «Психиатрия и наркология,</w:t>
      </w:r>
      <w:r w:rsidRPr="006E335E">
        <w:rPr>
          <w:rStyle w:val="FontStyle61"/>
          <w:sz w:val="28"/>
          <w:szCs w:val="28"/>
        </w:rPr>
        <w:t xml:space="preserve"> медицинская психология» для студентов 5 курса </w:t>
      </w:r>
      <w:r w:rsidR="00413B4E">
        <w:rPr>
          <w:rStyle w:val="FontStyle61"/>
          <w:sz w:val="28"/>
          <w:szCs w:val="28"/>
        </w:rPr>
        <w:t>Института клинической медицины (</w:t>
      </w:r>
      <w:r w:rsidR="00413B4E" w:rsidRPr="0097343C">
        <w:rPr>
          <w:rStyle w:val="FontStyle61"/>
          <w:sz w:val="28"/>
          <w:szCs w:val="28"/>
        </w:rPr>
        <w:t>лечебно</w:t>
      </w:r>
      <w:r w:rsidR="00413B4E">
        <w:rPr>
          <w:rStyle w:val="FontStyle61"/>
          <w:sz w:val="28"/>
          <w:szCs w:val="28"/>
        </w:rPr>
        <w:t xml:space="preserve">е дело) </w:t>
      </w:r>
      <w:r w:rsidR="00045288" w:rsidRPr="006E335E">
        <w:rPr>
          <w:rStyle w:val="FontStyle61"/>
          <w:sz w:val="28"/>
          <w:szCs w:val="28"/>
        </w:rPr>
        <w:t xml:space="preserve">в 2025/26 учебном </w:t>
      </w:r>
      <w:r w:rsidR="007C5127" w:rsidRPr="006E335E">
        <w:rPr>
          <w:rStyle w:val="FontStyle61"/>
          <w:sz w:val="28"/>
          <w:szCs w:val="28"/>
        </w:rPr>
        <w:t>году.</w:t>
      </w:r>
    </w:p>
    <w:p w14:paraId="3EB64672" w14:textId="77777777" w:rsidR="006E335E" w:rsidRPr="006E335E" w:rsidRDefault="006E335E" w:rsidP="007C5127">
      <w:pPr>
        <w:pStyle w:val="Style6"/>
        <w:widowControl/>
        <w:tabs>
          <w:tab w:val="left" w:leader="underscore" w:pos="9638"/>
        </w:tabs>
        <w:spacing w:before="67"/>
        <w:jc w:val="center"/>
        <w:rPr>
          <w:rStyle w:val="FontStyle61"/>
          <w:sz w:val="28"/>
          <w:szCs w:val="28"/>
        </w:rPr>
      </w:pPr>
    </w:p>
    <w:tbl>
      <w:tblPr>
        <w:tblW w:w="930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8"/>
        <w:gridCol w:w="8650"/>
      </w:tblGrid>
      <w:tr w:rsidR="00613BEE" w:rsidRPr="002113D4" w14:paraId="622C1CA2" w14:textId="77777777" w:rsidTr="00613BEE"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B96917" w14:textId="77777777" w:rsidR="00613BEE" w:rsidRPr="002113D4" w:rsidRDefault="00613BEE" w:rsidP="000D31D1">
            <w:pPr>
              <w:pStyle w:val="Style49"/>
              <w:widowControl/>
              <w:jc w:val="both"/>
              <w:rPr>
                <w:rStyle w:val="FontStyle59"/>
                <w:b/>
              </w:rPr>
            </w:pPr>
            <w:r w:rsidRPr="002113D4">
              <w:rPr>
                <w:rStyle w:val="FontStyle59"/>
                <w:b/>
              </w:rPr>
              <w:t>п/№</w:t>
            </w:r>
          </w:p>
        </w:tc>
        <w:tc>
          <w:tcPr>
            <w:tcW w:w="86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0183D9" w14:textId="77777777" w:rsidR="00613BEE" w:rsidRPr="002113D4" w:rsidRDefault="00613BEE" w:rsidP="000D31D1">
            <w:pPr>
              <w:pStyle w:val="Style41"/>
              <w:widowControl/>
              <w:spacing w:line="240" w:lineRule="auto"/>
              <w:ind w:left="557"/>
              <w:jc w:val="both"/>
              <w:rPr>
                <w:rStyle w:val="FontStyle61"/>
              </w:rPr>
            </w:pPr>
            <w:r w:rsidRPr="002113D4">
              <w:rPr>
                <w:rStyle w:val="FontStyle61"/>
              </w:rPr>
              <w:t>Название тем практических занятий базовой части дисцип</w:t>
            </w:r>
            <w:r w:rsidR="004323E3">
              <w:rPr>
                <w:rStyle w:val="FontStyle61"/>
              </w:rPr>
              <w:t xml:space="preserve">лины </w:t>
            </w:r>
          </w:p>
        </w:tc>
      </w:tr>
      <w:tr w:rsidR="00613BEE" w:rsidRPr="002113D4" w14:paraId="1B91DC34" w14:textId="77777777" w:rsidTr="00613BEE">
        <w:trPr>
          <w:trHeight w:val="273"/>
        </w:trPr>
        <w:tc>
          <w:tcPr>
            <w:tcW w:w="6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355FB" w14:textId="77777777" w:rsidR="00613BEE" w:rsidRPr="002113D4" w:rsidRDefault="00613BEE" w:rsidP="000D31D1">
            <w:pPr>
              <w:tabs>
                <w:tab w:val="right" w:leader="underscore" w:pos="9639"/>
              </w:tabs>
              <w:jc w:val="both"/>
              <w:rPr>
                <w:b/>
                <w:bCs/>
              </w:rPr>
            </w:pPr>
          </w:p>
        </w:tc>
        <w:tc>
          <w:tcPr>
            <w:tcW w:w="8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663F1" w14:textId="77777777" w:rsidR="00613BEE" w:rsidRPr="002113D4" w:rsidRDefault="00613BEE" w:rsidP="000D31D1">
            <w:pPr>
              <w:pStyle w:val="Style40"/>
              <w:widowControl/>
              <w:jc w:val="both"/>
              <w:rPr>
                <w:b/>
              </w:rPr>
            </w:pPr>
          </w:p>
          <w:p w14:paraId="4704BB4A" w14:textId="77777777" w:rsidR="00613BEE" w:rsidRPr="002113D4" w:rsidRDefault="00613BEE" w:rsidP="000D31D1">
            <w:pPr>
              <w:pStyle w:val="Style40"/>
              <w:widowControl/>
              <w:jc w:val="both"/>
              <w:rPr>
                <w:b/>
              </w:rPr>
            </w:pPr>
          </w:p>
        </w:tc>
      </w:tr>
      <w:tr w:rsidR="00613BEE" w:rsidRPr="002113D4" w14:paraId="4D4768AF" w14:textId="77777777" w:rsidTr="00613BEE"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73F5" w14:textId="77777777" w:rsidR="00613BEE" w:rsidRPr="002113D4" w:rsidRDefault="00613BEE" w:rsidP="000D31D1">
            <w:pPr>
              <w:pStyle w:val="Style41"/>
              <w:widowControl/>
              <w:spacing w:line="240" w:lineRule="auto"/>
              <w:rPr>
                <w:rStyle w:val="FontStyle61"/>
                <w:b w:val="0"/>
              </w:rPr>
            </w:pPr>
            <w:r w:rsidRPr="002113D4">
              <w:rPr>
                <w:rStyle w:val="FontStyle61"/>
              </w:rPr>
              <w:t>1</w:t>
            </w:r>
          </w:p>
        </w:tc>
        <w:tc>
          <w:tcPr>
            <w:tcW w:w="8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5943" w14:textId="77777777" w:rsidR="00613BEE" w:rsidRPr="002113D4" w:rsidRDefault="00613BEE" w:rsidP="000D31D1">
            <w:pPr>
              <w:pStyle w:val="Style41"/>
              <w:widowControl/>
              <w:spacing w:line="240" w:lineRule="auto"/>
              <w:ind w:left="3307"/>
              <w:jc w:val="both"/>
              <w:rPr>
                <w:rStyle w:val="FontStyle61"/>
                <w:b w:val="0"/>
              </w:rPr>
            </w:pPr>
            <w:r w:rsidRPr="002113D4">
              <w:rPr>
                <w:rStyle w:val="FontStyle61"/>
              </w:rPr>
              <w:t>2</w:t>
            </w:r>
          </w:p>
        </w:tc>
      </w:tr>
      <w:tr w:rsidR="00613BEE" w:rsidRPr="002113D4" w14:paraId="59DD2F66" w14:textId="77777777" w:rsidTr="00992628">
        <w:trPr>
          <w:trHeight w:val="360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87D977" w14:textId="77777777" w:rsidR="00613BEE" w:rsidRPr="002113D4" w:rsidRDefault="00045288" w:rsidP="000D31D1">
            <w:pPr>
              <w:pStyle w:val="Style49"/>
              <w:widowControl/>
              <w:rPr>
                <w:rStyle w:val="FontStyle59"/>
              </w:rPr>
            </w:pPr>
            <w:r>
              <w:rPr>
                <w:rStyle w:val="FontStyle59"/>
              </w:rPr>
              <w:t>1</w:t>
            </w:r>
            <w:r w:rsidR="00613BEE" w:rsidRPr="002113D4">
              <w:rPr>
                <w:rStyle w:val="FontStyle59"/>
              </w:rPr>
              <w:t>.</w:t>
            </w:r>
          </w:p>
          <w:p w14:paraId="41AE868B" w14:textId="77777777" w:rsidR="00613BEE" w:rsidRPr="002113D4" w:rsidRDefault="00613BEE" w:rsidP="00613BEE">
            <w:pPr>
              <w:pStyle w:val="Style49"/>
              <w:jc w:val="left"/>
              <w:rPr>
                <w:rStyle w:val="FontStyle59"/>
              </w:rPr>
            </w:pPr>
          </w:p>
        </w:tc>
        <w:tc>
          <w:tcPr>
            <w:tcW w:w="86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6C53F1" w14:textId="77777777" w:rsidR="00613BEE" w:rsidRPr="002113D4" w:rsidRDefault="00613BEE" w:rsidP="000D31D1">
            <w:pPr>
              <w:spacing w:before="60" w:after="60"/>
              <w:jc w:val="both"/>
              <w:rPr>
                <w:bCs/>
              </w:rPr>
            </w:pPr>
            <w:r w:rsidRPr="002113D4">
              <w:rPr>
                <w:bCs/>
              </w:rPr>
              <w:t>Шизофрения, шизотипические и бредовые расстройства.</w:t>
            </w:r>
            <w:r w:rsidR="00045288" w:rsidRPr="002113D4">
              <w:rPr>
                <w:bCs/>
              </w:rPr>
              <w:t xml:space="preserve"> Аффективные расстройства.</w:t>
            </w:r>
          </w:p>
        </w:tc>
      </w:tr>
      <w:tr w:rsidR="00613BEE" w:rsidRPr="002113D4" w14:paraId="00541196" w14:textId="77777777" w:rsidTr="00613BEE"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036A5" w14:textId="77777777" w:rsidR="00613BEE" w:rsidRPr="002113D4" w:rsidRDefault="00045288" w:rsidP="000D31D1">
            <w:pPr>
              <w:pStyle w:val="Style49"/>
              <w:widowControl/>
              <w:rPr>
                <w:rStyle w:val="FontStyle59"/>
              </w:rPr>
            </w:pPr>
            <w:r>
              <w:rPr>
                <w:rStyle w:val="FontStyle59"/>
              </w:rPr>
              <w:t>2</w:t>
            </w:r>
            <w:r w:rsidR="00613BEE" w:rsidRPr="002113D4">
              <w:rPr>
                <w:rStyle w:val="FontStyle59"/>
              </w:rPr>
              <w:t>.</w:t>
            </w:r>
          </w:p>
        </w:tc>
        <w:tc>
          <w:tcPr>
            <w:tcW w:w="8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D2293" w14:textId="77777777" w:rsidR="00613BEE" w:rsidRPr="002113D4" w:rsidRDefault="00613BEE" w:rsidP="000D31D1">
            <w:pPr>
              <w:spacing w:before="60" w:after="60"/>
              <w:jc w:val="both"/>
              <w:rPr>
                <w:bCs/>
              </w:rPr>
            </w:pPr>
            <w:r w:rsidRPr="002113D4">
              <w:rPr>
                <w:bCs/>
              </w:rPr>
              <w:t>Органические, включая симптоматические психические расстройства. Умственная отсталость.</w:t>
            </w:r>
          </w:p>
        </w:tc>
      </w:tr>
      <w:tr w:rsidR="00613BEE" w:rsidRPr="002113D4" w14:paraId="3876B176" w14:textId="77777777" w:rsidTr="00613BEE"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3531A" w14:textId="77777777" w:rsidR="00613BEE" w:rsidRPr="002113D4" w:rsidRDefault="00045288" w:rsidP="000D31D1">
            <w:pPr>
              <w:pStyle w:val="Style49"/>
              <w:widowControl/>
              <w:rPr>
                <w:rStyle w:val="FontStyle59"/>
              </w:rPr>
            </w:pPr>
            <w:r>
              <w:rPr>
                <w:rStyle w:val="FontStyle59"/>
              </w:rPr>
              <w:t>3</w:t>
            </w:r>
            <w:r w:rsidR="00613BEE" w:rsidRPr="002113D4">
              <w:rPr>
                <w:rStyle w:val="FontStyle59"/>
              </w:rPr>
              <w:t>.</w:t>
            </w:r>
          </w:p>
        </w:tc>
        <w:tc>
          <w:tcPr>
            <w:tcW w:w="8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7DB59" w14:textId="77777777" w:rsidR="00613BEE" w:rsidRPr="002113D4" w:rsidRDefault="00613BEE" w:rsidP="000D31D1">
            <w:pPr>
              <w:spacing w:before="60" w:after="60"/>
              <w:jc w:val="both"/>
              <w:rPr>
                <w:bCs/>
              </w:rPr>
            </w:pPr>
            <w:r w:rsidRPr="002113D4">
              <w:rPr>
                <w:bCs/>
              </w:rPr>
              <w:t>Невротические, связанные со стрессом и соматоформные расстройства. Расстройства личности и поведения в зрелом возрасте.</w:t>
            </w:r>
          </w:p>
        </w:tc>
      </w:tr>
      <w:tr w:rsidR="00613BEE" w:rsidRPr="002113D4" w14:paraId="7B90025A" w14:textId="77777777" w:rsidTr="00613BEE">
        <w:trPr>
          <w:trHeight w:val="648"/>
        </w:trPr>
        <w:tc>
          <w:tcPr>
            <w:tcW w:w="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82C453" w14:textId="77777777" w:rsidR="00613BEE" w:rsidRPr="002113D4" w:rsidRDefault="00045288" w:rsidP="000D31D1">
            <w:pPr>
              <w:pStyle w:val="Style49"/>
              <w:rPr>
                <w:rStyle w:val="FontStyle59"/>
              </w:rPr>
            </w:pPr>
            <w:r>
              <w:rPr>
                <w:rStyle w:val="FontStyle59"/>
              </w:rPr>
              <w:t>4</w:t>
            </w:r>
            <w:r w:rsidR="00613BEE" w:rsidRPr="002113D4">
              <w:rPr>
                <w:rStyle w:val="FontStyle59"/>
              </w:rPr>
              <w:t>.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B2706D" w14:textId="77777777" w:rsidR="00613BEE" w:rsidRPr="002113D4" w:rsidRDefault="00613BEE" w:rsidP="000D31D1">
            <w:pPr>
              <w:spacing w:before="60" w:after="60"/>
              <w:jc w:val="both"/>
              <w:rPr>
                <w:bCs/>
              </w:rPr>
            </w:pPr>
            <w:r w:rsidRPr="002113D4">
              <w:rPr>
                <w:bCs/>
              </w:rPr>
              <w:t>Психические расстройства и расстройства поведения, вызванные употреблением алкоголя</w:t>
            </w:r>
            <w:r w:rsidR="00045288">
              <w:rPr>
                <w:bCs/>
              </w:rPr>
              <w:t xml:space="preserve"> и</w:t>
            </w:r>
            <w:r w:rsidR="00045288" w:rsidRPr="002113D4">
              <w:rPr>
                <w:bCs/>
              </w:rPr>
              <w:t xml:space="preserve"> психоактивных веществ</w:t>
            </w:r>
            <w:r w:rsidR="00045288">
              <w:rPr>
                <w:bCs/>
              </w:rPr>
              <w:t xml:space="preserve"> </w:t>
            </w:r>
            <w:r w:rsidRPr="002113D4">
              <w:rPr>
                <w:bCs/>
              </w:rPr>
              <w:t>.</w:t>
            </w:r>
          </w:p>
        </w:tc>
      </w:tr>
      <w:tr w:rsidR="00613BEE" w:rsidRPr="002113D4" w14:paraId="7F0F6109" w14:textId="77777777" w:rsidTr="00613BEE"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212B" w14:textId="77777777" w:rsidR="00613BEE" w:rsidRPr="002113D4" w:rsidRDefault="00045288" w:rsidP="000D31D1">
            <w:pPr>
              <w:pStyle w:val="Style49"/>
              <w:widowControl/>
              <w:rPr>
                <w:rStyle w:val="FontStyle59"/>
              </w:rPr>
            </w:pPr>
            <w:r>
              <w:rPr>
                <w:rStyle w:val="FontStyle59"/>
              </w:rPr>
              <w:t>5</w:t>
            </w:r>
            <w:r w:rsidR="00613BEE" w:rsidRPr="002113D4">
              <w:rPr>
                <w:rStyle w:val="FontStyle59"/>
              </w:rPr>
              <w:t>.</w:t>
            </w:r>
          </w:p>
        </w:tc>
        <w:tc>
          <w:tcPr>
            <w:tcW w:w="8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4CCF" w14:textId="77777777" w:rsidR="00613BEE" w:rsidRPr="002113D4" w:rsidRDefault="00613BEE" w:rsidP="000D31D1">
            <w:pPr>
              <w:spacing w:before="60" w:after="60"/>
              <w:jc w:val="both"/>
              <w:rPr>
                <w:bCs/>
              </w:rPr>
            </w:pPr>
            <w:r w:rsidRPr="002113D4">
              <w:rPr>
                <w:bCs/>
              </w:rPr>
              <w:t>Методы терапии, профилактики и реабилитации в психиатрии, наркологии.</w:t>
            </w:r>
            <w:r>
              <w:rPr>
                <w:bCs/>
              </w:rPr>
              <w:t xml:space="preserve"> </w:t>
            </w:r>
            <w:r w:rsidRPr="002113D4">
              <w:rPr>
                <w:bCs/>
              </w:rPr>
              <w:t>Неотложная помощь в психиатрии, наркологии.</w:t>
            </w:r>
          </w:p>
        </w:tc>
      </w:tr>
      <w:tr w:rsidR="00613BEE" w:rsidRPr="002113D4" w14:paraId="6887D4EE" w14:textId="77777777" w:rsidTr="00045288">
        <w:trPr>
          <w:trHeight w:val="3160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0A8D2F" w14:textId="77777777" w:rsidR="00992628" w:rsidRDefault="00045288" w:rsidP="000D31D1">
            <w:pPr>
              <w:pStyle w:val="Style49"/>
              <w:widowControl/>
              <w:rPr>
                <w:rStyle w:val="FontStyle59"/>
              </w:rPr>
            </w:pPr>
            <w:r>
              <w:rPr>
                <w:rStyle w:val="FontStyle59"/>
              </w:rPr>
              <w:t>6</w:t>
            </w:r>
            <w:r w:rsidR="00613BEE" w:rsidRPr="002113D4">
              <w:rPr>
                <w:rStyle w:val="FontStyle59"/>
              </w:rPr>
              <w:t>.</w:t>
            </w:r>
          </w:p>
          <w:p w14:paraId="0BD701BE" w14:textId="77777777" w:rsidR="00613BEE" w:rsidRPr="002113D4" w:rsidRDefault="00613BEE" w:rsidP="00992628">
            <w:pPr>
              <w:pStyle w:val="Style49"/>
              <w:jc w:val="left"/>
              <w:rPr>
                <w:rStyle w:val="FontStyle59"/>
              </w:rPr>
            </w:pPr>
          </w:p>
        </w:tc>
        <w:tc>
          <w:tcPr>
            <w:tcW w:w="86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6A9C4E" w14:textId="77777777" w:rsidR="00045288" w:rsidRPr="002113D4" w:rsidRDefault="00613BEE" w:rsidP="000D31D1">
            <w:pPr>
              <w:spacing w:before="60" w:after="60"/>
              <w:jc w:val="both"/>
              <w:rPr>
                <w:bCs/>
              </w:rPr>
            </w:pPr>
            <w:r w:rsidRPr="002113D4">
              <w:rPr>
                <w:bCs/>
              </w:rPr>
              <w:t>Основные направления медицинской психологии, основные методы исследования, связь с другими дисциплинами.</w:t>
            </w:r>
            <w:r w:rsidR="00992628">
              <w:rPr>
                <w:bCs/>
              </w:rPr>
              <w:t xml:space="preserve"> </w:t>
            </w:r>
            <w:r w:rsidR="00992628" w:rsidRPr="002113D4">
              <w:rPr>
                <w:bCs/>
              </w:rPr>
              <w:t>Индивидуально-типологические свойства личности. Темперамент: типы, свойства. Характер, типы характера, акцентуации характера, поведение лиц с различными акцентуациями в медицинской практике.</w:t>
            </w:r>
          </w:p>
          <w:p w14:paraId="5EFB44B6" w14:textId="77777777" w:rsidR="00613BEE" w:rsidRPr="002113D4" w:rsidRDefault="00045288" w:rsidP="000D31D1">
            <w:pPr>
              <w:spacing w:before="60" w:after="60"/>
              <w:jc w:val="both"/>
              <w:rPr>
                <w:bCs/>
              </w:rPr>
            </w:pPr>
            <w:r w:rsidRPr="002113D4">
              <w:rPr>
                <w:bCs/>
              </w:rPr>
              <w:t>Пути преодоления стресса, копинг-стратегии и механизмы психологической защиты. Адаптивное значение и роль в формировании психической и соматической патологии. Психологические особенности больных с различными соматическими заболеваниями. Гипо- и гипернозогнозия. Психосоматические заболевания. Личность как основа психосоматической патологии. Психологическое консультирование, психокоррекция, психотерапия</w:t>
            </w:r>
            <w:r>
              <w:rPr>
                <w:bCs/>
              </w:rPr>
              <w:t>.</w:t>
            </w:r>
          </w:p>
        </w:tc>
      </w:tr>
    </w:tbl>
    <w:p w14:paraId="3E008DFF" w14:textId="77777777" w:rsidR="004323E3" w:rsidRDefault="004323E3" w:rsidP="00CE31B8">
      <w:pPr>
        <w:spacing w:line="360" w:lineRule="auto"/>
      </w:pPr>
    </w:p>
    <w:p w14:paraId="365439D1" w14:textId="77777777" w:rsidR="00045288" w:rsidRDefault="00045288" w:rsidP="00CE31B8">
      <w:pPr>
        <w:spacing w:line="360" w:lineRule="auto"/>
      </w:pPr>
    </w:p>
    <w:p w14:paraId="583ADA05" w14:textId="77777777" w:rsidR="00045288" w:rsidRDefault="00045288" w:rsidP="00CE31B8">
      <w:pPr>
        <w:spacing w:line="360" w:lineRule="auto"/>
      </w:pPr>
    </w:p>
    <w:p w14:paraId="64CADC83" w14:textId="77777777" w:rsidR="00045288" w:rsidRDefault="00045288" w:rsidP="00CE31B8">
      <w:pPr>
        <w:spacing w:line="360" w:lineRule="auto"/>
      </w:pPr>
    </w:p>
    <w:p w14:paraId="557A809B" w14:textId="77777777" w:rsidR="00045288" w:rsidRDefault="00045288" w:rsidP="00CE31B8">
      <w:pPr>
        <w:spacing w:line="360" w:lineRule="auto"/>
      </w:pPr>
    </w:p>
    <w:p w14:paraId="57A48D2E" w14:textId="77777777" w:rsidR="00045288" w:rsidRDefault="00045288" w:rsidP="00CE31B8">
      <w:pPr>
        <w:spacing w:line="360" w:lineRule="auto"/>
      </w:pPr>
    </w:p>
    <w:p w14:paraId="5EC8F381" w14:textId="77777777" w:rsidR="00045288" w:rsidRDefault="00CE31B8" w:rsidP="00045288">
      <w:pPr>
        <w:spacing w:line="360" w:lineRule="auto"/>
      </w:pPr>
      <w:r>
        <w:t xml:space="preserve">Зав. кафедрой психиатрии, д.м.н., профессор                                                            Е.О. Бойко                                                                                                   </w:t>
      </w:r>
    </w:p>
    <w:p w14:paraId="005DC53B" w14:textId="3EE87E4F" w:rsidR="000B111B" w:rsidRDefault="00AB157C" w:rsidP="007C5127">
      <w:pPr>
        <w:spacing w:line="360" w:lineRule="auto"/>
      </w:pPr>
      <w:r>
        <w:t xml:space="preserve">                                                                      </w:t>
      </w:r>
      <w:r w:rsidR="00AE7CCA">
        <w:t xml:space="preserve">                                                                                </w:t>
      </w:r>
    </w:p>
    <w:sectPr w:rsidR="000B1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8A9"/>
    <w:rsid w:val="00045288"/>
    <w:rsid w:val="000B111B"/>
    <w:rsid w:val="001505A4"/>
    <w:rsid w:val="001979CF"/>
    <w:rsid w:val="003D6F6F"/>
    <w:rsid w:val="004058A9"/>
    <w:rsid w:val="00413B4E"/>
    <w:rsid w:val="004323E3"/>
    <w:rsid w:val="00491B06"/>
    <w:rsid w:val="004B361B"/>
    <w:rsid w:val="00613BEE"/>
    <w:rsid w:val="006C1B83"/>
    <w:rsid w:val="006E335E"/>
    <w:rsid w:val="006F2A82"/>
    <w:rsid w:val="00710D01"/>
    <w:rsid w:val="00796F27"/>
    <w:rsid w:val="007C5127"/>
    <w:rsid w:val="0097343C"/>
    <w:rsid w:val="00992628"/>
    <w:rsid w:val="009A353F"/>
    <w:rsid w:val="00A81294"/>
    <w:rsid w:val="00AB157C"/>
    <w:rsid w:val="00AE7CCA"/>
    <w:rsid w:val="00B20937"/>
    <w:rsid w:val="00B527BD"/>
    <w:rsid w:val="00C30874"/>
    <w:rsid w:val="00C81C78"/>
    <w:rsid w:val="00CD412F"/>
    <w:rsid w:val="00CE31B8"/>
    <w:rsid w:val="00CF594B"/>
    <w:rsid w:val="00F3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4F68"/>
  <w15:chartTrackingRefBased/>
  <w15:docId w15:val="{F839DF31-23F7-498A-B219-FD1B3015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52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CE31B8"/>
    <w:pPr>
      <w:jc w:val="both"/>
    </w:pPr>
  </w:style>
  <w:style w:type="paragraph" w:customStyle="1" w:styleId="Style29">
    <w:name w:val="Style29"/>
    <w:basedOn w:val="a"/>
    <w:uiPriority w:val="99"/>
    <w:rsid w:val="00CE31B8"/>
  </w:style>
  <w:style w:type="paragraph" w:customStyle="1" w:styleId="Style40">
    <w:name w:val="Style40"/>
    <w:basedOn w:val="a"/>
    <w:uiPriority w:val="99"/>
    <w:rsid w:val="00CE31B8"/>
  </w:style>
  <w:style w:type="paragraph" w:customStyle="1" w:styleId="Style41">
    <w:name w:val="Style41"/>
    <w:basedOn w:val="a"/>
    <w:uiPriority w:val="99"/>
    <w:rsid w:val="00CE31B8"/>
    <w:pPr>
      <w:spacing w:line="274" w:lineRule="exact"/>
      <w:jc w:val="center"/>
    </w:pPr>
  </w:style>
  <w:style w:type="paragraph" w:customStyle="1" w:styleId="Style49">
    <w:name w:val="Style49"/>
    <w:basedOn w:val="a"/>
    <w:uiPriority w:val="99"/>
    <w:rsid w:val="00CE31B8"/>
    <w:pPr>
      <w:jc w:val="center"/>
    </w:pPr>
  </w:style>
  <w:style w:type="paragraph" w:customStyle="1" w:styleId="Style52">
    <w:name w:val="Style52"/>
    <w:basedOn w:val="a"/>
    <w:uiPriority w:val="99"/>
    <w:rsid w:val="00CE31B8"/>
  </w:style>
  <w:style w:type="character" w:customStyle="1" w:styleId="FontStyle59">
    <w:name w:val="Font Style59"/>
    <w:uiPriority w:val="99"/>
    <w:rsid w:val="00CE31B8"/>
    <w:rPr>
      <w:rFonts w:ascii="Times New Roman" w:hAnsi="Times New Roman" w:cs="Times New Roman"/>
      <w:sz w:val="24"/>
      <w:szCs w:val="24"/>
    </w:rPr>
  </w:style>
  <w:style w:type="character" w:customStyle="1" w:styleId="FontStyle61">
    <w:name w:val="Font Style61"/>
    <w:uiPriority w:val="99"/>
    <w:rsid w:val="00CE31B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8">
    <w:name w:val="Font Style68"/>
    <w:uiPriority w:val="99"/>
    <w:rsid w:val="00CE31B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9">
    <w:name w:val="Font Style69"/>
    <w:uiPriority w:val="99"/>
    <w:rsid w:val="00CE31B8"/>
    <w:rPr>
      <w:rFonts w:ascii="Sylfaen" w:hAnsi="Sylfaen" w:cs="Sylfae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323E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23E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452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</cp:revision>
  <cp:lastPrinted>2024-08-30T06:33:00Z</cp:lastPrinted>
  <dcterms:created xsi:type="dcterms:W3CDTF">2023-07-13T08:19:00Z</dcterms:created>
  <dcterms:modified xsi:type="dcterms:W3CDTF">2025-10-09T12:03:00Z</dcterms:modified>
</cp:coreProperties>
</file>