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A205" w14:textId="77777777" w:rsidR="002A01DA" w:rsidRDefault="006D57F9" w:rsidP="007A3E22">
      <w:pPr>
        <w:jc w:val="center"/>
        <w:rPr>
          <w:b/>
          <w:sz w:val="28"/>
          <w:szCs w:val="28"/>
        </w:rPr>
      </w:pPr>
      <w:r w:rsidRPr="008A0BC3">
        <w:rPr>
          <w:b/>
          <w:sz w:val="28"/>
          <w:szCs w:val="28"/>
        </w:rPr>
        <w:t xml:space="preserve">Календарно-тематический план заседаний СНК </w:t>
      </w:r>
    </w:p>
    <w:p w14:paraId="68C9F048" w14:textId="26473B7B" w:rsidR="006D57F9" w:rsidRDefault="006D57F9" w:rsidP="007A3E22">
      <w:pPr>
        <w:jc w:val="center"/>
        <w:rPr>
          <w:sz w:val="28"/>
          <w:szCs w:val="28"/>
        </w:rPr>
      </w:pPr>
      <w:r w:rsidRPr="008A0BC3">
        <w:rPr>
          <w:b/>
          <w:sz w:val="28"/>
          <w:szCs w:val="28"/>
        </w:rPr>
        <w:t xml:space="preserve">на кафедре психиатрии </w:t>
      </w:r>
      <w:r w:rsidR="00D11CDB">
        <w:rPr>
          <w:b/>
          <w:sz w:val="28"/>
          <w:szCs w:val="28"/>
        </w:rPr>
        <w:t xml:space="preserve">№ 1 </w:t>
      </w:r>
      <w:r w:rsidRPr="008A0BC3">
        <w:rPr>
          <w:b/>
          <w:sz w:val="28"/>
          <w:szCs w:val="28"/>
        </w:rPr>
        <w:t>в 20</w:t>
      </w:r>
      <w:r w:rsidR="00CC0E16">
        <w:rPr>
          <w:b/>
          <w:sz w:val="28"/>
          <w:szCs w:val="28"/>
        </w:rPr>
        <w:t>2</w:t>
      </w:r>
      <w:r w:rsidR="00DA513A">
        <w:rPr>
          <w:b/>
          <w:sz w:val="28"/>
          <w:szCs w:val="28"/>
        </w:rPr>
        <w:t>5</w:t>
      </w:r>
      <w:r w:rsidRPr="008A0BC3">
        <w:rPr>
          <w:b/>
          <w:sz w:val="28"/>
          <w:szCs w:val="28"/>
        </w:rPr>
        <w:t>-202</w:t>
      </w:r>
      <w:r w:rsidR="00DA513A">
        <w:rPr>
          <w:b/>
          <w:sz w:val="28"/>
          <w:szCs w:val="28"/>
        </w:rPr>
        <w:t>6</w:t>
      </w:r>
      <w:r w:rsidRPr="008A0BC3">
        <w:rPr>
          <w:b/>
          <w:sz w:val="28"/>
          <w:szCs w:val="28"/>
        </w:rPr>
        <w:t xml:space="preserve"> учебном году</w:t>
      </w:r>
      <w:r>
        <w:rPr>
          <w:sz w:val="28"/>
          <w:szCs w:val="28"/>
        </w:rPr>
        <w:t>.</w:t>
      </w:r>
    </w:p>
    <w:p w14:paraId="2613EEF9" w14:textId="77777777" w:rsidR="006D57F9" w:rsidRDefault="006D57F9" w:rsidP="006D57F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34"/>
        <w:gridCol w:w="6013"/>
      </w:tblGrid>
      <w:tr w:rsidR="006D57F9" w:rsidRPr="004A545E" w14:paraId="53869266" w14:textId="77777777" w:rsidTr="00BC7999">
        <w:tc>
          <w:tcPr>
            <w:tcW w:w="675" w:type="dxa"/>
          </w:tcPr>
          <w:p w14:paraId="65C380C0" w14:textId="77777777" w:rsidR="006D57F9" w:rsidRDefault="006D57F9" w:rsidP="00BC79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14:paraId="182F2BBB" w14:textId="77777777" w:rsidR="006D57F9" w:rsidRPr="004A545E" w:rsidRDefault="006D57F9" w:rsidP="00BC7999">
            <w:pPr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14:paraId="64AD6093" w14:textId="77777777" w:rsidR="006D57F9" w:rsidRPr="004A545E" w:rsidRDefault="006D57F9" w:rsidP="00BC7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6013" w:type="dxa"/>
          </w:tcPr>
          <w:p w14:paraId="6A5ED7B8" w14:textId="77777777" w:rsidR="006D57F9" w:rsidRPr="004A545E" w:rsidRDefault="006D57F9" w:rsidP="00BC7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Тематика</w:t>
            </w:r>
          </w:p>
        </w:tc>
      </w:tr>
      <w:tr w:rsidR="006D57F9" w:rsidRPr="00F2693E" w14:paraId="5AF8CB69" w14:textId="77777777" w:rsidTr="00BC7999">
        <w:tc>
          <w:tcPr>
            <w:tcW w:w="675" w:type="dxa"/>
          </w:tcPr>
          <w:p w14:paraId="6CAB23C0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1.</w:t>
            </w:r>
          </w:p>
        </w:tc>
        <w:tc>
          <w:tcPr>
            <w:tcW w:w="2634" w:type="dxa"/>
          </w:tcPr>
          <w:p w14:paraId="7C876EA3" w14:textId="435ECCDE" w:rsidR="006D57F9" w:rsidRPr="00F2693E" w:rsidRDefault="002C215F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D57F9" w:rsidRPr="00F2693E">
              <w:rPr>
                <w:sz w:val="28"/>
                <w:szCs w:val="28"/>
              </w:rPr>
              <w:t>.09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</w:tcPr>
          <w:p w14:paraId="72AC6703" w14:textId="218C1939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Определение целей и задач научных исследований в 202</w:t>
            </w:r>
            <w:r w:rsidR="00DA513A">
              <w:rPr>
                <w:sz w:val="28"/>
                <w:szCs w:val="28"/>
              </w:rPr>
              <w:t>5</w:t>
            </w:r>
            <w:r w:rsidRPr="00F2693E">
              <w:rPr>
                <w:sz w:val="28"/>
                <w:szCs w:val="28"/>
              </w:rPr>
              <w:t>-202</w:t>
            </w:r>
            <w:r w:rsidR="00DA513A">
              <w:rPr>
                <w:sz w:val="28"/>
                <w:szCs w:val="28"/>
              </w:rPr>
              <w:t>6</w:t>
            </w:r>
            <w:r w:rsidRPr="00F2693E">
              <w:rPr>
                <w:sz w:val="28"/>
                <w:szCs w:val="28"/>
              </w:rPr>
              <w:t xml:space="preserve"> учебном году.</w:t>
            </w:r>
            <w:r w:rsidR="00DA513A">
              <w:rPr>
                <w:sz w:val="28"/>
                <w:szCs w:val="28"/>
              </w:rPr>
              <w:t xml:space="preserve"> Детская психиатрия (РАС, СДВГ)</w:t>
            </w:r>
            <w:r w:rsidR="00D11CDB" w:rsidRPr="00F2693E">
              <w:rPr>
                <w:sz w:val="28"/>
                <w:szCs w:val="28"/>
              </w:rPr>
              <w:t>. Реферативные сообщения, видеоматериалы.</w:t>
            </w:r>
            <w:r w:rsidR="00CC0E16" w:rsidRPr="00F2693E">
              <w:rPr>
                <w:sz w:val="28"/>
                <w:szCs w:val="28"/>
              </w:rPr>
              <w:t xml:space="preserve"> </w:t>
            </w:r>
          </w:p>
        </w:tc>
      </w:tr>
      <w:tr w:rsidR="006D57F9" w:rsidRPr="00F2693E" w14:paraId="3CF1CF62" w14:textId="77777777" w:rsidTr="00BC7999">
        <w:tc>
          <w:tcPr>
            <w:tcW w:w="675" w:type="dxa"/>
          </w:tcPr>
          <w:p w14:paraId="15A05596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2.</w:t>
            </w:r>
          </w:p>
        </w:tc>
        <w:tc>
          <w:tcPr>
            <w:tcW w:w="2634" w:type="dxa"/>
          </w:tcPr>
          <w:p w14:paraId="4300182F" w14:textId="4C8EAD3F" w:rsidR="006D57F9" w:rsidRPr="00F2693E" w:rsidRDefault="00051A0D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D57F9" w:rsidRPr="00F2693E">
              <w:rPr>
                <w:sz w:val="28"/>
                <w:szCs w:val="28"/>
              </w:rPr>
              <w:t>.10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</w:tcPr>
          <w:p w14:paraId="7ACA4624" w14:textId="24065C8B" w:rsidR="006D57F9" w:rsidRPr="00F2693E" w:rsidRDefault="00DA513A" w:rsidP="00CC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Культуральные аспекты в психиатрической практике</w:t>
            </w:r>
            <w:r w:rsidR="00D11CDB" w:rsidRPr="00F2693E">
              <w:rPr>
                <w:sz w:val="28"/>
                <w:szCs w:val="28"/>
              </w:rPr>
              <w:t>.</w:t>
            </w:r>
            <w:r w:rsidR="00CC0E16" w:rsidRPr="00F2693E">
              <w:rPr>
                <w:sz w:val="28"/>
                <w:szCs w:val="28"/>
              </w:rPr>
              <w:t xml:space="preserve"> </w:t>
            </w:r>
            <w:r w:rsidR="006D57F9" w:rsidRPr="00F2693E">
              <w:rPr>
                <w:sz w:val="28"/>
                <w:szCs w:val="28"/>
              </w:rPr>
              <w:t>Реферативные сообщения, видеоматериалы, клинические разборы.</w:t>
            </w:r>
          </w:p>
        </w:tc>
      </w:tr>
      <w:tr w:rsidR="006D57F9" w:rsidRPr="00F2693E" w14:paraId="2564557F" w14:textId="77777777" w:rsidTr="00BC7999">
        <w:trPr>
          <w:trHeight w:val="495"/>
        </w:trPr>
        <w:tc>
          <w:tcPr>
            <w:tcW w:w="675" w:type="dxa"/>
            <w:tcBorders>
              <w:bottom w:val="single" w:sz="4" w:space="0" w:color="auto"/>
            </w:tcBorders>
          </w:tcPr>
          <w:p w14:paraId="23ADC9A1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3.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D1CF5F6" w14:textId="06207BFE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DA513A">
              <w:rPr>
                <w:sz w:val="28"/>
                <w:szCs w:val="28"/>
              </w:rPr>
              <w:t>1</w:t>
            </w:r>
            <w:r w:rsidR="006D57F9" w:rsidRPr="00F2693E">
              <w:rPr>
                <w:sz w:val="28"/>
                <w:szCs w:val="28"/>
              </w:rPr>
              <w:t>.11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  <w:tcBorders>
              <w:bottom w:val="single" w:sz="4" w:space="0" w:color="auto"/>
            </w:tcBorders>
          </w:tcPr>
          <w:p w14:paraId="3B14BB5B" w14:textId="182C051D" w:rsidR="006D57F9" w:rsidRPr="00F2693E" w:rsidRDefault="00DA513A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 портреты известных личностей</w:t>
            </w:r>
            <w:r w:rsidR="00D11CDB" w:rsidRPr="00F2693E">
              <w:rPr>
                <w:sz w:val="28"/>
                <w:szCs w:val="28"/>
              </w:rPr>
              <w:t>. Реферативные сообщения, видеоматериалы, клинические разборы.</w:t>
            </w:r>
          </w:p>
        </w:tc>
      </w:tr>
      <w:tr w:rsidR="006D57F9" w:rsidRPr="00F2693E" w14:paraId="7F8E0385" w14:textId="77777777" w:rsidTr="00BC7999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30AEE6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4.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07B26528" w14:textId="123B5FB0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DA513A">
              <w:rPr>
                <w:sz w:val="28"/>
                <w:szCs w:val="28"/>
              </w:rPr>
              <w:t>6</w:t>
            </w:r>
            <w:r w:rsidRPr="00F2693E">
              <w:rPr>
                <w:sz w:val="28"/>
                <w:szCs w:val="28"/>
              </w:rPr>
              <w:t>.12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67749BE8" w14:textId="5AF6BC9C" w:rsidR="006D57F9" w:rsidRPr="00F2693E" w:rsidRDefault="00DA513A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 методы психотерапии</w:t>
            </w:r>
            <w:r w:rsidR="00D11CDB" w:rsidRPr="00F2693E">
              <w:rPr>
                <w:sz w:val="28"/>
                <w:szCs w:val="28"/>
              </w:rPr>
              <w:t>. Реферативные сообщения, видеоматериалы, клинические разборы.</w:t>
            </w:r>
          </w:p>
        </w:tc>
      </w:tr>
      <w:tr w:rsidR="006D57F9" w:rsidRPr="00F2693E" w14:paraId="251C533B" w14:textId="77777777" w:rsidTr="00BC7999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62A0945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5.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15B24A9A" w14:textId="6D59E4FE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152186">
              <w:rPr>
                <w:sz w:val="28"/>
                <w:szCs w:val="28"/>
              </w:rPr>
              <w:t>3</w:t>
            </w:r>
            <w:r w:rsidR="006D57F9" w:rsidRPr="00F2693E">
              <w:rPr>
                <w:sz w:val="28"/>
                <w:szCs w:val="28"/>
              </w:rPr>
              <w:t>.01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6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73E4A1B3" w14:textId="3428BE72" w:rsidR="006D57F9" w:rsidRPr="00F2693E" w:rsidRDefault="00DA513A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нейролептического синдрома</w:t>
            </w:r>
            <w:r w:rsidR="00F2693E" w:rsidRPr="00F2693E">
              <w:rPr>
                <w:sz w:val="28"/>
                <w:szCs w:val="28"/>
              </w:rPr>
              <w:t>. Реферативные сообщения, видеоматериалы, клинические разборы.</w:t>
            </w:r>
          </w:p>
        </w:tc>
      </w:tr>
      <w:tr w:rsidR="006D57F9" w:rsidRPr="00F2693E" w14:paraId="0A0782D5" w14:textId="77777777" w:rsidTr="00BC7999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B1B402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6.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1E5385B3" w14:textId="61454412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152186">
              <w:rPr>
                <w:sz w:val="28"/>
                <w:szCs w:val="28"/>
              </w:rPr>
              <w:t>7</w:t>
            </w:r>
            <w:r w:rsidR="006D57F9" w:rsidRPr="00F2693E">
              <w:rPr>
                <w:sz w:val="28"/>
                <w:szCs w:val="28"/>
              </w:rPr>
              <w:t>.02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6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053CD6C2" w14:textId="4CC9D7FD" w:rsidR="006D57F9" w:rsidRPr="00F2693E" w:rsidRDefault="00152186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Синдромы помрачения сознания</w:t>
            </w:r>
            <w:r w:rsidR="00F2693E" w:rsidRPr="00F2693E">
              <w:rPr>
                <w:sz w:val="28"/>
                <w:szCs w:val="28"/>
              </w:rPr>
              <w:t>. Реферативные сообщения, видеоматериалы, клинические разборы.</w:t>
            </w:r>
          </w:p>
        </w:tc>
      </w:tr>
      <w:tr w:rsidR="006D57F9" w:rsidRPr="00F2693E" w14:paraId="4BA1965E" w14:textId="77777777" w:rsidTr="00BC7999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32DB40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7.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03121719" w14:textId="7DF73135" w:rsidR="006D57F9" w:rsidRPr="00F2693E" w:rsidRDefault="001E43D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152186">
              <w:rPr>
                <w:sz w:val="28"/>
                <w:szCs w:val="28"/>
              </w:rPr>
              <w:t>7</w:t>
            </w:r>
            <w:r w:rsidR="006D57F9" w:rsidRPr="00F2693E">
              <w:rPr>
                <w:sz w:val="28"/>
                <w:szCs w:val="28"/>
              </w:rPr>
              <w:t>.03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6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680CBC52" w14:textId="03B1C637" w:rsidR="006D57F9" w:rsidRPr="00F2693E" w:rsidRDefault="00152186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Современные аспекты </w:t>
            </w:r>
            <w:proofErr w:type="spellStart"/>
            <w:r>
              <w:rPr>
                <w:sz w:val="28"/>
                <w:szCs w:val="28"/>
              </w:rPr>
              <w:t>психодерматологии</w:t>
            </w:r>
            <w:proofErr w:type="spellEnd"/>
            <w:r w:rsidR="00F2693E" w:rsidRPr="00F2693E">
              <w:rPr>
                <w:sz w:val="28"/>
                <w:szCs w:val="28"/>
              </w:rPr>
              <w:t>. Реферативные сообщения, видеоматериалы, клинические разборы.</w:t>
            </w:r>
          </w:p>
        </w:tc>
      </w:tr>
      <w:tr w:rsidR="006D57F9" w:rsidRPr="00F2693E" w14:paraId="0701582A" w14:textId="77777777" w:rsidTr="00BC7999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112794E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8.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0CC4610F" w14:textId="025DC4B5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152186">
              <w:rPr>
                <w:sz w:val="28"/>
                <w:szCs w:val="28"/>
              </w:rPr>
              <w:t>4</w:t>
            </w:r>
            <w:r w:rsidRPr="00F2693E">
              <w:rPr>
                <w:sz w:val="28"/>
                <w:szCs w:val="28"/>
              </w:rPr>
              <w:t>.04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6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64CC2702" w14:textId="7DAC4684" w:rsidR="006D57F9" w:rsidRPr="00F2693E" w:rsidRDefault="00152186" w:rsidP="00BC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Психодиагностика психосоматических расстройств</w:t>
            </w:r>
            <w:r w:rsidR="00F2693E" w:rsidRPr="00F2693E">
              <w:rPr>
                <w:sz w:val="28"/>
                <w:szCs w:val="28"/>
              </w:rPr>
              <w:t>. Реферативные сообщения, видеоматериалы, клинические разборы.</w:t>
            </w:r>
          </w:p>
        </w:tc>
      </w:tr>
      <w:tr w:rsidR="006D57F9" w:rsidRPr="00F2693E" w14:paraId="3A23458D" w14:textId="77777777" w:rsidTr="00BC7999">
        <w:trPr>
          <w:trHeight w:val="5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99FEDF7" w14:textId="77777777" w:rsidR="006D57F9" w:rsidRPr="00F2693E" w:rsidRDefault="006D57F9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9.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67790B19" w14:textId="31BF64CB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>1</w:t>
            </w:r>
            <w:r w:rsidR="00152186">
              <w:rPr>
                <w:sz w:val="28"/>
                <w:szCs w:val="28"/>
              </w:rPr>
              <w:t>2</w:t>
            </w:r>
            <w:r w:rsidR="006D57F9" w:rsidRPr="00F2693E">
              <w:rPr>
                <w:sz w:val="28"/>
                <w:szCs w:val="28"/>
              </w:rPr>
              <w:t>.05</w:t>
            </w:r>
            <w:r w:rsidR="005A7031" w:rsidRPr="00F2693E">
              <w:rPr>
                <w:sz w:val="28"/>
                <w:szCs w:val="28"/>
              </w:rPr>
              <w:t>.2</w:t>
            </w:r>
            <w:r w:rsidR="00DA513A">
              <w:rPr>
                <w:sz w:val="28"/>
                <w:szCs w:val="28"/>
              </w:rPr>
              <w:t>6</w:t>
            </w:r>
          </w:p>
        </w:tc>
        <w:tc>
          <w:tcPr>
            <w:tcW w:w="6013" w:type="dxa"/>
            <w:tcBorders>
              <w:top w:val="single" w:sz="4" w:space="0" w:color="auto"/>
              <w:bottom w:val="single" w:sz="4" w:space="0" w:color="auto"/>
            </w:tcBorders>
          </w:tcPr>
          <w:p w14:paraId="29ABAD47" w14:textId="1861DEC7" w:rsidR="006D57F9" w:rsidRPr="00F2693E" w:rsidRDefault="00D11CDB" w:rsidP="00BC7999">
            <w:pPr>
              <w:rPr>
                <w:sz w:val="28"/>
                <w:szCs w:val="28"/>
              </w:rPr>
            </w:pPr>
            <w:r w:rsidRPr="00F2693E">
              <w:rPr>
                <w:sz w:val="28"/>
                <w:szCs w:val="28"/>
              </w:rPr>
              <w:t xml:space="preserve">Клинико-психологические аспекты </w:t>
            </w:r>
            <w:r w:rsidR="00152186">
              <w:rPr>
                <w:sz w:val="28"/>
                <w:szCs w:val="28"/>
              </w:rPr>
              <w:t>диагностики</w:t>
            </w:r>
            <w:r w:rsidRPr="00F2693E">
              <w:rPr>
                <w:sz w:val="28"/>
                <w:szCs w:val="28"/>
              </w:rPr>
              <w:t xml:space="preserve"> психических и поведенческих расстройств.</w:t>
            </w:r>
          </w:p>
        </w:tc>
      </w:tr>
    </w:tbl>
    <w:p w14:paraId="762FF402" w14:textId="77777777" w:rsidR="006D57F9" w:rsidRPr="00F2693E" w:rsidRDefault="006D57F9" w:rsidP="006D57F9">
      <w:pPr>
        <w:rPr>
          <w:sz w:val="28"/>
          <w:szCs w:val="28"/>
        </w:rPr>
      </w:pPr>
    </w:p>
    <w:p w14:paraId="0320962E" w14:textId="77777777" w:rsidR="007A3E22" w:rsidRPr="00F2693E" w:rsidRDefault="007A3E22" w:rsidP="006D57F9">
      <w:pPr>
        <w:rPr>
          <w:sz w:val="28"/>
          <w:szCs w:val="28"/>
        </w:rPr>
      </w:pPr>
    </w:p>
    <w:p w14:paraId="28B0DD00" w14:textId="6E398C71" w:rsidR="006D57F9" w:rsidRPr="00F2693E" w:rsidRDefault="007A3E22" w:rsidP="006D57F9">
      <w:pPr>
        <w:rPr>
          <w:sz w:val="28"/>
          <w:szCs w:val="28"/>
        </w:rPr>
      </w:pPr>
      <w:r w:rsidRPr="00F2693E">
        <w:rPr>
          <w:sz w:val="28"/>
          <w:szCs w:val="28"/>
        </w:rPr>
        <w:t>Руководитель СНО, к.м.н., доцент                                                   О. Г. Зайцева</w:t>
      </w:r>
    </w:p>
    <w:p w14:paraId="62D48D40" w14:textId="77777777" w:rsidR="007A3E22" w:rsidRPr="00F2693E" w:rsidRDefault="007A3E22" w:rsidP="007A3E22">
      <w:pPr>
        <w:jc w:val="both"/>
        <w:rPr>
          <w:sz w:val="28"/>
          <w:szCs w:val="28"/>
        </w:rPr>
      </w:pPr>
    </w:p>
    <w:p w14:paraId="4C9039AF" w14:textId="551A2811" w:rsidR="00F12C76" w:rsidRPr="00F2693E" w:rsidRDefault="007A3E22" w:rsidP="007A3E22">
      <w:pPr>
        <w:jc w:val="both"/>
        <w:rPr>
          <w:sz w:val="28"/>
          <w:szCs w:val="28"/>
        </w:rPr>
      </w:pPr>
      <w:r w:rsidRPr="00F2693E">
        <w:rPr>
          <w:sz w:val="28"/>
          <w:szCs w:val="28"/>
        </w:rPr>
        <w:t xml:space="preserve">Староста кружка                                                                                  </w:t>
      </w:r>
      <w:r w:rsidR="00DA513A">
        <w:rPr>
          <w:sz w:val="28"/>
          <w:szCs w:val="28"/>
        </w:rPr>
        <w:t>Е.А.</w:t>
      </w:r>
      <w:r w:rsidR="00152186">
        <w:rPr>
          <w:sz w:val="28"/>
          <w:szCs w:val="28"/>
        </w:rPr>
        <w:t xml:space="preserve"> </w:t>
      </w:r>
      <w:proofErr w:type="spellStart"/>
      <w:r w:rsidR="00DA513A">
        <w:rPr>
          <w:sz w:val="28"/>
          <w:szCs w:val="28"/>
        </w:rPr>
        <w:t>Гольцштейн</w:t>
      </w:r>
      <w:proofErr w:type="spellEnd"/>
    </w:p>
    <w:sectPr w:rsidR="00F12C76" w:rsidRPr="00F2693E" w:rsidSect="0061467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49"/>
    <w:rsid w:val="00016349"/>
    <w:rsid w:val="00020D53"/>
    <w:rsid w:val="00051A0D"/>
    <w:rsid w:val="000966F3"/>
    <w:rsid w:val="001301D9"/>
    <w:rsid w:val="00152186"/>
    <w:rsid w:val="001E43D9"/>
    <w:rsid w:val="002A01DA"/>
    <w:rsid w:val="002C215F"/>
    <w:rsid w:val="004A5BD4"/>
    <w:rsid w:val="005A7031"/>
    <w:rsid w:val="005E23F7"/>
    <w:rsid w:val="0061467C"/>
    <w:rsid w:val="00640A9D"/>
    <w:rsid w:val="006C0B77"/>
    <w:rsid w:val="006D57F9"/>
    <w:rsid w:val="007A3E22"/>
    <w:rsid w:val="008242FF"/>
    <w:rsid w:val="00870751"/>
    <w:rsid w:val="008F4C8B"/>
    <w:rsid w:val="00922C48"/>
    <w:rsid w:val="00A21040"/>
    <w:rsid w:val="00A3689B"/>
    <w:rsid w:val="00B915B7"/>
    <w:rsid w:val="00CC0E16"/>
    <w:rsid w:val="00D11CDB"/>
    <w:rsid w:val="00DA513A"/>
    <w:rsid w:val="00EA59DF"/>
    <w:rsid w:val="00EE4070"/>
    <w:rsid w:val="00F12C76"/>
    <w:rsid w:val="00F2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0E9C"/>
  <w15:chartTrackingRefBased/>
  <w15:docId w15:val="{3BDE9714-6D3E-4990-8205-A50ECA9E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2021-09-20T12:46:00Z</dcterms:created>
  <dcterms:modified xsi:type="dcterms:W3CDTF">2025-10-04T09:05:00Z</dcterms:modified>
</cp:coreProperties>
</file>